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2FFB" w14:textId="77777777" w:rsidR="0001413F" w:rsidRPr="00D052E8" w:rsidRDefault="0001413F" w:rsidP="00D052E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</w:rPr>
      </w:pPr>
      <w:r w:rsidRPr="00D052E8">
        <w:rPr>
          <w:b/>
          <w:sz w:val="28"/>
        </w:rPr>
        <w:t>WARSZTATY DLA DOKTORANTÓW „Badania naukowe w czasie pandemii”</w:t>
      </w:r>
    </w:p>
    <w:p w14:paraId="2F841E32" w14:textId="18FF4933" w:rsidR="004008B9" w:rsidRDefault="0001413F" w:rsidP="00D052E8">
      <w:pPr>
        <w:pStyle w:val="NormalnyWeb"/>
        <w:spacing w:before="0" w:beforeAutospacing="0" w:after="0" w:afterAutospacing="0" w:line="360" w:lineRule="auto"/>
        <w:jc w:val="center"/>
      </w:pPr>
      <w:r w:rsidRPr="00D052E8">
        <w:rPr>
          <w:b/>
        </w:rPr>
        <w:t>12 maja 2022r</w:t>
      </w:r>
      <w:r>
        <w:t xml:space="preserve">. </w:t>
      </w:r>
      <w:r w:rsidR="00D052E8">
        <w:t xml:space="preserve">- </w:t>
      </w:r>
      <w:r>
        <w:t xml:space="preserve">platforma MS </w:t>
      </w:r>
      <w:proofErr w:type="spellStart"/>
      <w:r>
        <w:t>Teams</w:t>
      </w:r>
      <w:proofErr w:type="spellEnd"/>
    </w:p>
    <w:p w14:paraId="6340EE1E" w14:textId="77777777" w:rsidR="0001413F" w:rsidRPr="00D052E8" w:rsidRDefault="0001413F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 xml:space="preserve">Godz. 10:00 </w:t>
      </w:r>
    </w:p>
    <w:p w14:paraId="6B2E8530" w14:textId="77777777" w:rsidR="0001413F" w:rsidRDefault="0001413F" w:rsidP="00D052E8">
      <w:pPr>
        <w:pStyle w:val="NormalnyWeb"/>
        <w:spacing w:before="0" w:beforeAutospacing="0" w:after="0" w:afterAutospacing="0" w:line="360" w:lineRule="auto"/>
      </w:pPr>
      <w:r>
        <w:t xml:space="preserve">Otwarcie: </w:t>
      </w:r>
    </w:p>
    <w:p w14:paraId="0B8D4418" w14:textId="5DC44A5E" w:rsidR="003475F3" w:rsidRDefault="0001413F" w:rsidP="00D052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dr hab. Monika Michalczuk, prof. SGGW</w:t>
      </w:r>
      <w:r w:rsidR="00800638">
        <w:t>, przewodnicząca Komitetu Naukowego</w:t>
      </w:r>
    </w:p>
    <w:p w14:paraId="258A542F" w14:textId="423396CB" w:rsidR="0001413F" w:rsidRDefault="0001413F" w:rsidP="00D052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Prof. dr hab. Tomasz </w:t>
      </w:r>
      <w:proofErr w:type="spellStart"/>
      <w:r>
        <w:t>Szwaczkowski</w:t>
      </w:r>
      <w:proofErr w:type="spellEnd"/>
      <w:r>
        <w:t>, wiceprzewodniczący Komitetu Nauk Zootechnicznych i     Akwakultury PAN</w:t>
      </w:r>
    </w:p>
    <w:p w14:paraId="67FDBE57" w14:textId="041092B1" w:rsidR="0001413F" w:rsidRDefault="0001413F" w:rsidP="00D052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Prof. dr hab. Anna Wójcik, przewodnicząca Polskiego Towarzystwa Zootechnicznego</w:t>
      </w:r>
    </w:p>
    <w:p w14:paraId="0AD83458" w14:textId="2A9FA87E" w:rsidR="0001413F" w:rsidRDefault="0001413F" w:rsidP="00D052E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Dr inż. Marta Gajewska, POLLASA</w:t>
      </w:r>
    </w:p>
    <w:p w14:paraId="427A253E" w14:textId="77777777" w:rsid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</w:p>
    <w:p w14:paraId="6286DCBB" w14:textId="5C6C515C" w:rsidR="0001413F" w:rsidRPr="00D052E8" w:rsidRDefault="0001413F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Godz. 10:</w:t>
      </w:r>
      <w:r w:rsidR="00D052E8" w:rsidRPr="00D052E8">
        <w:rPr>
          <w:b/>
        </w:rPr>
        <w:t>15</w:t>
      </w:r>
      <w:r w:rsidRPr="00D052E8">
        <w:rPr>
          <w:b/>
        </w:rPr>
        <w:t xml:space="preserve"> – 11:</w:t>
      </w:r>
      <w:r w:rsidR="00D052E8" w:rsidRPr="00D052E8">
        <w:rPr>
          <w:b/>
        </w:rPr>
        <w:t>45</w:t>
      </w:r>
    </w:p>
    <w:p w14:paraId="6B3E41F5" w14:textId="28A599D4" w:rsidR="0001413F" w:rsidRDefault="0001413F" w:rsidP="00D052E8">
      <w:pPr>
        <w:pStyle w:val="NormalnyWeb"/>
        <w:spacing w:before="0" w:beforeAutospacing="0" w:after="0" w:afterAutospacing="0" w:line="360" w:lineRule="auto"/>
      </w:pPr>
      <w:r>
        <w:t xml:space="preserve">„Doświadczenia na zwierzętach – projektowanie i aspekty formalne” - </w:t>
      </w:r>
      <w:r w:rsidR="00C934DD">
        <w:t>D</w:t>
      </w:r>
      <w:r>
        <w:t>r inż. Monika Mikulska, SGGW</w:t>
      </w:r>
    </w:p>
    <w:p w14:paraId="33AD99DE" w14:textId="77777777" w:rsid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</w:p>
    <w:p w14:paraId="639A6325" w14:textId="62F387CC" w:rsidR="0001413F" w:rsidRPr="00D052E8" w:rsidRDefault="0001413F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Godz. 1</w:t>
      </w:r>
      <w:r w:rsidR="00D052E8" w:rsidRPr="00D052E8">
        <w:rPr>
          <w:b/>
        </w:rPr>
        <w:t>1</w:t>
      </w:r>
      <w:r w:rsidRPr="00D052E8">
        <w:rPr>
          <w:b/>
        </w:rPr>
        <w:t>:</w:t>
      </w:r>
      <w:r w:rsidR="00D052E8" w:rsidRPr="00D052E8">
        <w:rPr>
          <w:b/>
        </w:rPr>
        <w:t>5</w:t>
      </w:r>
      <w:r w:rsidRPr="00D052E8">
        <w:rPr>
          <w:b/>
        </w:rPr>
        <w:t>0 – 13:</w:t>
      </w:r>
      <w:r w:rsidR="00D052E8" w:rsidRPr="00D052E8">
        <w:rPr>
          <w:b/>
        </w:rPr>
        <w:t>2</w:t>
      </w:r>
      <w:r w:rsidRPr="00D052E8">
        <w:rPr>
          <w:b/>
        </w:rPr>
        <w:t>0</w:t>
      </w:r>
    </w:p>
    <w:p w14:paraId="043A82A7" w14:textId="052FC4E8" w:rsidR="0001413F" w:rsidRPr="007423B9" w:rsidRDefault="0001413F" w:rsidP="00D052E8">
      <w:pPr>
        <w:pStyle w:val="NormalnyWeb"/>
        <w:spacing w:before="0" w:beforeAutospacing="0" w:after="0" w:afterAutospacing="0" w:line="360" w:lineRule="auto"/>
      </w:pPr>
      <w:r>
        <w:t xml:space="preserve">„Statystyczne aspekty planowania eksperymentów na zwierzętach oraz interpretacja i prezentacja wyników” </w:t>
      </w:r>
      <w:r w:rsidR="00AC76A1">
        <w:t>-</w:t>
      </w:r>
      <w:r>
        <w:t xml:space="preserve"> </w:t>
      </w:r>
      <w:r w:rsidR="00C934DD">
        <w:t>P</w:t>
      </w:r>
      <w:r>
        <w:t>rof. dr hab. Marek Łukaszewicz, Instytut Genetyki i Biotechnologii Zwierząt PAN w Jastrzębcu</w:t>
      </w:r>
    </w:p>
    <w:p w14:paraId="345219B8" w14:textId="77777777" w:rsid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</w:p>
    <w:p w14:paraId="482B12BB" w14:textId="25F49DAF" w:rsidR="002C134F" w:rsidRPr="00D052E8" w:rsidRDefault="0001413F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Przerwa: 1</w:t>
      </w:r>
      <w:r w:rsidR="00D052E8" w:rsidRPr="00D052E8">
        <w:rPr>
          <w:b/>
        </w:rPr>
        <w:t>3</w:t>
      </w:r>
      <w:r w:rsidRPr="00D052E8">
        <w:rPr>
          <w:b/>
        </w:rPr>
        <w:t>:</w:t>
      </w:r>
      <w:r w:rsidR="00D052E8" w:rsidRPr="00D052E8">
        <w:rPr>
          <w:b/>
        </w:rPr>
        <w:t>3</w:t>
      </w:r>
      <w:r w:rsidRPr="00D052E8">
        <w:rPr>
          <w:b/>
        </w:rPr>
        <w:t>0 – 14:</w:t>
      </w:r>
      <w:r w:rsidR="00D052E8" w:rsidRPr="00D052E8">
        <w:rPr>
          <w:b/>
        </w:rPr>
        <w:t>0</w:t>
      </w:r>
      <w:r w:rsidRPr="00D052E8">
        <w:rPr>
          <w:b/>
        </w:rPr>
        <w:t>0</w:t>
      </w:r>
    </w:p>
    <w:p w14:paraId="4C763A09" w14:textId="77777777" w:rsid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</w:p>
    <w:p w14:paraId="4F7BE9C4" w14:textId="4CB164D6" w:rsidR="0001413F" w:rsidRPr="00D052E8" w:rsidRDefault="0001413F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Godz. 14:</w:t>
      </w:r>
      <w:r w:rsidR="00D052E8" w:rsidRPr="00D052E8">
        <w:rPr>
          <w:b/>
        </w:rPr>
        <w:t>0</w:t>
      </w:r>
      <w:r w:rsidRPr="00D052E8">
        <w:rPr>
          <w:b/>
        </w:rPr>
        <w:t>0 -</w:t>
      </w:r>
      <w:r w:rsidR="00D052E8" w:rsidRPr="00D052E8">
        <w:rPr>
          <w:b/>
        </w:rPr>
        <w:t xml:space="preserve"> </w:t>
      </w:r>
      <w:r w:rsidRPr="00D052E8">
        <w:rPr>
          <w:b/>
        </w:rPr>
        <w:t>1</w:t>
      </w:r>
      <w:r w:rsidR="00D052E8" w:rsidRPr="00D052E8">
        <w:rPr>
          <w:b/>
        </w:rPr>
        <w:t>5:30</w:t>
      </w:r>
    </w:p>
    <w:p w14:paraId="27F85B86" w14:textId="104E04F6" w:rsidR="007423B9" w:rsidRDefault="00D052E8" w:rsidP="00D052E8">
      <w:pPr>
        <w:pStyle w:val="NormalnyWeb"/>
        <w:spacing w:before="0" w:beforeAutospacing="0" w:after="0" w:afterAutospacing="0" w:line="360" w:lineRule="auto"/>
      </w:pPr>
      <w:r>
        <w:t>„</w:t>
      </w:r>
      <w:r w:rsidR="002C134F">
        <w:t> </w:t>
      </w:r>
      <w:r w:rsidR="007423B9">
        <w:t>Publikowanie artykułów naukowych: bazy czasopism, ocena pracowników i jednostek, zasady przygotowania manuskryptów i procedury redakcyjne</w:t>
      </w:r>
      <w:r>
        <w:t xml:space="preserve">”- Prof. dr hab. </w:t>
      </w:r>
      <w:r w:rsidR="0001413F">
        <w:t xml:space="preserve">Sylwester Świątkiewicz, </w:t>
      </w:r>
      <w:r>
        <w:t xml:space="preserve">Instytut Zootechniki </w:t>
      </w:r>
      <w:r w:rsidR="00AC76A1">
        <w:t xml:space="preserve">- </w:t>
      </w:r>
      <w:r>
        <w:t>Państwowy Instytut Badawczy w Balicach</w:t>
      </w:r>
    </w:p>
    <w:p w14:paraId="246DDDF4" w14:textId="77777777" w:rsid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</w:p>
    <w:p w14:paraId="2F3D9725" w14:textId="6E9D525E" w:rsidR="00D052E8" w:rsidRP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Godz. 15:30 – 16:15</w:t>
      </w:r>
    </w:p>
    <w:p w14:paraId="706D8905" w14:textId="47E0CA66" w:rsidR="004008B9" w:rsidRDefault="00D052E8" w:rsidP="00D052E8">
      <w:pPr>
        <w:pStyle w:val="NormalnyWeb"/>
        <w:spacing w:before="0" w:beforeAutospacing="0" w:after="0" w:afterAutospacing="0" w:line="360" w:lineRule="auto"/>
      </w:pPr>
      <w:r>
        <w:t>„</w:t>
      </w:r>
      <w:r w:rsidR="00A16002">
        <w:t>Komercjalizacja wyników badań naukowych w praktyce – czy warto się tym zajmować?</w:t>
      </w:r>
      <w:r>
        <w:t>”-</w:t>
      </w:r>
      <w:r w:rsidRPr="00D052E8">
        <w:t xml:space="preserve"> </w:t>
      </w:r>
      <w:r>
        <w:t>Dr hab. Marcin  Gołębiewski, prof. SGGW</w:t>
      </w:r>
      <w:r w:rsidR="00AC76A1">
        <w:t>, Instytut Nauk o Zwierzętach</w:t>
      </w:r>
      <w:r w:rsidR="00E56B97">
        <w:t>, SGGW w Warszawie</w:t>
      </w:r>
      <w:bookmarkStart w:id="0" w:name="_GoBack"/>
      <w:bookmarkEnd w:id="0"/>
    </w:p>
    <w:p w14:paraId="0A8350C4" w14:textId="6ABE12A4" w:rsidR="00D052E8" w:rsidRDefault="00D052E8" w:rsidP="00D052E8">
      <w:pPr>
        <w:pStyle w:val="NormalnyWeb"/>
        <w:spacing w:before="0" w:beforeAutospacing="0" w:after="0" w:afterAutospacing="0" w:line="360" w:lineRule="auto"/>
      </w:pPr>
    </w:p>
    <w:p w14:paraId="18DE1A90" w14:textId="713221AF" w:rsidR="00D052E8" w:rsidRPr="00D052E8" w:rsidRDefault="00D052E8" w:rsidP="00D052E8">
      <w:pPr>
        <w:pStyle w:val="NormalnyWeb"/>
        <w:spacing w:before="0" w:beforeAutospacing="0" w:after="0" w:afterAutospacing="0" w:line="360" w:lineRule="auto"/>
        <w:rPr>
          <w:b/>
        </w:rPr>
      </w:pPr>
      <w:r w:rsidRPr="00D052E8">
        <w:rPr>
          <w:b/>
        </w:rPr>
        <w:t>Godz. 16:15</w:t>
      </w:r>
    </w:p>
    <w:p w14:paraId="2B432C83" w14:textId="3768665D" w:rsidR="00D052E8" w:rsidRDefault="00D052E8" w:rsidP="00D052E8">
      <w:pPr>
        <w:pStyle w:val="NormalnyWeb"/>
        <w:spacing w:before="0" w:beforeAutospacing="0" w:after="0" w:afterAutospacing="0" w:line="360" w:lineRule="auto"/>
      </w:pPr>
      <w:r>
        <w:t>Podsumowanie Warsztatów</w:t>
      </w:r>
    </w:p>
    <w:p w14:paraId="6D4CED34" w14:textId="77777777" w:rsidR="005652EE" w:rsidRDefault="005652EE" w:rsidP="00D052E8">
      <w:pPr>
        <w:spacing w:after="0" w:line="360" w:lineRule="auto"/>
      </w:pPr>
    </w:p>
    <w:sectPr w:rsidR="005652EE" w:rsidSect="00014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60F02"/>
    <w:multiLevelType w:val="hybridMultilevel"/>
    <w:tmpl w:val="4E40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4F"/>
    <w:rsid w:val="0001413F"/>
    <w:rsid w:val="00137B06"/>
    <w:rsid w:val="002C134F"/>
    <w:rsid w:val="003475F3"/>
    <w:rsid w:val="004008B9"/>
    <w:rsid w:val="005652EE"/>
    <w:rsid w:val="007423B9"/>
    <w:rsid w:val="00800638"/>
    <w:rsid w:val="00A16002"/>
    <w:rsid w:val="00AC76A1"/>
    <w:rsid w:val="00C934DD"/>
    <w:rsid w:val="00D052E8"/>
    <w:rsid w:val="00E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4AF4"/>
  <w15:chartTrackingRefBased/>
  <w15:docId w15:val="{AD30512D-5841-465C-8935-DB019BB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4" ma:contentTypeDescription="Utwórz nowy dokument." ma:contentTypeScope="" ma:versionID="df698bc37bd50bf81bc4e02b1210cd53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64a1d4e5945653e27f3bbfbaba47a030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A7B78-D7EF-4AC2-B03F-8091A587E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22A23-9688-49F0-9C7E-9335A864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919EA-548D-4815-AF1D-29CC4B627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Michalczuk</dc:creator>
  <cp:keywords/>
  <dc:description/>
  <cp:lastModifiedBy>Martyna Batorska</cp:lastModifiedBy>
  <cp:revision>6</cp:revision>
  <cp:lastPrinted>2022-02-04T09:10:00Z</cp:lastPrinted>
  <dcterms:created xsi:type="dcterms:W3CDTF">2022-02-04T08:39:00Z</dcterms:created>
  <dcterms:modified xsi:type="dcterms:W3CDTF">2022-02-04T09:21:00Z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