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9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75B61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75B61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75B61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75B61" w:rsidRPr="001270B6" w:rsidTr="00B75B61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75B61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15500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</w:p>
        </w:tc>
      </w:tr>
      <w:tr w:rsidR="00B75B61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Adres </w:t>
            </w:r>
            <w:bookmarkStart w:id="0" w:name="_GoBack"/>
            <w:bookmarkEnd w:id="0"/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zamieszkania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75B61" w:rsidRPr="001270B6" w:rsidTr="00B75B61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</w:t>
      </w:r>
      <w:proofErr w:type="spellStart"/>
      <w:r w:rsidRPr="00B75B61">
        <w:rPr>
          <w:rFonts w:ascii="Arial Narrow" w:hAnsi="Arial Narrow"/>
          <w:sz w:val="28"/>
          <w:szCs w:val="28"/>
        </w:rPr>
        <w:t>am</w:t>
      </w:r>
      <w:proofErr w:type="spellEnd"/>
      <w:r w:rsidRPr="00B75B61">
        <w:rPr>
          <w:rFonts w:ascii="Arial Narrow" w:hAnsi="Arial Narrow"/>
          <w:sz w:val="28"/>
          <w:szCs w:val="28"/>
        </w:rPr>
        <w:t xml:space="preserve">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tki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 xml:space="preserve"> w semestrze zimowym roku 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akad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>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:rsidR="000C7782" w:rsidRDefault="009767F1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8"/>
    <w:rsid w:val="00155008"/>
    <w:rsid w:val="002E7D90"/>
    <w:rsid w:val="00461578"/>
    <w:rsid w:val="00615B05"/>
    <w:rsid w:val="00874E4D"/>
    <w:rsid w:val="009767F1"/>
    <w:rsid w:val="00B75B61"/>
    <w:rsid w:val="00D47BCF"/>
    <w:rsid w:val="00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C25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10</cp:revision>
  <cp:lastPrinted>2019-07-05T09:20:00Z</cp:lastPrinted>
  <dcterms:created xsi:type="dcterms:W3CDTF">2019-07-04T09:07:00Z</dcterms:created>
  <dcterms:modified xsi:type="dcterms:W3CDTF">2022-04-21T07:42:00Z</dcterms:modified>
</cp:coreProperties>
</file>