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22" w:rsidRDefault="004844BC">
      <w:pPr>
        <w:rPr>
          <w:lang w:val="pl-PL"/>
        </w:rPr>
      </w:pPr>
      <w:bookmarkStart w:id="0" w:name="_GoBack"/>
      <w:bookmarkEnd w:id="0"/>
      <w:r>
        <w:rPr>
          <w:lang w:val="pl-PL"/>
        </w:rPr>
        <w:t>STUDENCKIE NAUKOWE KOŁO TECHNOLOGÓW ŻYWNOŚCI</w:t>
      </w:r>
    </w:p>
    <w:p w:rsidR="004844BC" w:rsidRPr="000D27C4" w:rsidRDefault="000D27C4" w:rsidP="000D27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7C4">
        <w:rPr>
          <w:rFonts w:ascii="Times New Roman" w:hAnsi="Times New Roman" w:cs="Times New Roman"/>
          <w:sz w:val="24"/>
          <w:szCs w:val="24"/>
          <w:lang w:val="pl-PL"/>
        </w:rPr>
        <w:t>SKNTŻ</w:t>
      </w:r>
      <w:r w:rsidR="004844BC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 funkcjonuje na Wydziale Nauk o Żywności i Technologii </w:t>
      </w:r>
      <w:r w:rsidR="00B3717E">
        <w:rPr>
          <w:rFonts w:ascii="Times New Roman" w:hAnsi="Times New Roman" w:cs="Times New Roman"/>
          <w:sz w:val="24"/>
          <w:szCs w:val="24"/>
          <w:lang w:val="pl-PL"/>
        </w:rPr>
        <w:t xml:space="preserve">przy Katedrze Technologii Żywności Pochodzenia Roślinnego i Gastronomii </w:t>
      </w:r>
      <w:r w:rsidR="004844BC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i jest jednym z najstarszych Kół studenckich na naszej uczelni. Skupia </w:t>
      </w:r>
      <w:r w:rsidR="00E421E1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głównie </w:t>
      </w:r>
      <w:r w:rsidR="004844BC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studentów </w:t>
      </w:r>
      <w:r w:rsidR="00E421E1" w:rsidRPr="000D27C4">
        <w:rPr>
          <w:rFonts w:ascii="Times New Roman" w:hAnsi="Times New Roman" w:cs="Times New Roman"/>
          <w:sz w:val="24"/>
          <w:szCs w:val="24"/>
          <w:lang w:val="pl-PL"/>
        </w:rPr>
        <w:t>z kierunku Technologia Żywności i Żywienie Człowieka oraz</w:t>
      </w:r>
      <w:r w:rsidR="00EF42D5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 Gastronomia i Sztuka Kulinarna, ale mile widziani są także słuchacze innych kierunków. </w:t>
      </w:r>
      <w:r w:rsidR="00150AC7" w:rsidRPr="000D27C4">
        <w:rPr>
          <w:rFonts w:ascii="Times New Roman" w:hAnsi="Times New Roman" w:cs="Times New Roman"/>
          <w:sz w:val="24"/>
          <w:szCs w:val="24"/>
          <w:lang w:val="pl-PL"/>
        </w:rPr>
        <w:t>Członkowie Koła mają możliwość</w:t>
      </w:r>
      <w:r w:rsidR="00150A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0AC7" w:rsidRPr="000D27C4">
        <w:rPr>
          <w:rFonts w:ascii="Times New Roman" w:hAnsi="Times New Roman" w:cs="Times New Roman"/>
          <w:sz w:val="24"/>
          <w:szCs w:val="24"/>
          <w:lang w:val="pl-PL"/>
        </w:rPr>
        <w:t>rozwoju swoich umiejętności naukowych poprzez udział w badaniach naukowych, projektach badawczych, konferencjach krajowych i zagranicznych oraz warsztatach. Tylko w ostatnim roku d</w:t>
      </w:r>
      <w:r w:rsidR="00150AC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50AC7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oje naszych członków zostało słuchaczami </w:t>
      </w:r>
      <w:r w:rsidR="00150AC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50AC7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zkoły </w:t>
      </w:r>
      <w:r w:rsidR="00150AC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150AC7" w:rsidRPr="000D27C4">
        <w:rPr>
          <w:rFonts w:ascii="Times New Roman" w:hAnsi="Times New Roman" w:cs="Times New Roman"/>
          <w:sz w:val="24"/>
          <w:szCs w:val="24"/>
          <w:lang w:val="pl-PL"/>
        </w:rPr>
        <w:t>oktorskiej</w:t>
      </w:r>
      <w:r w:rsidR="00150AC7">
        <w:rPr>
          <w:rFonts w:ascii="Times New Roman" w:hAnsi="Times New Roman" w:cs="Times New Roman"/>
          <w:sz w:val="24"/>
          <w:szCs w:val="24"/>
          <w:lang w:val="pl-PL"/>
        </w:rPr>
        <w:t xml:space="preserve"> Uniwersytetu Przyrodniczego w Lublinie</w:t>
      </w:r>
      <w:r w:rsidR="00150AC7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D72CA" w:rsidRPr="000D27C4">
        <w:rPr>
          <w:rFonts w:ascii="Times New Roman" w:hAnsi="Times New Roman" w:cs="Times New Roman"/>
          <w:sz w:val="24"/>
          <w:szCs w:val="24"/>
          <w:lang w:val="pl-PL"/>
        </w:rPr>
        <w:t>Członkowie Koła aktywnie uczestniczą</w:t>
      </w:r>
      <w:r w:rsidR="00150AC7">
        <w:rPr>
          <w:rFonts w:ascii="Times New Roman" w:hAnsi="Times New Roman" w:cs="Times New Roman"/>
          <w:sz w:val="24"/>
          <w:szCs w:val="24"/>
          <w:lang w:val="pl-PL"/>
        </w:rPr>
        <w:t xml:space="preserve"> także</w:t>
      </w:r>
      <w:r w:rsidR="007D72CA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 w życiu Uczelni poprzez udział w Dniach </w:t>
      </w:r>
      <w:r w:rsidR="006808CF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7D72CA" w:rsidRPr="000D27C4">
        <w:rPr>
          <w:rFonts w:ascii="Times New Roman" w:hAnsi="Times New Roman" w:cs="Times New Roman"/>
          <w:sz w:val="24"/>
          <w:szCs w:val="24"/>
          <w:lang w:val="pl-PL"/>
        </w:rPr>
        <w:t>twartych, Nocy Uniwersytetów czy organ</w:t>
      </w:r>
      <w:r w:rsidR="00000DE8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izowaniu warsztatów tematycznych dla uczniów szkół średnich. Ponadto </w:t>
      </w:r>
      <w:r w:rsidR="00D23946" w:rsidRPr="000D27C4">
        <w:rPr>
          <w:rFonts w:ascii="Times New Roman" w:hAnsi="Times New Roman" w:cs="Times New Roman"/>
          <w:sz w:val="24"/>
          <w:szCs w:val="24"/>
          <w:lang w:val="pl-PL"/>
        </w:rPr>
        <w:t>promują Wydział i Uczelnię poprzez udział w Lubelskim Festiwalu Nauki (warsztaty i stoiska piknikowe), wykłady w szkołach średnich</w:t>
      </w:r>
      <w:r w:rsidR="00FC2816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 czy</w:t>
      </w:r>
      <w:r w:rsidR="0015604E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 organizację olimpiady</w:t>
      </w:r>
      <w:r w:rsidR="00FC2816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. Członkowie Koła </w:t>
      </w:r>
      <w:r w:rsidR="00B74F86">
        <w:rPr>
          <w:rFonts w:ascii="Times New Roman" w:hAnsi="Times New Roman" w:cs="Times New Roman"/>
          <w:sz w:val="24"/>
          <w:szCs w:val="24"/>
          <w:lang w:val="pl-PL"/>
        </w:rPr>
        <w:t>co roku</w:t>
      </w:r>
      <w:r w:rsidR="00FC2816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 (o ile pozwala na to sytuacja epidemiologiczna) organizują Kiermasz Bożonarodzeniowy oraz Wielkanocny</w:t>
      </w:r>
      <w:r w:rsidR="00D74446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 oraz biorą udział w akcjach </w:t>
      </w:r>
      <w:r w:rsidR="00150AC7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D74446" w:rsidRPr="000D27C4">
        <w:rPr>
          <w:rFonts w:ascii="Times New Roman" w:hAnsi="Times New Roman" w:cs="Times New Roman"/>
          <w:sz w:val="24"/>
          <w:szCs w:val="24"/>
          <w:lang w:val="pl-PL"/>
        </w:rPr>
        <w:t>harytatywnych</w:t>
      </w:r>
      <w:r w:rsidR="00FC4C36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 (np. List do św. Mikołaja</w:t>
      </w:r>
      <w:r w:rsidR="00150AC7">
        <w:rPr>
          <w:rFonts w:ascii="Times New Roman" w:hAnsi="Times New Roman" w:cs="Times New Roman"/>
          <w:sz w:val="24"/>
          <w:szCs w:val="24"/>
          <w:lang w:val="pl-PL"/>
        </w:rPr>
        <w:t xml:space="preserve"> dla Pensjonariuszy Domu Pomocy Społecznej</w:t>
      </w:r>
      <w:r w:rsidR="00FC4C36" w:rsidRPr="000D27C4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74F8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C2816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 co</w:t>
      </w:r>
      <w:r w:rsidR="00B74F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74446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pozwala na integrację wszystkich </w:t>
      </w:r>
      <w:r w:rsidR="00B74F8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D74446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tudentów i </w:t>
      </w:r>
      <w:r w:rsidR="003957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74446" w:rsidRPr="000D27C4">
        <w:rPr>
          <w:rFonts w:ascii="Times New Roman" w:hAnsi="Times New Roman" w:cs="Times New Roman"/>
          <w:sz w:val="24"/>
          <w:szCs w:val="24"/>
          <w:lang w:val="pl-PL"/>
        </w:rPr>
        <w:t>racowników Uczelni</w:t>
      </w:r>
      <w:r w:rsidR="00FC4C36" w:rsidRPr="000D27C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3717E">
        <w:rPr>
          <w:rFonts w:ascii="Times New Roman" w:hAnsi="Times New Roman" w:cs="Times New Roman"/>
          <w:sz w:val="24"/>
          <w:szCs w:val="24"/>
          <w:lang w:val="pl-PL"/>
        </w:rPr>
        <w:t>Opiekę</w:t>
      </w:r>
      <w:r w:rsidR="00B74F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717E">
        <w:rPr>
          <w:rFonts w:ascii="Times New Roman" w:hAnsi="Times New Roman" w:cs="Times New Roman"/>
          <w:sz w:val="24"/>
          <w:szCs w:val="24"/>
          <w:lang w:val="pl-PL"/>
        </w:rPr>
        <w:t>nad Kołem prowadzi dr inż. Anna Wirkijowska i mgr inż. Dorota Teterycz.</w:t>
      </w:r>
    </w:p>
    <w:sectPr w:rsidR="004844BC" w:rsidRPr="000D27C4" w:rsidSect="00E4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BC"/>
    <w:rsid w:val="00000DE8"/>
    <w:rsid w:val="000D27C4"/>
    <w:rsid w:val="000D6FD3"/>
    <w:rsid w:val="001344BF"/>
    <w:rsid w:val="00150AC7"/>
    <w:rsid w:val="0015604E"/>
    <w:rsid w:val="001A7415"/>
    <w:rsid w:val="003957EE"/>
    <w:rsid w:val="00435894"/>
    <w:rsid w:val="004844BC"/>
    <w:rsid w:val="006808CF"/>
    <w:rsid w:val="007D72CA"/>
    <w:rsid w:val="008B32AB"/>
    <w:rsid w:val="00985B35"/>
    <w:rsid w:val="00B241F4"/>
    <w:rsid w:val="00B3717E"/>
    <w:rsid w:val="00B61A93"/>
    <w:rsid w:val="00B74F86"/>
    <w:rsid w:val="00B96BB3"/>
    <w:rsid w:val="00D23946"/>
    <w:rsid w:val="00D74446"/>
    <w:rsid w:val="00E23550"/>
    <w:rsid w:val="00E35FB8"/>
    <w:rsid w:val="00E421E1"/>
    <w:rsid w:val="00E45322"/>
    <w:rsid w:val="00EE2A96"/>
    <w:rsid w:val="00EF42D5"/>
    <w:rsid w:val="00F13CC7"/>
    <w:rsid w:val="00F94A8E"/>
    <w:rsid w:val="00FC2816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Wirkijowska</dc:creator>
  <cp:lastModifiedBy>Iwona</cp:lastModifiedBy>
  <cp:revision>2</cp:revision>
  <dcterms:created xsi:type="dcterms:W3CDTF">2021-12-09T09:02:00Z</dcterms:created>
  <dcterms:modified xsi:type="dcterms:W3CDTF">2021-12-09T09:02:00Z</dcterms:modified>
</cp:coreProperties>
</file>