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FC0" w:rsidRPr="003916B5" w:rsidRDefault="00B77FC0" w:rsidP="003916B5">
      <w:pPr>
        <w:spacing w:after="0" w:line="276" w:lineRule="auto"/>
        <w:jc w:val="both"/>
        <w:rPr>
          <w:rFonts w:ascii="Arial" w:hAnsi="Arial" w:cs="Arial"/>
          <w:sz w:val="24"/>
        </w:rPr>
      </w:pPr>
      <w:bookmarkStart w:id="0" w:name="_GoBack"/>
      <w:r w:rsidRPr="003916B5">
        <w:rPr>
          <w:rFonts w:ascii="Arial" w:hAnsi="Arial" w:cs="Arial"/>
          <w:b/>
          <w:sz w:val="24"/>
        </w:rPr>
        <w:t>Międzywydziałowe Studenckie Koło Naukowe Ergonomii i BHP</w:t>
      </w:r>
      <w:r w:rsidRPr="003916B5">
        <w:rPr>
          <w:rFonts w:ascii="Arial" w:hAnsi="Arial" w:cs="Arial"/>
          <w:sz w:val="24"/>
        </w:rPr>
        <w:t xml:space="preserve"> </w:t>
      </w:r>
      <w:bookmarkEnd w:id="0"/>
      <w:r w:rsidRPr="003916B5">
        <w:rPr>
          <w:rFonts w:ascii="Arial" w:hAnsi="Arial" w:cs="Arial"/>
          <w:sz w:val="24"/>
        </w:rPr>
        <w:t>powstało w dniu 28 października 2015 r</w:t>
      </w:r>
      <w:r w:rsidR="003916B5" w:rsidRPr="003916B5">
        <w:rPr>
          <w:rFonts w:ascii="Arial" w:hAnsi="Arial" w:cs="Arial"/>
          <w:sz w:val="24"/>
        </w:rPr>
        <w:t>. O</w:t>
      </w:r>
      <w:r w:rsidRPr="003916B5">
        <w:rPr>
          <w:rFonts w:ascii="Arial" w:hAnsi="Arial" w:cs="Arial"/>
          <w:sz w:val="24"/>
        </w:rPr>
        <w:t>piekunami koła są dr inż. Agnieszka Buczaj i dr inż. Anna Pecyna (Katedra Podstaw Techniki, Zakład Ergonomii).</w:t>
      </w:r>
    </w:p>
    <w:p w:rsidR="003916B5" w:rsidRDefault="003916B5" w:rsidP="003916B5">
      <w:pPr>
        <w:spacing w:after="0" w:line="276" w:lineRule="auto"/>
        <w:jc w:val="both"/>
        <w:rPr>
          <w:rFonts w:ascii="Arial" w:hAnsi="Arial" w:cs="Arial"/>
          <w:sz w:val="24"/>
        </w:rPr>
      </w:pPr>
    </w:p>
    <w:p w:rsidR="00B77FC0" w:rsidRPr="003916B5" w:rsidRDefault="00B77FC0" w:rsidP="003916B5">
      <w:pPr>
        <w:spacing w:after="0" w:line="276" w:lineRule="auto"/>
        <w:jc w:val="both"/>
        <w:rPr>
          <w:rFonts w:ascii="Arial" w:hAnsi="Arial" w:cs="Arial"/>
          <w:sz w:val="24"/>
        </w:rPr>
      </w:pPr>
      <w:r w:rsidRPr="003916B5">
        <w:rPr>
          <w:rFonts w:ascii="Arial" w:hAnsi="Arial" w:cs="Arial"/>
          <w:sz w:val="24"/>
        </w:rPr>
        <w:t>Członkowie Koła uczestniczą w realizacji projektów badawczych z zakresu ergonomii oraz bezpieczeństwa i higieny pracy, wyjazdach studyjnych oraz warsztatach szkoleniowych. Ponadto biorą czynny udział w licznych konferencjach naukowych prezentując wyniki badań prowadzonych w ramach działalności Koła. Studenci z Koła Naukowego uczestniczą także w Dniach Otwartych UP oraz Lubelskim Festiwalu Nauki.</w:t>
      </w:r>
    </w:p>
    <w:p w:rsidR="003916B5" w:rsidRDefault="003916B5" w:rsidP="003916B5">
      <w:pPr>
        <w:spacing w:after="0" w:line="276" w:lineRule="auto"/>
        <w:jc w:val="both"/>
        <w:rPr>
          <w:rFonts w:ascii="Arial" w:hAnsi="Arial" w:cs="Arial"/>
          <w:sz w:val="24"/>
        </w:rPr>
      </w:pPr>
    </w:p>
    <w:p w:rsidR="00B77FC0" w:rsidRPr="003916B5" w:rsidRDefault="00B77FC0" w:rsidP="003916B5">
      <w:pPr>
        <w:spacing w:after="0" w:line="276" w:lineRule="auto"/>
        <w:jc w:val="both"/>
        <w:rPr>
          <w:rFonts w:ascii="Arial" w:hAnsi="Arial" w:cs="Arial"/>
          <w:sz w:val="24"/>
        </w:rPr>
      </w:pPr>
      <w:r w:rsidRPr="003916B5">
        <w:rPr>
          <w:rFonts w:ascii="Arial" w:hAnsi="Arial" w:cs="Arial"/>
          <w:sz w:val="24"/>
        </w:rPr>
        <w:t>Jednym z największych osiągnięć Koła jest udział w organizacji cyklu Konferencji Naukowych „Ergonomia, bezpieczeństwo i higiena pracy w praktyce”, których tematyka obejmuje</w:t>
      </w:r>
      <w:r w:rsidR="003916B5">
        <w:rPr>
          <w:rFonts w:ascii="Arial" w:hAnsi="Arial" w:cs="Arial"/>
          <w:sz w:val="24"/>
        </w:rPr>
        <w:t>:</w:t>
      </w:r>
      <w:r w:rsidRPr="003916B5">
        <w:rPr>
          <w:rFonts w:ascii="Arial" w:hAnsi="Arial" w:cs="Arial"/>
          <w:sz w:val="24"/>
        </w:rPr>
        <w:t xml:space="preserve"> zagadnienia dotyczące ergonomii w praktyce, bhp w rolnictwie, zagrożenia w środowisku pracy, szkolenia bhp, bezpieczeństwo pracy oraz ocenę ryzyka zawodowego na wybranych stanowiskach pracy.</w:t>
      </w:r>
    </w:p>
    <w:p w:rsidR="003916B5" w:rsidRDefault="003916B5" w:rsidP="003916B5">
      <w:pPr>
        <w:spacing w:after="0" w:line="276" w:lineRule="auto"/>
        <w:jc w:val="both"/>
        <w:rPr>
          <w:rFonts w:ascii="Arial" w:hAnsi="Arial" w:cs="Arial"/>
          <w:sz w:val="24"/>
        </w:rPr>
      </w:pPr>
    </w:p>
    <w:p w:rsidR="00B77FC0" w:rsidRPr="003916B5" w:rsidRDefault="00B77FC0" w:rsidP="003916B5">
      <w:pPr>
        <w:spacing w:after="0" w:line="276" w:lineRule="auto"/>
        <w:jc w:val="both"/>
        <w:rPr>
          <w:rFonts w:ascii="Arial" w:hAnsi="Arial" w:cs="Arial"/>
          <w:sz w:val="24"/>
        </w:rPr>
      </w:pPr>
      <w:r w:rsidRPr="003916B5">
        <w:rPr>
          <w:rFonts w:ascii="Arial" w:hAnsi="Arial" w:cs="Arial"/>
          <w:sz w:val="24"/>
        </w:rPr>
        <w:t>Wielokrotnie członkowie Koła otrzymywali Stypendia Ministra Nauki i Szkolnictwa Wyższego, Stypendia Marszałka Województwa Lubelskiego dla najlepszych studentów, Stypendia Prezydenta Miasta Lublin za wybitne osiągnięcia w pracy naukowej oraz Stypendia Rektora dla najlepszych studentów Uniwersytetu Przyrodniczego w Lublinie.</w:t>
      </w:r>
    </w:p>
    <w:p w:rsidR="00B77FC0" w:rsidRDefault="00B77FC0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77FC0" w:rsidRDefault="00B77FC0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1903AF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FFD4689" wp14:editId="5287C7BE">
            <wp:simplePos x="0" y="0"/>
            <wp:positionH relativeFrom="column">
              <wp:posOffset>904875</wp:posOffset>
            </wp:positionH>
            <wp:positionV relativeFrom="paragraph">
              <wp:posOffset>412115</wp:posOffset>
            </wp:positionV>
            <wp:extent cx="4887595" cy="3268345"/>
            <wp:effectExtent l="0" t="0" r="8255" b="8255"/>
            <wp:wrapTopAndBottom/>
            <wp:docPr id="3" name="Obraz 3" descr="C:\Users\Sekretariat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esktop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FC0" w:rsidRPr="00252EE5" w:rsidRDefault="00252EE5" w:rsidP="00252EE5">
      <w:pPr>
        <w:spacing w:line="240" w:lineRule="auto"/>
        <w:jc w:val="center"/>
        <w:rPr>
          <w:rFonts w:cstheme="minorHAnsi"/>
          <w:i/>
          <w:sz w:val="24"/>
        </w:rPr>
      </w:pPr>
      <w:r w:rsidRPr="00252EE5">
        <w:rPr>
          <w:rFonts w:cstheme="minorHAnsi"/>
          <w:i/>
          <w:sz w:val="24"/>
        </w:rPr>
        <w:t>Dzień otwarty UP w Lublinie (2017)</w:t>
      </w:r>
    </w:p>
    <w:p w:rsidR="00B77FC0" w:rsidRDefault="00B77FC0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pl-PL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pl-PL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pl-PL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pl-PL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pl-PL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1123950</wp:posOffset>
            </wp:positionH>
            <wp:positionV relativeFrom="page">
              <wp:posOffset>1362075</wp:posOffset>
            </wp:positionV>
            <wp:extent cx="4925695" cy="2524125"/>
            <wp:effectExtent l="0" t="0" r="8255" b="9525"/>
            <wp:wrapTight wrapText="bothSides">
              <wp:wrapPolygon edited="0">
                <wp:start x="0" y="0"/>
                <wp:lineTo x="0" y="21518"/>
                <wp:lineTo x="21553" y="21518"/>
                <wp:lineTo x="2155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52EE5" w:rsidRDefault="00252EE5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77FC0" w:rsidRDefault="00B77FC0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77FC0" w:rsidRDefault="00B77FC0" w:rsidP="00B77FC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77FC0" w:rsidRDefault="00B77FC0" w:rsidP="00B77FC0"/>
    <w:p w:rsidR="00B77FC0" w:rsidRDefault="00B77FC0" w:rsidP="00B77FC0"/>
    <w:p w:rsidR="00252EE5" w:rsidRPr="00A601B0" w:rsidRDefault="00A601B0" w:rsidP="00252EE5">
      <w:pPr>
        <w:jc w:val="center"/>
        <w:rPr>
          <w:i/>
        </w:rPr>
      </w:pPr>
      <w:r w:rsidRPr="00A601B0">
        <w:rPr>
          <w:i/>
        </w:rPr>
        <w:t>Wyjazd studyjny do</w:t>
      </w:r>
      <w:r w:rsidRPr="00A601B0">
        <w:rPr>
          <w:i/>
          <w:sz w:val="24"/>
          <w:szCs w:val="24"/>
        </w:rPr>
        <w:t xml:space="preserve"> oddziału firmy </w:t>
      </w:r>
      <w:proofErr w:type="spellStart"/>
      <w:r w:rsidRPr="00A601B0">
        <w:rPr>
          <w:i/>
          <w:sz w:val="24"/>
          <w:szCs w:val="24"/>
        </w:rPr>
        <w:t>ArcerolMittal</w:t>
      </w:r>
      <w:proofErr w:type="spellEnd"/>
      <w:r w:rsidRPr="00A601B0">
        <w:rPr>
          <w:i/>
          <w:sz w:val="24"/>
          <w:szCs w:val="24"/>
        </w:rPr>
        <w:t xml:space="preserve"> Poland w Świętochłowicach (2016)</w:t>
      </w:r>
    </w:p>
    <w:p w:rsidR="00252EE5" w:rsidRDefault="00252EE5" w:rsidP="00252EE5">
      <w:pPr>
        <w:jc w:val="center"/>
      </w:pPr>
    </w:p>
    <w:p w:rsidR="00252EE5" w:rsidRDefault="00252EE5" w:rsidP="00252EE5">
      <w:pPr>
        <w:jc w:val="center"/>
      </w:pPr>
    </w:p>
    <w:p w:rsidR="00252EE5" w:rsidRDefault="00252EE5" w:rsidP="00252EE5">
      <w:pPr>
        <w:jc w:val="center"/>
      </w:pPr>
    </w:p>
    <w:p w:rsidR="00252EE5" w:rsidRDefault="00252EE5" w:rsidP="00252EE5">
      <w:pPr>
        <w:jc w:val="center"/>
      </w:pPr>
    </w:p>
    <w:p w:rsidR="00252EE5" w:rsidRDefault="00252EE5" w:rsidP="00252EE5">
      <w:pPr>
        <w:jc w:val="center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Prostokąt 14" descr="https://poczta.up.lublin.pl/webmail/api/download/attachment/up.lublin.pl/anna.pecyna/86c700c8-6edc-4efa-81c4-7a7331aa0f9a/2341/0-2/20171129_101919.jpg?version=0&amp;sid=ccc4f97f98d2e5b1f5fdb397e846770dea0abb24c538efcee3c7397c8d22713c&amp;mode=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51C387" id="Prostokąt 14" o:spid="_x0000_s1026" alt="https://poczta.up.lublin.pl/webmail/api/download/attachment/up.lublin.pl/anna.pecyna/86c700c8-6edc-4efa-81c4-7a7331aa0f9a/2341/0-2/20171129_101919.jpg?version=0&amp;sid=ccc4f97f98d2e5b1f5fdb397e846770dea0abb24c538efcee3c7397c8d22713c&amp;mode=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F0oA1oAwAA&#10;ugYAAA4AAAAAAAAAAAAAAAAALgIAAGRycy9lMm9Eb2MueG1sUEsBAi0AFAAGAAgAAAAhAEyg6SzY&#10;AAAAAwEAAA8AAAAAAAAAAAAAAAAAwg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  <w:r w:rsidRPr="00252EE5">
        <w:rPr>
          <w:noProof/>
          <w:lang w:eastAsia="pl-PL"/>
        </w:rPr>
        <w:drawing>
          <wp:inline distT="0" distB="0" distL="0" distR="0">
            <wp:extent cx="4618990" cy="3464243"/>
            <wp:effectExtent l="0" t="0" r="0" b="3175"/>
            <wp:docPr id="15" name="Obraz 15" descr="C:\Users\Sekretariat\Downloads\20171129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iat\Downloads\20171129_101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4" cy="34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E5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  <w:r w:rsidRPr="00A601B0">
        <w:rPr>
          <w:rFonts w:cstheme="minorHAnsi"/>
          <w:i/>
          <w:color w:val="424242"/>
          <w:szCs w:val="11"/>
          <w:shd w:val="clear" w:color="auto" w:fill="FFFFFF"/>
        </w:rPr>
        <w:t xml:space="preserve">Wyjazd studyjny do </w:t>
      </w:r>
      <w:proofErr w:type="spellStart"/>
      <w:r w:rsidRPr="00A601B0">
        <w:rPr>
          <w:rFonts w:cstheme="minorHAnsi"/>
          <w:i/>
          <w:color w:val="424242"/>
          <w:szCs w:val="11"/>
          <w:shd w:val="clear" w:color="auto" w:fill="FFFFFF"/>
        </w:rPr>
        <w:t>Aliplast</w:t>
      </w:r>
      <w:proofErr w:type="spellEnd"/>
      <w:r w:rsidRPr="00A601B0">
        <w:rPr>
          <w:rFonts w:cstheme="minorHAnsi"/>
          <w:i/>
          <w:color w:val="424242"/>
          <w:szCs w:val="11"/>
          <w:shd w:val="clear" w:color="auto" w:fill="FFFFFF"/>
        </w:rPr>
        <w:t xml:space="preserve"> Sp. z o.o. w Lublinie (2017)</w:t>
      </w: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A601B0" w:rsidRDefault="00A601B0" w:rsidP="00252EE5">
      <w:pPr>
        <w:jc w:val="center"/>
        <w:rPr>
          <w:rFonts w:cstheme="minorHAnsi"/>
          <w:i/>
          <w:color w:val="424242"/>
          <w:szCs w:val="11"/>
          <w:shd w:val="clear" w:color="auto" w:fill="FFFFFF"/>
        </w:rPr>
      </w:pPr>
    </w:p>
    <w:p w:rsidR="00B77FC0" w:rsidRPr="00A601B0" w:rsidRDefault="00252EE5" w:rsidP="00A601B0">
      <w:pPr>
        <w:jc w:val="center"/>
        <w:rPr>
          <w:rFonts w:cstheme="minorHAnsi"/>
          <w:i/>
          <w:sz w:val="24"/>
          <w:szCs w:val="24"/>
        </w:rPr>
      </w:pPr>
      <w:r w:rsidRPr="00252EE5">
        <w:rPr>
          <w:rFonts w:cstheme="minorHAnsi"/>
          <w:i/>
          <w:sz w:val="24"/>
          <w:szCs w:val="24"/>
        </w:rPr>
        <w:t>II Ogólnopolska Konferencja Naukowa „Ergonomia, bezpieczeństwo i higiena pracy w praktyce” (2018)</w:t>
      </w:r>
    </w:p>
    <w:p w:rsidR="006C1FF4" w:rsidRDefault="006C1FF4"/>
    <w:p w:rsidR="00B77FC0" w:rsidRDefault="00B77FC0"/>
    <w:p w:rsidR="00B77FC0" w:rsidRDefault="00B77FC0"/>
    <w:p w:rsidR="00B77FC0" w:rsidRDefault="00B77FC0"/>
    <w:p w:rsidR="00B77FC0" w:rsidRDefault="00B77FC0"/>
    <w:p w:rsidR="00B77FC0" w:rsidRDefault="00252EE5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695325</wp:posOffset>
            </wp:positionH>
            <wp:positionV relativeFrom="page">
              <wp:posOffset>304800</wp:posOffset>
            </wp:positionV>
            <wp:extent cx="5295900" cy="3507740"/>
            <wp:effectExtent l="0" t="0" r="0" b="0"/>
            <wp:wrapTight wrapText="bothSides">
              <wp:wrapPolygon edited="0">
                <wp:start x="0" y="0"/>
                <wp:lineTo x="0" y="21467"/>
                <wp:lineTo x="21522" y="21467"/>
                <wp:lineTo x="2152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637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FC0" w:rsidRDefault="00B77FC0"/>
    <w:p w:rsidR="00B77FC0" w:rsidRDefault="00B77FC0"/>
    <w:p w:rsidR="00B77FC0" w:rsidRDefault="00B77FC0"/>
    <w:p w:rsidR="00B77FC0" w:rsidRDefault="00B77FC0"/>
    <w:p w:rsidR="00B77FC0" w:rsidRDefault="00B77FC0"/>
    <w:p w:rsidR="00B77FC0" w:rsidRDefault="00B77FC0"/>
    <w:p w:rsidR="00B77FC0" w:rsidRDefault="00B77FC0"/>
    <w:p w:rsidR="00B77FC0" w:rsidRDefault="00B77FC0"/>
    <w:p w:rsidR="00B77FC0" w:rsidRDefault="00B77FC0"/>
    <w:p w:rsidR="00B77FC0" w:rsidRPr="00B77FC0" w:rsidRDefault="00B77FC0" w:rsidP="00B77FC0">
      <w:pPr>
        <w:jc w:val="center"/>
        <w:rPr>
          <w:rFonts w:cstheme="minorHAnsi"/>
          <w:i/>
        </w:rPr>
      </w:pPr>
      <w:r w:rsidRPr="00B77FC0">
        <w:rPr>
          <w:rFonts w:cstheme="minorHAnsi"/>
          <w:i/>
        </w:rPr>
        <w:lastRenderedPageBreak/>
        <w:t>Wyjazd studyjny do Centralnego Instytutu Ochrony Pracy – Państwowego Instytutu Badawczego w Warszawie (2018)</w:t>
      </w:r>
      <w:r w:rsidRPr="00B77FC0">
        <w:rPr>
          <w:noProof/>
          <w:lang w:eastAsia="pl-PL"/>
        </w:rPr>
        <w:drawing>
          <wp:inline distT="0" distB="0" distL="0" distR="0">
            <wp:extent cx="4312236" cy="3235231"/>
            <wp:effectExtent l="0" t="0" r="0" b="3810"/>
            <wp:docPr id="5" name="Obraz 5" descr="C:\Users\Sekretariat\Dropbox\Koło Naukowe_MSKNEiBHP\CIOP_16_04_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ropbox\Koło Naukowe_MSKNEiBHP\CIOP_16_04_2018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33" cy="323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C0" w:rsidRDefault="00B77FC0">
      <w:r>
        <w:rPr>
          <w:noProof/>
          <w:lang w:eastAsia="pl-PL"/>
        </w:rPr>
        <w:br/>
      </w:r>
      <w:r w:rsidRPr="00B77FC0">
        <w:rPr>
          <w:noProof/>
          <w:lang w:eastAsia="pl-PL"/>
        </w:rPr>
        <w:drawing>
          <wp:inline distT="0" distB="0" distL="0" distR="0">
            <wp:extent cx="3851768" cy="2888826"/>
            <wp:effectExtent l="5080" t="0" r="1905" b="1905"/>
            <wp:docPr id="6" name="Obraz 6" descr="C:\Users\Sekretariat\Dropbox\Koło Naukowe_MSKNEiBHP\CIOP_16_04_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Dropbox\Koło Naukowe_MSKNEiBHP\CIOP_16_04_2018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988" cy="28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FC0">
        <w:rPr>
          <w:noProof/>
          <w:lang w:eastAsia="pl-PL"/>
        </w:rPr>
        <w:drawing>
          <wp:inline distT="0" distB="0" distL="0" distR="0">
            <wp:extent cx="3838575" cy="3086099"/>
            <wp:effectExtent l="0" t="4445" r="5080" b="5080"/>
            <wp:docPr id="7" name="Obraz 7" descr="C:\Users\Sekretariat\Dropbox\Koło Naukowe_MSKNEiBHP\CIOP_16_04_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Dropbox\Koło Naukowe_MSKNEiBHP\CIOP_16_04_2018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/>
                    <a:stretch/>
                  </pic:blipFill>
                  <pic:spPr bwMode="auto">
                    <a:xfrm rot="5400000">
                      <a:off x="0" y="0"/>
                      <a:ext cx="3845196" cy="30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FC0" w:rsidRDefault="00B77FC0">
      <w:r w:rsidRPr="00B77FC0">
        <w:rPr>
          <w:noProof/>
          <w:lang w:eastAsia="pl-PL"/>
        </w:rPr>
        <w:lastRenderedPageBreak/>
        <w:drawing>
          <wp:inline distT="0" distB="0" distL="0" distR="0">
            <wp:extent cx="2454655" cy="3275774"/>
            <wp:effectExtent l="0" t="0" r="3175" b="1270"/>
            <wp:docPr id="8" name="Obraz 8" descr="C:\Users\Sekretariat\Dropbox\Koło Naukowe_MSKNEiBHP\CIOP_16_04_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at\Dropbox\Koło Naukowe_MSKNEiBHP\CIOP_16_04_2018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14" cy="32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77FC0">
        <w:rPr>
          <w:noProof/>
          <w:lang w:eastAsia="pl-PL"/>
        </w:rPr>
        <w:drawing>
          <wp:inline distT="0" distB="0" distL="0" distR="0" wp14:anchorId="2E2DEB24" wp14:editId="32A27EE6">
            <wp:extent cx="3892126" cy="2919095"/>
            <wp:effectExtent l="0" t="0" r="0" b="0"/>
            <wp:docPr id="10" name="Obraz 10" descr="C:\Users\Sekretariat\Dropbox\Koło Naukowe_MSKNEiBHP\CIOP_16_04_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iat\Dropbox\Koło Naukowe_MSKNEiBHP\CIOP_16_04_2018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52" cy="29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C0" w:rsidRDefault="00B77FC0" w:rsidP="00B77FC0">
      <w:pPr>
        <w:jc w:val="center"/>
      </w:pPr>
      <w:r w:rsidRPr="00B77FC0">
        <w:rPr>
          <w:noProof/>
          <w:lang w:eastAsia="pl-PL"/>
        </w:rPr>
        <w:drawing>
          <wp:inline distT="0" distB="0" distL="0" distR="0" wp14:anchorId="58AF64A3" wp14:editId="5BB4A94A">
            <wp:extent cx="3843867" cy="2162175"/>
            <wp:effectExtent l="0" t="0" r="4445" b="0"/>
            <wp:docPr id="9" name="Obraz 9" descr="C:\Users\Sekretariat\Dropbox\Koło Naukowe_MSKNEiBHP\CIOP_16_04_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Dropbox\Koło Naukowe_MSKNEiBHP\CIOP_16_04_2018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47" cy="21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C0" w:rsidRDefault="00B77FC0" w:rsidP="00B77FC0">
      <w:pPr>
        <w:jc w:val="center"/>
      </w:pPr>
      <w:r w:rsidRPr="00B77FC0">
        <w:rPr>
          <w:noProof/>
          <w:lang w:eastAsia="pl-PL"/>
        </w:rPr>
        <w:drawing>
          <wp:inline distT="0" distB="0" distL="0" distR="0">
            <wp:extent cx="3876675" cy="2907506"/>
            <wp:effectExtent l="0" t="0" r="0" b="7620"/>
            <wp:docPr id="11" name="Obraz 11" descr="C:\Users\Sekretariat\Dropbox\Koło Naukowe_MSKNEiBHP\CIOP_16_04_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at\Dropbox\Koło Naukowe_MSKNEiBHP\CIOP_16_04_2018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89" cy="291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E5" w:rsidRDefault="00252EE5" w:rsidP="00B77FC0">
      <w:pPr>
        <w:jc w:val="center"/>
      </w:pPr>
    </w:p>
    <w:p w:rsidR="00252EE5" w:rsidRDefault="00252EE5" w:rsidP="00B77FC0">
      <w:pPr>
        <w:jc w:val="center"/>
      </w:pPr>
    </w:p>
    <w:p w:rsidR="00252EE5" w:rsidRDefault="00252EE5" w:rsidP="00B77FC0">
      <w:pPr>
        <w:jc w:val="center"/>
      </w:pPr>
    </w:p>
    <w:p w:rsidR="00252EE5" w:rsidRDefault="00252EE5" w:rsidP="00252EE5"/>
    <w:p w:rsidR="00252EE5" w:rsidRDefault="00252EE5" w:rsidP="00252EE5"/>
    <w:p w:rsidR="00252EE5" w:rsidRDefault="00252EE5" w:rsidP="00252EE5">
      <w:pPr>
        <w:jc w:val="center"/>
      </w:pPr>
      <w:r>
        <w:rPr>
          <w:noProof/>
          <w:lang w:eastAsia="pl-PL"/>
        </w:rPr>
        <w:drawing>
          <wp:inline distT="0" distB="0" distL="0" distR="0" wp14:anchorId="18D9CC9C" wp14:editId="768B340A">
            <wp:extent cx="4013694" cy="3350970"/>
            <wp:effectExtent l="7302" t="0" r="0" b="0"/>
            <wp:docPr id="4" name="Obraz 4" descr="https://poczta.up.lublin.pl/webmail/api/download/attachment/up.lublin.pl/agnieszka.buczaj/beed1926-64e5-47e0-a5dd-6b89b2eb9280/3148/0-1/IMG_6581.jpeg?version=19522&amp;sid=68e334fdd5d46d160f33ca3bfa88aafe835878d9be6656be655d6c7897db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907" descr="https://poczta.up.lublin.pl/webmail/api/download/attachment/up.lublin.pl/agnieszka.buczaj/beed1926-64e5-47e0-a5dd-6b89b2eb9280/3148/0-1/IMG_6581.jpeg?version=19522&amp;sid=68e334fdd5d46d160f33ca3bfa88aafe835878d9be6656be655d6c7897db333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7"/>
                    <a:stretch/>
                  </pic:blipFill>
                  <pic:spPr bwMode="auto">
                    <a:xfrm rot="5400000">
                      <a:off x="0" y="0"/>
                      <a:ext cx="4027722" cy="33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EE5" w:rsidRPr="00B77FC0" w:rsidRDefault="00252EE5" w:rsidP="00252EE5">
      <w:pPr>
        <w:jc w:val="center"/>
        <w:rPr>
          <w:rStyle w:val="Pogrubienie"/>
          <w:b w:val="0"/>
          <w:i/>
        </w:rPr>
      </w:pPr>
      <w:r w:rsidRPr="00B77FC0">
        <w:rPr>
          <w:rStyle w:val="Pogrubienie"/>
          <w:b w:val="0"/>
          <w:i/>
        </w:rPr>
        <w:t>Wyjazd studyjny do Zakładu Karnego w Opolu Lubelskim</w:t>
      </w:r>
      <w:r>
        <w:rPr>
          <w:rStyle w:val="Pogrubienie"/>
          <w:b w:val="0"/>
          <w:i/>
        </w:rPr>
        <w:t xml:space="preserve"> (2019)</w:t>
      </w:r>
    </w:p>
    <w:p w:rsidR="00252EE5" w:rsidRDefault="00252EE5" w:rsidP="00252EE5">
      <w:pPr>
        <w:jc w:val="center"/>
      </w:pPr>
    </w:p>
    <w:p w:rsidR="00252EE5" w:rsidRDefault="00252EE5" w:rsidP="00B77FC0">
      <w:pPr>
        <w:jc w:val="center"/>
      </w:pPr>
    </w:p>
    <w:sectPr w:rsidR="00252EE5" w:rsidSect="00B77FC0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C0"/>
    <w:rsid w:val="00252EE5"/>
    <w:rsid w:val="003916B5"/>
    <w:rsid w:val="006C1FF4"/>
    <w:rsid w:val="00A601B0"/>
    <w:rsid w:val="00B77FC0"/>
    <w:rsid w:val="00EF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F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77FC0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B77FC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77FC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F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77FC0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B77FC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77FC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261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Iwona</cp:lastModifiedBy>
  <cp:revision>2</cp:revision>
  <dcterms:created xsi:type="dcterms:W3CDTF">2021-12-14T12:25:00Z</dcterms:created>
  <dcterms:modified xsi:type="dcterms:W3CDTF">2021-12-14T12:25:00Z</dcterms:modified>
</cp:coreProperties>
</file>