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A38A" w14:textId="77777777" w:rsidR="00BB4B6C" w:rsidRPr="00F245BC" w:rsidRDefault="00BB4B6C" w:rsidP="00BB4B6C">
      <w:pPr>
        <w:rPr>
          <w:rFonts w:ascii="Times New Roman" w:hAnsi="Times New Roman" w:cs="Times New Roman"/>
        </w:rPr>
      </w:pPr>
    </w:p>
    <w:p w14:paraId="5679B767" w14:textId="77777777" w:rsidR="00BB4B6C" w:rsidRPr="00F245BC" w:rsidRDefault="00BB4B6C" w:rsidP="00BB4B6C">
      <w:pPr>
        <w:rPr>
          <w:rFonts w:ascii="Times New Roman" w:hAnsi="Times New Roman" w:cs="Times New Roman"/>
          <w:b/>
        </w:rPr>
      </w:pPr>
    </w:p>
    <w:p w14:paraId="167DD532" w14:textId="77777777" w:rsidR="00BB4B6C" w:rsidRPr="00F245BC" w:rsidRDefault="00BB4B6C" w:rsidP="00BB4B6C">
      <w:pPr>
        <w:rPr>
          <w:rFonts w:ascii="Times New Roman" w:hAnsi="Times New Roman" w:cs="Times New Roman"/>
          <w:b/>
        </w:rPr>
      </w:pPr>
    </w:p>
    <w:p w14:paraId="74688C6B" w14:textId="77777777" w:rsidR="00BB4B6C" w:rsidRPr="00F245BC" w:rsidRDefault="00BB4B6C" w:rsidP="00BB4B6C">
      <w:pPr>
        <w:rPr>
          <w:rFonts w:ascii="Times New Roman" w:hAnsi="Times New Roman" w:cs="Times New Roman"/>
          <w:b/>
        </w:rPr>
      </w:pPr>
    </w:p>
    <w:p w14:paraId="69DFD9FB" w14:textId="77777777" w:rsidR="00BB4B6C" w:rsidRPr="00F245BC" w:rsidRDefault="00BB4B6C" w:rsidP="00BB4B6C">
      <w:pPr>
        <w:rPr>
          <w:rFonts w:ascii="Times New Roman" w:hAnsi="Times New Roman" w:cs="Times New Roman"/>
          <w:b/>
        </w:rPr>
      </w:pPr>
    </w:p>
    <w:p w14:paraId="4BBA6ECA" w14:textId="380C53F7" w:rsidR="00BB4B6C" w:rsidRPr="00F245BC" w:rsidRDefault="00A918BE" w:rsidP="00BB4B6C">
      <w:pPr>
        <w:rPr>
          <w:rFonts w:ascii="Times New Roman" w:hAnsi="Times New Roman" w:cs="Times New Roman"/>
        </w:rPr>
      </w:pPr>
      <w:r w:rsidRPr="00F245BC">
        <w:rPr>
          <w:rFonts w:ascii="Times New Roman" w:hAnsi="Times New Roman" w:cs="Times New Roman"/>
          <w:b/>
        </w:rPr>
        <w:t>PLAN ZAJĘĆ AKTYWIZUJĄCYCH DLA OSÓB Z NIEPEŁNOSPRAWNOŚCIĄ NA ROK 202</w:t>
      </w:r>
      <w:r w:rsidR="00A75DA0">
        <w:rPr>
          <w:rFonts w:ascii="Times New Roman" w:hAnsi="Times New Roman" w:cs="Times New Roman"/>
          <w:b/>
        </w:rPr>
        <w:t>1</w:t>
      </w:r>
      <w:r w:rsidRPr="00F245BC">
        <w:rPr>
          <w:rFonts w:ascii="Times New Roman" w:hAnsi="Times New Roman" w:cs="Times New Roman"/>
          <w:b/>
        </w:rPr>
        <w:t>/2</w:t>
      </w:r>
      <w:r w:rsidR="00A75DA0">
        <w:rPr>
          <w:rFonts w:ascii="Times New Roman" w:hAnsi="Times New Roman" w:cs="Times New Roman"/>
          <w:b/>
        </w:rPr>
        <w:t>2</w:t>
      </w:r>
      <w:r w:rsidRPr="00F245BC">
        <w:rPr>
          <w:rFonts w:ascii="Times New Roman" w:hAnsi="Times New Roman" w:cs="Times New Roman"/>
          <w:b/>
        </w:rPr>
        <w:t xml:space="preserve"> SEMESTR I </w:t>
      </w:r>
    </w:p>
    <w:p w14:paraId="4A3917D8" w14:textId="77777777" w:rsidR="00BB4B6C" w:rsidRPr="00F245BC" w:rsidRDefault="00BB4B6C" w:rsidP="00BB4B6C">
      <w:pPr>
        <w:rPr>
          <w:rFonts w:ascii="Times New Roman" w:hAnsi="Times New Roman" w:cs="Times New Roman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976"/>
        <w:gridCol w:w="3176"/>
        <w:gridCol w:w="2915"/>
        <w:gridCol w:w="3091"/>
        <w:gridCol w:w="2721"/>
      </w:tblGrid>
      <w:tr w:rsidR="00BB4B6C" w:rsidRPr="00F245BC" w14:paraId="131D6FF6" w14:textId="77777777" w:rsidTr="006C1BF4">
        <w:trPr>
          <w:trHeight w:val="536"/>
        </w:trPr>
        <w:tc>
          <w:tcPr>
            <w:tcW w:w="2976" w:type="dxa"/>
            <w:vAlign w:val="center"/>
          </w:tcPr>
          <w:p w14:paraId="0B5498DB" w14:textId="77777777" w:rsidR="00BB4B6C" w:rsidRPr="00F245BC" w:rsidRDefault="00BB4B6C" w:rsidP="006C1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5BC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76" w:type="dxa"/>
            <w:vAlign w:val="center"/>
          </w:tcPr>
          <w:p w14:paraId="4778C5CD" w14:textId="77777777" w:rsidR="00BB4B6C" w:rsidRPr="00F245BC" w:rsidRDefault="00BB4B6C" w:rsidP="006C1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5BC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915" w:type="dxa"/>
            <w:vAlign w:val="center"/>
          </w:tcPr>
          <w:p w14:paraId="7F4924CF" w14:textId="77777777" w:rsidR="00BB4B6C" w:rsidRPr="00F245BC" w:rsidRDefault="00BB4B6C" w:rsidP="006C1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5BC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3091" w:type="dxa"/>
            <w:vAlign w:val="center"/>
          </w:tcPr>
          <w:p w14:paraId="34160326" w14:textId="77777777" w:rsidR="00BB4B6C" w:rsidRPr="00F245BC" w:rsidRDefault="00BB4B6C" w:rsidP="006C1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5BC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721" w:type="dxa"/>
            <w:vAlign w:val="center"/>
          </w:tcPr>
          <w:p w14:paraId="4B839CA6" w14:textId="77777777" w:rsidR="00BB4B6C" w:rsidRPr="00F245BC" w:rsidRDefault="00BB4B6C" w:rsidP="006C1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5BC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BB4B6C" w:rsidRPr="00F245BC" w14:paraId="54D3613F" w14:textId="77777777" w:rsidTr="00F424A1">
        <w:trPr>
          <w:trHeight w:val="1762"/>
        </w:trPr>
        <w:tc>
          <w:tcPr>
            <w:tcW w:w="2976" w:type="dxa"/>
          </w:tcPr>
          <w:p w14:paraId="6B5CFA2B" w14:textId="0E249BC7" w:rsidR="00BB4B6C" w:rsidRPr="00C32BCD" w:rsidRDefault="00FC3629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15.30</w:t>
            </w:r>
            <w:r w:rsidR="00BB4B6C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16.15</w:t>
            </w:r>
            <w:r w:rsidR="00BB4B6C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pływ.</w:t>
            </w:r>
            <w:r w:rsidR="00A918BE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A75D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F64099" w14:textId="2D78D0F3" w:rsidR="00BB4B6C" w:rsidRPr="00C32BCD" w:rsidRDefault="00D35996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14:00</w:t>
            </w:r>
            <w:r w:rsidR="00BB4B6C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15:30 </w:t>
            </w:r>
            <w:r w:rsidR="00BB4B6C" w:rsidRPr="00C32BCD">
              <w:rPr>
                <w:rFonts w:ascii="Times New Roman" w:hAnsi="Times New Roman" w:cs="Times New Roman"/>
                <w:sz w:val="22"/>
                <w:szCs w:val="22"/>
              </w:rPr>
              <w:t>s. aerob.</w:t>
            </w:r>
            <w:r w:rsidR="00A918BE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2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192CE3" w14:textId="0EF4C1D6" w:rsidR="00BB4B6C" w:rsidRPr="00C32BCD" w:rsidRDefault="00BB4B6C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6.15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– 1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7.45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siłow</w:t>
            </w:r>
            <w:proofErr w:type="spellEnd"/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918BE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997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2DBCB3E" w14:textId="7FADD897" w:rsidR="00BB4B6C" w:rsidRPr="00C32BCD" w:rsidRDefault="00BB4B6C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BC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15:</w:t>
            </w:r>
            <w:r w:rsidR="00FC36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  <w:r w:rsidRPr="00C32BC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– 16:</w:t>
            </w:r>
            <w:r w:rsidR="00FC36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</w:t>
            </w:r>
            <w:r w:rsidRPr="00C32BC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Aqua aerob</w:t>
            </w:r>
            <w:r w:rsidR="00F424A1" w:rsidRPr="00C32BC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ik</w:t>
            </w:r>
            <w:r w:rsidRPr="00C32BC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ab/>
            </w:r>
          </w:p>
        </w:tc>
        <w:tc>
          <w:tcPr>
            <w:tcW w:w="3176" w:type="dxa"/>
          </w:tcPr>
          <w:p w14:paraId="0510EE02" w14:textId="5EBCF420" w:rsidR="00BB4B6C" w:rsidRPr="00C32BCD" w:rsidRDefault="00BB4B6C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15: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– 16: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pływ.</w:t>
            </w:r>
            <w:r w:rsidR="00A918BE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75876617" w14:textId="11EE511C" w:rsidR="00BB4B6C" w:rsidRPr="00C32BCD" w:rsidRDefault="00BB4B6C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16:</w:t>
            </w:r>
            <w:r w:rsidR="00FC3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1</w:t>
            </w:r>
            <w:r w:rsidR="00FC3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7.00</w:t>
            </w:r>
            <w:r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siłow</w:t>
            </w:r>
            <w:proofErr w:type="spellEnd"/>
            <w:r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A918BE"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6664765E" w14:textId="7EAA5EB5" w:rsidR="00AC0D15" w:rsidRPr="00C32BCD" w:rsidRDefault="00AC0D15" w:rsidP="00AC0D1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C3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6.15</w:t>
            </w:r>
            <w:r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17:</w:t>
            </w:r>
            <w:r w:rsidR="00FC3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</w:t>
            </w:r>
            <w:r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s.</w:t>
            </w:r>
            <w:r w:rsidR="00F424A1"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aerob</w:t>
            </w:r>
            <w:proofErr w:type="spellEnd"/>
            <w:r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A918BE" w:rsidRP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="00C32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371DD149" w14:textId="77777777" w:rsidR="00AC0D15" w:rsidRPr="00C32BCD" w:rsidRDefault="00AC0D15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15" w:type="dxa"/>
          </w:tcPr>
          <w:p w14:paraId="0DF2AEE5" w14:textId="69004727" w:rsidR="00BB4B6C" w:rsidRPr="00C32BCD" w:rsidRDefault="00BB4B6C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5.30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– 1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6.15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pływ.</w:t>
            </w:r>
            <w:r w:rsidR="00A918BE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32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22C44B5" w14:textId="4AB697AE" w:rsidR="00BB4B6C" w:rsidRPr="00C32BCD" w:rsidRDefault="00BB4B6C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15:30 – 16:15 </w:t>
            </w:r>
            <w:proofErr w:type="spellStart"/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siłow</w:t>
            </w:r>
            <w:proofErr w:type="spellEnd"/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918BE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2BC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6754B276" w14:textId="04CB319B" w:rsidR="00BB4B6C" w:rsidRPr="00C32BCD" w:rsidRDefault="00BB4B6C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BC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15:</w:t>
            </w:r>
            <w:r w:rsidR="00FC36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  <w:r w:rsidRPr="00C32BC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– 16:</w:t>
            </w:r>
            <w:r w:rsidR="00FC36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</w:t>
            </w:r>
            <w:r w:rsidRPr="00C32BC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Aqua aerobik </w:t>
            </w:r>
          </w:p>
        </w:tc>
        <w:tc>
          <w:tcPr>
            <w:tcW w:w="3091" w:type="dxa"/>
          </w:tcPr>
          <w:p w14:paraId="374F497C" w14:textId="59E5D95B" w:rsidR="00BB4B6C" w:rsidRPr="00C32BCD" w:rsidRDefault="00F245BC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15: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– 16: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pływ.</w:t>
            </w:r>
            <w:r w:rsidR="00A918BE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77C2F41C" w14:textId="61D06E85" w:rsidR="00F245BC" w:rsidRPr="00C32BCD" w:rsidRDefault="00F245BC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16: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– 1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7.00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siłow</w:t>
            </w:r>
            <w:proofErr w:type="spellEnd"/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918BE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32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21" w:type="dxa"/>
          </w:tcPr>
          <w:p w14:paraId="0D1BBCC1" w14:textId="142CC4D4" w:rsidR="00BB4B6C" w:rsidRPr="00C32BCD" w:rsidRDefault="00F245BC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15: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– 16: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pływ.</w:t>
            </w:r>
            <w:r w:rsidR="00A918BE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C32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24DED9" w14:textId="1487AAB2" w:rsidR="00F245BC" w:rsidRPr="00C32BCD" w:rsidRDefault="00F245BC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16: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– 17: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siłow.</w:t>
            </w:r>
            <w:r w:rsidR="00A918BE"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97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D862784" w14:textId="33AC328D" w:rsidR="00AC0D15" w:rsidRPr="00C32BCD" w:rsidRDefault="00AC0D15" w:rsidP="00AC0D1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16: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>– 17:</w:t>
            </w:r>
            <w:r w:rsidR="00FC362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C32BCD">
              <w:rPr>
                <w:rFonts w:ascii="Times New Roman" w:hAnsi="Times New Roman" w:cs="Times New Roman"/>
                <w:sz w:val="22"/>
                <w:szCs w:val="22"/>
              </w:rPr>
              <w:t xml:space="preserve"> s. aerob.</w:t>
            </w:r>
            <w:r w:rsidR="00C32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0EA6B006" w14:textId="77777777" w:rsidR="00AC0D15" w:rsidRPr="00C32BCD" w:rsidRDefault="00AC0D15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B8B15" w14:textId="77777777" w:rsidR="00F245BC" w:rsidRPr="00C32BCD" w:rsidRDefault="00F245BC" w:rsidP="006C1BF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4685B4" w14:textId="77777777" w:rsidR="00BB4B6C" w:rsidRPr="00F245BC" w:rsidRDefault="00BB4B6C" w:rsidP="00BB4B6C"/>
    <w:p w14:paraId="026C20F7" w14:textId="77777777" w:rsidR="00BB4B6C" w:rsidRPr="00F245BC" w:rsidRDefault="00BB4B6C" w:rsidP="00BB4B6C">
      <w:pPr>
        <w:spacing w:line="360" w:lineRule="auto"/>
        <w:rPr>
          <w:rFonts w:ascii="Times New Roman" w:hAnsi="Times New Roman" w:cs="Times New Roman"/>
          <w:b/>
        </w:rPr>
        <w:sectPr w:rsidR="00BB4B6C" w:rsidRPr="00F245BC" w:rsidSect="00DE352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394BAC" w14:textId="77777777" w:rsidR="00BB4B6C" w:rsidRPr="00F245BC" w:rsidRDefault="00BB4B6C" w:rsidP="00BB4B6C">
      <w:pPr>
        <w:sectPr w:rsidR="00BB4B6C" w:rsidRPr="00F245BC" w:rsidSect="00917C67">
          <w:type w:val="continuous"/>
          <w:pgSz w:w="16840" w:h="1190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618B1D7" w14:textId="77777777" w:rsidR="00BB4B6C" w:rsidRPr="00F245BC" w:rsidRDefault="00BB4B6C" w:rsidP="00BB4B6C"/>
    <w:p w14:paraId="2C6B8A52" w14:textId="77777777" w:rsidR="00BB4B6C" w:rsidRPr="00F245BC" w:rsidRDefault="00BB4B6C" w:rsidP="00BB4B6C"/>
    <w:p w14:paraId="34A634D8" w14:textId="77777777" w:rsidR="00C041BB" w:rsidRPr="00F245BC" w:rsidRDefault="00D35996"/>
    <w:sectPr w:rsidR="00C041BB" w:rsidRPr="00F245BC" w:rsidSect="00917C67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6C"/>
    <w:rsid w:val="003640B6"/>
    <w:rsid w:val="004A53A7"/>
    <w:rsid w:val="004B52B7"/>
    <w:rsid w:val="004F5647"/>
    <w:rsid w:val="009974E1"/>
    <w:rsid w:val="00A75DA0"/>
    <w:rsid w:val="00A918BE"/>
    <w:rsid w:val="00AC0D15"/>
    <w:rsid w:val="00BB4B6C"/>
    <w:rsid w:val="00C32BCD"/>
    <w:rsid w:val="00C456FA"/>
    <w:rsid w:val="00D02E66"/>
    <w:rsid w:val="00D35996"/>
    <w:rsid w:val="00F245BC"/>
    <w:rsid w:val="00F424A1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6DC7"/>
  <w14:defaultImageDpi w14:val="32767"/>
  <w15:chartTrackingRefBased/>
  <w15:docId w15:val="{DC25D897-0302-4C44-AC68-8DD516C6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B4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Błaszczak</dc:creator>
  <cp:keywords/>
  <dc:description/>
  <cp:lastModifiedBy>Magdalena.Lukasik</cp:lastModifiedBy>
  <cp:revision>2</cp:revision>
  <dcterms:created xsi:type="dcterms:W3CDTF">2021-10-08T09:12:00Z</dcterms:created>
  <dcterms:modified xsi:type="dcterms:W3CDTF">2021-10-08T09:12:00Z</dcterms:modified>
</cp:coreProperties>
</file>