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B92DA2" w:rsidRDefault="00B82A1E" w:rsidP="00B92DA2">
      <w:pPr>
        <w:spacing w:line="360" w:lineRule="auto"/>
        <w:jc w:val="center"/>
        <w:rPr>
          <w:b/>
        </w:rPr>
      </w:pPr>
      <w:r>
        <w:rPr>
          <w:b/>
        </w:rPr>
        <w:t>BIOLOGIA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B82A1E" w:rsidP="00BF2837">
      <w:pPr>
        <w:spacing w:line="360" w:lineRule="auto"/>
        <w:jc w:val="center"/>
      </w:pPr>
      <w:r>
        <w:t>s. konferencyjna</w:t>
      </w:r>
      <w:r w:rsidR="00DB0770">
        <w:t>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B82A1E" w:rsidP="009E2502">
            <w:pPr>
              <w:spacing w:line="360" w:lineRule="auto"/>
              <w:jc w:val="center"/>
            </w:pPr>
            <w:r>
              <w:t>na litery A…-C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B82A1E" w:rsidP="009E2502">
            <w:pPr>
              <w:spacing w:line="360" w:lineRule="auto"/>
              <w:jc w:val="center"/>
            </w:pPr>
            <w:r>
              <w:t>na litery D…-Kol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B82A1E">
              <w:t xml:space="preserve"> Koł…-Sz</w:t>
            </w:r>
            <w:r w:rsidR="00B92DA2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B82A1E"/>
    <w:rsid w:val="00B92DA2"/>
    <w:rsid w:val="00BA50D8"/>
    <w:rsid w:val="00BF2837"/>
    <w:rsid w:val="00CF7FB2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2021-06-14T08:38:00Z</dcterms:created>
  <dcterms:modified xsi:type="dcterms:W3CDTF">2021-06-14T08:38:00Z</dcterms:modified>
</cp:coreProperties>
</file>