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A2" w:rsidRDefault="00B92DA2" w:rsidP="00B92DA2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92DA2" w:rsidRDefault="00C4672C" w:rsidP="00B92DA2">
      <w:pPr>
        <w:spacing w:line="360" w:lineRule="auto"/>
        <w:jc w:val="center"/>
        <w:rPr>
          <w:b/>
        </w:rPr>
      </w:pPr>
      <w:r>
        <w:rPr>
          <w:b/>
        </w:rPr>
        <w:t>OCHRONA ŚRODOWISKA</w:t>
      </w:r>
    </w:p>
    <w:p w:rsidR="00BF2837" w:rsidRDefault="00B92DA2" w:rsidP="00B92DA2">
      <w:pPr>
        <w:spacing w:line="360" w:lineRule="auto"/>
        <w:jc w:val="center"/>
      </w:pPr>
      <w:r>
        <w:t xml:space="preserve">studia I stopnia </w:t>
      </w:r>
      <w:r w:rsidR="001441EE">
        <w:t>nie</w:t>
      </w:r>
      <w:r>
        <w:t>stacjonarne</w:t>
      </w:r>
    </w:p>
    <w:p w:rsidR="00B92DA2" w:rsidRPr="00BF2837" w:rsidRDefault="00B82A1E" w:rsidP="00BF2837">
      <w:pPr>
        <w:spacing w:line="360" w:lineRule="auto"/>
        <w:jc w:val="center"/>
      </w:pPr>
      <w:r>
        <w:t>s. konferencyjna</w:t>
      </w:r>
      <w:r w:rsidR="00DB0770">
        <w:t>, ul. Akademicka 15</w:t>
      </w:r>
      <w:r w:rsidR="00B92DA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B92DA2" w:rsidTr="00B92DA2">
        <w:tc>
          <w:tcPr>
            <w:tcW w:w="3023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1441EE" w:rsidTr="00B92DA2">
        <w:tc>
          <w:tcPr>
            <w:tcW w:w="3023" w:type="dxa"/>
            <w:shd w:val="clear" w:color="auto" w:fill="auto"/>
          </w:tcPr>
          <w:p w:rsidR="001441EE" w:rsidRDefault="001441EE" w:rsidP="001441E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1441EE" w:rsidRDefault="001441EE" w:rsidP="001441EE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1441EE" w:rsidRDefault="001441EE" w:rsidP="001441EE">
            <w:pPr>
              <w:spacing w:line="360" w:lineRule="auto"/>
              <w:jc w:val="center"/>
            </w:pPr>
            <w:r>
              <w:t xml:space="preserve">na litery C…-K… </w:t>
            </w:r>
          </w:p>
        </w:tc>
      </w:tr>
      <w:tr w:rsidR="001441EE" w:rsidTr="00B92DA2">
        <w:tc>
          <w:tcPr>
            <w:tcW w:w="3023" w:type="dxa"/>
            <w:shd w:val="clear" w:color="auto" w:fill="auto"/>
          </w:tcPr>
          <w:p w:rsidR="001441EE" w:rsidRDefault="001441EE" w:rsidP="001441EE">
            <w:pPr>
              <w:spacing w:line="360" w:lineRule="auto"/>
              <w:jc w:val="center"/>
            </w:pPr>
            <w:r>
              <w:t>10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1441EE" w:rsidRDefault="001441EE" w:rsidP="001441EE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1441EE" w:rsidRDefault="001441EE" w:rsidP="001441EE">
            <w:pPr>
              <w:spacing w:line="360" w:lineRule="auto"/>
              <w:jc w:val="center"/>
            </w:pPr>
            <w:r>
              <w:t>na litery R…-Ż</w:t>
            </w:r>
            <w:bookmarkStart w:id="0" w:name="_GoBack"/>
            <w:bookmarkEnd w:id="0"/>
            <w:r>
              <w:t>…</w:t>
            </w:r>
          </w:p>
        </w:tc>
      </w:tr>
    </w:tbl>
    <w:p w:rsidR="001C584C" w:rsidRDefault="001C584C"/>
    <w:sectPr w:rsidR="001C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A2"/>
    <w:rsid w:val="001441EE"/>
    <w:rsid w:val="001C584C"/>
    <w:rsid w:val="003900F8"/>
    <w:rsid w:val="00B82A1E"/>
    <w:rsid w:val="00B92DA2"/>
    <w:rsid w:val="00BA50D8"/>
    <w:rsid w:val="00BF2837"/>
    <w:rsid w:val="00C4672C"/>
    <w:rsid w:val="00D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3F6D"/>
  <w15:chartTrackingRefBased/>
  <w15:docId w15:val="{D4ECEAA9-888D-48BC-A59D-8CD6E52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2021-06-09T10:34:00Z</dcterms:created>
  <dcterms:modified xsi:type="dcterms:W3CDTF">2021-06-09T10:34:00Z</dcterms:modified>
</cp:coreProperties>
</file>