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0" w:rsidRDefault="00E56DD0" w:rsidP="00E56DD0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E56DD0" w:rsidP="00E56DD0">
      <w:pPr>
        <w:spacing w:line="360" w:lineRule="auto"/>
        <w:jc w:val="center"/>
      </w:pPr>
      <w:r>
        <w:t>studia  niestacjonarne</w:t>
      </w:r>
      <w:r w:rsidR="00F83F98">
        <w:t>, I stopnia, II 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 w:rsidRPr="00E56DD0">
              <w:rPr>
                <w:b/>
                <w:color w:val="FF0000"/>
              </w:rP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>na litery A…-D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>na litery F…-J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>na litery Ka…-</w:t>
            </w:r>
            <w:proofErr w:type="spellStart"/>
            <w:r>
              <w:t>Krz</w:t>
            </w:r>
            <w:proofErr w:type="spellEnd"/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>na litery Ku…-M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>na litery N…-</w:t>
            </w:r>
            <w:proofErr w:type="spellStart"/>
            <w:r>
              <w:t>Prz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Py</w:t>
            </w:r>
            <w:proofErr w:type="spellEnd"/>
            <w:r>
              <w:t>…-</w:t>
            </w:r>
            <w:proofErr w:type="spellStart"/>
            <w:r>
              <w:t>Sh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</w:t>
            </w:r>
            <w:proofErr w:type="spellEnd"/>
            <w:r>
              <w:t>…-Wie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Wó</w:t>
            </w:r>
            <w:proofErr w:type="spellEnd"/>
            <w:r>
              <w:t>…-Ż</w:t>
            </w:r>
            <w:r w:rsidR="00E56DD0">
              <w:t>…</w:t>
            </w:r>
          </w:p>
        </w:tc>
      </w:tr>
    </w:tbl>
    <w:p w:rsidR="003935E2" w:rsidRDefault="003935E2">
      <w:bookmarkStart w:id="0" w:name="_GoBack"/>
      <w:bookmarkEnd w:id="0"/>
    </w:p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0"/>
    <w:rsid w:val="003935E2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55C1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2021-06-11T12:16:00Z</dcterms:created>
  <dcterms:modified xsi:type="dcterms:W3CDTF">2021-06-11T12:16:00Z</dcterms:modified>
</cp:coreProperties>
</file>