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A2" w:rsidRDefault="00B92DA2" w:rsidP="00B92DA2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92DA2" w:rsidRDefault="007E56C1" w:rsidP="00B92DA2">
      <w:pPr>
        <w:spacing w:line="360" w:lineRule="auto"/>
        <w:jc w:val="center"/>
        <w:rPr>
          <w:b/>
        </w:rPr>
      </w:pPr>
      <w:r>
        <w:rPr>
          <w:b/>
        </w:rPr>
        <w:t>BEHAWORYSTYKA ZWIERZĄT</w:t>
      </w:r>
    </w:p>
    <w:p w:rsidR="00BF2837" w:rsidRDefault="00B92DA2" w:rsidP="00B92DA2">
      <w:pPr>
        <w:spacing w:line="360" w:lineRule="auto"/>
        <w:jc w:val="center"/>
      </w:pPr>
      <w:r>
        <w:t xml:space="preserve">studia I stopnia </w:t>
      </w:r>
      <w:r w:rsidR="00C61B2C">
        <w:t>nie</w:t>
      </w:r>
      <w:r>
        <w:t>stacjonarne</w:t>
      </w:r>
    </w:p>
    <w:p w:rsidR="00B92DA2" w:rsidRPr="00BF2837" w:rsidRDefault="007E56C1" w:rsidP="00BF2837">
      <w:pPr>
        <w:spacing w:line="360" w:lineRule="auto"/>
        <w:jc w:val="center"/>
      </w:pPr>
      <w:r>
        <w:t>s. 345, ul. Akademicka 13</w:t>
      </w:r>
      <w:r w:rsidR="00B92DA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B92DA2" w:rsidTr="00B92DA2">
        <w:tc>
          <w:tcPr>
            <w:tcW w:w="3023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C61B2C" w:rsidP="009E250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11</w:t>
            </w:r>
            <w:r w:rsidR="00B92DA2" w:rsidRPr="005F55CC">
              <w:rPr>
                <w:color w:val="FF0000"/>
              </w:rPr>
              <w:t>.</w:t>
            </w:r>
            <w:r w:rsidR="00B92DA2">
              <w:t>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B92DA2" w:rsidRDefault="00C61B2C" w:rsidP="009E2502">
            <w:pPr>
              <w:spacing w:line="360" w:lineRule="auto"/>
              <w:jc w:val="center"/>
            </w:pPr>
            <w:r>
              <w:t>na literę B…-G</w:t>
            </w:r>
            <w:r w:rsidR="00B92DA2">
              <w:t xml:space="preserve">… 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C61B2C" w:rsidP="009E2502">
            <w:pPr>
              <w:spacing w:line="360" w:lineRule="auto"/>
              <w:jc w:val="center"/>
            </w:pPr>
            <w:r>
              <w:t>11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B92DA2" w:rsidRDefault="00C61B2C" w:rsidP="009E2502">
            <w:pPr>
              <w:spacing w:line="360" w:lineRule="auto"/>
              <w:jc w:val="center"/>
            </w:pPr>
            <w:r>
              <w:t>na literę K…-P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C61B2C" w:rsidP="009E2502">
            <w:pPr>
              <w:spacing w:line="360" w:lineRule="auto"/>
              <w:jc w:val="center"/>
            </w:pPr>
            <w:r>
              <w:t>11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B92DA2" w:rsidRDefault="00C61B2C" w:rsidP="009E2502">
            <w:pPr>
              <w:spacing w:line="360" w:lineRule="auto"/>
              <w:jc w:val="center"/>
            </w:pPr>
            <w:r>
              <w:t>na literę Ś…-Ż</w:t>
            </w:r>
            <w:bookmarkStart w:id="0" w:name="_GoBack"/>
            <w:bookmarkEnd w:id="0"/>
            <w:r w:rsidR="00B92DA2">
              <w:t>…</w:t>
            </w:r>
          </w:p>
        </w:tc>
      </w:tr>
    </w:tbl>
    <w:p w:rsidR="001C584C" w:rsidRDefault="001C584C"/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A2"/>
    <w:rsid w:val="001C584C"/>
    <w:rsid w:val="002326D9"/>
    <w:rsid w:val="007E56C1"/>
    <w:rsid w:val="00B92DA2"/>
    <w:rsid w:val="00BF2837"/>
    <w:rsid w:val="00C61B2C"/>
    <w:rsid w:val="00CA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F065"/>
  <w15:chartTrackingRefBased/>
  <w15:docId w15:val="{D4ECEAA9-888D-48BC-A59D-8CD6E52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2021-06-10T07:53:00Z</dcterms:created>
  <dcterms:modified xsi:type="dcterms:W3CDTF">2021-06-10T07:53:00Z</dcterms:modified>
</cp:coreProperties>
</file>