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33" w:rsidRPr="007F6A33" w:rsidRDefault="007F6A33" w:rsidP="007F6A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</w:pPr>
      <w:r w:rsidRPr="007F6A33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 xml:space="preserve">Buhaje przewidziane do krycia w roku 2016 w poszczególnych oddziałach </w:t>
      </w:r>
      <w:proofErr w:type="spellStart"/>
      <w:r w:rsidRPr="007F6A33">
        <w:rPr>
          <w:rFonts w:ascii="Arial" w:eastAsia="Times New Roman" w:hAnsi="Arial" w:cs="Arial"/>
          <w:b/>
          <w:bCs/>
          <w:color w:val="006E4C"/>
          <w:kern w:val="36"/>
          <w:sz w:val="44"/>
          <w:szCs w:val="44"/>
          <w:lang w:eastAsia="pl-PL"/>
        </w:rPr>
        <w:t>SHiUZ</w:t>
      </w:r>
      <w:proofErr w:type="spellEnd"/>
    </w:p>
    <w:p w:rsidR="007F6A33" w:rsidRPr="007F6A33" w:rsidRDefault="007F6A33" w:rsidP="007F6A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F6A33" w:rsidRPr="007F6A33" w:rsidRDefault="007F6A33" w:rsidP="007F6A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F6A33" w:rsidRPr="007F6A33" w:rsidRDefault="007F6A33" w:rsidP="007F6A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krycia: Lubelskie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99"/>
        <w:gridCol w:w="1033"/>
        <w:gridCol w:w="1700"/>
        <w:gridCol w:w="1621"/>
        <w:gridCol w:w="698"/>
        <w:gridCol w:w="728"/>
        <w:gridCol w:w="781"/>
      </w:tblGrid>
      <w:tr w:rsidR="007F6A33" w:rsidRPr="007F6A33" w:rsidTr="007F6A33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Umaszczenie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Nazwa Nr buhaja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Liczba porcji</w:t>
            </w:r>
          </w:p>
        </w:tc>
      </w:tr>
      <w:tr w:rsidR="007F6A33" w:rsidRPr="007F6A33" w:rsidTr="007F6A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Czerwono-boczasty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PIASTUN PL005280418408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2013-06-20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PIAST PL005200772597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JAPONKA PL005201991638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2014-06-20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715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WRONEK PL005273106695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2012-02-22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WRÓBEL PL005161701285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MIŁKA PL005158968103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2013-04-29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625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MALARZ PL005231673849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2013-11-05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MACIEK PL005211711103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PIGWA PL005166620604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2015-03-18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900</w:t>
            </w:r>
          </w:p>
        </w:tc>
      </w:tr>
    </w:tbl>
    <w:p w:rsidR="007F6A33" w:rsidRPr="007F6A33" w:rsidRDefault="007F6A33" w:rsidP="007F6A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Rejon krycia: Podlaskie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1966"/>
        <w:gridCol w:w="1021"/>
        <w:gridCol w:w="1691"/>
        <w:gridCol w:w="1618"/>
        <w:gridCol w:w="692"/>
        <w:gridCol w:w="713"/>
        <w:gridCol w:w="767"/>
      </w:tblGrid>
      <w:tr w:rsidR="007F6A33" w:rsidRPr="007F6A33" w:rsidTr="007F6A33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Umaszczenie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Nazwa Nr buhaja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Liczba porcji</w:t>
            </w:r>
          </w:p>
        </w:tc>
      </w:tr>
      <w:tr w:rsidR="007F6A33" w:rsidRPr="007F6A33" w:rsidTr="007F6A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GŁAŻEJ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PL005186788636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2009-02-26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PL005118774041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W19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2010-04-01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CHILEK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PL005298835983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2011-10-20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CHILON PL005135632607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KALINA PL005135405548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W27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2013-04-29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355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GORDON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PL0053049331153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2013-10-13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GŁAŻEJ PL005186788636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OLIWKA PL005181301489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2015-01-13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Czerwono-boczasty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GEPARD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PL005232410894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2013-07-16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GRYF PL005101748349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SROCZKA PL005122296591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2014-07-09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265</w:t>
            </w:r>
          </w:p>
        </w:tc>
      </w:tr>
    </w:tbl>
    <w:p w:rsidR="007F6A33" w:rsidRPr="007F6A33" w:rsidRDefault="007F6A33" w:rsidP="007F6A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A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F6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krycia: Warmińsko Mazurskie i Kujawsko Pomorskie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99"/>
        <w:gridCol w:w="1033"/>
        <w:gridCol w:w="1700"/>
        <w:gridCol w:w="1621"/>
        <w:gridCol w:w="698"/>
        <w:gridCol w:w="728"/>
        <w:gridCol w:w="781"/>
      </w:tblGrid>
      <w:tr w:rsidR="007F6A33" w:rsidRPr="007F6A33" w:rsidTr="007F6A33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Umaszczenie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Nazwa Nr buhaja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Liczba porcji</w:t>
            </w:r>
          </w:p>
        </w:tc>
      </w:tr>
      <w:tr w:rsidR="007F6A33" w:rsidRPr="007F6A33" w:rsidTr="007F6A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ZAJĄC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 005164405623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2008-06-08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PL005087908379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W17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2009-09-02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ZAIR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PL005256049292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2012-03-28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ZAJĄC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 005164405623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OLIWIA PL005148735241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2013-06-17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544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Czerwono-boczasty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GIBSON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PL005345479474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2014-02-12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GŁAZ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PL005256801753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STONKA PL005149519215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2015-03-18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325</w:t>
            </w:r>
          </w:p>
        </w:tc>
      </w:tr>
    </w:tbl>
    <w:p w:rsidR="007F6A33" w:rsidRPr="007F6A33" w:rsidRDefault="007F6A33" w:rsidP="007F6A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A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F6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Rejon krycia: Mazowieckie i inne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899"/>
        <w:gridCol w:w="1033"/>
        <w:gridCol w:w="1700"/>
        <w:gridCol w:w="1621"/>
        <w:gridCol w:w="698"/>
        <w:gridCol w:w="728"/>
        <w:gridCol w:w="781"/>
      </w:tblGrid>
      <w:tr w:rsidR="007F6A33" w:rsidRPr="007F6A33" w:rsidTr="007F6A33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Umaszczenie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Nazwa Nr buhaja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Liczba porcji</w:t>
            </w:r>
          </w:p>
        </w:tc>
      </w:tr>
      <w:tr w:rsidR="007F6A33" w:rsidRPr="007F6A33" w:rsidTr="007F6A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JENOT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PL005320848547 </w:t>
            </w:r>
            <w:r w:rsidRPr="007F6A33">
              <w:rPr>
                <w:rFonts w:ascii="Times New Roman" w:eastAsia="Times New Roman" w:hAnsi="Times New Roman" w:cs="Times New Roman"/>
                <w:strike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2013-06-04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JAGUAR PL005266792393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RAMA PL005168061467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2014-06-25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1400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Czerwono-boczasty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GŁAZ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PL005256801753 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2011-05-04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ANKA PL005172170148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W28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2013-04-29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432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Czerwono-boczasty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JORGUS PL005343485347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2014-03-15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JANKIEL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 005199765778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RÓŻA PL005179202385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2015-03-18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585</w:t>
            </w:r>
          </w:p>
        </w:tc>
      </w:tr>
    </w:tbl>
    <w:p w:rsidR="007F6A33" w:rsidRPr="007F6A33" w:rsidRDefault="007F6A33" w:rsidP="007F6A33">
      <w:pPr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6A33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7F6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Poza programem</w:t>
      </w:r>
    </w:p>
    <w:tbl>
      <w:tblPr>
        <w:tblW w:w="9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1882"/>
        <w:gridCol w:w="1111"/>
        <w:gridCol w:w="1690"/>
        <w:gridCol w:w="1618"/>
        <w:gridCol w:w="691"/>
        <w:gridCol w:w="711"/>
        <w:gridCol w:w="766"/>
      </w:tblGrid>
      <w:tr w:rsidR="007F6A33" w:rsidRPr="007F6A33" w:rsidTr="007F6A33"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Umaszczenie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Nazwa Nr buhaja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urodzenia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Pochodzenie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Księga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Data wpisu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Liczba porcji</w:t>
            </w:r>
          </w:p>
        </w:tc>
      </w:tr>
      <w:tr w:rsidR="007F6A33" w:rsidRPr="007F6A33" w:rsidTr="007F6A3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Ojciec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Matka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WRONEK PL005273106695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2012-02-22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WRÓBEL PL005161701285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MIŁKA PL005158968103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2013-04-29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1035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Czerwono-boczasty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GŁAZ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PL005256801753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2011.05.04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ANKA PL005172170148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W28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2013-04-29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587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 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ZAJĄC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PL005164405623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2008-06-08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PL005087908379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W17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2009-09-02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283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 Boczasty 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WŁODEK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PL005212921365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2008-07-20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NN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ZEBRA PL005022399057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W16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2009-09-02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245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Czarno-boczasty 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JENOT</w:t>
            </w: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br/>
              <w:t>PL005320848547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2013-06-04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JAGUAR PL005266792393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RAMA PL005168061467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2014-06-25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1400</w:t>
            </w:r>
          </w:p>
        </w:tc>
      </w:tr>
      <w:tr w:rsidR="007F6A33" w:rsidRPr="007F6A33" w:rsidTr="007F6A3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Czerwono-boczasty 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GEPARD PL0052324108994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2013-07-16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GRYF PL005101748349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SROCZKA PL005122296591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W32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2014-07-09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6A33" w:rsidRPr="007F6A33" w:rsidRDefault="007F6A33" w:rsidP="007F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F6A33">
              <w:rPr>
                <w:rFonts w:ascii="Times New Roman" w:eastAsia="Times New Roman" w:hAnsi="Times New Roman" w:cs="Times New Roman"/>
                <w:lang w:eastAsia="pl-PL"/>
              </w:rPr>
              <w:t>1085</w:t>
            </w:r>
          </w:p>
        </w:tc>
      </w:tr>
    </w:tbl>
    <w:p w:rsidR="002713D6" w:rsidRDefault="002713D6">
      <w:bookmarkStart w:id="0" w:name="_GoBack"/>
      <w:bookmarkEnd w:id="0"/>
    </w:p>
    <w:sectPr w:rsidR="0027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2713D6"/>
    <w:rsid w:val="007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D58C5-31A4-46B0-948A-7435B06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6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A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6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Szwajgier</dc:creator>
  <cp:keywords/>
  <dc:description/>
  <cp:lastModifiedBy>Anna Szwajgier</cp:lastModifiedBy>
  <cp:revision>1</cp:revision>
  <dcterms:created xsi:type="dcterms:W3CDTF">2021-06-23T09:52:00Z</dcterms:created>
  <dcterms:modified xsi:type="dcterms:W3CDTF">2021-06-23T09:52:00Z</dcterms:modified>
</cp:coreProperties>
</file>