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D0D0" w14:textId="64012110" w:rsidR="0031519E" w:rsidRPr="001C1210" w:rsidRDefault="0031519E" w:rsidP="002B465E">
      <w:pPr>
        <w:ind w:left="238" w:right="160"/>
        <w:jc w:val="center"/>
        <w:rPr>
          <w:rFonts w:asciiTheme="minorHAnsi" w:hAnsiTheme="minorHAnsi" w:cstheme="minorHAnsi"/>
          <w:b/>
        </w:rPr>
      </w:pPr>
      <w:r w:rsidRPr="001C1210">
        <w:rPr>
          <w:rFonts w:asciiTheme="minorHAnsi" w:hAnsiTheme="minorHAnsi" w:cstheme="minorHAnsi"/>
          <w:b/>
          <w:w w:val="95"/>
        </w:rPr>
        <w:t>Załącznik</w:t>
      </w:r>
      <w:r w:rsidRPr="001C1210">
        <w:rPr>
          <w:rFonts w:asciiTheme="minorHAnsi" w:hAnsiTheme="minorHAnsi" w:cstheme="minorHAnsi"/>
          <w:b/>
          <w:spacing w:val="-56"/>
          <w:w w:val="95"/>
        </w:rPr>
        <w:t xml:space="preserve"> </w:t>
      </w:r>
      <w:r w:rsidRPr="001C1210">
        <w:rPr>
          <w:rFonts w:asciiTheme="minorHAnsi" w:hAnsiTheme="minorHAnsi" w:cstheme="minorHAnsi"/>
          <w:b/>
          <w:w w:val="95"/>
        </w:rPr>
        <w:t>nr</w:t>
      </w:r>
      <w:r w:rsidRPr="001C1210">
        <w:rPr>
          <w:rFonts w:asciiTheme="minorHAnsi" w:hAnsiTheme="minorHAnsi" w:cstheme="minorHAnsi"/>
          <w:b/>
          <w:spacing w:val="-55"/>
          <w:w w:val="95"/>
        </w:rPr>
        <w:t xml:space="preserve"> </w:t>
      </w:r>
      <w:r w:rsidR="00513A86">
        <w:rPr>
          <w:rFonts w:asciiTheme="minorHAnsi" w:hAnsiTheme="minorHAnsi" w:cstheme="minorHAnsi"/>
          <w:b/>
          <w:spacing w:val="-55"/>
          <w:w w:val="95"/>
        </w:rPr>
        <w:t xml:space="preserve"> </w:t>
      </w:r>
      <w:r w:rsidR="00513A86">
        <w:rPr>
          <w:rFonts w:asciiTheme="minorHAnsi" w:hAnsiTheme="minorHAnsi" w:cstheme="minorHAnsi"/>
          <w:b/>
          <w:w w:val="95"/>
        </w:rPr>
        <w:t xml:space="preserve"> 5</w:t>
      </w:r>
      <w:r w:rsidRPr="001C1210">
        <w:rPr>
          <w:rFonts w:asciiTheme="minorHAnsi" w:hAnsiTheme="minorHAnsi" w:cstheme="minorHAnsi"/>
          <w:b/>
          <w:w w:val="95"/>
        </w:rPr>
        <w:t xml:space="preserve"> </w:t>
      </w:r>
      <w:r w:rsidR="002B465E">
        <w:rPr>
          <w:rFonts w:asciiTheme="minorHAnsi" w:hAnsiTheme="minorHAnsi" w:cstheme="minorHAnsi"/>
          <w:b/>
          <w:w w:val="95"/>
        </w:rPr>
        <w:t>– Arkusz kandydata</w:t>
      </w:r>
    </w:p>
    <w:p w14:paraId="306E0F5E" w14:textId="77777777" w:rsidR="002B465E" w:rsidRDefault="002B465E" w:rsidP="002B465E">
      <w:pPr>
        <w:jc w:val="center"/>
        <w:rPr>
          <w:b/>
        </w:rPr>
      </w:pPr>
    </w:p>
    <w:p w14:paraId="0E8C1E2B" w14:textId="77777777" w:rsidR="002B465E" w:rsidRPr="001C1210" w:rsidRDefault="002B465E" w:rsidP="002B465E">
      <w:pPr>
        <w:jc w:val="center"/>
        <w:rPr>
          <w:b/>
        </w:rPr>
      </w:pPr>
      <w:r w:rsidRPr="001C1210">
        <w:rPr>
          <w:b/>
        </w:rPr>
        <w:t>Weryfikacja efektów uczenia się na poziomie 8PRK</w:t>
      </w:r>
    </w:p>
    <w:p w14:paraId="12D3946E" w14:textId="77777777" w:rsidR="0031519E" w:rsidRPr="001C1210" w:rsidRDefault="0031519E" w:rsidP="0031519E">
      <w:pPr>
        <w:pStyle w:val="Tekstpodstawowy"/>
        <w:rPr>
          <w:rFonts w:asciiTheme="minorHAnsi" w:hAnsiTheme="minorHAnsi" w:cstheme="minorHAnsi"/>
          <w:b/>
        </w:rPr>
      </w:pPr>
    </w:p>
    <w:p w14:paraId="59F203C5" w14:textId="4068BF75" w:rsidR="0031519E" w:rsidRPr="001C1210" w:rsidRDefault="0031519E" w:rsidP="0031519E">
      <w:pPr>
        <w:jc w:val="center"/>
        <w:rPr>
          <w:b/>
        </w:rPr>
      </w:pPr>
      <w:r w:rsidRPr="001C1210">
        <w:rPr>
          <w:b/>
        </w:rPr>
        <w:t xml:space="preserve">Arkusz kandydata do stopnia </w:t>
      </w:r>
      <w:r w:rsidR="00545ACA">
        <w:rPr>
          <w:b/>
        </w:rPr>
        <w:t xml:space="preserve">naukowego </w:t>
      </w:r>
      <w:r w:rsidRPr="001C1210">
        <w:rPr>
          <w:b/>
        </w:rPr>
        <w:t>doktora w dyscyplinie…..</w:t>
      </w:r>
    </w:p>
    <w:p w14:paraId="4E0C8BFA" w14:textId="77777777" w:rsidR="0031519E" w:rsidRPr="001C1210" w:rsidRDefault="0031519E" w:rsidP="0031519E">
      <w:pPr>
        <w:jc w:val="center"/>
        <w:rPr>
          <w:b/>
        </w:rPr>
      </w:pPr>
    </w:p>
    <w:p w14:paraId="5262C8FD" w14:textId="77777777" w:rsidR="0031519E" w:rsidRPr="001C1210" w:rsidRDefault="0031519E" w:rsidP="0031519E">
      <w:pPr>
        <w:rPr>
          <w:b/>
          <w:i/>
        </w:rPr>
      </w:pPr>
      <w:r w:rsidRPr="001C1210">
        <w:rPr>
          <w:b/>
          <w:i/>
        </w:rPr>
        <w:t>Imię i nazwisko kandydata</w:t>
      </w:r>
    </w:p>
    <w:p w14:paraId="32C58394" w14:textId="77777777" w:rsidR="0031519E" w:rsidRPr="001C1210" w:rsidRDefault="0031519E" w:rsidP="0031519E">
      <w:pPr>
        <w:rPr>
          <w:b/>
          <w:i/>
        </w:rPr>
      </w:pPr>
      <w:r w:rsidRPr="001C1210">
        <w:rPr>
          <w:b/>
          <w:i/>
        </w:rPr>
        <w:t>Data urodzenia, imię ojca</w:t>
      </w:r>
    </w:p>
    <w:p w14:paraId="5E558D4B" w14:textId="77777777" w:rsidR="0031519E" w:rsidRPr="001C1210" w:rsidRDefault="0031519E" w:rsidP="0031519E">
      <w:pPr>
        <w:rPr>
          <w:b/>
          <w:i/>
        </w:rPr>
      </w:pPr>
      <w:r w:rsidRPr="001C1210">
        <w:rPr>
          <w:b/>
          <w:i/>
        </w:rPr>
        <w:t>Adres zamieszkania</w:t>
      </w:r>
    </w:p>
    <w:p w14:paraId="131A6FDC" w14:textId="77777777" w:rsidR="0031519E" w:rsidRPr="001C1210" w:rsidRDefault="0031519E" w:rsidP="0031519E">
      <w:pPr>
        <w:rPr>
          <w:b/>
        </w:rPr>
      </w:pPr>
    </w:p>
    <w:tbl>
      <w:tblPr>
        <w:tblStyle w:val="Tabela-Siatka"/>
        <w:tblW w:w="0" w:type="auto"/>
        <w:tblInd w:w="170" w:type="dxa"/>
        <w:tblLook w:val="04A0" w:firstRow="1" w:lastRow="0" w:firstColumn="1" w:lastColumn="0" w:noHBand="0" w:noVBand="1"/>
      </w:tblPr>
      <w:tblGrid>
        <w:gridCol w:w="11251"/>
        <w:gridCol w:w="3105"/>
      </w:tblGrid>
      <w:tr w:rsidR="0031519E" w:rsidRPr="001C1210" w14:paraId="44C8D214" w14:textId="77777777" w:rsidTr="0083492A">
        <w:tc>
          <w:tcPr>
            <w:tcW w:w="15247" w:type="dxa"/>
            <w:gridSpan w:val="2"/>
          </w:tcPr>
          <w:p w14:paraId="7841F6D4" w14:textId="77777777" w:rsidR="0031519E" w:rsidRPr="001C1210" w:rsidRDefault="0031519E" w:rsidP="0083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1C1210">
              <w:rPr>
                <w:b/>
                <w:sz w:val="20"/>
                <w:szCs w:val="20"/>
              </w:rPr>
              <w:t>WIEDZA</w:t>
            </w:r>
          </w:p>
          <w:p w14:paraId="15A70DCB" w14:textId="77777777" w:rsidR="0031519E" w:rsidRPr="001C1210" w:rsidRDefault="0031519E" w:rsidP="0083492A">
            <w:pPr>
              <w:ind w:left="0"/>
              <w:jc w:val="center"/>
              <w:rPr>
                <w:sz w:val="20"/>
                <w:szCs w:val="20"/>
              </w:rPr>
            </w:pPr>
            <w:r w:rsidRPr="001C1210">
              <w:rPr>
                <w:b/>
                <w:sz w:val="20"/>
                <w:szCs w:val="20"/>
              </w:rPr>
              <w:t>zna i rozumie</w:t>
            </w:r>
          </w:p>
        </w:tc>
      </w:tr>
      <w:tr w:rsidR="0031519E" w:rsidRPr="001C1210" w14:paraId="6B8F4C16" w14:textId="77777777" w:rsidTr="0083492A">
        <w:tc>
          <w:tcPr>
            <w:tcW w:w="11987" w:type="dxa"/>
          </w:tcPr>
          <w:p w14:paraId="67301EFB" w14:textId="77777777" w:rsidR="0031519E" w:rsidRPr="001C1210" w:rsidRDefault="0031519E" w:rsidP="0083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1C1210">
              <w:rPr>
                <w:b/>
                <w:sz w:val="20"/>
                <w:szCs w:val="20"/>
              </w:rPr>
              <w:t xml:space="preserve">wypełnia kandydat </w:t>
            </w:r>
          </w:p>
        </w:tc>
        <w:tc>
          <w:tcPr>
            <w:tcW w:w="3260" w:type="dxa"/>
          </w:tcPr>
          <w:p w14:paraId="3C217B98" w14:textId="77777777" w:rsidR="0031519E" w:rsidRPr="001C1210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z w:val="20"/>
                <w:szCs w:val="20"/>
              </w:rPr>
              <w:t>wypełnia komisja</w:t>
            </w:r>
          </w:p>
        </w:tc>
      </w:tr>
      <w:tr w:rsidR="0031519E" w:rsidRPr="001C1210" w14:paraId="384A6919" w14:textId="77777777" w:rsidTr="0083492A">
        <w:tc>
          <w:tcPr>
            <w:tcW w:w="11987" w:type="dxa"/>
          </w:tcPr>
          <w:p w14:paraId="7366C7F9" w14:textId="77777777" w:rsidR="0031519E" w:rsidRPr="001C1210" w:rsidRDefault="0031519E" w:rsidP="0031519E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i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w stopniu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umożliwiającym rewizję istniejących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paradygmatów -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światowy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dorobek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obejmujący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podstawy teoretyczne zagadnienia ogólne i wybrane zagadnienia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szczegółowe właściwe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dla dyscypliny naukowej,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główne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>trendy rozwojowe dyscypliny naukowej  w której kandydat przygotowuje rozprawę doktorską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, metodologię badań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>naukowych właściwą dla dyscypliny w której kandydat przygotowuje rozprawę doktorską</w:t>
            </w:r>
          </w:p>
          <w:p w14:paraId="49128F85" w14:textId="77777777" w:rsidR="0031519E" w:rsidRPr="001C1210" w:rsidRDefault="0031519E" w:rsidP="0083492A">
            <w:pPr>
              <w:pStyle w:val="Akapitzlist"/>
              <w:ind w:left="393"/>
              <w:rPr>
                <w:i/>
                <w:sz w:val="20"/>
                <w:szCs w:val="20"/>
              </w:rPr>
            </w:pPr>
          </w:p>
          <w:p w14:paraId="6818C917" w14:textId="77777777" w:rsidR="0031519E" w:rsidRPr="001C1210" w:rsidRDefault="0031519E" w:rsidP="0083492A">
            <w:pPr>
              <w:pStyle w:val="Akapitzlist"/>
              <w:ind w:left="393"/>
              <w:rPr>
                <w:i/>
                <w:sz w:val="20"/>
                <w:szCs w:val="20"/>
              </w:rPr>
            </w:pPr>
            <w:r w:rsidRPr="001C1210">
              <w:rPr>
                <w:i/>
                <w:sz w:val="20"/>
                <w:szCs w:val="20"/>
              </w:rPr>
              <w:t>efekty uczenia się potwierdzane na podstawie egzaminu z dyscypliny naukowej w zakresie której przygotowywana jest rozprawa doktorska a także informacji kandydata dot. udziału w badaniach naukowych, przygotowaniu założeń metodologicznych do projektów badawczych oraz innych formach aktywności naukowej</w:t>
            </w:r>
          </w:p>
        </w:tc>
        <w:tc>
          <w:tcPr>
            <w:tcW w:w="3260" w:type="dxa"/>
          </w:tcPr>
          <w:p w14:paraId="19E76727" w14:textId="77777777" w:rsidR="0031519E" w:rsidRPr="001C1210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 przyznana liczba punktów</w:t>
            </w:r>
          </w:p>
          <w:p w14:paraId="5D6CF6F1" w14:textId="77777777" w:rsidR="0031519E" w:rsidRPr="001C1210" w:rsidRDefault="0031519E" w:rsidP="0083492A">
            <w:pPr>
              <w:ind w:left="0"/>
              <w:jc w:val="center"/>
              <w:rPr>
                <w:rFonts w:cs="Times New Roman"/>
                <w:color w:val="000000"/>
                <w:spacing w:val="200"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1C1210" w14:paraId="5FE92F20" w14:textId="77777777" w:rsidTr="0083492A">
        <w:tc>
          <w:tcPr>
            <w:tcW w:w="11987" w:type="dxa"/>
          </w:tcPr>
          <w:p w14:paraId="19AEACFD" w14:textId="77777777" w:rsidR="0031519E" w:rsidRPr="001C1210" w:rsidRDefault="0031519E" w:rsidP="0031519E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i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zasady upowszechniania wyników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działalności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naukowej,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także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w trybie otwartego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>dostępu</w:t>
            </w:r>
            <w:r w:rsidRPr="001C1210">
              <w:rPr>
                <w:i/>
                <w:sz w:val="20"/>
                <w:szCs w:val="20"/>
              </w:rPr>
              <w:t xml:space="preserve"> </w:t>
            </w:r>
          </w:p>
          <w:p w14:paraId="5D2F35A2" w14:textId="77777777" w:rsidR="0031519E" w:rsidRPr="001C1210" w:rsidRDefault="0031519E" w:rsidP="0083492A">
            <w:pPr>
              <w:pStyle w:val="Akapitzlist"/>
              <w:ind w:left="393"/>
              <w:rPr>
                <w:sz w:val="20"/>
                <w:szCs w:val="20"/>
              </w:rPr>
            </w:pPr>
            <w:r w:rsidRPr="001C1210">
              <w:rPr>
                <w:i/>
                <w:sz w:val="20"/>
                <w:szCs w:val="20"/>
              </w:rPr>
              <w:t>efekty uczenia się potwierdzane na podstawie egzaminu z dyscypliny naukowej w zakresie której przygotowywana jest rozprawa doktorska i/lub publikacji naukowych, innych osiągnięć przedstawionych  przez kandydata</w:t>
            </w:r>
          </w:p>
        </w:tc>
        <w:tc>
          <w:tcPr>
            <w:tcW w:w="3260" w:type="dxa"/>
          </w:tcPr>
          <w:p w14:paraId="77296BE1" w14:textId="77777777" w:rsidR="0031519E" w:rsidRPr="001C1210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 przyznana liczba punktów</w:t>
            </w:r>
          </w:p>
          <w:p w14:paraId="0B1C8363" w14:textId="77777777" w:rsidR="0031519E" w:rsidRPr="001C1210" w:rsidRDefault="0031519E" w:rsidP="0083492A">
            <w:pPr>
              <w:ind w:left="0"/>
              <w:jc w:val="center"/>
              <w:rPr>
                <w:rFonts w:cs="Times New Roman"/>
                <w:color w:val="000000"/>
                <w:spacing w:val="200"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1C1210" w14:paraId="081B3349" w14:textId="77777777" w:rsidTr="0083492A">
        <w:trPr>
          <w:trHeight w:val="1159"/>
        </w:trPr>
        <w:tc>
          <w:tcPr>
            <w:tcW w:w="11987" w:type="dxa"/>
          </w:tcPr>
          <w:p w14:paraId="0FC1C761" w14:textId="77777777" w:rsidR="0031519E" w:rsidRPr="001C1210" w:rsidRDefault="0031519E" w:rsidP="0031519E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 fundamentalne dylematy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współczesnej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cywilizacji, ekonomiczne, prawne, etyczne i inne istotne uwarunkowania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działalności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>badawczej</w:t>
            </w:r>
          </w:p>
          <w:p w14:paraId="180A852B" w14:textId="3C9FB1E8" w:rsidR="0031519E" w:rsidRPr="001C1210" w:rsidRDefault="0031519E" w:rsidP="008706D7">
            <w:pPr>
              <w:pStyle w:val="Akapitzlist"/>
              <w:ind w:left="393"/>
              <w:rPr>
                <w:sz w:val="20"/>
                <w:szCs w:val="20"/>
              </w:rPr>
            </w:pPr>
            <w:r w:rsidRPr="001C1210">
              <w:rPr>
                <w:i/>
                <w:sz w:val="20"/>
                <w:szCs w:val="20"/>
              </w:rPr>
              <w:t xml:space="preserve">efekty uczenia się potwierdzane na podstawie </w:t>
            </w:r>
            <w:r w:rsidR="008706D7">
              <w:rPr>
                <w:i/>
                <w:sz w:val="20"/>
                <w:szCs w:val="20"/>
              </w:rPr>
              <w:t>wiedzy</w:t>
            </w:r>
            <w:r w:rsidR="008706D7" w:rsidRPr="001C1210">
              <w:rPr>
                <w:i/>
                <w:sz w:val="20"/>
                <w:szCs w:val="20"/>
              </w:rPr>
              <w:t xml:space="preserve"> </w:t>
            </w:r>
            <w:r w:rsidRPr="001C1210">
              <w:rPr>
                <w:i/>
                <w:sz w:val="20"/>
                <w:szCs w:val="20"/>
              </w:rPr>
              <w:t>z zakresu wybranej dyscypliny z dziedziny nauk społecznych (</w:t>
            </w:r>
            <w:r w:rsidR="00D62A8A" w:rsidRPr="00D62A8A">
              <w:rPr>
                <w:i/>
                <w:sz w:val="20"/>
                <w:szCs w:val="20"/>
              </w:rPr>
              <w:t>ekonomia i finanse / nauki socjologiczne /…</w:t>
            </w:r>
            <w:r w:rsidRPr="001C1210">
              <w:rPr>
                <w:i/>
                <w:sz w:val="20"/>
                <w:szCs w:val="20"/>
              </w:rPr>
              <w:t>), a także innych osiągnięć wskazanych przez kandydata</w:t>
            </w:r>
          </w:p>
        </w:tc>
        <w:tc>
          <w:tcPr>
            <w:tcW w:w="3260" w:type="dxa"/>
          </w:tcPr>
          <w:p w14:paraId="66A38D8C" w14:textId="77777777" w:rsidR="0031519E" w:rsidRPr="001C1210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 przyznana liczba punktów</w:t>
            </w:r>
          </w:p>
          <w:p w14:paraId="2B7A2647" w14:textId="77777777" w:rsidR="0031519E" w:rsidRPr="001C1210" w:rsidRDefault="0031519E" w:rsidP="0083492A">
            <w:pPr>
              <w:ind w:left="0"/>
              <w:jc w:val="center"/>
              <w:rPr>
                <w:rFonts w:cs="Times New Roman"/>
                <w:color w:val="000000"/>
                <w:spacing w:val="200"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1C1210" w14:paraId="0A77E143" w14:textId="77777777" w:rsidTr="0083492A">
        <w:tc>
          <w:tcPr>
            <w:tcW w:w="11987" w:type="dxa"/>
          </w:tcPr>
          <w:p w14:paraId="168B218F" w14:textId="77777777" w:rsidR="0031519E" w:rsidRPr="001C1210" w:rsidRDefault="0031519E" w:rsidP="0031519E">
            <w:pPr>
              <w:pStyle w:val="Akapitzlist"/>
              <w:widowControl/>
              <w:numPr>
                <w:ilvl w:val="0"/>
                <w:numId w:val="10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podstawowe zasady transferu wiedzy do sfery gospodarczej i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społecznej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oraz komercjalizacji wyników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działalności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 xml:space="preserve">naukowej i know-how </w:t>
            </w:r>
            <w:r w:rsidRPr="001C1210">
              <w:rPr>
                <w:rFonts w:eastAsia="HiddenHorzOCR" w:cs="HiddenHorzOCR"/>
                <w:color w:val="000000"/>
                <w:sz w:val="20"/>
                <w:szCs w:val="20"/>
              </w:rPr>
              <w:t xml:space="preserve">związanego </w:t>
            </w:r>
            <w:r w:rsidRPr="001C1210">
              <w:rPr>
                <w:rFonts w:cs="Times New Roman"/>
                <w:color w:val="000000"/>
                <w:sz w:val="20"/>
                <w:szCs w:val="20"/>
              </w:rPr>
              <w:t>z tymi wynikami</w:t>
            </w:r>
          </w:p>
          <w:p w14:paraId="72931A9A" w14:textId="7EEA472F" w:rsidR="0031519E" w:rsidRPr="001C1210" w:rsidRDefault="0031519E" w:rsidP="008706D7">
            <w:pPr>
              <w:pStyle w:val="Akapitzlist"/>
              <w:ind w:left="393"/>
              <w:rPr>
                <w:sz w:val="20"/>
                <w:szCs w:val="20"/>
              </w:rPr>
            </w:pPr>
            <w:r w:rsidRPr="001C1210">
              <w:rPr>
                <w:i/>
                <w:sz w:val="20"/>
                <w:szCs w:val="20"/>
              </w:rPr>
              <w:t xml:space="preserve">efekty uczenia się potwierdzane na podstawie </w:t>
            </w:r>
            <w:r w:rsidR="008706D7">
              <w:rPr>
                <w:i/>
                <w:sz w:val="20"/>
                <w:szCs w:val="20"/>
              </w:rPr>
              <w:t>wiedzy z</w:t>
            </w:r>
            <w:r w:rsidRPr="001C1210">
              <w:rPr>
                <w:i/>
                <w:sz w:val="20"/>
                <w:szCs w:val="20"/>
              </w:rPr>
              <w:t xml:space="preserve"> zakresu wybranej dyscypliny z dziedziny nauk społecznych </w:t>
            </w:r>
            <w:r w:rsidR="00D62A8A" w:rsidRPr="001C1210">
              <w:rPr>
                <w:i/>
                <w:sz w:val="20"/>
                <w:szCs w:val="20"/>
              </w:rPr>
              <w:t>(</w:t>
            </w:r>
            <w:r w:rsidR="00D62A8A" w:rsidRPr="00D62A8A">
              <w:rPr>
                <w:i/>
                <w:sz w:val="20"/>
                <w:szCs w:val="20"/>
              </w:rPr>
              <w:t>ekonomia i finanse / nauki socjologiczne /…</w:t>
            </w:r>
            <w:r w:rsidR="00D62A8A" w:rsidRPr="001C1210">
              <w:rPr>
                <w:i/>
                <w:sz w:val="20"/>
                <w:szCs w:val="20"/>
              </w:rPr>
              <w:t>)</w:t>
            </w:r>
            <w:r w:rsidRPr="001C1210">
              <w:rPr>
                <w:i/>
                <w:sz w:val="20"/>
                <w:szCs w:val="20"/>
              </w:rPr>
              <w:t>, a także innych osiągnięć wskazanych przez kandydata</w:t>
            </w:r>
          </w:p>
        </w:tc>
        <w:tc>
          <w:tcPr>
            <w:tcW w:w="3260" w:type="dxa"/>
          </w:tcPr>
          <w:p w14:paraId="107073DE" w14:textId="77777777" w:rsidR="0031519E" w:rsidRPr="001C1210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4519D11B" w14:textId="77777777" w:rsidR="0031519E" w:rsidRPr="001C1210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1210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</w:tbl>
    <w:p w14:paraId="340982C2" w14:textId="77777777" w:rsidR="0031519E" w:rsidRPr="001C1210" w:rsidRDefault="0031519E" w:rsidP="0031519E">
      <w:pPr>
        <w:jc w:val="center"/>
        <w:rPr>
          <w:b/>
        </w:rPr>
      </w:pPr>
    </w:p>
    <w:p w14:paraId="6BEA27E3" w14:textId="77777777" w:rsidR="0031519E" w:rsidRPr="001C1210" w:rsidRDefault="0031519E" w:rsidP="0031519E">
      <w:pPr>
        <w:jc w:val="center"/>
        <w:rPr>
          <w:b/>
        </w:rPr>
      </w:pPr>
    </w:p>
    <w:p w14:paraId="11092063" w14:textId="249F5065" w:rsidR="00487209" w:rsidRDefault="00487209">
      <w:pPr>
        <w:widowControl/>
        <w:autoSpaceDE/>
        <w:autoSpaceDN/>
        <w:spacing w:after="160" w:line="259" w:lineRule="auto"/>
        <w:rPr>
          <w:b/>
        </w:rPr>
      </w:pPr>
      <w:r>
        <w:rPr>
          <w:b/>
        </w:rPr>
        <w:br w:type="page"/>
      </w:r>
    </w:p>
    <w:p w14:paraId="0EDBFE5F" w14:textId="77777777" w:rsidR="0031519E" w:rsidRDefault="0031519E" w:rsidP="0031519E">
      <w:pPr>
        <w:jc w:val="center"/>
        <w:rPr>
          <w:b/>
        </w:rPr>
      </w:pPr>
    </w:p>
    <w:p w14:paraId="262C1F41" w14:textId="77777777" w:rsidR="0031519E" w:rsidRDefault="0031519E" w:rsidP="0031519E">
      <w:pPr>
        <w:jc w:val="center"/>
        <w:rPr>
          <w:b/>
        </w:rPr>
      </w:pPr>
      <w:bookmarkStart w:id="0" w:name="_GoBack"/>
      <w:bookmarkEnd w:id="0"/>
    </w:p>
    <w:p w14:paraId="05B7B751" w14:textId="77777777" w:rsidR="0031519E" w:rsidRPr="00582D4B" w:rsidRDefault="0031519E" w:rsidP="0031519E">
      <w:pPr>
        <w:jc w:val="center"/>
        <w:rPr>
          <w:b/>
          <w:sz w:val="20"/>
          <w:szCs w:val="20"/>
        </w:rPr>
      </w:pPr>
      <w:r w:rsidRPr="00582D4B">
        <w:rPr>
          <w:b/>
          <w:sz w:val="20"/>
          <w:szCs w:val="20"/>
        </w:rPr>
        <w:t>Arkusz kandydata do stopnia doktora w dyscyplinie…..</w:t>
      </w:r>
    </w:p>
    <w:p w14:paraId="74004277" w14:textId="77777777" w:rsidR="0031519E" w:rsidRPr="00582D4B" w:rsidRDefault="0031519E" w:rsidP="0031519E">
      <w:pPr>
        <w:jc w:val="center"/>
        <w:rPr>
          <w:b/>
          <w:sz w:val="20"/>
          <w:szCs w:val="20"/>
        </w:rPr>
      </w:pPr>
      <w:r w:rsidRPr="00582D4B">
        <w:rPr>
          <w:b/>
          <w:sz w:val="20"/>
          <w:szCs w:val="20"/>
        </w:rPr>
        <w:t>Weryfikacja efektów uczenia się na poziomie 8PRK</w:t>
      </w:r>
    </w:p>
    <w:p w14:paraId="4902B73B" w14:textId="77777777" w:rsidR="0031519E" w:rsidRPr="00582D4B" w:rsidRDefault="0031519E" w:rsidP="0031519E">
      <w:pPr>
        <w:rPr>
          <w:b/>
          <w:i/>
          <w:sz w:val="20"/>
          <w:szCs w:val="20"/>
        </w:rPr>
      </w:pPr>
      <w:r w:rsidRPr="00582D4B">
        <w:rPr>
          <w:b/>
          <w:i/>
          <w:sz w:val="20"/>
          <w:szCs w:val="20"/>
        </w:rPr>
        <w:t>Imię i nazwisko kandydata</w:t>
      </w:r>
    </w:p>
    <w:p w14:paraId="083C30C6" w14:textId="77777777" w:rsidR="0031519E" w:rsidRPr="00582D4B" w:rsidRDefault="0031519E" w:rsidP="0031519E">
      <w:pPr>
        <w:rPr>
          <w:b/>
          <w:i/>
          <w:sz w:val="20"/>
          <w:szCs w:val="20"/>
        </w:rPr>
      </w:pPr>
      <w:r w:rsidRPr="00582D4B">
        <w:rPr>
          <w:b/>
          <w:i/>
          <w:sz w:val="20"/>
          <w:szCs w:val="20"/>
        </w:rPr>
        <w:t>Data urodzenia, imię ojca</w:t>
      </w:r>
    </w:p>
    <w:tbl>
      <w:tblPr>
        <w:tblStyle w:val="Tabela-Siatka"/>
        <w:tblW w:w="0" w:type="auto"/>
        <w:tblInd w:w="170" w:type="dxa"/>
        <w:tblLook w:val="04A0" w:firstRow="1" w:lastRow="0" w:firstColumn="1" w:lastColumn="0" w:noHBand="0" w:noVBand="1"/>
      </w:tblPr>
      <w:tblGrid>
        <w:gridCol w:w="11262"/>
        <w:gridCol w:w="3094"/>
      </w:tblGrid>
      <w:tr w:rsidR="0031519E" w:rsidRPr="00513A86" w14:paraId="58B717FC" w14:textId="77777777" w:rsidTr="00582D4B">
        <w:tc>
          <w:tcPr>
            <w:tcW w:w="14356" w:type="dxa"/>
            <w:gridSpan w:val="2"/>
          </w:tcPr>
          <w:p w14:paraId="787DCF45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b/>
                <w:color w:val="000000"/>
                <w:sz w:val="20"/>
                <w:szCs w:val="20"/>
              </w:rPr>
              <w:t>UMIEJĘTNOŚCI</w:t>
            </w:r>
          </w:p>
          <w:p w14:paraId="0D859523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b/>
                <w:color w:val="000000"/>
                <w:sz w:val="20"/>
                <w:szCs w:val="20"/>
              </w:rPr>
              <w:t xml:space="preserve">posiada </w:t>
            </w:r>
            <w:r w:rsidRPr="00513A86">
              <w:rPr>
                <w:rFonts w:eastAsia="HiddenHorzOCR" w:cs="HiddenHorzOCR"/>
                <w:b/>
                <w:color w:val="000000"/>
                <w:sz w:val="20"/>
                <w:szCs w:val="20"/>
              </w:rPr>
              <w:t xml:space="preserve">umiejętności </w:t>
            </w:r>
            <w:r w:rsidRPr="00513A86">
              <w:rPr>
                <w:rFonts w:cs="Times New Roman"/>
                <w:b/>
                <w:color w:val="000000"/>
                <w:sz w:val="20"/>
                <w:szCs w:val="20"/>
              </w:rPr>
              <w:t>w zakresie:</w:t>
            </w:r>
          </w:p>
        </w:tc>
      </w:tr>
      <w:tr w:rsidR="0031519E" w:rsidRPr="00513A86" w14:paraId="0935F08A" w14:textId="77777777" w:rsidTr="00582D4B">
        <w:tc>
          <w:tcPr>
            <w:tcW w:w="11262" w:type="dxa"/>
          </w:tcPr>
          <w:p w14:paraId="03200833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3A86">
              <w:rPr>
                <w:b/>
                <w:sz w:val="20"/>
                <w:szCs w:val="20"/>
              </w:rPr>
              <w:t xml:space="preserve">wypełnia kandydat </w:t>
            </w:r>
          </w:p>
        </w:tc>
        <w:tc>
          <w:tcPr>
            <w:tcW w:w="3094" w:type="dxa"/>
          </w:tcPr>
          <w:p w14:paraId="7EE74458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3A86">
              <w:rPr>
                <w:sz w:val="20"/>
                <w:szCs w:val="20"/>
              </w:rPr>
              <w:t>wypełnia komisja</w:t>
            </w:r>
          </w:p>
        </w:tc>
      </w:tr>
      <w:tr w:rsidR="0031519E" w:rsidRPr="00513A86" w14:paraId="6C57099D" w14:textId="77777777" w:rsidTr="00582D4B">
        <w:tc>
          <w:tcPr>
            <w:tcW w:w="11262" w:type="dxa"/>
          </w:tcPr>
          <w:p w14:paraId="75599F64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wykorzystywania wiedzy z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różnych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dziedzin nauki do twórczego identyfikowania,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formułowania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i innowacyjnego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rozwiązywania złożonych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problemów lub wykonywania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zadań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o charakterze badawczym, a w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szczególności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definiowania celu i przedmiotu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badań, formułowania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hipotezy badawczej, rozwijania metod, technik i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narzędzi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badawczych oraz twórczego ich stosowania, wnioskowania na podstawie wyników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>badań</w:t>
            </w:r>
          </w:p>
          <w:p w14:paraId="0A44C78D" w14:textId="00D64C10" w:rsidR="0031519E" w:rsidRPr="00513A86" w:rsidRDefault="0031519E" w:rsidP="0083492A">
            <w:pPr>
              <w:pStyle w:val="Akapitzlist"/>
              <w:ind w:left="393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513A86">
              <w:rPr>
                <w:rFonts w:cs="Times New Roman"/>
                <w:i/>
                <w:color w:val="000000"/>
                <w:sz w:val="20"/>
                <w:szCs w:val="20"/>
              </w:rPr>
              <w:t>w tym informacje o: zgłoszonych i/lub uzyskanych grantach, projektach badawczych, publikacjach których autorem lub współautorem jest kandydat, w których zastosowano ww. metodologię, informacja o przeprowadzonym seminarium naukowym podczas którego kandydat zaprezentował wyniki badań, analiz, hipotezy badawcze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  <w:p w14:paraId="0BA82865" w14:textId="77777777" w:rsidR="0031519E" w:rsidRPr="00513A86" w:rsidRDefault="0031519E" w:rsidP="0083492A">
            <w:pPr>
              <w:pStyle w:val="Akapitzlist"/>
              <w:ind w:left="393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14:paraId="4D2258B2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przyznana liczba punktów</w:t>
            </w:r>
          </w:p>
          <w:p w14:paraId="39B192BC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pacing w:val="2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5D2AEC7D" w14:textId="77777777" w:rsidTr="00582D4B">
        <w:tc>
          <w:tcPr>
            <w:tcW w:w="11262" w:type="dxa"/>
          </w:tcPr>
          <w:p w14:paraId="6218CBA3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dokonywania krytycznej analizy i oceny wyników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badań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naukowych,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działalności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eksperckiej i innych prac o charakterze twórczym oraz ich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wkładu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>w rozwój wiedzy</w:t>
            </w:r>
          </w:p>
          <w:p w14:paraId="6C4912F0" w14:textId="002A75DF" w:rsidR="0031519E" w:rsidRPr="00513A86" w:rsidRDefault="0031519E" w:rsidP="00D62A8A">
            <w:pPr>
              <w:pStyle w:val="Akapitzlist"/>
              <w:ind w:left="393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i/>
                <w:color w:val="000000"/>
                <w:sz w:val="20"/>
                <w:szCs w:val="20"/>
              </w:rPr>
              <w:t>(w tym informacje o: seminarium naukowym podczas którego kandydat zaprezentował wyniki badań, analiz, hipotezy badawcze i skonfrontował je  z danymi dostępnymi w literaturze naukowej, uczestnictwie w organizacjach, radach, organach lub innych zespołach eksperckich, których zadaniem było wyrażanie opinii, analiz, ocen wyników badań naukowych, działalności eksperckiej i innych prac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o charakterze twórczym oraz ich wkład w rozwój wiedzy; ewentualnym posiadanym doświadczeniu w roli recenzenta w czasopismach naukowych)</w:t>
            </w:r>
          </w:p>
        </w:tc>
        <w:tc>
          <w:tcPr>
            <w:tcW w:w="3094" w:type="dxa"/>
          </w:tcPr>
          <w:p w14:paraId="4A688283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przyznana liczba punktów</w:t>
            </w:r>
          </w:p>
          <w:p w14:paraId="2663C936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pacing w:val="2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468548C4" w14:textId="77777777" w:rsidTr="00582D4B">
        <w:tc>
          <w:tcPr>
            <w:tcW w:w="11262" w:type="dxa"/>
          </w:tcPr>
          <w:p w14:paraId="52BF6960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transferowania wyników prac badawczych do sfery gospodarczej i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>społecznej</w:t>
            </w:r>
          </w:p>
          <w:p w14:paraId="143A6C48" w14:textId="77777777" w:rsidR="0031519E" w:rsidRPr="00513A86" w:rsidRDefault="0031519E" w:rsidP="0083492A">
            <w:pPr>
              <w:pStyle w:val="Akapitzlist"/>
              <w:ind w:left="393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i/>
                <w:color w:val="000000"/>
                <w:sz w:val="20"/>
                <w:szCs w:val="20"/>
              </w:rPr>
              <w:t>(w tym informacje o: autorstwie/współautorstwie patentów, wdrożeń, i/lub komercjalizacji wyników badań, projektów i wynalazków, współpracy z przemysłem, firmami produkcyjnymi, praktyką hodowlaną itp.)</w:t>
            </w:r>
          </w:p>
        </w:tc>
        <w:tc>
          <w:tcPr>
            <w:tcW w:w="3094" w:type="dxa"/>
          </w:tcPr>
          <w:p w14:paraId="2058C8EB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przyznana liczba punktów</w:t>
            </w:r>
          </w:p>
          <w:p w14:paraId="0920B325" w14:textId="77777777" w:rsidR="0031519E" w:rsidRPr="00513A86" w:rsidRDefault="0031519E" w:rsidP="008349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7970AA4D" w14:textId="77777777" w:rsidTr="00582D4B">
        <w:tc>
          <w:tcPr>
            <w:tcW w:w="11262" w:type="dxa"/>
          </w:tcPr>
          <w:p w14:paraId="02455522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komunikowania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się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na tematy specjalistyczne w stopniu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umożliwiającym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aktywne uczestnictwo w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międzynarodowym środowisku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>naukowym</w:t>
            </w:r>
          </w:p>
          <w:p w14:paraId="38DFA93B" w14:textId="77777777" w:rsidR="0031519E" w:rsidRPr="00513A86" w:rsidRDefault="0031519E" w:rsidP="0083492A">
            <w:pPr>
              <w:pStyle w:val="Akapitzlist"/>
              <w:ind w:left="393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i/>
                <w:color w:val="000000"/>
                <w:sz w:val="20"/>
                <w:szCs w:val="20"/>
              </w:rPr>
              <w:t>(w tym informacje o: uczestniczeniu w międzynarodowych konferencjach naukowych, stażach zagranicznych lub innych przedsięwzięciach na arenie międzynarodowej)</w:t>
            </w:r>
          </w:p>
        </w:tc>
        <w:tc>
          <w:tcPr>
            <w:tcW w:w="3094" w:type="dxa"/>
          </w:tcPr>
          <w:p w14:paraId="776C18E5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0903FF95" w14:textId="77777777" w:rsidR="0031519E" w:rsidRPr="00513A86" w:rsidRDefault="0031519E" w:rsidP="0083492A">
            <w:pPr>
              <w:rPr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2B96990B" w14:textId="77777777" w:rsidTr="00582D4B">
        <w:trPr>
          <w:trHeight w:val="764"/>
        </w:trPr>
        <w:tc>
          <w:tcPr>
            <w:tcW w:w="11262" w:type="dxa"/>
          </w:tcPr>
          <w:p w14:paraId="72424E7F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upowszechniania wyników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działalności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naukowej w formach popularnych </w:t>
            </w:r>
          </w:p>
          <w:p w14:paraId="74CA4828" w14:textId="77777777" w:rsidR="0031519E" w:rsidRPr="00513A86" w:rsidRDefault="0031519E" w:rsidP="0083492A">
            <w:pPr>
              <w:pStyle w:val="Akapitzlist"/>
              <w:ind w:left="393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i/>
                <w:color w:val="000000"/>
                <w:sz w:val="20"/>
                <w:szCs w:val="20"/>
              </w:rPr>
              <w:t xml:space="preserve">(w tym informacje o sposobie upowszechniania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wyników swojej działalności naukowej- np.  publikacje, referaty, doniesienia konferencyjne, wykłady i seminaria otwarte, współpraca z przemysłem, firmami produkcyjnymi,  praktyką hodowlaną itp.) </w:t>
            </w:r>
          </w:p>
        </w:tc>
        <w:tc>
          <w:tcPr>
            <w:tcW w:w="3094" w:type="dxa"/>
          </w:tcPr>
          <w:p w14:paraId="0F3F27A3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przyznana liczba punktów</w:t>
            </w:r>
          </w:p>
          <w:p w14:paraId="04E04A7F" w14:textId="77777777" w:rsidR="0031519E" w:rsidRPr="00513A86" w:rsidRDefault="0031519E" w:rsidP="008349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10E33A10" w14:textId="77777777" w:rsidTr="00582D4B">
        <w:tc>
          <w:tcPr>
            <w:tcW w:w="11262" w:type="dxa"/>
          </w:tcPr>
          <w:p w14:paraId="4B7A0998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inicjowania debaty, uczestnictwa w dyskursie naukowym</w:t>
            </w:r>
          </w:p>
          <w:p w14:paraId="23CEFAD1" w14:textId="77F8A388" w:rsidR="0031519E" w:rsidRPr="00513A86" w:rsidRDefault="0031519E" w:rsidP="00D62A8A">
            <w:pPr>
              <w:pStyle w:val="Akapitzlist"/>
              <w:ind w:left="393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i/>
                <w:color w:val="000000"/>
                <w:sz w:val="20"/>
                <w:szCs w:val="20"/>
              </w:rPr>
              <w:t>(w tym informacje o: uczestniczeniu w konferencjach naukowych, seminariach, debatach, lub innych przedsięwzięciach naukowych w których kandydat czynnie uczestniczył)</w:t>
            </w:r>
          </w:p>
        </w:tc>
        <w:tc>
          <w:tcPr>
            <w:tcW w:w="3094" w:type="dxa"/>
          </w:tcPr>
          <w:p w14:paraId="5678DB4C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7581D55D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34A57919" w14:textId="77777777" w:rsidTr="00582D4B">
        <w:tc>
          <w:tcPr>
            <w:tcW w:w="11262" w:type="dxa"/>
          </w:tcPr>
          <w:p w14:paraId="7837333A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planowania i realizowania indywidualnych i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zespołowych przedsięwzięć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badawczych lub twórczych,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także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w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>środowisku międzynarodowym</w:t>
            </w:r>
          </w:p>
          <w:p w14:paraId="78B539D8" w14:textId="77777777" w:rsidR="0031519E" w:rsidRPr="00513A86" w:rsidRDefault="0031519E" w:rsidP="0083492A">
            <w:pPr>
              <w:pStyle w:val="Akapitzlist"/>
              <w:ind w:left="393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i/>
                <w:color w:val="000000"/>
                <w:sz w:val="20"/>
                <w:szCs w:val="20"/>
              </w:rPr>
              <w:lastRenderedPageBreak/>
              <w:t>(w tym informacje o: udziale w projektach, zadaniach badawczych ze wskazaniem i opisaniem realizowanych zadań oraz pełnionej roli)</w:t>
            </w:r>
          </w:p>
        </w:tc>
        <w:tc>
          <w:tcPr>
            <w:tcW w:w="3094" w:type="dxa"/>
          </w:tcPr>
          <w:p w14:paraId="5B790462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lastRenderedPageBreak/>
              <w:t>przyznana liczba punktów</w:t>
            </w:r>
          </w:p>
          <w:p w14:paraId="4CAA199D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76DAD770" w14:textId="77777777" w:rsidTr="00582D4B">
        <w:trPr>
          <w:trHeight w:val="675"/>
        </w:trPr>
        <w:tc>
          <w:tcPr>
            <w:tcW w:w="11262" w:type="dxa"/>
          </w:tcPr>
          <w:p w14:paraId="4B237E7C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samodzielnego planowania i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działania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na rzecz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własnego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>rozwoju oraz inspirowania i organizowania rozwoju innych osób</w:t>
            </w:r>
          </w:p>
        </w:tc>
        <w:tc>
          <w:tcPr>
            <w:tcW w:w="3094" w:type="dxa"/>
          </w:tcPr>
          <w:p w14:paraId="2BB8430D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56F101B1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02BD8BB3" w14:textId="77777777" w:rsidTr="00582D4B">
        <w:tc>
          <w:tcPr>
            <w:tcW w:w="11262" w:type="dxa"/>
          </w:tcPr>
          <w:p w14:paraId="4487D25B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8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planowania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zajęć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lub grupy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zajęć </w:t>
            </w: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i realizowania ich z wykorzystaniem nowoczesnych metod i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>narzędzi</w:t>
            </w:r>
          </w:p>
          <w:p w14:paraId="299DD1D7" w14:textId="77777777" w:rsidR="0031519E" w:rsidRPr="00513A86" w:rsidRDefault="0031519E" w:rsidP="0083492A">
            <w:pPr>
              <w:pStyle w:val="Akapitzlist"/>
              <w:ind w:left="393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i/>
                <w:color w:val="000000"/>
                <w:sz w:val="20"/>
                <w:szCs w:val="20"/>
              </w:rPr>
              <w:t xml:space="preserve">(w tym informacje o: przeprowadzonych wykładach, seminariach, warsztatach itp.) </w:t>
            </w:r>
          </w:p>
        </w:tc>
        <w:tc>
          <w:tcPr>
            <w:tcW w:w="3094" w:type="dxa"/>
          </w:tcPr>
          <w:p w14:paraId="2687E459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464FE97F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</w:tbl>
    <w:p w14:paraId="23242847" w14:textId="77777777" w:rsidR="0031519E" w:rsidRPr="001C1210" w:rsidRDefault="0031519E" w:rsidP="0031519E">
      <w:pPr>
        <w:rPr>
          <w:b/>
        </w:rPr>
      </w:pPr>
    </w:p>
    <w:tbl>
      <w:tblPr>
        <w:tblStyle w:val="Tabela-Siatka"/>
        <w:tblW w:w="0" w:type="auto"/>
        <w:tblInd w:w="170" w:type="dxa"/>
        <w:tblLook w:val="04A0" w:firstRow="1" w:lastRow="0" w:firstColumn="1" w:lastColumn="0" w:noHBand="0" w:noVBand="1"/>
      </w:tblPr>
      <w:tblGrid>
        <w:gridCol w:w="11253"/>
        <w:gridCol w:w="3103"/>
      </w:tblGrid>
      <w:tr w:rsidR="0031519E" w:rsidRPr="00513A86" w14:paraId="5D78F5FD" w14:textId="77777777" w:rsidTr="0083492A">
        <w:tc>
          <w:tcPr>
            <w:tcW w:w="15247" w:type="dxa"/>
            <w:gridSpan w:val="2"/>
          </w:tcPr>
          <w:p w14:paraId="3D2A0243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b/>
                <w:color w:val="000000"/>
                <w:sz w:val="20"/>
                <w:szCs w:val="20"/>
              </w:rPr>
              <w:t>KOMPETENCJE SPOŁECZNE</w:t>
            </w:r>
          </w:p>
          <w:p w14:paraId="0FA58F59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b/>
                <w:color w:val="000000"/>
                <w:sz w:val="20"/>
                <w:szCs w:val="20"/>
              </w:rPr>
              <w:t>Jest gotów do:</w:t>
            </w:r>
          </w:p>
        </w:tc>
      </w:tr>
      <w:tr w:rsidR="0031519E" w:rsidRPr="00513A86" w14:paraId="15886132" w14:textId="77777777" w:rsidTr="0083492A">
        <w:tc>
          <w:tcPr>
            <w:tcW w:w="11987" w:type="dxa"/>
          </w:tcPr>
          <w:p w14:paraId="0481CEA5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3A86">
              <w:rPr>
                <w:b/>
                <w:sz w:val="20"/>
                <w:szCs w:val="20"/>
              </w:rPr>
              <w:t xml:space="preserve">wypełnia kandydat </w:t>
            </w:r>
          </w:p>
        </w:tc>
        <w:tc>
          <w:tcPr>
            <w:tcW w:w="3260" w:type="dxa"/>
          </w:tcPr>
          <w:p w14:paraId="02E13A5B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3A86">
              <w:rPr>
                <w:sz w:val="20"/>
                <w:szCs w:val="20"/>
              </w:rPr>
              <w:t>wypełnia komisja</w:t>
            </w:r>
          </w:p>
        </w:tc>
      </w:tr>
      <w:tr w:rsidR="0031519E" w:rsidRPr="00513A86" w14:paraId="0CE5E942" w14:textId="77777777" w:rsidTr="0083492A">
        <w:tc>
          <w:tcPr>
            <w:tcW w:w="11987" w:type="dxa"/>
          </w:tcPr>
          <w:p w14:paraId="2C056E1F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krytycznej oceny dorobku w ramach danej dyscypliny naukowej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 </w:t>
            </w:r>
          </w:p>
          <w:p w14:paraId="675E5328" w14:textId="77777777" w:rsidR="0031519E" w:rsidRPr="00513A86" w:rsidRDefault="0031519E" w:rsidP="0083492A">
            <w:pPr>
              <w:pStyle w:val="Akapitzlist"/>
              <w:ind w:left="393"/>
              <w:rPr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Pr="00513A86">
              <w:rPr>
                <w:rFonts w:cs="Times New Roman"/>
                <w:i/>
                <w:color w:val="000000"/>
                <w:sz w:val="20"/>
                <w:szCs w:val="20"/>
              </w:rPr>
              <w:t>w tym informacja o zrealizowanym seminarium naukowym podczas którego kandydat podjął dyskusję na temat dorobku naukowego w dyscyplinie w której przygotowuje rozprawę doktorską)</w:t>
            </w:r>
          </w:p>
        </w:tc>
        <w:tc>
          <w:tcPr>
            <w:tcW w:w="3260" w:type="dxa"/>
          </w:tcPr>
          <w:p w14:paraId="28A912B4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przyznana liczba punktów</w:t>
            </w:r>
          </w:p>
          <w:p w14:paraId="793F4FD0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pacing w:val="2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46157983" w14:textId="77777777" w:rsidTr="0083492A">
        <w:tc>
          <w:tcPr>
            <w:tcW w:w="11987" w:type="dxa"/>
          </w:tcPr>
          <w:p w14:paraId="6B3244D8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oceny własnego wkładu w rozwój dyscypliny naukowej </w:t>
            </w:r>
            <w:r w:rsidRPr="00513A86">
              <w:rPr>
                <w:rFonts w:eastAsia="HiddenHorzOCR" w:cs="HiddenHorzOCR"/>
                <w:color w:val="000000"/>
                <w:sz w:val="20"/>
                <w:szCs w:val="20"/>
              </w:rPr>
              <w:t xml:space="preserve"> </w:t>
            </w:r>
          </w:p>
          <w:p w14:paraId="0287F155" w14:textId="77777777" w:rsidR="0031519E" w:rsidRPr="00513A86" w:rsidRDefault="0031519E" w:rsidP="0083492A">
            <w:pPr>
              <w:pStyle w:val="Akapitzlist"/>
              <w:ind w:left="393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3441FBDB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6267E051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5DA8F966" w14:textId="77777777" w:rsidTr="0083492A">
        <w:tc>
          <w:tcPr>
            <w:tcW w:w="11987" w:type="dxa"/>
          </w:tcPr>
          <w:p w14:paraId="40E37A9F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uznawania znaczenia wiedzy w rozwiązywaniu problemów poznawczych i praktycznych  </w:t>
            </w:r>
          </w:p>
        </w:tc>
        <w:tc>
          <w:tcPr>
            <w:tcW w:w="3260" w:type="dxa"/>
          </w:tcPr>
          <w:p w14:paraId="71E3EC0B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4FE34A5F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183F0D58" w14:textId="77777777" w:rsidTr="0083492A">
        <w:tc>
          <w:tcPr>
            <w:tcW w:w="11987" w:type="dxa"/>
          </w:tcPr>
          <w:p w14:paraId="3674A48F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wypełniania zobowiązań społecznych badaczy i twórców</w:t>
            </w:r>
          </w:p>
        </w:tc>
        <w:tc>
          <w:tcPr>
            <w:tcW w:w="3260" w:type="dxa"/>
          </w:tcPr>
          <w:p w14:paraId="33D9C802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44DAC832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79397631" w14:textId="77777777" w:rsidTr="0083492A">
        <w:tc>
          <w:tcPr>
            <w:tcW w:w="11987" w:type="dxa"/>
          </w:tcPr>
          <w:p w14:paraId="45EFA104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inicjowanie działań na rzecz interesu publicznego</w:t>
            </w:r>
          </w:p>
        </w:tc>
        <w:tc>
          <w:tcPr>
            <w:tcW w:w="3260" w:type="dxa"/>
          </w:tcPr>
          <w:p w14:paraId="1500EB33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5F4BC7B6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659B6511" w14:textId="77777777" w:rsidTr="0083492A">
        <w:tc>
          <w:tcPr>
            <w:tcW w:w="11987" w:type="dxa"/>
          </w:tcPr>
          <w:p w14:paraId="2C783747" w14:textId="77777777" w:rsidR="0031519E" w:rsidRPr="00513A86" w:rsidRDefault="0031519E" w:rsidP="0031519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myślenia i działania w sposób przedsiębiorczy </w:t>
            </w:r>
          </w:p>
        </w:tc>
        <w:tc>
          <w:tcPr>
            <w:tcW w:w="3260" w:type="dxa"/>
          </w:tcPr>
          <w:p w14:paraId="1AED73D7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2281B8CD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82D4B" w14:paraId="3E01662E" w14:textId="77777777" w:rsidTr="0083492A">
        <w:tc>
          <w:tcPr>
            <w:tcW w:w="11987" w:type="dxa"/>
          </w:tcPr>
          <w:p w14:paraId="158119CA" w14:textId="77777777" w:rsidR="0031519E" w:rsidRPr="00582D4B" w:rsidRDefault="0031519E" w:rsidP="0031519E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582D4B">
              <w:rPr>
                <w:rFonts w:cs="Times New Roman"/>
                <w:color w:val="000000"/>
                <w:sz w:val="20"/>
                <w:szCs w:val="20"/>
              </w:rPr>
              <w:t xml:space="preserve">podtrzymywania i rozwijania etosu </w:t>
            </w:r>
            <w:r w:rsidRPr="00582D4B">
              <w:rPr>
                <w:rFonts w:eastAsia="HiddenHorzOCR" w:cs="HiddenHorzOCR"/>
                <w:color w:val="000000"/>
                <w:sz w:val="20"/>
                <w:szCs w:val="20"/>
              </w:rPr>
              <w:t xml:space="preserve">środowisk </w:t>
            </w:r>
            <w:r w:rsidRPr="00582D4B">
              <w:rPr>
                <w:rFonts w:cs="Times New Roman"/>
                <w:color w:val="000000"/>
                <w:sz w:val="20"/>
                <w:szCs w:val="20"/>
              </w:rPr>
              <w:t xml:space="preserve">badawczych i twórczych (w tym prowadzenia </w:t>
            </w:r>
            <w:r w:rsidRPr="00582D4B">
              <w:rPr>
                <w:rFonts w:eastAsia="HiddenHorzOCR" w:cs="HiddenHorzOCR"/>
                <w:color w:val="000000"/>
                <w:sz w:val="20"/>
                <w:szCs w:val="20"/>
              </w:rPr>
              <w:t xml:space="preserve">działalności </w:t>
            </w:r>
            <w:r w:rsidRPr="00582D4B">
              <w:rPr>
                <w:rFonts w:cs="Times New Roman"/>
                <w:color w:val="000000"/>
                <w:sz w:val="20"/>
                <w:szCs w:val="20"/>
              </w:rPr>
              <w:t xml:space="preserve">naukowej, w sposób </w:t>
            </w:r>
            <w:r w:rsidRPr="00582D4B">
              <w:rPr>
                <w:rFonts w:eastAsia="HiddenHorzOCR" w:cs="HiddenHorzOCR"/>
                <w:color w:val="000000"/>
                <w:sz w:val="20"/>
                <w:szCs w:val="20"/>
              </w:rPr>
              <w:t xml:space="preserve">niezależny, </w:t>
            </w:r>
            <w:r w:rsidRPr="00582D4B">
              <w:rPr>
                <w:rFonts w:cs="Times New Roman"/>
                <w:color w:val="000000"/>
                <w:sz w:val="20"/>
                <w:szCs w:val="20"/>
              </w:rPr>
              <w:t xml:space="preserve">respektowania zasady publicznej </w:t>
            </w:r>
            <w:r w:rsidRPr="00582D4B">
              <w:rPr>
                <w:rFonts w:eastAsia="HiddenHorzOCR" w:cs="HiddenHorzOCR"/>
                <w:color w:val="000000"/>
                <w:sz w:val="20"/>
                <w:szCs w:val="20"/>
              </w:rPr>
              <w:t xml:space="preserve">własności </w:t>
            </w:r>
            <w:r w:rsidRPr="00582D4B">
              <w:rPr>
                <w:rFonts w:cs="Times New Roman"/>
                <w:color w:val="000000"/>
                <w:sz w:val="20"/>
                <w:szCs w:val="20"/>
              </w:rPr>
              <w:t xml:space="preserve">wyników </w:t>
            </w:r>
            <w:r w:rsidRPr="00582D4B">
              <w:rPr>
                <w:rFonts w:eastAsia="HiddenHorzOCR" w:cs="HiddenHorzOCR"/>
                <w:color w:val="000000"/>
                <w:sz w:val="20"/>
                <w:szCs w:val="20"/>
              </w:rPr>
              <w:t xml:space="preserve">działalności </w:t>
            </w:r>
            <w:r w:rsidRPr="00582D4B">
              <w:rPr>
                <w:rFonts w:cs="Times New Roman"/>
                <w:color w:val="000000"/>
                <w:sz w:val="20"/>
                <w:szCs w:val="20"/>
              </w:rPr>
              <w:t xml:space="preserve">naukowej z </w:t>
            </w:r>
            <w:r w:rsidRPr="00582D4B">
              <w:rPr>
                <w:rFonts w:eastAsia="HiddenHorzOCR" w:cs="HiddenHorzOCR"/>
                <w:color w:val="000000"/>
                <w:sz w:val="20"/>
                <w:szCs w:val="20"/>
              </w:rPr>
              <w:t xml:space="preserve">uwzględnieniem </w:t>
            </w:r>
            <w:r w:rsidRPr="00582D4B">
              <w:rPr>
                <w:rFonts w:cs="Times New Roman"/>
                <w:color w:val="000000"/>
                <w:sz w:val="20"/>
                <w:szCs w:val="20"/>
              </w:rPr>
              <w:t xml:space="preserve">zasad ochrony </w:t>
            </w:r>
            <w:r w:rsidRPr="00582D4B">
              <w:rPr>
                <w:rFonts w:eastAsia="HiddenHorzOCR" w:cs="HiddenHorzOCR"/>
                <w:color w:val="000000"/>
                <w:sz w:val="20"/>
                <w:szCs w:val="20"/>
              </w:rPr>
              <w:t xml:space="preserve">własności </w:t>
            </w:r>
            <w:r w:rsidRPr="00582D4B">
              <w:rPr>
                <w:rFonts w:cs="Times New Roman"/>
                <w:color w:val="000000"/>
                <w:sz w:val="20"/>
                <w:szCs w:val="20"/>
              </w:rPr>
              <w:t>intelektualnej)</w:t>
            </w:r>
          </w:p>
        </w:tc>
        <w:tc>
          <w:tcPr>
            <w:tcW w:w="3260" w:type="dxa"/>
          </w:tcPr>
          <w:p w14:paraId="14C72158" w14:textId="77777777" w:rsidR="0031519E" w:rsidRPr="00582D4B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4B">
              <w:rPr>
                <w:rFonts w:cs="Times New Roman"/>
                <w:color w:val="000000"/>
                <w:sz w:val="20"/>
                <w:szCs w:val="20"/>
              </w:rPr>
              <w:t>przyznana liczba punktów</w:t>
            </w:r>
          </w:p>
          <w:p w14:paraId="3656E0F8" w14:textId="77777777" w:rsidR="0031519E" w:rsidRPr="00582D4B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82D4B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</w:tbl>
    <w:p w14:paraId="56B9D59D" w14:textId="77777777" w:rsidR="0031519E" w:rsidRPr="00582D4B" w:rsidRDefault="0031519E" w:rsidP="0031519E">
      <w:pPr>
        <w:rPr>
          <w:b/>
          <w:sz w:val="20"/>
          <w:szCs w:val="20"/>
        </w:rPr>
      </w:pPr>
    </w:p>
    <w:p w14:paraId="3244DF3F" w14:textId="77777777" w:rsidR="0031519E" w:rsidRPr="00582D4B" w:rsidRDefault="0031519E" w:rsidP="0031519E">
      <w:pPr>
        <w:rPr>
          <w:rFonts w:cs="Times New Roman"/>
          <w:b/>
          <w:color w:val="000000"/>
          <w:sz w:val="20"/>
          <w:szCs w:val="20"/>
        </w:rPr>
      </w:pPr>
      <w:r w:rsidRPr="00582D4B">
        <w:rPr>
          <w:rFonts w:cs="Times New Roman"/>
          <w:b/>
          <w:color w:val="000000"/>
          <w:sz w:val="20"/>
          <w:szCs w:val="20"/>
        </w:rPr>
        <w:tab/>
      </w:r>
      <w:r w:rsidRPr="00582D4B">
        <w:rPr>
          <w:rFonts w:cs="Times New Roman"/>
          <w:b/>
          <w:color w:val="000000"/>
          <w:sz w:val="20"/>
          <w:szCs w:val="20"/>
        </w:rPr>
        <w:tab/>
      </w:r>
      <w:r w:rsidRPr="00582D4B">
        <w:rPr>
          <w:rFonts w:cs="Times New Roman"/>
          <w:b/>
          <w:color w:val="000000"/>
          <w:sz w:val="20"/>
          <w:szCs w:val="20"/>
        </w:rPr>
        <w:tab/>
      </w:r>
      <w:r w:rsidRPr="00582D4B">
        <w:rPr>
          <w:rFonts w:cs="Times New Roman"/>
          <w:b/>
          <w:color w:val="000000"/>
          <w:sz w:val="20"/>
          <w:szCs w:val="20"/>
        </w:rPr>
        <w:tab/>
      </w:r>
      <w:r w:rsidRPr="00582D4B">
        <w:rPr>
          <w:rFonts w:cs="Times New Roman"/>
          <w:b/>
          <w:color w:val="000000"/>
          <w:sz w:val="20"/>
          <w:szCs w:val="20"/>
        </w:rPr>
        <w:tab/>
      </w:r>
      <w:r w:rsidRPr="00582D4B">
        <w:rPr>
          <w:rFonts w:cs="Times New Roman"/>
          <w:b/>
          <w:color w:val="000000"/>
          <w:sz w:val="20"/>
          <w:szCs w:val="20"/>
        </w:rPr>
        <w:tab/>
      </w:r>
      <w:r w:rsidRPr="00582D4B">
        <w:rPr>
          <w:rFonts w:cs="Times New Roman"/>
          <w:b/>
          <w:color w:val="000000"/>
          <w:sz w:val="20"/>
          <w:szCs w:val="20"/>
        </w:rPr>
        <w:tab/>
      </w:r>
      <w:r w:rsidRPr="00582D4B">
        <w:rPr>
          <w:rFonts w:cs="Times New Roman"/>
          <w:b/>
          <w:color w:val="000000"/>
          <w:sz w:val="20"/>
          <w:szCs w:val="20"/>
        </w:rPr>
        <w:tab/>
      </w:r>
      <w:r w:rsidRPr="00582D4B">
        <w:rPr>
          <w:rFonts w:cs="Times New Roman"/>
          <w:b/>
          <w:color w:val="000000"/>
          <w:sz w:val="20"/>
          <w:szCs w:val="20"/>
        </w:rPr>
        <w:tab/>
      </w:r>
      <w:r w:rsidRPr="00582D4B">
        <w:rPr>
          <w:rFonts w:cs="Times New Roman"/>
          <w:b/>
          <w:color w:val="000000"/>
          <w:sz w:val="20"/>
          <w:szCs w:val="20"/>
        </w:rPr>
        <w:tab/>
        <w:t xml:space="preserve">suma punktów uzyskana przez kandydata </w:t>
      </w:r>
    </w:p>
    <w:p w14:paraId="6176D475" w14:textId="4F985841" w:rsidR="0031519E" w:rsidRPr="00582D4B" w:rsidRDefault="0031519E" w:rsidP="0031519E">
      <w:pPr>
        <w:ind w:left="708" w:firstLine="708"/>
        <w:rPr>
          <w:b/>
          <w:sz w:val="20"/>
          <w:szCs w:val="20"/>
        </w:rPr>
      </w:pPr>
      <w:r w:rsidRPr="00582D4B">
        <w:rPr>
          <w:rFonts w:cs="Times New Roman"/>
          <w:b/>
          <w:color w:val="000000"/>
          <w:sz w:val="20"/>
          <w:szCs w:val="20"/>
        </w:rPr>
        <w:t>dodatkowe pytania zadane kandydatowi</w:t>
      </w:r>
      <w:r w:rsidR="00487209">
        <w:rPr>
          <w:rFonts w:cs="Times New Roman"/>
          <w:b/>
          <w:color w:val="000000"/>
          <w:sz w:val="20"/>
          <w:szCs w:val="20"/>
        </w:rPr>
        <w:t xml:space="preserve"> (wypełnia Komisja tylko w przypadku przeprowadzenia rozmowy z kandydatem</w:t>
      </w:r>
    </w:p>
    <w:tbl>
      <w:tblPr>
        <w:tblStyle w:val="Tabela-Siatka"/>
        <w:tblW w:w="13615" w:type="dxa"/>
        <w:jc w:val="center"/>
        <w:tblLook w:val="04A0" w:firstRow="1" w:lastRow="0" w:firstColumn="1" w:lastColumn="0" w:noHBand="0" w:noVBand="1"/>
      </w:tblPr>
      <w:tblGrid>
        <w:gridCol w:w="534"/>
        <w:gridCol w:w="10672"/>
        <w:gridCol w:w="2409"/>
      </w:tblGrid>
      <w:tr w:rsidR="0031519E" w:rsidRPr="00513A86" w14:paraId="11FF197D" w14:textId="77777777" w:rsidTr="0083492A">
        <w:trPr>
          <w:jc w:val="center"/>
        </w:trPr>
        <w:tc>
          <w:tcPr>
            <w:tcW w:w="534" w:type="dxa"/>
          </w:tcPr>
          <w:p w14:paraId="683A64B4" w14:textId="77777777" w:rsidR="0031519E" w:rsidRPr="00513A86" w:rsidRDefault="0031519E" w:rsidP="0083492A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0672" w:type="dxa"/>
          </w:tcPr>
          <w:p w14:paraId="233633AB" w14:textId="77777777" w:rsidR="0031519E" w:rsidRPr="00513A86" w:rsidRDefault="0031519E" w:rsidP="0083492A">
            <w:pPr>
              <w:ind w:left="0"/>
              <w:rPr>
                <w:b/>
                <w:sz w:val="20"/>
                <w:szCs w:val="20"/>
              </w:rPr>
            </w:pPr>
            <w:r w:rsidRPr="00513A86">
              <w:rPr>
                <w:b/>
                <w:sz w:val="20"/>
                <w:szCs w:val="20"/>
              </w:rPr>
              <w:t xml:space="preserve">pytanie:  </w:t>
            </w:r>
          </w:p>
          <w:p w14:paraId="7168FEA2" w14:textId="77777777" w:rsidR="0031519E" w:rsidRPr="00513A86" w:rsidRDefault="0031519E" w:rsidP="0083492A">
            <w:pPr>
              <w:ind w:left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FD930C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3A86">
              <w:rPr>
                <w:sz w:val="20"/>
                <w:szCs w:val="20"/>
              </w:rPr>
              <w:t xml:space="preserve"> </w:t>
            </w:r>
          </w:p>
        </w:tc>
      </w:tr>
      <w:tr w:rsidR="0031519E" w:rsidRPr="00513A86" w14:paraId="57FDF53A" w14:textId="77777777" w:rsidTr="0083492A">
        <w:trPr>
          <w:jc w:val="center"/>
        </w:trPr>
        <w:tc>
          <w:tcPr>
            <w:tcW w:w="534" w:type="dxa"/>
          </w:tcPr>
          <w:p w14:paraId="028199FE" w14:textId="77777777" w:rsidR="0031519E" w:rsidRPr="00513A86" w:rsidRDefault="0031519E" w:rsidP="0083492A">
            <w:pPr>
              <w:ind w:left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72" w:type="dxa"/>
          </w:tcPr>
          <w:p w14:paraId="40FD66FC" w14:textId="77777777" w:rsidR="0031519E" w:rsidRPr="00513A86" w:rsidRDefault="0031519E" w:rsidP="0083492A">
            <w:pPr>
              <w:ind w:left="0"/>
              <w:jc w:val="both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b/>
                <w:color w:val="000000"/>
                <w:sz w:val="20"/>
                <w:szCs w:val="20"/>
              </w:rPr>
              <w:t>Ocena odpowiedzi udzielonej przez kandydata:</w:t>
            </w:r>
          </w:p>
          <w:p w14:paraId="5464B6DA" w14:textId="77777777" w:rsidR="0031519E" w:rsidRPr="00513A86" w:rsidRDefault="0031519E" w:rsidP="0083492A">
            <w:pPr>
              <w:ind w:left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36C7A9DB" w14:textId="77777777" w:rsidR="0031519E" w:rsidRPr="00513A86" w:rsidRDefault="0031519E" w:rsidP="0083492A">
            <w:pPr>
              <w:pStyle w:val="Akapitzlist"/>
              <w:ind w:left="393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4CBF62D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z w:val="20"/>
                <w:szCs w:val="20"/>
              </w:rPr>
              <w:t xml:space="preserve"> przyznana liczba punktów</w:t>
            </w:r>
          </w:p>
          <w:p w14:paraId="3FAFD7FE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color w:val="000000"/>
                <w:spacing w:val="200"/>
                <w:sz w:val="20"/>
                <w:szCs w:val="20"/>
              </w:rPr>
            </w:pPr>
            <w:r w:rsidRPr="00513A86">
              <w:rPr>
                <w:rFonts w:cs="Times New Roman"/>
                <w:color w:val="000000"/>
                <w:spacing w:val="200"/>
                <w:sz w:val="20"/>
                <w:szCs w:val="20"/>
              </w:rPr>
              <w:t>0-1-2-3</w:t>
            </w:r>
          </w:p>
        </w:tc>
      </w:tr>
      <w:tr w:rsidR="0031519E" w:rsidRPr="00513A86" w14:paraId="59D6922E" w14:textId="77777777" w:rsidTr="0083492A">
        <w:trPr>
          <w:jc w:val="center"/>
        </w:trPr>
        <w:tc>
          <w:tcPr>
            <w:tcW w:w="11206" w:type="dxa"/>
            <w:gridSpan w:val="2"/>
          </w:tcPr>
          <w:p w14:paraId="44B596A0" w14:textId="77777777" w:rsidR="0031519E" w:rsidRPr="00513A86" w:rsidRDefault="0031519E" w:rsidP="0083492A">
            <w:pPr>
              <w:ind w:left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3A86">
              <w:rPr>
                <w:rFonts w:cs="Times New Roman"/>
                <w:b/>
                <w:color w:val="000000"/>
                <w:sz w:val="20"/>
                <w:szCs w:val="20"/>
              </w:rPr>
              <w:t>razem liczba punktów uzyskana za odpowiedzi na dodatkowe pytania</w:t>
            </w:r>
          </w:p>
        </w:tc>
        <w:tc>
          <w:tcPr>
            <w:tcW w:w="2409" w:type="dxa"/>
          </w:tcPr>
          <w:p w14:paraId="056048D4" w14:textId="77777777" w:rsidR="0031519E" w:rsidRPr="00513A86" w:rsidRDefault="0031519E" w:rsidP="0083492A">
            <w:pPr>
              <w:ind w:left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7B2CC26" w14:textId="77777777" w:rsidR="0031519E" w:rsidRPr="001C1210" w:rsidRDefault="0031519E" w:rsidP="0031519E">
      <w:pPr>
        <w:jc w:val="center"/>
        <w:rPr>
          <w:rFonts w:cs="Times New Roman"/>
          <w:b/>
          <w:color w:val="000000"/>
        </w:rPr>
      </w:pPr>
    </w:p>
    <w:p w14:paraId="7FDF5815" w14:textId="77777777" w:rsidR="0031519E" w:rsidRPr="00582D4B" w:rsidRDefault="0031519E" w:rsidP="0031519E">
      <w:pPr>
        <w:jc w:val="center"/>
        <w:rPr>
          <w:rFonts w:cs="Times New Roman"/>
          <w:b/>
          <w:color w:val="000000"/>
          <w:sz w:val="20"/>
          <w:szCs w:val="20"/>
        </w:rPr>
      </w:pPr>
      <w:r w:rsidRPr="00582D4B">
        <w:rPr>
          <w:rFonts w:cs="Times New Roman"/>
          <w:b/>
          <w:color w:val="000000"/>
          <w:sz w:val="20"/>
          <w:szCs w:val="20"/>
        </w:rPr>
        <w:t xml:space="preserve">razem liczba punktów uzyskana przez kandydata w toku weryfikacji efektów uczenia się </w:t>
      </w:r>
    </w:p>
    <w:p w14:paraId="36432686" w14:textId="77777777" w:rsidR="0031519E" w:rsidRPr="00582D4B" w:rsidRDefault="0031519E" w:rsidP="0031519E">
      <w:pPr>
        <w:rPr>
          <w:rFonts w:cs="Times New Roman"/>
          <w:color w:val="000000"/>
          <w:sz w:val="20"/>
          <w:szCs w:val="20"/>
        </w:rPr>
      </w:pPr>
    </w:p>
    <w:p w14:paraId="2EA10CDB" w14:textId="37FFAE2E" w:rsidR="0031519E" w:rsidRPr="001C1210" w:rsidRDefault="00B34994" w:rsidP="00B34994">
      <w:pPr>
        <w:rPr>
          <w:rFonts w:asciiTheme="minorHAnsi" w:hAnsiTheme="minorHAnsi" w:cstheme="minorHAnsi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ab/>
        <w:t xml:space="preserve">podpisy Członków </w:t>
      </w:r>
      <w:proofErr w:type="spellStart"/>
      <w:r>
        <w:rPr>
          <w:rFonts w:cs="Times New Roman"/>
          <w:color w:val="000000"/>
          <w:sz w:val="20"/>
          <w:szCs w:val="20"/>
        </w:rPr>
        <w:t>Komisj</w:t>
      </w:r>
      <w:proofErr w:type="spellEnd"/>
    </w:p>
    <w:sectPr w:rsidR="0031519E" w:rsidRPr="001C1210" w:rsidSect="00B34994">
      <w:pgSz w:w="16850" w:h="11900" w:orient="landscape"/>
      <w:pgMar w:top="1134" w:right="1599" w:bottom="1134" w:left="941" w:header="0" w:footer="66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61E5B" w14:textId="77777777" w:rsidR="00763F17" w:rsidRDefault="00763F17" w:rsidP="002A1042">
      <w:r>
        <w:separator/>
      </w:r>
    </w:p>
  </w:endnote>
  <w:endnote w:type="continuationSeparator" w:id="0">
    <w:p w14:paraId="70FB2899" w14:textId="77777777" w:rsidR="00763F17" w:rsidRDefault="00763F17" w:rsidP="002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ECB2A" w14:textId="77777777" w:rsidR="00763F17" w:rsidRDefault="00763F17" w:rsidP="002A1042">
      <w:r>
        <w:separator/>
      </w:r>
    </w:p>
  </w:footnote>
  <w:footnote w:type="continuationSeparator" w:id="0">
    <w:p w14:paraId="21B12CA9" w14:textId="77777777" w:rsidR="00763F17" w:rsidRDefault="00763F17" w:rsidP="002A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8D"/>
    <w:multiLevelType w:val="hybridMultilevel"/>
    <w:tmpl w:val="44049C5E"/>
    <w:lvl w:ilvl="0" w:tplc="FCC6FFE4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B8CD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E704178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B58EBDA8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839EAE36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C32C00F2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A15277B0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0074AD14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5784D1A6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">
    <w:nsid w:val="08B70803"/>
    <w:multiLevelType w:val="hybridMultilevel"/>
    <w:tmpl w:val="0D3AD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669E0"/>
    <w:multiLevelType w:val="hybridMultilevel"/>
    <w:tmpl w:val="24D8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46E2"/>
    <w:multiLevelType w:val="hybridMultilevel"/>
    <w:tmpl w:val="3B9E8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C5518"/>
    <w:multiLevelType w:val="hybridMultilevel"/>
    <w:tmpl w:val="91527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77"/>
    <w:multiLevelType w:val="hybridMultilevel"/>
    <w:tmpl w:val="28662FCC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3407F58"/>
    <w:multiLevelType w:val="hybridMultilevel"/>
    <w:tmpl w:val="18E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2B"/>
    <w:multiLevelType w:val="hybridMultilevel"/>
    <w:tmpl w:val="953A5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005F1"/>
    <w:multiLevelType w:val="hybridMultilevel"/>
    <w:tmpl w:val="2FDC552C"/>
    <w:lvl w:ilvl="0" w:tplc="023ABFE6">
      <w:start w:val="1"/>
      <w:numFmt w:val="decimal"/>
      <w:lvlText w:val="%1)"/>
      <w:lvlJc w:val="left"/>
      <w:pPr>
        <w:ind w:left="916" w:hanging="348"/>
      </w:pPr>
      <w:rPr>
        <w:rFonts w:hint="default"/>
        <w:spacing w:val="-1"/>
        <w:w w:val="91"/>
        <w:lang w:val="pl-PL" w:eastAsia="en-US" w:bidi="ar-SA"/>
      </w:rPr>
    </w:lvl>
    <w:lvl w:ilvl="1" w:tplc="8410FD64">
      <w:numFmt w:val="bullet"/>
      <w:lvlText w:val="•"/>
      <w:lvlJc w:val="left"/>
      <w:pPr>
        <w:ind w:left="1765" w:hanging="348"/>
      </w:pPr>
      <w:rPr>
        <w:rFonts w:hint="default"/>
        <w:lang w:val="pl-PL" w:eastAsia="en-US" w:bidi="ar-SA"/>
      </w:rPr>
    </w:lvl>
    <w:lvl w:ilvl="2" w:tplc="74F6659A">
      <w:numFmt w:val="bullet"/>
      <w:lvlText w:val="•"/>
      <w:lvlJc w:val="left"/>
      <w:pPr>
        <w:ind w:left="2611" w:hanging="348"/>
      </w:pPr>
      <w:rPr>
        <w:rFonts w:hint="default"/>
        <w:lang w:val="pl-PL" w:eastAsia="en-US" w:bidi="ar-SA"/>
      </w:rPr>
    </w:lvl>
    <w:lvl w:ilvl="3" w:tplc="54BAC72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086A02E">
      <w:numFmt w:val="bullet"/>
      <w:lvlText w:val="•"/>
      <w:lvlJc w:val="left"/>
      <w:pPr>
        <w:ind w:left="4303" w:hanging="348"/>
      </w:pPr>
      <w:rPr>
        <w:rFonts w:hint="default"/>
        <w:lang w:val="pl-PL" w:eastAsia="en-US" w:bidi="ar-SA"/>
      </w:rPr>
    </w:lvl>
    <w:lvl w:ilvl="5" w:tplc="6F240F84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85DEF7A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6B08F9A">
      <w:numFmt w:val="bullet"/>
      <w:lvlText w:val="•"/>
      <w:lvlJc w:val="left"/>
      <w:pPr>
        <w:ind w:left="6841" w:hanging="348"/>
      </w:pPr>
      <w:rPr>
        <w:rFonts w:hint="default"/>
        <w:lang w:val="pl-PL" w:eastAsia="en-US" w:bidi="ar-SA"/>
      </w:rPr>
    </w:lvl>
    <w:lvl w:ilvl="8" w:tplc="807A6D5A">
      <w:numFmt w:val="bullet"/>
      <w:lvlText w:val="•"/>
      <w:lvlJc w:val="left"/>
      <w:pPr>
        <w:ind w:left="7687" w:hanging="348"/>
      </w:pPr>
      <w:rPr>
        <w:rFonts w:hint="default"/>
        <w:lang w:val="pl-PL" w:eastAsia="en-US" w:bidi="ar-SA"/>
      </w:rPr>
    </w:lvl>
  </w:abstractNum>
  <w:abstractNum w:abstractNumId="9">
    <w:nsid w:val="2E67701F"/>
    <w:multiLevelType w:val="hybridMultilevel"/>
    <w:tmpl w:val="3D0E9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3E00C0"/>
    <w:multiLevelType w:val="hybridMultilevel"/>
    <w:tmpl w:val="F01E5BF4"/>
    <w:lvl w:ilvl="0" w:tplc="0E30C154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en-US" w:bidi="ar-SA"/>
      </w:rPr>
    </w:lvl>
    <w:lvl w:ilvl="1" w:tplc="5E5A1DE0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8900585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52B8F152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5580722C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81BA5E4C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FFC02D98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A658F94C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A330F32C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1">
    <w:nsid w:val="353B4748"/>
    <w:multiLevelType w:val="hybridMultilevel"/>
    <w:tmpl w:val="D226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432"/>
    <w:multiLevelType w:val="hybridMultilevel"/>
    <w:tmpl w:val="3358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22B4E"/>
    <w:multiLevelType w:val="hybridMultilevel"/>
    <w:tmpl w:val="00FACCBC"/>
    <w:lvl w:ilvl="0" w:tplc="B964B212">
      <w:start w:val="12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9" w:hanging="360"/>
      </w:pPr>
      <w:rPr>
        <w:rFonts w:hint="default"/>
        <w:w w:val="91"/>
        <w:sz w:val="22"/>
        <w:szCs w:val="22"/>
        <w:lang w:val="pl-PL" w:eastAsia="en-US" w:bidi="ar-SA"/>
      </w:rPr>
    </w:lvl>
    <w:lvl w:ilvl="2" w:tplc="B8B801E8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7E88C9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4" w:tplc="7A407A7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ABFA4206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2E0AAB9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7" w:tplc="904891A4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8" w:tplc="CBAE52CC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abstractNum w:abstractNumId="14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97C"/>
    <w:multiLevelType w:val="hybridMultilevel"/>
    <w:tmpl w:val="15C8DC20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4EAA1BA9"/>
    <w:multiLevelType w:val="hybridMultilevel"/>
    <w:tmpl w:val="938E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25F1"/>
    <w:multiLevelType w:val="hybridMultilevel"/>
    <w:tmpl w:val="92EE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3A9"/>
    <w:multiLevelType w:val="hybridMultilevel"/>
    <w:tmpl w:val="2900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0EE9"/>
    <w:multiLevelType w:val="hybridMultilevel"/>
    <w:tmpl w:val="7C843C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2343F"/>
    <w:multiLevelType w:val="hybridMultilevel"/>
    <w:tmpl w:val="29E22FEA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37F48E2"/>
    <w:multiLevelType w:val="hybridMultilevel"/>
    <w:tmpl w:val="B798B5CA"/>
    <w:lvl w:ilvl="0" w:tplc="A4FE3AB4">
      <w:start w:val="1"/>
      <w:numFmt w:val="decimal"/>
      <w:lvlText w:val="%1."/>
      <w:lvlJc w:val="left"/>
      <w:pPr>
        <w:ind w:left="904" w:hanging="34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8A45DE">
      <w:numFmt w:val="bullet"/>
      <w:lvlText w:val="•"/>
      <w:lvlJc w:val="left"/>
      <w:pPr>
        <w:ind w:left="1747" w:hanging="348"/>
      </w:pPr>
      <w:rPr>
        <w:rFonts w:hint="default"/>
        <w:lang w:val="pl-PL" w:eastAsia="en-US" w:bidi="ar-SA"/>
      </w:rPr>
    </w:lvl>
    <w:lvl w:ilvl="2" w:tplc="E5326A76">
      <w:numFmt w:val="bullet"/>
      <w:lvlText w:val="•"/>
      <w:lvlJc w:val="left"/>
      <w:pPr>
        <w:ind w:left="2595" w:hanging="348"/>
      </w:pPr>
      <w:rPr>
        <w:rFonts w:hint="default"/>
        <w:lang w:val="pl-PL" w:eastAsia="en-US" w:bidi="ar-SA"/>
      </w:rPr>
    </w:lvl>
    <w:lvl w:ilvl="3" w:tplc="8932B0C8">
      <w:numFmt w:val="bullet"/>
      <w:lvlText w:val="•"/>
      <w:lvlJc w:val="left"/>
      <w:pPr>
        <w:ind w:left="3443" w:hanging="348"/>
      </w:pPr>
      <w:rPr>
        <w:rFonts w:hint="default"/>
        <w:lang w:val="pl-PL" w:eastAsia="en-US" w:bidi="ar-SA"/>
      </w:rPr>
    </w:lvl>
    <w:lvl w:ilvl="4" w:tplc="80D6F68A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5" w:tplc="C220E246">
      <w:numFmt w:val="bullet"/>
      <w:lvlText w:val="•"/>
      <w:lvlJc w:val="left"/>
      <w:pPr>
        <w:ind w:left="5139" w:hanging="348"/>
      </w:pPr>
      <w:rPr>
        <w:rFonts w:hint="default"/>
        <w:lang w:val="pl-PL" w:eastAsia="en-US" w:bidi="ar-SA"/>
      </w:rPr>
    </w:lvl>
    <w:lvl w:ilvl="6" w:tplc="54C6985A">
      <w:numFmt w:val="bullet"/>
      <w:lvlText w:val="•"/>
      <w:lvlJc w:val="left"/>
      <w:pPr>
        <w:ind w:left="5987" w:hanging="348"/>
      </w:pPr>
      <w:rPr>
        <w:rFonts w:hint="default"/>
        <w:lang w:val="pl-PL" w:eastAsia="en-US" w:bidi="ar-SA"/>
      </w:rPr>
    </w:lvl>
    <w:lvl w:ilvl="7" w:tplc="2FF4206C">
      <w:numFmt w:val="bullet"/>
      <w:lvlText w:val="•"/>
      <w:lvlJc w:val="left"/>
      <w:pPr>
        <w:ind w:left="6835" w:hanging="348"/>
      </w:pPr>
      <w:rPr>
        <w:rFonts w:hint="default"/>
        <w:lang w:val="pl-PL" w:eastAsia="en-US" w:bidi="ar-SA"/>
      </w:rPr>
    </w:lvl>
    <w:lvl w:ilvl="8" w:tplc="0FDE3E04">
      <w:numFmt w:val="bullet"/>
      <w:lvlText w:val="•"/>
      <w:lvlJc w:val="left"/>
      <w:pPr>
        <w:ind w:left="7683" w:hanging="348"/>
      </w:pPr>
      <w:rPr>
        <w:rFonts w:hint="default"/>
        <w:lang w:val="pl-PL" w:eastAsia="en-US" w:bidi="ar-SA"/>
      </w:rPr>
    </w:lvl>
  </w:abstractNum>
  <w:abstractNum w:abstractNumId="22">
    <w:nsid w:val="641C40FA"/>
    <w:multiLevelType w:val="hybridMultilevel"/>
    <w:tmpl w:val="05AE54EE"/>
    <w:lvl w:ilvl="0" w:tplc="C75EE23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0D6D"/>
    <w:multiLevelType w:val="hybridMultilevel"/>
    <w:tmpl w:val="F9FE3480"/>
    <w:lvl w:ilvl="0" w:tplc="48C2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BB4"/>
    <w:multiLevelType w:val="hybridMultilevel"/>
    <w:tmpl w:val="CBB22B72"/>
    <w:lvl w:ilvl="0" w:tplc="9FE0F2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20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100CE0"/>
    <w:rsid w:val="00192739"/>
    <w:rsid w:val="001B0327"/>
    <w:rsid w:val="002A1042"/>
    <w:rsid w:val="002B465E"/>
    <w:rsid w:val="002C3577"/>
    <w:rsid w:val="0031519E"/>
    <w:rsid w:val="003D3CB8"/>
    <w:rsid w:val="003D5E1B"/>
    <w:rsid w:val="00457AEB"/>
    <w:rsid w:val="00467EEC"/>
    <w:rsid w:val="00487209"/>
    <w:rsid w:val="00513A86"/>
    <w:rsid w:val="00545ACA"/>
    <w:rsid w:val="00550077"/>
    <w:rsid w:val="00582D4B"/>
    <w:rsid w:val="005B213E"/>
    <w:rsid w:val="00612BDF"/>
    <w:rsid w:val="0062346B"/>
    <w:rsid w:val="0063058F"/>
    <w:rsid w:val="00707253"/>
    <w:rsid w:val="00721765"/>
    <w:rsid w:val="00763F17"/>
    <w:rsid w:val="00804912"/>
    <w:rsid w:val="00824A3E"/>
    <w:rsid w:val="00845DEA"/>
    <w:rsid w:val="008706D7"/>
    <w:rsid w:val="008F1B13"/>
    <w:rsid w:val="00902F48"/>
    <w:rsid w:val="00981BB3"/>
    <w:rsid w:val="00A10478"/>
    <w:rsid w:val="00A65F5D"/>
    <w:rsid w:val="00AE4270"/>
    <w:rsid w:val="00AF310D"/>
    <w:rsid w:val="00B34994"/>
    <w:rsid w:val="00BE65C8"/>
    <w:rsid w:val="00BE6D85"/>
    <w:rsid w:val="00BF1D35"/>
    <w:rsid w:val="00C121BB"/>
    <w:rsid w:val="00C834A7"/>
    <w:rsid w:val="00D62A8A"/>
    <w:rsid w:val="00D921DD"/>
    <w:rsid w:val="00DF6AFA"/>
    <w:rsid w:val="00E53534"/>
    <w:rsid w:val="00E5474E"/>
    <w:rsid w:val="00E82AB7"/>
    <w:rsid w:val="00EF444F"/>
    <w:rsid w:val="00F27464"/>
    <w:rsid w:val="00F40489"/>
    <w:rsid w:val="00F55C9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cp:lastPrinted>2021-06-14T08:51:00Z</cp:lastPrinted>
  <dcterms:created xsi:type="dcterms:W3CDTF">2021-06-17T10:53:00Z</dcterms:created>
  <dcterms:modified xsi:type="dcterms:W3CDTF">2021-06-17T11:55:00Z</dcterms:modified>
</cp:coreProperties>
</file>