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59" w:rsidRPr="0042542A" w:rsidRDefault="004840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42A">
        <w:rPr>
          <w:rFonts w:ascii="Times New Roman" w:hAnsi="Times New Roman" w:cs="Times New Roman"/>
          <w:sz w:val="28"/>
          <w:szCs w:val="28"/>
        </w:rPr>
        <w:tab/>
      </w:r>
      <w:r w:rsidRPr="0042542A">
        <w:rPr>
          <w:rFonts w:ascii="Times New Roman" w:hAnsi="Times New Roman" w:cs="Times New Roman"/>
          <w:sz w:val="28"/>
          <w:szCs w:val="28"/>
        </w:rPr>
        <w:tab/>
      </w:r>
      <w:r w:rsidRPr="0042542A">
        <w:rPr>
          <w:rFonts w:ascii="Times New Roman" w:hAnsi="Times New Roman" w:cs="Times New Roman"/>
          <w:sz w:val="28"/>
          <w:szCs w:val="28"/>
        </w:rPr>
        <w:tab/>
      </w:r>
      <w:r w:rsidRPr="0042542A">
        <w:rPr>
          <w:rFonts w:ascii="Times New Roman" w:hAnsi="Times New Roman" w:cs="Times New Roman"/>
          <w:sz w:val="28"/>
          <w:szCs w:val="28"/>
        </w:rPr>
        <w:tab/>
      </w:r>
      <w:r w:rsidRPr="0042542A">
        <w:rPr>
          <w:rFonts w:ascii="Times New Roman" w:hAnsi="Times New Roman" w:cs="Times New Roman"/>
          <w:b/>
          <w:sz w:val="28"/>
          <w:szCs w:val="28"/>
          <w:u w:val="single"/>
        </w:rPr>
        <w:tab/>
        <w:t>KOMUNIKAT</w:t>
      </w:r>
    </w:p>
    <w:p w:rsidR="0048408C" w:rsidRPr="0042542A" w:rsidRDefault="0048408C">
      <w:pPr>
        <w:rPr>
          <w:rFonts w:ascii="Times New Roman" w:hAnsi="Times New Roman" w:cs="Times New Roman"/>
          <w:sz w:val="28"/>
          <w:szCs w:val="28"/>
        </w:rPr>
      </w:pPr>
      <w:r w:rsidRPr="0042542A">
        <w:rPr>
          <w:rFonts w:ascii="Times New Roman" w:hAnsi="Times New Roman" w:cs="Times New Roman"/>
          <w:sz w:val="28"/>
          <w:szCs w:val="28"/>
        </w:rPr>
        <w:t>W związku z pojawiąjącym się mailem o treści</w:t>
      </w:r>
    </w:p>
    <w:p w:rsidR="00CB1D81" w:rsidRPr="00CB1D81" w:rsidRDefault="0048408C" w:rsidP="00CB1D81">
      <w:pPr>
        <w:rPr>
          <w:i/>
          <w:sz w:val="28"/>
          <w:szCs w:val="28"/>
        </w:rPr>
      </w:pPr>
      <w:r w:rsidRPr="0042542A">
        <w:rPr>
          <w:rFonts w:ascii="Times New Roman" w:hAnsi="Times New Roman" w:cs="Times New Roman"/>
          <w:i/>
          <w:sz w:val="28"/>
          <w:szCs w:val="28"/>
        </w:rPr>
        <w:t xml:space="preserve">” </w:t>
      </w:r>
      <w:r w:rsidR="00CB1D81" w:rsidRPr="00CB1D81">
        <w:rPr>
          <w:i/>
          <w:sz w:val="28"/>
          <w:szCs w:val="28"/>
        </w:rPr>
        <w:t xml:space="preserve">W związku z naszą nową aktualizacją uprzejmie </w:t>
      </w:r>
      <w:hyperlink r:id="rId5" w:tgtFrame="_blank" w:history="1">
        <w:r w:rsidR="00CB1D81" w:rsidRPr="00CB1D81">
          <w:rPr>
            <w:rStyle w:val="Hipercze"/>
            <w:i/>
            <w:color w:val="auto"/>
            <w:sz w:val="28"/>
            <w:szCs w:val="28"/>
            <w:u w:val="none"/>
          </w:rPr>
          <w:t>ZWERYFIKUJ TERAZ</w:t>
        </w:r>
      </w:hyperlink>
      <w:r w:rsidR="00CB1D81" w:rsidRPr="00CB1D81">
        <w:rPr>
          <w:i/>
          <w:sz w:val="28"/>
          <w:szCs w:val="28"/>
        </w:rPr>
        <w:t xml:space="preserve"> w celu weryfikacji aktualizacji.</w:t>
      </w:r>
    </w:p>
    <w:p w:rsidR="0048408C" w:rsidRPr="0042542A" w:rsidRDefault="00CB1D81">
      <w:pPr>
        <w:rPr>
          <w:rFonts w:ascii="Times New Roman" w:hAnsi="Times New Roman" w:cs="Times New Roman"/>
          <w:i/>
          <w:sz w:val="28"/>
          <w:szCs w:val="28"/>
        </w:rPr>
      </w:pPr>
      <w:r w:rsidRPr="00CB1D81">
        <w:rPr>
          <w:rFonts w:ascii="Times New Roman" w:hAnsi="Times New Roman" w:cs="Times New Roman"/>
          <w:i/>
          <w:sz w:val="28"/>
          <w:szCs w:val="28"/>
        </w:rPr>
        <w:t xml:space="preserve">Brak przesłania wymagań do </w:t>
      </w:r>
      <w:proofErr w:type="spellStart"/>
      <w:r w:rsidRPr="00CB1D81">
        <w:rPr>
          <w:rFonts w:ascii="Times New Roman" w:hAnsi="Times New Roman" w:cs="Times New Roman"/>
          <w:i/>
          <w:sz w:val="28"/>
          <w:szCs w:val="28"/>
        </w:rPr>
        <w:t>upgrade'u,Twoje</w:t>
      </w:r>
      <w:proofErr w:type="spellEnd"/>
      <w:r w:rsidRPr="00CB1D81">
        <w:rPr>
          <w:rFonts w:ascii="Times New Roman" w:hAnsi="Times New Roman" w:cs="Times New Roman"/>
          <w:i/>
          <w:sz w:val="28"/>
          <w:szCs w:val="28"/>
        </w:rPr>
        <w:t xml:space="preserve"> konto e-mail zostanie zablokowane przed wysyłaniem lub odbieraniem wiadomości.</w:t>
      </w:r>
      <w:bookmarkStart w:id="0" w:name="_GoBack"/>
      <w:bookmarkEnd w:id="0"/>
      <w:r w:rsidR="0048408C" w:rsidRPr="0042542A">
        <w:rPr>
          <w:rFonts w:ascii="Times New Roman" w:hAnsi="Times New Roman" w:cs="Times New Roman"/>
          <w:i/>
          <w:sz w:val="28"/>
          <w:szCs w:val="28"/>
        </w:rPr>
        <w:t>”</w:t>
      </w:r>
    </w:p>
    <w:p w:rsidR="0048408C" w:rsidRPr="0042542A" w:rsidRDefault="0048408C" w:rsidP="004840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4254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 xml:space="preserve">Jest to atak </w:t>
      </w:r>
      <w:proofErr w:type="spellStart"/>
      <w:r w:rsidRPr="004254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phishingowy</w:t>
      </w:r>
      <w:proofErr w:type="spellEnd"/>
      <w:r w:rsidRPr="004254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 </w:t>
      </w: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(metoda oszustwa, w której przestępca podszywa się pod inną osobę lub instytucję w celu wyłudzenia określonych informacji albo nakłonienia ofiary do określonych działań)</w:t>
      </w:r>
      <w:r w:rsidRPr="004254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!</w:t>
      </w:r>
    </w:p>
    <w:p w:rsidR="0048408C" w:rsidRPr="0042542A" w:rsidRDefault="0048408C" w:rsidP="004840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Uprzejmie </w:t>
      </w:r>
      <w:r w:rsidRPr="004254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ostrzegam</w:t>
      </w: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, by </w:t>
      </w:r>
      <w:r w:rsidRPr="004254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nie</w:t>
      </w: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 </w:t>
      </w:r>
      <w:r w:rsidRPr="004254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odpowiadać</w:t>
      </w: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 na otrzymaną wiadomość, </w:t>
      </w:r>
      <w:r w:rsidRPr="004254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nie</w:t>
      </w: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 </w:t>
      </w:r>
      <w:r w:rsidRPr="004254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klikać</w:t>
      </w: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 w linki zawarte w wiadomości oraz </w:t>
      </w:r>
      <w:r w:rsidRPr="004254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nie</w:t>
      </w: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 </w:t>
      </w:r>
      <w:r w:rsidRPr="004254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otwierać</w:t>
      </w: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 załączonych do wiadomości plików, co może skutkować naruszeniem bezpieczeństwa informacji i danych osobowych w Państwa podmiotach.</w:t>
      </w:r>
    </w:p>
    <w:p w:rsidR="0048408C" w:rsidRPr="0042542A" w:rsidRDefault="0048408C" w:rsidP="004840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Nieznani sprawcy posługują się adresem mailowym: wioletta.orzechowska@pum.edu.pl– </w:t>
      </w:r>
      <w:r w:rsidRPr="004254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nie jest to adres mailowy przynależący do domeny Uniwersytetu Przyrodniczego w Lublinie</w:t>
      </w: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.</w:t>
      </w:r>
    </w:p>
    <w:p w:rsidR="0048408C" w:rsidRPr="0042542A" w:rsidRDefault="0048408C" w:rsidP="004840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4254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Jak unikać zagrożenia?</w:t>
      </w:r>
    </w:p>
    <w:p w:rsidR="0048408C" w:rsidRPr="0042542A" w:rsidRDefault="0048408C" w:rsidP="0048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zwróć uwagę na adres e-mail, z którego otrzymujesz wiadomość – zwykle maile </w:t>
      </w:r>
      <w:proofErr w:type="spellStart"/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phishingowe</w:t>
      </w:r>
      <w:proofErr w:type="spellEnd"/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wysyłane są z adresów niemających nic wspólnego z Uniwersytetem Przyrodniczym w Lublinie;</w:t>
      </w:r>
    </w:p>
    <w:p w:rsidR="0048408C" w:rsidRPr="0042542A" w:rsidRDefault="0048408C" w:rsidP="0048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nie otwieraj załączonych do wiadomości plików;</w:t>
      </w:r>
    </w:p>
    <w:p w:rsidR="0048408C" w:rsidRPr="0042542A" w:rsidRDefault="0048408C" w:rsidP="0048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zwracaj uwagę na treść otrzymanego maila, zwykle maile </w:t>
      </w:r>
      <w:proofErr w:type="spellStart"/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phishingowe</w:t>
      </w:r>
      <w:proofErr w:type="spellEnd"/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zawierają błędy i nieprawidłową składnię itp.;</w:t>
      </w:r>
    </w:p>
    <w:p w:rsidR="0048408C" w:rsidRPr="0042542A" w:rsidRDefault="0048408C" w:rsidP="0048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nie instaluj żadnego dodatkowego oprogramowania;</w:t>
      </w:r>
    </w:p>
    <w:p w:rsidR="0048408C" w:rsidRPr="0042542A" w:rsidRDefault="0048408C" w:rsidP="0048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przeskanuj komputer oprogramowaniem antywirusowym.</w:t>
      </w:r>
    </w:p>
    <w:p w:rsidR="0042542A" w:rsidRPr="0042542A" w:rsidRDefault="0042542A" w:rsidP="00425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</w:p>
    <w:p w:rsidR="0042542A" w:rsidRPr="0042542A" w:rsidRDefault="0042542A" w:rsidP="00425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</w:p>
    <w:p w:rsidR="0042542A" w:rsidRPr="0042542A" w:rsidRDefault="0042542A" w:rsidP="004254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</w:p>
    <w:p w:rsidR="0042542A" w:rsidRPr="0042542A" w:rsidRDefault="0042542A" w:rsidP="0042542A">
      <w:pPr>
        <w:shd w:val="clear" w:color="auto" w:fill="FFFFFF"/>
        <w:spacing w:before="100" w:beforeAutospacing="1" w:after="100" w:afterAutospacing="1" w:line="240" w:lineRule="auto"/>
        <w:ind w:left="4248" w:firstLine="708"/>
        <w:contextualSpacing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Anna Buchlińska-Brzozowska</w:t>
      </w:r>
    </w:p>
    <w:p w:rsidR="0042542A" w:rsidRPr="0042542A" w:rsidRDefault="0042542A" w:rsidP="0042542A">
      <w:pPr>
        <w:shd w:val="clear" w:color="auto" w:fill="FFFFFF"/>
        <w:spacing w:before="100" w:beforeAutospacing="1" w:after="100" w:afterAutospacing="1" w:line="240" w:lineRule="auto"/>
        <w:ind w:left="4248" w:firstLine="708"/>
        <w:contextualSpacing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42542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Inspektor Ochrony Danych</w:t>
      </w:r>
    </w:p>
    <w:p w:rsidR="0048408C" w:rsidRPr="0042542A" w:rsidRDefault="0048408C" w:rsidP="0048408C">
      <w:pPr>
        <w:rPr>
          <w:rFonts w:ascii="Times New Roman" w:hAnsi="Times New Roman" w:cs="Times New Roman"/>
          <w:sz w:val="28"/>
          <w:szCs w:val="28"/>
        </w:rPr>
      </w:pPr>
    </w:p>
    <w:sectPr w:rsidR="0048408C" w:rsidRPr="0042542A" w:rsidSect="0042542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D4387"/>
    <w:multiLevelType w:val="multilevel"/>
    <w:tmpl w:val="A856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8C"/>
    <w:rsid w:val="00091FFA"/>
    <w:rsid w:val="0017408F"/>
    <w:rsid w:val="0042542A"/>
    <w:rsid w:val="00456930"/>
    <w:rsid w:val="0048408C"/>
    <w:rsid w:val="00C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B69B"/>
  <w15:chartTrackingRefBased/>
  <w15:docId w15:val="{4C9452CD-A2C1-4800-BDAF-00FDF5A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1D8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bezpieczenstwajednostka.moonfru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Buchlińska-Brzozowska</dc:creator>
  <cp:keywords/>
  <dc:description/>
  <cp:lastModifiedBy>Anna Buchlińska-Brzozowska</cp:lastModifiedBy>
  <cp:revision>2</cp:revision>
  <dcterms:created xsi:type="dcterms:W3CDTF">2021-06-23T08:25:00Z</dcterms:created>
  <dcterms:modified xsi:type="dcterms:W3CDTF">2021-06-23T08:25:00Z</dcterms:modified>
</cp:coreProperties>
</file>