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bookmarkStart w:id="0" w:name="_GoBack"/>
      <w:bookmarkEnd w:id="0"/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DC41A3" w:rsidRDefault="00E754B6" w:rsidP="00E42051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C10B46">
        <w:rPr>
          <w:rFonts w:ascii="Times New Roman" w:hAnsi="Times New Roman" w:cs="Times New Roman"/>
          <w:i/>
          <w:sz w:val="18"/>
          <w:szCs w:val="18"/>
        </w:rPr>
        <w:t>zarządzenia nr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0B46">
        <w:rPr>
          <w:rFonts w:ascii="Times New Roman" w:hAnsi="Times New Roman" w:cs="Times New Roman"/>
          <w:i/>
          <w:sz w:val="18"/>
          <w:szCs w:val="18"/>
        </w:rPr>
        <w:t>4</w:t>
      </w:r>
      <w:r w:rsidR="00C24D5D">
        <w:rPr>
          <w:rFonts w:ascii="Times New Roman" w:hAnsi="Times New Roman" w:cs="Times New Roman"/>
          <w:i/>
          <w:sz w:val="18"/>
          <w:szCs w:val="18"/>
        </w:rPr>
        <w:t>1</w:t>
      </w:r>
      <w:r w:rsidR="00F934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Rektora Uniwersytetu Przyrodniczego w Lublinie</w:t>
      </w:r>
      <w:r w:rsid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C24D5D">
        <w:rPr>
          <w:rFonts w:ascii="Times New Roman" w:hAnsi="Times New Roman" w:cs="Times New Roman"/>
          <w:i/>
          <w:sz w:val="18"/>
          <w:szCs w:val="18"/>
        </w:rPr>
        <w:t>12</w:t>
      </w:r>
      <w:r w:rsidR="00C10B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934AD">
        <w:rPr>
          <w:rFonts w:ascii="Times New Roman" w:hAnsi="Times New Roman" w:cs="Times New Roman"/>
          <w:i/>
          <w:sz w:val="18"/>
          <w:szCs w:val="18"/>
        </w:rPr>
        <w:t>kwietnia 202</w:t>
      </w:r>
      <w:r w:rsidR="00C24D5D">
        <w:rPr>
          <w:rFonts w:ascii="Times New Roman" w:hAnsi="Times New Roman" w:cs="Times New Roman"/>
          <w:i/>
          <w:sz w:val="18"/>
          <w:szCs w:val="18"/>
        </w:rPr>
        <w:t>1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E754B6" w:rsidRDefault="00E754B6"/>
    <w:p w:rsidR="00C24D5D" w:rsidRDefault="005F5CE9" w:rsidP="00C24D5D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kandydat do Szkoły Doktorskiej prowadzonej w Uniwersytecie Przyrodniczym </w:t>
      </w:r>
      <w:r>
        <w:rPr>
          <w:rFonts w:ascii="Arial" w:hAnsi="Arial" w:cs="Arial"/>
        </w:rPr>
        <w:br/>
        <w:t xml:space="preserve">w Lublinie oświadczam, że w przypadku przyjęcia mnie do Szkoły Doktorskiej </w:t>
      </w:r>
      <w:r w:rsidR="004C42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Uniwersytetu Przyrodniczego w Lublinie, </w:t>
      </w:r>
      <w:r w:rsidR="00C24D5D">
        <w:rPr>
          <w:rFonts w:ascii="Arial" w:hAnsi="Arial" w:cs="Arial"/>
        </w:rPr>
        <w:t xml:space="preserve">do realizacji mojej rozprawy doktorskiej </w:t>
      </w:r>
      <w:r w:rsidR="004C4238">
        <w:rPr>
          <w:rFonts w:ascii="Arial" w:hAnsi="Arial" w:cs="Arial"/>
        </w:rPr>
        <w:br/>
      </w:r>
      <w:r w:rsidR="00C24D5D">
        <w:rPr>
          <w:rFonts w:ascii="Arial" w:hAnsi="Arial" w:cs="Arial"/>
        </w:rPr>
        <w:t>będzie potrzebne/nie będzie potrzebne</w:t>
      </w:r>
      <w:r w:rsidR="004C4238">
        <w:rPr>
          <w:rFonts w:ascii="Arial" w:hAnsi="Arial" w:cs="Arial"/>
        </w:rPr>
        <w:t>*</w:t>
      </w:r>
      <w:r w:rsidR="00C24D5D">
        <w:rPr>
          <w:rFonts w:ascii="Arial" w:hAnsi="Arial" w:cs="Arial"/>
        </w:rPr>
        <w:t xml:space="preserve"> wsparcie promotora pomocniczego.</w:t>
      </w:r>
    </w:p>
    <w:p w:rsidR="00DC41A3" w:rsidRDefault="00DC41A3"/>
    <w:p w:rsidR="00DC41A3" w:rsidRDefault="004C4238" w:rsidP="004C4238">
      <w:pPr>
        <w:spacing w:after="0" w:line="240" w:lineRule="auto"/>
        <w:ind w:left="4956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………</w:t>
      </w:r>
      <w:r w:rsidR="00DC41A3">
        <w:rPr>
          <w:rFonts w:eastAsia="Times New Roman" w:cs="Times New Roman"/>
          <w:spacing w:val="60"/>
          <w:lang w:eastAsia="pl-PL"/>
        </w:rPr>
        <w:t>….</w:t>
      </w:r>
      <w:r w:rsidR="00DC41A3" w:rsidRPr="00DC41A3">
        <w:rPr>
          <w:rFonts w:eastAsia="Times New Roman" w:cs="Times New Roman"/>
          <w:spacing w:val="60"/>
          <w:lang w:eastAsia="pl-PL"/>
        </w:rPr>
        <w:t>………………</w:t>
      </w:r>
      <w:r w:rsidR="00DC41A3">
        <w:rPr>
          <w:rFonts w:eastAsia="Times New Roman" w:cs="Times New Roman"/>
          <w:spacing w:val="60"/>
          <w:lang w:eastAsia="pl-PL"/>
        </w:rPr>
        <w:t>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4C4238" w:rsidP="004C4238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data i </w:t>
      </w:r>
      <w:r w:rsidR="00E754B6"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 w:rsidR="00E754B6"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E42051">
      <w:r>
        <w:t xml:space="preserve">*) skreślić niewłaściwe  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sectPr w:rsidR="00E420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D3" w:rsidRDefault="00073CD3" w:rsidP="00DC41A3">
      <w:pPr>
        <w:spacing w:after="0" w:line="240" w:lineRule="auto"/>
      </w:pPr>
      <w:r>
        <w:separator/>
      </w:r>
    </w:p>
  </w:endnote>
  <w:endnote w:type="continuationSeparator" w:id="0">
    <w:p w:rsidR="00073CD3" w:rsidRDefault="00073CD3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D3" w:rsidRDefault="00073CD3" w:rsidP="00DC41A3">
      <w:pPr>
        <w:spacing w:after="0" w:line="240" w:lineRule="auto"/>
      </w:pPr>
      <w:r>
        <w:separator/>
      </w:r>
    </w:p>
  </w:footnote>
  <w:footnote w:type="continuationSeparator" w:id="0">
    <w:p w:rsidR="00073CD3" w:rsidRDefault="00073CD3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A3" w:rsidRPr="005B21F2" w:rsidRDefault="005B21F2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>
      <w:rPr>
        <w:rFonts w:ascii="Times New Roman" w:eastAsia="Times New Roman" w:hAnsi="Times New Roman" w:cs="Times New Roman"/>
        <w:sz w:val="18"/>
        <w:szCs w:val="20"/>
        <w:lang w:eastAsia="pl-PL"/>
      </w:rPr>
      <w:t>z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ał. nr </w:t>
    </w:r>
    <w:r w:rsidR="00C24D5D">
      <w:rPr>
        <w:rFonts w:ascii="Times New Roman" w:eastAsia="Times New Roman" w:hAnsi="Times New Roman" w:cs="Times New Roman"/>
        <w:sz w:val="18"/>
        <w:szCs w:val="20"/>
        <w:lang w:eastAsia="pl-PL"/>
      </w:rPr>
      <w:t>8</w:t>
    </w:r>
    <w:r w:rsidR="000F1180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do zarządzenia nr  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4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 dnia 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12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kwietnia 202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3"/>
    <w:rsid w:val="00073CD3"/>
    <w:rsid w:val="000F1180"/>
    <w:rsid w:val="001D2832"/>
    <w:rsid w:val="002569F5"/>
    <w:rsid w:val="002A1691"/>
    <w:rsid w:val="002A3644"/>
    <w:rsid w:val="002F299E"/>
    <w:rsid w:val="003304CB"/>
    <w:rsid w:val="0036439F"/>
    <w:rsid w:val="004235E1"/>
    <w:rsid w:val="00447389"/>
    <w:rsid w:val="004C4238"/>
    <w:rsid w:val="00517898"/>
    <w:rsid w:val="005B21F2"/>
    <w:rsid w:val="005F5CE9"/>
    <w:rsid w:val="00666B77"/>
    <w:rsid w:val="006C7AD2"/>
    <w:rsid w:val="00853B2A"/>
    <w:rsid w:val="00961A16"/>
    <w:rsid w:val="009D50A8"/>
    <w:rsid w:val="00A7664F"/>
    <w:rsid w:val="00BC735F"/>
    <w:rsid w:val="00C10B46"/>
    <w:rsid w:val="00C24D5D"/>
    <w:rsid w:val="00DB0093"/>
    <w:rsid w:val="00DC41A3"/>
    <w:rsid w:val="00E42051"/>
    <w:rsid w:val="00E754B6"/>
    <w:rsid w:val="00E75C2C"/>
    <w:rsid w:val="00F51D22"/>
    <w:rsid w:val="00F934AD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a</cp:lastModifiedBy>
  <cp:revision>2</cp:revision>
  <cp:lastPrinted>2020-05-04T12:04:00Z</cp:lastPrinted>
  <dcterms:created xsi:type="dcterms:W3CDTF">2021-05-17T08:55:00Z</dcterms:created>
  <dcterms:modified xsi:type="dcterms:W3CDTF">2021-05-17T08:55:00Z</dcterms:modified>
</cp:coreProperties>
</file>