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bookmarkStart w:id="0" w:name="_GoBack"/>
      <w:bookmarkEnd w:id="0"/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 w:rsidR="00E754B6"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447389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>
        <w:rPr>
          <w:rFonts w:eastAsia="Times New Roman" w:cs="Times New Roman"/>
          <w:b/>
          <w:spacing w:val="60"/>
          <w:lang w:eastAsia="pl-PL"/>
        </w:rPr>
        <w:t xml:space="preserve">O ZNAJOMOŚCI JĘZYKA ANGIELSKIEGO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E754B6" w:rsidRPr="00703909" w:rsidRDefault="00E754B6" w:rsidP="00E754B6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283BEF">
        <w:rPr>
          <w:rFonts w:ascii="Times New Roman" w:hAnsi="Times New Roman" w:cs="Times New Roman"/>
          <w:i/>
          <w:sz w:val="18"/>
          <w:szCs w:val="18"/>
        </w:rPr>
        <w:t xml:space="preserve">na podstawie </w:t>
      </w:r>
      <w:r w:rsidR="0045582E" w:rsidRPr="0045582E">
        <w:rPr>
          <w:rFonts w:ascii="Times New Roman" w:hAnsi="Times New Roman" w:cs="Times New Roman"/>
          <w:i/>
          <w:sz w:val="18"/>
          <w:szCs w:val="18"/>
        </w:rPr>
        <w:t xml:space="preserve">§ 7 załącznika do uchwały nr 40/2020-2021 z dnia 26 marca 2021 r. </w:t>
      </w:r>
      <w:r w:rsidR="00283BEF" w:rsidRPr="00283BE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w sprawie </w:t>
      </w:r>
      <w:r w:rsidR="00283BEF"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warunków i trybu rekrutacji do Szkoły Doktorskiej Uniwersytetu Przyrodniczego w Lublinie </w:t>
      </w:r>
      <w:r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w roku akademickim 20</w:t>
      </w:r>
      <w:r w:rsidR="0077273A"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2</w:t>
      </w:r>
      <w:r w:rsidR="006407D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1</w:t>
      </w:r>
      <w:r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/202</w:t>
      </w:r>
      <w:r w:rsidR="006407D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2</w:t>
      </w:r>
    </w:p>
    <w:p w:rsidR="00DC41A3" w:rsidRDefault="00DC41A3"/>
    <w:p w:rsidR="00E754B6" w:rsidRDefault="00E754B6"/>
    <w:p w:rsidR="00E754B6" w:rsidRDefault="00E754B6"/>
    <w:p w:rsidR="00DC41A3" w:rsidRDefault="00E754B6" w:rsidP="007A468C">
      <w:pPr>
        <w:spacing w:line="480" w:lineRule="auto"/>
        <w:ind w:firstLine="708"/>
        <w:jc w:val="both"/>
      </w:pPr>
      <w:r>
        <w:rPr>
          <w:rFonts w:ascii="Arial" w:hAnsi="Arial" w:cs="Arial"/>
        </w:rPr>
        <w:t xml:space="preserve">Jako kandydat do Szkoły Doktorskiej </w:t>
      </w:r>
      <w:r w:rsidR="00DC41A3" w:rsidRPr="00DC41A3">
        <w:rPr>
          <w:rFonts w:ascii="Arial" w:hAnsi="Arial" w:cs="Arial"/>
        </w:rPr>
        <w:t xml:space="preserve">prowadzonej w Uniwersytecie Przyrodniczym </w:t>
      </w:r>
      <w:r w:rsidR="007A468C">
        <w:rPr>
          <w:rFonts w:ascii="Arial" w:hAnsi="Arial" w:cs="Arial"/>
        </w:rPr>
        <w:br/>
      </w:r>
      <w:r w:rsidR="00DC41A3" w:rsidRPr="00DC41A3">
        <w:rPr>
          <w:rFonts w:ascii="Arial" w:hAnsi="Arial" w:cs="Arial"/>
        </w:rPr>
        <w:t>w Lublinie</w:t>
      </w:r>
      <w:r>
        <w:rPr>
          <w:rFonts w:ascii="Arial" w:hAnsi="Arial" w:cs="Arial"/>
        </w:rPr>
        <w:t xml:space="preserve"> oświadczam, że posiadam znajomość </w:t>
      </w:r>
      <w:r w:rsidRPr="00E754B6">
        <w:rPr>
          <w:rFonts w:ascii="Arial" w:hAnsi="Arial" w:cs="Arial"/>
        </w:rPr>
        <w:t xml:space="preserve">języka angielskiego w stopniu umożliwiającym podjęcie kształcenia w Szkole Doktorskiej </w:t>
      </w:r>
      <w:r w:rsidR="0077273A">
        <w:rPr>
          <w:rFonts w:ascii="Arial" w:hAnsi="Arial" w:cs="Arial"/>
        </w:rPr>
        <w:t xml:space="preserve">Uniwersytetu Przyrodniczego </w:t>
      </w:r>
      <w:r w:rsidR="007A468C">
        <w:rPr>
          <w:rFonts w:ascii="Arial" w:hAnsi="Arial" w:cs="Arial"/>
        </w:rPr>
        <w:br/>
      </w:r>
      <w:r w:rsidR="0077273A">
        <w:rPr>
          <w:rFonts w:ascii="Arial" w:hAnsi="Arial" w:cs="Arial"/>
        </w:rPr>
        <w:t>w Lublinie</w:t>
      </w:r>
      <w:r w:rsidR="009C0CAA">
        <w:rPr>
          <w:rFonts w:ascii="Arial" w:hAnsi="Arial" w:cs="Arial"/>
        </w:rPr>
        <w:t>, w dyscyplinie………………………………..</w:t>
      </w:r>
      <w:r w:rsidR="0077273A">
        <w:rPr>
          <w:rFonts w:ascii="Arial" w:hAnsi="Arial" w:cs="Arial"/>
        </w:rPr>
        <w:t>.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E754B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B9" w:rsidRDefault="00BF31B9" w:rsidP="00DC41A3">
      <w:pPr>
        <w:spacing w:after="0" w:line="240" w:lineRule="auto"/>
      </w:pPr>
      <w:r>
        <w:separator/>
      </w:r>
    </w:p>
  </w:endnote>
  <w:endnote w:type="continuationSeparator" w:id="0">
    <w:p w:rsidR="00BF31B9" w:rsidRDefault="00BF31B9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B9" w:rsidRDefault="00BF31B9" w:rsidP="00DC41A3">
      <w:pPr>
        <w:spacing w:after="0" w:line="240" w:lineRule="auto"/>
      </w:pPr>
      <w:r>
        <w:separator/>
      </w:r>
    </w:p>
  </w:footnote>
  <w:footnote w:type="continuationSeparator" w:id="0">
    <w:p w:rsidR="00BF31B9" w:rsidRDefault="00BF31B9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8C" w:rsidRPr="00B72B11" w:rsidRDefault="007A468C" w:rsidP="007A468C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 xml:space="preserve">zał. nr </w:t>
    </w:r>
    <w:r>
      <w:rPr>
        <w:rFonts w:ascii="Times New Roman" w:hAnsi="Times New Roman"/>
        <w:i/>
        <w:sz w:val="18"/>
        <w:szCs w:val="22"/>
      </w:rPr>
      <w:t>5</w:t>
    </w:r>
    <w:r w:rsidRPr="00B72B11">
      <w:rPr>
        <w:rFonts w:ascii="Times New Roman" w:hAnsi="Times New Roman"/>
        <w:i/>
        <w:sz w:val="18"/>
        <w:szCs w:val="22"/>
      </w:rPr>
      <w:t xml:space="preserve"> do zarządzenia nr  41 </w:t>
    </w:r>
  </w:p>
  <w:p w:rsidR="007A468C" w:rsidRPr="00B72B11" w:rsidRDefault="007A468C" w:rsidP="007A468C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Rektora Uniwersytetu Przyrodniczego w Lublinie</w:t>
    </w:r>
  </w:p>
  <w:p w:rsidR="007A468C" w:rsidRDefault="007A468C" w:rsidP="007A468C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z dnia 12 kwietnia 2021 r.</w:t>
    </w:r>
  </w:p>
  <w:p w:rsidR="00DC41A3" w:rsidRDefault="00DC41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283BEF"/>
    <w:rsid w:val="002B1E6E"/>
    <w:rsid w:val="003C1ED9"/>
    <w:rsid w:val="00447389"/>
    <w:rsid w:val="0045582E"/>
    <w:rsid w:val="00517898"/>
    <w:rsid w:val="00556E0A"/>
    <w:rsid w:val="005A253F"/>
    <w:rsid w:val="005D3D2D"/>
    <w:rsid w:val="006407D7"/>
    <w:rsid w:val="006C7AD2"/>
    <w:rsid w:val="0077273A"/>
    <w:rsid w:val="007A468C"/>
    <w:rsid w:val="009C0CAA"/>
    <w:rsid w:val="00A07C40"/>
    <w:rsid w:val="00B74ADB"/>
    <w:rsid w:val="00B91DDD"/>
    <w:rsid w:val="00BF31B9"/>
    <w:rsid w:val="00DC41A3"/>
    <w:rsid w:val="00DD1429"/>
    <w:rsid w:val="00E1009B"/>
    <w:rsid w:val="00E71C5B"/>
    <w:rsid w:val="00E754B6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  <w:style w:type="paragraph" w:styleId="Bezodstpw">
    <w:name w:val="No Spacing"/>
    <w:uiPriority w:val="1"/>
    <w:qFormat/>
    <w:rsid w:val="007A468C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  <w:style w:type="paragraph" w:styleId="Bezodstpw">
    <w:name w:val="No Spacing"/>
    <w:uiPriority w:val="1"/>
    <w:qFormat/>
    <w:rsid w:val="007A468C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a</cp:lastModifiedBy>
  <cp:revision>2</cp:revision>
  <cp:lastPrinted>2020-05-04T11:51:00Z</cp:lastPrinted>
  <dcterms:created xsi:type="dcterms:W3CDTF">2021-05-17T08:52:00Z</dcterms:created>
  <dcterms:modified xsi:type="dcterms:W3CDTF">2021-05-17T08:52:00Z</dcterms:modified>
</cp:coreProperties>
</file>