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C" w:rsidRDefault="00F950FC" w:rsidP="00F950FC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F950FC" w:rsidRDefault="00F950FC" w:rsidP="00F950FC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F950FC" w:rsidRDefault="00F950FC" w:rsidP="00F950FC">
      <w:pPr>
        <w:spacing w:line="360" w:lineRule="auto"/>
        <w:jc w:val="center"/>
      </w:pPr>
      <w:r>
        <w:t>studia I stopnia stacjonarne</w:t>
      </w:r>
    </w:p>
    <w:p w:rsidR="00F950FC" w:rsidRPr="00BF2837" w:rsidRDefault="00F950FC" w:rsidP="00F950FC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950FC" w:rsidTr="00C23C01">
        <w:tc>
          <w:tcPr>
            <w:tcW w:w="3023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950FC" w:rsidTr="008661F2">
        <w:tc>
          <w:tcPr>
            <w:tcW w:w="9062" w:type="dxa"/>
            <w:gridSpan w:val="3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</w:t>
            </w:r>
            <w:r w:rsidR="00DE1B85">
              <w:rPr>
                <w:b/>
              </w:rPr>
              <w:t xml:space="preserve"> gospodarka leśna</w:t>
            </w:r>
            <w:bookmarkStart w:id="0" w:name="_GoBack"/>
            <w:bookmarkEnd w:id="0"/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A…-Dzik</w:t>
            </w:r>
            <w:r>
              <w:t xml:space="preserve">… 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</w:t>
            </w:r>
            <w:r>
              <w:t>ziu</w:t>
            </w:r>
            <w:proofErr w:type="spellEnd"/>
            <w:r>
              <w:t>…-G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J…-Kot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</w:t>
            </w:r>
            <w:proofErr w:type="spellStart"/>
            <w:r w:rsidR="004A590F">
              <w:t>Kow</w:t>
            </w:r>
            <w:proofErr w:type="spellEnd"/>
            <w:r w:rsidR="004A590F">
              <w:t>…-Mo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Mu…-Pasz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Paw…-Pr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R…-</w:t>
            </w:r>
            <w:proofErr w:type="spellStart"/>
            <w:r w:rsidR="004A590F">
              <w:t>Wi</w:t>
            </w:r>
            <w:proofErr w:type="spellEnd"/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</w:t>
            </w:r>
            <w:proofErr w:type="spellStart"/>
            <w:r w:rsidR="004A590F">
              <w:t>Wo</w:t>
            </w:r>
            <w:proofErr w:type="spellEnd"/>
            <w:r w:rsidR="004A590F">
              <w:t>…-</w:t>
            </w:r>
            <w:proofErr w:type="spellStart"/>
            <w:r w:rsidR="004A590F">
              <w:t>Wó</w:t>
            </w:r>
            <w:proofErr w:type="spellEnd"/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Pr="004560DA" w:rsidRDefault="00F950FC" w:rsidP="00C23C0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4A590F">
              <w:t xml:space="preserve"> </w:t>
            </w:r>
            <w:proofErr w:type="spellStart"/>
            <w:r w:rsidR="004A590F">
              <w:t>Wr</w:t>
            </w:r>
            <w:proofErr w:type="spellEnd"/>
            <w:r w:rsidR="004A590F">
              <w:t>…-Ż</w:t>
            </w:r>
            <w:r>
              <w:t>…</w:t>
            </w:r>
          </w:p>
        </w:tc>
      </w:tr>
    </w:tbl>
    <w:p w:rsidR="00CB3117" w:rsidRDefault="00CB3117"/>
    <w:sectPr w:rsidR="00C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C"/>
    <w:rsid w:val="004A590F"/>
    <w:rsid w:val="00CB3117"/>
    <w:rsid w:val="00DE1B85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E09"/>
  <w15:chartTrackingRefBased/>
  <w15:docId w15:val="{DB704C86-69B5-4579-A82F-3671F8FE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2021-05-28T08:40:00Z</dcterms:created>
  <dcterms:modified xsi:type="dcterms:W3CDTF">2021-05-28T08:54:00Z</dcterms:modified>
</cp:coreProperties>
</file>