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43" w:rsidRDefault="00351A43" w:rsidP="00351A43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351A43" w:rsidRDefault="00351A43" w:rsidP="00351A43">
      <w:pPr>
        <w:spacing w:line="360" w:lineRule="auto"/>
        <w:jc w:val="center"/>
        <w:rPr>
          <w:b/>
        </w:rPr>
      </w:pPr>
      <w:r w:rsidRPr="004560DA">
        <w:rPr>
          <w:b/>
        </w:rPr>
        <w:t xml:space="preserve">TRANSPORT </w:t>
      </w:r>
    </w:p>
    <w:p w:rsidR="00351A43" w:rsidRDefault="00351A43" w:rsidP="00351A43">
      <w:pPr>
        <w:spacing w:line="360" w:lineRule="auto"/>
        <w:jc w:val="center"/>
      </w:pPr>
      <w:r>
        <w:t xml:space="preserve">studia I stopnia </w:t>
      </w:r>
      <w:r w:rsidR="00700A01">
        <w:t>nie</w:t>
      </w:r>
      <w:r>
        <w:t>stacjonarne</w:t>
      </w:r>
    </w:p>
    <w:p w:rsidR="002701A8" w:rsidRDefault="002701A8" w:rsidP="002701A8">
      <w:pPr>
        <w:spacing w:line="360" w:lineRule="auto"/>
        <w:jc w:val="center"/>
      </w:pPr>
      <w:r>
        <w:t>s. 158, ul. Głęboka 28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51A43" w:rsidTr="00561627">
        <w:tc>
          <w:tcPr>
            <w:tcW w:w="3023" w:type="dxa"/>
            <w:shd w:val="clear" w:color="auto" w:fill="auto"/>
          </w:tcPr>
          <w:p w:rsidR="00351A43" w:rsidRPr="00F139D0" w:rsidRDefault="00351A43" w:rsidP="00855F2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51A43" w:rsidRPr="00F139D0" w:rsidRDefault="00351A43" w:rsidP="00855F2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51A43" w:rsidRPr="00F139D0" w:rsidRDefault="00351A43" w:rsidP="00855F2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561627" w:rsidTr="00561627">
        <w:tc>
          <w:tcPr>
            <w:tcW w:w="3023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04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na literę B…-Fi…</w:t>
            </w:r>
          </w:p>
        </w:tc>
      </w:tr>
      <w:tr w:rsidR="00561627" w:rsidTr="00561627">
        <w:tc>
          <w:tcPr>
            <w:tcW w:w="3023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04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Fl</w:t>
            </w:r>
            <w:proofErr w:type="spellEnd"/>
            <w:r>
              <w:t>…-J…</w:t>
            </w:r>
          </w:p>
        </w:tc>
      </w:tr>
      <w:tr w:rsidR="00561627" w:rsidTr="00561627">
        <w:tc>
          <w:tcPr>
            <w:tcW w:w="3023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04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na literę K…-</w:t>
            </w:r>
            <w:proofErr w:type="spellStart"/>
            <w:r>
              <w:t>Mał</w:t>
            </w:r>
            <w:proofErr w:type="spellEnd"/>
            <w:r>
              <w:t>…</w:t>
            </w:r>
          </w:p>
        </w:tc>
      </w:tr>
      <w:tr w:rsidR="00561627" w:rsidTr="00561627">
        <w:tc>
          <w:tcPr>
            <w:tcW w:w="3023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04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na literę Mat…-Si…</w:t>
            </w:r>
          </w:p>
        </w:tc>
      </w:tr>
      <w:tr w:rsidR="00561627" w:rsidTr="00561627">
        <w:tc>
          <w:tcPr>
            <w:tcW w:w="3023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04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Sz</w:t>
            </w:r>
            <w:proofErr w:type="spellEnd"/>
            <w:r>
              <w:t>…-</w:t>
            </w:r>
            <w:proofErr w:type="spellStart"/>
            <w:r>
              <w:t>Wój</w:t>
            </w:r>
            <w:proofErr w:type="spellEnd"/>
            <w:r>
              <w:t>…</w:t>
            </w:r>
          </w:p>
        </w:tc>
      </w:tr>
      <w:tr w:rsidR="00561627" w:rsidTr="00561627">
        <w:tc>
          <w:tcPr>
            <w:tcW w:w="3023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04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561627" w:rsidRDefault="00561627" w:rsidP="00561627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Wr</w:t>
            </w:r>
            <w:proofErr w:type="spellEnd"/>
            <w:r>
              <w:t>…-Ż…</w:t>
            </w:r>
          </w:p>
        </w:tc>
      </w:tr>
    </w:tbl>
    <w:p w:rsidR="00F414A9" w:rsidRDefault="00F414A9"/>
    <w:sectPr w:rsidR="00F4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43"/>
    <w:rsid w:val="002701A8"/>
    <w:rsid w:val="00351A43"/>
    <w:rsid w:val="00561627"/>
    <w:rsid w:val="00700A01"/>
    <w:rsid w:val="00F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C78A"/>
  <w15:chartTrackingRefBased/>
  <w15:docId w15:val="{9232C676-12B4-4FCD-ADE5-57EFFF9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2021-05-24T11:42:00Z</dcterms:created>
  <dcterms:modified xsi:type="dcterms:W3CDTF">2021-05-27T12:26:00Z</dcterms:modified>
</cp:coreProperties>
</file>