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4" w:rsidRPr="00822549" w:rsidRDefault="00194D64" w:rsidP="00194D64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Lublin, ………………..</w:t>
      </w:r>
    </w:p>
    <w:p w:rsidR="00194D64" w:rsidRPr="00822549" w:rsidRDefault="00DC1D76" w:rsidP="00194D64">
      <w:pPr>
        <w:ind w:left="7797"/>
        <w:jc w:val="center"/>
        <w:rPr>
          <w:rFonts w:ascii="Arial" w:hAnsi="Arial" w:cs="Arial"/>
          <w:sz w:val="16"/>
          <w:szCs w:val="16"/>
          <w:lang w:val="en-GB"/>
        </w:rPr>
      </w:pPr>
      <w:r w:rsidRPr="00822549">
        <w:rPr>
          <w:rFonts w:ascii="Arial" w:hAnsi="Arial" w:cs="Arial"/>
          <w:sz w:val="16"/>
          <w:szCs w:val="16"/>
          <w:lang w:val="en-GB"/>
        </w:rPr>
        <w:t>date</w:t>
      </w:r>
    </w:p>
    <w:p w:rsidR="00194D64" w:rsidRPr="00822549" w:rsidRDefault="00194D64" w:rsidP="00194D64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……………………………………………………………</w:t>
      </w:r>
    </w:p>
    <w:p w:rsidR="00194D64" w:rsidRPr="00FD4192" w:rsidRDefault="00DC1D76" w:rsidP="00FD419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 xml:space="preserve">Name and surname of a candidate </w:t>
      </w:r>
    </w:p>
    <w:p w:rsidR="00194D64" w:rsidRPr="00822549" w:rsidRDefault="00194D64" w:rsidP="00194D6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194D64" w:rsidRPr="00822549" w:rsidRDefault="00185B57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INFORMATION ON SCIENTIFIC ACTIVITY </w:t>
      </w:r>
    </w:p>
    <w:p w:rsidR="00194D64" w:rsidRPr="00822549" w:rsidRDefault="00185B57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OF A CANDIDATE TO THE DOCTORAL SCHOOL</w:t>
      </w:r>
      <w:r w:rsidR="00194D64"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</w:p>
    <w:p w:rsidR="00194D64" w:rsidRPr="00822549" w:rsidRDefault="00822549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OF</w:t>
      </w:r>
      <w:r w:rsidR="00185B57"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THE UNIVERSITY OF LIFE SCIENCES IN LUBLIN</w:t>
      </w:r>
    </w:p>
    <w:p w:rsidR="00194D64" w:rsidRPr="00D04CC3" w:rsidRDefault="00D04CC3" w:rsidP="00194D64">
      <w:pPr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26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1/2022</w:t>
      </w:r>
      <w:bookmarkStart w:id="0" w:name="_GoBack"/>
      <w:bookmarkEnd w:id="0"/>
    </w:p>
    <w:p w:rsidR="00194D64" w:rsidRPr="00822549" w:rsidRDefault="00DC1D76" w:rsidP="00194D64">
      <w:pPr>
        <w:tabs>
          <w:tab w:val="left" w:pos="-142"/>
        </w:tabs>
        <w:ind w:left="-142" w:hanging="284"/>
        <w:jc w:val="both"/>
        <w:rPr>
          <w:rFonts w:asciiTheme="majorHAnsi" w:hAnsiTheme="majorHAnsi"/>
          <w:lang w:val="en-GB"/>
        </w:rPr>
      </w:pPr>
      <w:r w:rsidRPr="00822549">
        <w:rPr>
          <w:rFonts w:ascii="Arial" w:hAnsi="Arial" w:cs="Arial"/>
          <w:lang w:val="en-GB"/>
        </w:rPr>
        <w:t>1) Authorship or co-authorship of scientific publications in journals</w:t>
      </w:r>
      <w:r w:rsidR="00194D64" w:rsidRPr="00822549">
        <w:rPr>
          <w:rFonts w:ascii="Arial" w:hAnsi="Arial" w:cs="Arial"/>
          <w:lang w:val="en-GB"/>
        </w:rPr>
        <w:t xml:space="preserve"> </w:t>
      </w:r>
    </w:p>
    <w:p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a)</w:t>
      </w:r>
      <w:r w:rsidR="00DC1D76" w:rsidRPr="00822549">
        <w:rPr>
          <w:rFonts w:ascii="Arial" w:hAnsi="Arial" w:cs="Arial"/>
          <w:lang w:val="en-GB"/>
        </w:rPr>
        <w:t xml:space="preserve"> Publications from the register of </w:t>
      </w:r>
      <w:r w:rsidR="00194D64" w:rsidRPr="00822549">
        <w:rPr>
          <w:rFonts w:ascii="Arial" w:hAnsi="Arial" w:cs="Arial"/>
          <w:lang w:val="en-GB"/>
        </w:rPr>
        <w:t xml:space="preserve"> Journal Citation </w:t>
      </w:r>
      <w:r w:rsidR="00FD4192" w:rsidRPr="00822549">
        <w:rPr>
          <w:rFonts w:ascii="Arial" w:hAnsi="Arial" w:cs="Arial"/>
          <w:lang w:val="en-GB"/>
        </w:rPr>
        <w:t>Reports</w:t>
      </w:r>
      <w:r w:rsidR="00194D64" w:rsidRPr="00822549">
        <w:rPr>
          <w:rFonts w:ascii="Arial" w:hAnsi="Arial" w:cs="Arial"/>
          <w:lang w:val="en-GB"/>
        </w:rPr>
        <w:t xml:space="preserve"> (JCR)</w:t>
      </w:r>
    </w:p>
    <w:p w:rsidR="00194D64" w:rsidRPr="00822549" w:rsidRDefault="00FD4192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Published  or accepted</w:t>
      </w:r>
      <w:r w:rsidR="00DC1D76" w:rsidRPr="00822549">
        <w:rPr>
          <w:rFonts w:ascii="Arial" w:hAnsi="Arial" w:cs="Arial"/>
          <w:bCs/>
          <w:lang w:val="en-GB"/>
        </w:rPr>
        <w:t xml:space="preserve"> for publication</w:t>
      </w:r>
      <w:r w:rsidR="00194D64" w:rsidRPr="00822549">
        <w:rPr>
          <w:rFonts w:ascii="Arial" w:hAnsi="Arial" w:cs="Arial"/>
          <w:bCs/>
          <w:sz w:val="24"/>
          <w:szCs w:val="24"/>
          <w:vertAlign w:val="superscript"/>
          <w:lang w:val="en-GB"/>
        </w:rPr>
        <w:t>*</w:t>
      </w:r>
      <w:r w:rsidR="00194D64" w:rsidRPr="00822549">
        <w:rPr>
          <w:rFonts w:ascii="Arial" w:hAnsi="Arial" w:cs="Arial"/>
          <w:bCs/>
          <w:lang w:val="en-GB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8"/>
        <w:gridCol w:w="1271"/>
        <w:gridCol w:w="1497"/>
        <w:gridCol w:w="1226"/>
        <w:gridCol w:w="1257"/>
        <w:gridCol w:w="1087"/>
        <w:gridCol w:w="1692"/>
      </w:tblGrid>
      <w:tr w:rsidR="00194D64" w:rsidRPr="00D04CC3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Journal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Year, page </w:t>
            </w:r>
            <w:r w:rsidR="00FD4192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DOI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Current </w:t>
            </w:r>
          </w:p>
          <w:p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D04CC3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jc w:val="both"/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C1D76" w:rsidRPr="00822549">
        <w:rPr>
          <w:rFonts w:ascii="Arial" w:hAnsi="Arial" w:cs="Arial"/>
          <w:bCs/>
          <w:i/>
          <w:sz w:val="16"/>
          <w:szCs w:val="16"/>
          <w:lang w:val="en-GB"/>
        </w:rPr>
        <w:t>in case of publications approved for publication (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without DOI)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a document from the Editorial Office of the journal confirming 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the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a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cceptance  of the  publication’s printing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should be attached </w:t>
      </w:r>
    </w:p>
    <w:p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b)</w:t>
      </w:r>
      <w:r w:rsidR="00274DB2" w:rsidRPr="00822549">
        <w:rPr>
          <w:rFonts w:ascii="Arial" w:hAnsi="Arial" w:cs="Arial"/>
          <w:lang w:val="en-GB"/>
        </w:rPr>
        <w:t xml:space="preserve"> Scored publications </w:t>
      </w:r>
      <w:r w:rsidR="00194D64" w:rsidRPr="00822549">
        <w:rPr>
          <w:rFonts w:ascii="Arial" w:hAnsi="Arial" w:cs="Arial"/>
          <w:lang w:val="en-GB"/>
        </w:rPr>
        <w:t xml:space="preserve"> </w:t>
      </w:r>
      <w:r w:rsidR="00274DB2" w:rsidRPr="00822549">
        <w:rPr>
          <w:rFonts w:ascii="Arial" w:hAnsi="Arial" w:cs="Arial"/>
          <w:lang w:val="en-GB"/>
        </w:rPr>
        <w:t>out of the register of</w:t>
      </w:r>
      <w:r w:rsidR="008B43B8" w:rsidRPr="00822549">
        <w:rPr>
          <w:rFonts w:ascii="Arial" w:hAnsi="Arial" w:cs="Arial"/>
          <w:lang w:val="en-GB"/>
        </w:rPr>
        <w:t xml:space="preserve"> JCR</w:t>
      </w:r>
    </w:p>
    <w:p w:rsidR="00194D64" w:rsidRPr="00822549" w:rsidRDefault="00FD4192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Published or accepted</w:t>
      </w:r>
      <w:r w:rsidR="00274DB2" w:rsidRPr="00822549">
        <w:rPr>
          <w:rFonts w:ascii="Arial" w:hAnsi="Arial" w:cs="Arial"/>
          <w:bCs/>
          <w:lang w:val="en-GB"/>
        </w:rPr>
        <w:t xml:space="preserve"> for publication</w:t>
      </w:r>
      <w:r w:rsidR="00194D64" w:rsidRPr="00822549">
        <w:rPr>
          <w:rFonts w:ascii="Arial" w:hAnsi="Arial" w:cs="Arial"/>
          <w:bCs/>
          <w:sz w:val="24"/>
          <w:szCs w:val="24"/>
          <w:vertAlign w:val="superscript"/>
          <w:lang w:val="en-GB"/>
        </w:rPr>
        <w:t>*</w:t>
      </w:r>
      <w:r w:rsidR="00194D64" w:rsidRPr="00822549">
        <w:rPr>
          <w:rFonts w:ascii="Arial" w:hAnsi="Arial" w:cs="Arial"/>
          <w:bCs/>
          <w:lang w:val="en-GB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60"/>
        <w:gridCol w:w="1476"/>
        <w:gridCol w:w="1738"/>
        <w:gridCol w:w="1424"/>
        <w:gridCol w:w="1460"/>
        <w:gridCol w:w="8"/>
        <w:gridCol w:w="1714"/>
        <w:gridCol w:w="8"/>
      </w:tblGrid>
      <w:tr w:rsidR="00194D64" w:rsidRPr="00D04CC3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Year, page number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D04CC3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A0E89" w:rsidRPr="00822549" w:rsidRDefault="00194D64" w:rsidP="008B43B8">
      <w:pPr>
        <w:jc w:val="both"/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in case of publications approved for publication a document form the Editorial Office of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 the journal confirming the acceptance of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the publication’s print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>ing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should be attached</w:t>
      </w:r>
    </w:p>
    <w:p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c)</w:t>
      </w:r>
      <w:r w:rsidR="00274DB2" w:rsidRPr="00822549">
        <w:rPr>
          <w:rFonts w:ascii="Arial" w:hAnsi="Arial" w:cs="Arial"/>
          <w:lang w:val="en-GB"/>
        </w:rPr>
        <w:t xml:space="preserve"> Chapter in the monograph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1300"/>
        <w:gridCol w:w="1341"/>
        <w:gridCol w:w="1460"/>
        <w:gridCol w:w="1263"/>
        <w:gridCol w:w="1106"/>
        <w:gridCol w:w="1525"/>
      </w:tblGrid>
      <w:tr w:rsidR="00194D64" w:rsidRPr="00D04CC3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editors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Publishing house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D04CC3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8B43B8" w:rsidRPr="00822549" w:rsidRDefault="008B43B8" w:rsidP="00194D64">
      <w:pPr>
        <w:rPr>
          <w:rFonts w:ascii="Arial" w:hAnsi="Arial" w:cs="Arial"/>
          <w:lang w:val="en-GB"/>
        </w:rPr>
      </w:pPr>
    </w:p>
    <w:p w:rsidR="00194D64" w:rsidRPr="00822549" w:rsidRDefault="00407E0D" w:rsidP="00194D64">
      <w:pPr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d)</w:t>
      </w:r>
      <w:r w:rsidR="0072719B" w:rsidRPr="00822549">
        <w:rPr>
          <w:rFonts w:ascii="Arial" w:hAnsi="Arial" w:cs="Arial"/>
          <w:lang w:val="en-GB"/>
        </w:rPr>
        <w:t xml:space="preserve"> Monograph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9"/>
        <w:gridCol w:w="1322"/>
        <w:gridCol w:w="1357"/>
        <w:gridCol w:w="1463"/>
        <w:gridCol w:w="1292"/>
        <w:gridCol w:w="1017"/>
        <w:gridCol w:w="1518"/>
      </w:tblGrid>
      <w:tr w:rsidR="0072719B" w:rsidRPr="00D04CC3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article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editors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 w:rsidP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Publishing house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72719B" w:rsidRPr="00D04CC3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72719B" w:rsidRPr="00D04CC3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72719B" w:rsidRPr="00D04CC3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jc w:val="both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e) </w:t>
      </w:r>
      <w:r w:rsidR="0072719B" w:rsidRPr="00822549">
        <w:rPr>
          <w:rFonts w:ascii="Arial" w:hAnsi="Arial" w:cs="Arial"/>
          <w:lang w:val="en-GB"/>
        </w:rPr>
        <w:t>Popular-scientific publication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0"/>
        <w:gridCol w:w="1487"/>
        <w:gridCol w:w="1677"/>
        <w:gridCol w:w="1560"/>
        <w:gridCol w:w="1559"/>
        <w:gridCol w:w="1525"/>
      </w:tblGrid>
      <w:tr w:rsidR="00194D64" w:rsidRPr="00D04CC3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Publishing house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194D64" w:rsidRPr="00D04CC3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jc w:val="both"/>
        <w:rPr>
          <w:rFonts w:ascii="Arial" w:hAnsi="Arial" w:cs="Arial"/>
          <w:lang w:val="en-GB"/>
        </w:rPr>
      </w:pPr>
    </w:p>
    <w:p w:rsidR="00194D64" w:rsidRPr="00822549" w:rsidRDefault="00407E0D" w:rsidP="00194D64">
      <w:pPr>
        <w:ind w:left="-142"/>
        <w:jc w:val="both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2)</w:t>
      </w:r>
      <w:r w:rsidR="0072719B" w:rsidRPr="00822549">
        <w:rPr>
          <w:rFonts w:ascii="Arial" w:hAnsi="Arial" w:cs="Arial"/>
          <w:lang w:val="en-GB"/>
        </w:rPr>
        <w:t xml:space="preserve"> Participation in symposia/conferences/conventions/congresses/seminars/scientific festivals</w:t>
      </w:r>
    </w:p>
    <w:p w:rsidR="00194D64" w:rsidRPr="00822549" w:rsidRDefault="0072719B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a) of international scope</w:t>
      </w:r>
      <w:r w:rsidR="00194D64" w:rsidRPr="00822549">
        <w:rPr>
          <w:rFonts w:ascii="Arial" w:hAnsi="Arial" w:cs="Arial"/>
          <w:bCs/>
          <w:lang w:val="en-GB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2"/>
        <w:gridCol w:w="1767"/>
        <w:gridCol w:w="1507"/>
        <w:gridCol w:w="793"/>
        <w:gridCol w:w="1417"/>
        <w:gridCol w:w="1560"/>
        <w:gridCol w:w="1382"/>
      </w:tblGrid>
      <w:tr w:rsidR="00194D64" w:rsidRPr="00D04CC3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194D64" w:rsidP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="0072719B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uthors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/edition/year/pages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Name of the event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Form of presentation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of presentation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D04CC3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4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bCs/>
          <w:lang w:val="en-GB"/>
        </w:rPr>
      </w:pPr>
    </w:p>
    <w:p w:rsidR="00194D64" w:rsidRPr="00822549" w:rsidRDefault="0072719B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b) of nationwide scope: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6"/>
        <w:gridCol w:w="1767"/>
        <w:gridCol w:w="1501"/>
        <w:gridCol w:w="795"/>
        <w:gridCol w:w="1417"/>
        <w:gridCol w:w="1560"/>
        <w:gridCol w:w="1382"/>
      </w:tblGrid>
      <w:tr w:rsidR="00194D64" w:rsidRPr="00D04CC3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/edition/year/pages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Form of presentation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Language of presentation 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D04CC3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</w:p>
    <w:p w:rsidR="00407E0D" w:rsidRPr="00822549" w:rsidRDefault="00407E0D" w:rsidP="00194D64">
      <w:pPr>
        <w:rPr>
          <w:rFonts w:ascii="Arial" w:hAnsi="Arial" w:cs="Arial"/>
          <w:lang w:val="en-GB"/>
        </w:rPr>
      </w:pPr>
    </w:p>
    <w:p w:rsidR="00194D64" w:rsidRPr="00822549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3) Submitted applications for research funding from external sources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6"/>
        <w:gridCol w:w="1163"/>
        <w:gridCol w:w="1813"/>
        <w:gridCol w:w="1447"/>
        <w:gridCol w:w="2192"/>
        <w:gridCol w:w="1597"/>
      </w:tblGrid>
      <w:tr w:rsidR="00683B0E" w:rsidRPr="00D04CC3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683B0E" w:rsidRPr="00D04CC3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683B0E" w:rsidRPr="00D04CC3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683B0E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>*</w:t>
      </w:r>
      <w:r w:rsidR="00683B0E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should be provided in case of projects that received the funding </w:t>
      </w:r>
    </w:p>
    <w:p w:rsidR="00194D64" w:rsidRPr="00822549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4) Internships</w:t>
      </w:r>
    </w:p>
    <w:p w:rsidR="00194D64" w:rsidRPr="00822549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a) foreign </w:t>
      </w:r>
      <w:r w:rsidR="00194D64" w:rsidRPr="00822549">
        <w:rPr>
          <w:rFonts w:ascii="Arial" w:hAnsi="Arial" w:cs="Arial"/>
          <w:lang w:val="en-GB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D04CC3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 of the host institution for the internship 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Scientific supervisor during the internship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Period of internship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BE0E4F" w:rsidP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during the internship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D04CC3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  <w:p w:rsidR="00194D64" w:rsidRPr="00822549" w:rsidRDefault="00683B0E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sz w:val="16"/>
          <w:szCs w:val="16"/>
          <w:lang w:val="en-GB"/>
        </w:rPr>
        <w:t xml:space="preserve">Candidate attaches the document confirming his/her internship </w:t>
      </w:r>
    </w:p>
    <w:p w:rsidR="00194D64" w:rsidRPr="00822549" w:rsidRDefault="00BE0E4F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b) national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D04CC3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Address for the host institution for the internship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Scientific supervisor during the internship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Period of internship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during the internship </w:t>
            </w:r>
          </w:p>
          <w:p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194D64" w:rsidRPr="00D04CC3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D04CC3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BE0E4F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sz w:val="16"/>
          <w:szCs w:val="16"/>
          <w:lang w:val="en-GB"/>
        </w:rPr>
        <w:t xml:space="preserve">candidate attaches the document confirming his/her internship </w:t>
      </w:r>
    </w:p>
    <w:p w:rsidR="00194D64" w:rsidRPr="00822549" w:rsidRDefault="00BE0E4F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5) other forms of professional development 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2257"/>
        <w:gridCol w:w="2218"/>
        <w:gridCol w:w="2218"/>
        <w:gridCol w:w="1037"/>
        <w:gridCol w:w="1117"/>
        <w:gridCol w:w="1187"/>
      </w:tblGrid>
      <w:tr w:rsidR="00BE0E4F" w:rsidRPr="00D04CC3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 w:rsidP="00BE0E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Workshop/course/training course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workshop/course/training course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 w:rsidP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Organiser of the workshop/course/training course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 and place of realisation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BE0E4F" w:rsidRPr="00D04CC3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E0E4F" w:rsidRPr="00D04CC3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E0E4F" w:rsidRPr="00822549" w:rsidTr="00194D64"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>Candidate</w:t>
      </w:r>
      <w:r w:rsidR="00BE0E4F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attaches a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>personalised document confirming the workshops/courses/training courses realised</w:t>
      </w:r>
    </w:p>
    <w:p w:rsidR="00194D64" w:rsidRPr="00822549" w:rsidRDefault="00194D64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6) </w:t>
      </w:r>
      <w:r w:rsidR="00482826" w:rsidRPr="00822549">
        <w:rPr>
          <w:rFonts w:ascii="Arial" w:hAnsi="Arial" w:cs="Arial"/>
          <w:bCs/>
          <w:lang w:val="en-GB"/>
        </w:rPr>
        <w:t>Utility models/patents/inventions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9"/>
        <w:gridCol w:w="1844"/>
        <w:gridCol w:w="1656"/>
        <w:gridCol w:w="1562"/>
        <w:gridCol w:w="1667"/>
      </w:tblGrid>
      <w:tr w:rsidR="00194D64" w:rsidRPr="00D04CC3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Utility model/patent/invention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Title/ </w:t>
            </w:r>
            <w:r w:rsidR="00FD4192" w:rsidRPr="00822549">
              <w:rPr>
                <w:rFonts w:ascii="Arial" w:hAnsi="Arial" w:cs="Arial"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Current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194D6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</w:t>
            </w:r>
            <w:r w:rsidR="00482826" w:rsidRPr="00822549">
              <w:rPr>
                <w:rFonts w:ascii="Arial" w:hAnsi="Arial" w:cs="Arial"/>
                <w:sz w:val="18"/>
                <w:szCs w:val="18"/>
                <w:lang w:val="en-GB"/>
              </w:rPr>
              <w:t>hors with the percentage contribution</w:t>
            </w:r>
            <w:r w:rsidRPr="0082254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D04CC3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 attaches a personalised document confirming his/her contribution </w:t>
      </w:r>
      <w:r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</w:p>
    <w:p w:rsidR="00407E0D" w:rsidRPr="00822549" w:rsidRDefault="00407E0D" w:rsidP="00194D64">
      <w:pPr>
        <w:rPr>
          <w:rFonts w:ascii="Arial" w:hAnsi="Arial" w:cs="Arial"/>
          <w:bCs/>
          <w:lang w:val="en-GB"/>
        </w:rPr>
      </w:pPr>
    </w:p>
    <w:p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7) Awards and distinctions </w:t>
      </w:r>
    </w:p>
    <w:p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a) awards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1890"/>
        <w:gridCol w:w="1417"/>
        <w:gridCol w:w="1222"/>
        <w:gridCol w:w="1412"/>
        <w:gridCol w:w="1651"/>
      </w:tblGrid>
      <w:tr w:rsidR="00DA5285" w:rsidRPr="00D04CC3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Award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Indicate 1st, 2nd or 3rd place (if awarded</w:t>
            </w:r>
            <w:r w:rsidR="00194D64" w:rsidRPr="0082254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Author/Authors of the award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being awarded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Awarding </w:t>
            </w:r>
            <w:r w:rsidR="00DA5285"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institution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Commission </w:t>
            </w:r>
          </w:p>
        </w:tc>
      </w:tr>
      <w:tr w:rsidR="00DA5285" w:rsidRPr="00D04CC3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DA5285" w:rsidRPr="00D04CC3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DA5285" w:rsidRPr="00D04CC3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 attaches a personalised </w:t>
      </w:r>
      <w:r w:rsidR="00FD4192" w:rsidRPr="00822549">
        <w:rPr>
          <w:rFonts w:ascii="Arial" w:hAnsi="Arial" w:cs="Arial"/>
          <w:bCs/>
          <w:i/>
          <w:sz w:val="16"/>
          <w:szCs w:val="16"/>
          <w:lang w:val="en-GB"/>
        </w:rPr>
        <w:t>document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confirming the award/distinction awarded </w:t>
      </w:r>
    </w:p>
    <w:p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a) distinctions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2129"/>
        <w:gridCol w:w="1331"/>
        <w:gridCol w:w="1843"/>
        <w:gridCol w:w="1667"/>
      </w:tblGrid>
      <w:tr w:rsidR="00194D64" w:rsidRPr="00D04CC3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Distinction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Author/Authors of the award/distinction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being granted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Granting  institution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Points of the Recruitment Commission </w:t>
            </w:r>
          </w:p>
        </w:tc>
      </w:tr>
      <w:tr w:rsidR="00194D64" w:rsidRPr="00D04CC3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 attaches a personalised document confirming distinction granted </w:t>
      </w:r>
    </w:p>
    <w:p w:rsidR="00194D64" w:rsidRPr="00822549" w:rsidRDefault="00DA5285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8) Activity in students’ circles / scientific sections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329"/>
        <w:gridCol w:w="2693"/>
        <w:gridCol w:w="1667"/>
      </w:tblGrid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 w:rsidP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scientific circle / scientific section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5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Scientific supervisor </w:t>
            </w:r>
          </w:p>
          <w:p w:rsidR="00194D64" w:rsidRPr="00822549" w:rsidRDefault="00194D64" w:rsidP="00DA5285">
            <w:pPr>
              <w:ind w:firstLine="70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the supervisor of scientific circle/section confirming  Candidate’s scientific activity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Commission</w:t>
            </w:r>
          </w:p>
        </w:tc>
      </w:tr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DA5285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GB"/>
        </w:rPr>
      </w:pPr>
    </w:p>
    <w:p w:rsidR="00194D64" w:rsidRPr="00822549" w:rsidRDefault="00DA5285" w:rsidP="00194D64">
      <w:pPr>
        <w:jc w:val="both"/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9) Organisational activity </w:t>
      </w:r>
      <w:r w:rsidR="00194D64" w:rsidRPr="00822549">
        <w:rPr>
          <w:rFonts w:ascii="Arial" w:hAnsi="Arial" w:cs="Arial"/>
          <w:bCs/>
          <w:lang w:val="en-GB"/>
        </w:rPr>
        <w:t xml:space="preserve"> (</w:t>
      </w:r>
      <w:r w:rsidR="007E4BB5" w:rsidRPr="00822549">
        <w:rPr>
          <w:rFonts w:ascii="Arial" w:hAnsi="Arial" w:cs="Arial"/>
          <w:i/>
          <w:lang w:val="en-GB"/>
        </w:rPr>
        <w:t>participation in the Doctoral Students’ Self-Government, coordination of scientific, cultural and science-promoting events</w:t>
      </w:r>
      <w:r w:rsidR="00194D64" w:rsidRPr="00822549">
        <w:rPr>
          <w:rFonts w:ascii="Arial" w:hAnsi="Arial" w:cs="Arial"/>
          <w:i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896"/>
        <w:gridCol w:w="2126"/>
        <w:gridCol w:w="1667"/>
      </w:tblGrid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 w:rsidP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activity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E4BB5" w:rsidP="007E4BB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Place of activity / the appointing authority for the designated activity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Year</w:t>
            </w:r>
            <w:r w:rsidR="007E4BB5"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 of organisational activity </w:t>
            </w: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Commission</w:t>
            </w:r>
          </w:p>
        </w:tc>
      </w:tr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D04CC3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DA5285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spacing w:after="0"/>
        <w:rPr>
          <w:rFonts w:ascii="Arial" w:hAnsi="Arial" w:cs="Arial"/>
          <w:lang w:val="en-GB"/>
        </w:rPr>
      </w:pPr>
    </w:p>
    <w:p w:rsidR="00194D64" w:rsidRPr="00822549" w:rsidRDefault="00194D64" w:rsidP="00194D64">
      <w:pPr>
        <w:spacing w:after="0"/>
        <w:jc w:val="right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…………………………</w:t>
      </w:r>
    </w:p>
    <w:p w:rsidR="00194D64" w:rsidRPr="00822549" w:rsidRDefault="00DA5285" w:rsidP="00194D64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Candidate’s signature, date</w:t>
      </w:r>
    </w:p>
    <w:p w:rsidR="00194D64" w:rsidRPr="00822549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GB"/>
        </w:rPr>
      </w:pPr>
    </w:p>
    <w:p w:rsidR="00BC148C" w:rsidRPr="00822549" w:rsidRDefault="00BC148C" w:rsidP="00194D64">
      <w:pPr>
        <w:rPr>
          <w:szCs w:val="18"/>
          <w:lang w:val="en-GB"/>
        </w:rPr>
      </w:pPr>
    </w:p>
    <w:sectPr w:rsidR="00BC148C" w:rsidRPr="00822549" w:rsidSect="002D7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BD" w:rsidRDefault="006679BD" w:rsidP="007F0567">
      <w:pPr>
        <w:spacing w:after="0" w:line="240" w:lineRule="auto"/>
      </w:pPr>
      <w:r>
        <w:separator/>
      </w:r>
    </w:p>
  </w:endnote>
  <w:endnote w:type="continuationSeparator" w:id="0">
    <w:p w:rsidR="006679BD" w:rsidRDefault="006679BD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10C8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10C89">
          <w:rPr>
            <w:rFonts w:eastAsiaTheme="minorEastAsia" w:cs="Times New Roman"/>
          </w:rPr>
          <w:fldChar w:fldCharType="separate"/>
        </w:r>
        <w:r w:rsidR="00D04CC3" w:rsidRPr="00D04CC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10C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194D64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BD" w:rsidRDefault="006679BD" w:rsidP="007F0567">
      <w:pPr>
        <w:spacing w:after="0" w:line="240" w:lineRule="auto"/>
      </w:pPr>
      <w:r>
        <w:separator/>
      </w:r>
    </w:p>
  </w:footnote>
  <w:footnote w:type="continuationSeparator" w:id="0">
    <w:p w:rsidR="006679BD" w:rsidRDefault="006679BD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84" w:rsidRDefault="00F07E84" w:rsidP="00F07E84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D04CC3" w:rsidRDefault="00DC1D76" w:rsidP="00D04CC3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DC1D76">
      <w:rPr>
        <w:rFonts w:ascii="Times New Roman" w:hAnsi="Times New Roman" w:cs="Times New Roman"/>
        <w:sz w:val="16"/>
        <w:szCs w:val="16"/>
        <w:lang w:val="en-US"/>
      </w:rPr>
      <w:t xml:space="preserve">Annex no.2 </w:t>
    </w:r>
    <w:r w:rsidR="00D04CC3" w:rsidRPr="00CE5414">
      <w:rPr>
        <w:rFonts w:ascii="Times New Roman" w:hAnsi="Times New Roman" w:cs="Times New Roman"/>
        <w:sz w:val="16"/>
        <w:szCs w:val="16"/>
        <w:lang w:val="en-US"/>
      </w:rPr>
      <w:t xml:space="preserve">to the resolution </w:t>
    </w:r>
    <w:r w:rsidR="00D04CC3"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no</w:t>
    </w:r>
    <w:r w:rsidR="00D04CC3">
      <w:rPr>
        <w:rFonts w:ascii="Times New Roman" w:eastAsia="Times New Roman" w:hAnsi="Times New Roman" w:cs="Times New Roman"/>
        <w:sz w:val="16"/>
        <w:szCs w:val="16"/>
        <w:lang w:val="en-US" w:eastAsia="pl-PL"/>
      </w:rPr>
      <w:t>.</w:t>
    </w:r>
    <w:r w:rsidR="00D04CC3"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4</w:t>
    </w:r>
    <w:r w:rsidR="00D04CC3">
      <w:rPr>
        <w:rFonts w:ascii="Times New Roman" w:eastAsia="Times New Roman" w:hAnsi="Times New Roman" w:cs="Times New Roman"/>
        <w:sz w:val="16"/>
        <w:szCs w:val="16"/>
        <w:lang w:val="en-US" w:eastAsia="pl-PL"/>
      </w:rPr>
      <w:t>1/2021 o</w:t>
    </w:r>
    <w:r w:rsidR="00D04CC3"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>f the Rector of</w:t>
    </w:r>
    <w:r w:rsidR="00D04CC3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</w:t>
    </w:r>
  </w:p>
  <w:p w:rsidR="00D04CC3" w:rsidRPr="00CE5414" w:rsidRDefault="00D04CC3" w:rsidP="00D04CC3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the University of Life Sciences in Lublin</w:t>
    </w: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of 12 April 2021</w:t>
    </w:r>
  </w:p>
  <w:p w:rsidR="00194D64" w:rsidRPr="00683B0E" w:rsidRDefault="00194D64" w:rsidP="00D04CC3">
    <w:pPr>
      <w:spacing w:after="0"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D5443"/>
    <w:rsid w:val="000F452A"/>
    <w:rsid w:val="00102248"/>
    <w:rsid w:val="0016553C"/>
    <w:rsid w:val="00185B57"/>
    <w:rsid w:val="00194D64"/>
    <w:rsid w:val="0019511F"/>
    <w:rsid w:val="001A5A79"/>
    <w:rsid w:val="002521B5"/>
    <w:rsid w:val="00274DB2"/>
    <w:rsid w:val="00282CBA"/>
    <w:rsid w:val="002851DA"/>
    <w:rsid w:val="002D7309"/>
    <w:rsid w:val="003118FE"/>
    <w:rsid w:val="00332207"/>
    <w:rsid w:val="00351969"/>
    <w:rsid w:val="003B48AD"/>
    <w:rsid w:val="00407E0D"/>
    <w:rsid w:val="00435C2B"/>
    <w:rsid w:val="00482826"/>
    <w:rsid w:val="004C3176"/>
    <w:rsid w:val="0056255F"/>
    <w:rsid w:val="005A0D13"/>
    <w:rsid w:val="005A0E89"/>
    <w:rsid w:val="006679BD"/>
    <w:rsid w:val="00683B0E"/>
    <w:rsid w:val="006A6EA1"/>
    <w:rsid w:val="0072719B"/>
    <w:rsid w:val="00782DE9"/>
    <w:rsid w:val="00792984"/>
    <w:rsid w:val="00796C14"/>
    <w:rsid w:val="007B16CE"/>
    <w:rsid w:val="007E4BB5"/>
    <w:rsid w:val="007F0567"/>
    <w:rsid w:val="00822549"/>
    <w:rsid w:val="0085315D"/>
    <w:rsid w:val="00885FFA"/>
    <w:rsid w:val="008B43B8"/>
    <w:rsid w:val="008B73F4"/>
    <w:rsid w:val="00910C89"/>
    <w:rsid w:val="00924260"/>
    <w:rsid w:val="009331DF"/>
    <w:rsid w:val="00953730"/>
    <w:rsid w:val="009C1590"/>
    <w:rsid w:val="00A033D5"/>
    <w:rsid w:val="00A15DE7"/>
    <w:rsid w:val="00A268A4"/>
    <w:rsid w:val="00A74169"/>
    <w:rsid w:val="00AC6300"/>
    <w:rsid w:val="00AD7A75"/>
    <w:rsid w:val="00AE6BAF"/>
    <w:rsid w:val="00B070CA"/>
    <w:rsid w:val="00BA5CE1"/>
    <w:rsid w:val="00BC148C"/>
    <w:rsid w:val="00BE0E4F"/>
    <w:rsid w:val="00BF50D4"/>
    <w:rsid w:val="00C148FF"/>
    <w:rsid w:val="00C42F95"/>
    <w:rsid w:val="00CB77C8"/>
    <w:rsid w:val="00CC30DB"/>
    <w:rsid w:val="00D04CC3"/>
    <w:rsid w:val="00D065DC"/>
    <w:rsid w:val="00D071A8"/>
    <w:rsid w:val="00D1089D"/>
    <w:rsid w:val="00DA5285"/>
    <w:rsid w:val="00DB4369"/>
    <w:rsid w:val="00DC0959"/>
    <w:rsid w:val="00DC1D76"/>
    <w:rsid w:val="00DC54E5"/>
    <w:rsid w:val="00E073E3"/>
    <w:rsid w:val="00E1362E"/>
    <w:rsid w:val="00E72AF1"/>
    <w:rsid w:val="00E74367"/>
    <w:rsid w:val="00EB6139"/>
    <w:rsid w:val="00F07E84"/>
    <w:rsid w:val="00F16ADC"/>
    <w:rsid w:val="00F17978"/>
    <w:rsid w:val="00F260E3"/>
    <w:rsid w:val="00F371E4"/>
    <w:rsid w:val="00F5052E"/>
    <w:rsid w:val="00F76A21"/>
    <w:rsid w:val="00F9722E"/>
    <w:rsid w:val="00FA3026"/>
    <w:rsid w:val="00FC6D9B"/>
    <w:rsid w:val="00FD4192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AB80-8C30-4AA9-806A-D0C7CBE1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cp:lastPrinted>2019-06-21T08:41:00Z</cp:lastPrinted>
  <dcterms:created xsi:type="dcterms:W3CDTF">2021-05-12T14:04:00Z</dcterms:created>
  <dcterms:modified xsi:type="dcterms:W3CDTF">2021-05-12T14:04:00Z</dcterms:modified>
</cp:coreProperties>
</file>