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E" w:rsidRPr="00874541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>Lublin, ………………..</w:t>
      </w:r>
    </w:p>
    <w:p w:rsidR="00CC72EE" w:rsidRPr="00874541" w:rsidRDefault="00CE5414" w:rsidP="00CC72EE">
      <w:pPr>
        <w:ind w:left="7797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874541">
        <w:rPr>
          <w:rFonts w:ascii="Times New Roman" w:hAnsi="Times New Roman" w:cs="Times New Roman"/>
          <w:sz w:val="16"/>
          <w:szCs w:val="16"/>
          <w:lang w:val="en-GB"/>
        </w:rPr>
        <w:t>date</w:t>
      </w:r>
    </w:p>
    <w:p w:rsidR="00CC72EE" w:rsidRPr="00874541" w:rsidRDefault="00874541" w:rsidP="00CC72E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</w:t>
      </w:r>
    </w:p>
    <w:p w:rsidR="00CC72EE" w:rsidRPr="00874541" w:rsidRDefault="00CE5414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 xml:space="preserve">Name and surname of a candidate </w:t>
      </w:r>
    </w:p>
    <w:p w:rsidR="00CC72EE" w:rsidRPr="00874541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en-GB"/>
        </w:rPr>
      </w:pPr>
    </w:p>
    <w:p w:rsidR="00CC72EE" w:rsidRPr="00874541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DESCRIPION OF THE RESEACH INTERESTS </w:t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A CANDIDATE TO THE DOCTORAL SCHOOL </w:t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THE UNIVERSITY OF LIFE SCIENCES IN LUBLIN </w:t>
      </w:r>
    </w:p>
    <w:p w:rsidR="00CC72EE" w:rsidRPr="00874541" w:rsidRDefault="00874541" w:rsidP="00CC72EE">
      <w:pPr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pursuant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to § 7 of the resolution no. 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</w:t>
      </w:r>
      <w:bookmarkStart w:id="0" w:name="_GoBack"/>
      <w:bookmarkEnd w:id="0"/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Life Sciences in Lublin in the academic year 202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</w:p>
    <w:p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1) </w:t>
      </w:r>
      <w:r w:rsidR="0084467A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JUSTIFICATION OF THE RESEARCH SUBJECT MATTER (INTERESTS) AND SCIENTIFIC ACTIVITY THAT THE CANDIDATE INTENDS TO UNDERTAKE IN THE CONTEXT OF SELECTED SCIENTIFIC DISCIPLINE </w:t>
      </w:r>
    </w:p>
    <w:p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2) </w:t>
      </w:r>
      <w:r w:rsidR="00CE5414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DESCRIPION OF DESIGNED RESEARCH </w:t>
      </w:r>
    </w:p>
    <w:p w:rsidR="00456E19" w:rsidRPr="00874541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a) Research objective and hypothesis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b) Scientific significance of designed research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c) Justification of </w:t>
      </w:r>
      <w:r w:rsidR="0084467A"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innovative nature of the research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9831E7" w:rsidRPr="00874541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d) Justification of the impact of the ex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pected results on the 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development 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science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e) Research plan (</w:t>
      </w:r>
      <w:r w:rsidRPr="0087454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 tasks, description of the tasks’ methodology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f) Literature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/>
        <w:jc w:val="right"/>
        <w:rPr>
          <w:rFonts w:ascii="Arial" w:hAnsi="Arial" w:cs="Arial"/>
          <w:lang w:val="en-GB"/>
        </w:rPr>
      </w:pPr>
      <w:r w:rsidRPr="00874541">
        <w:rPr>
          <w:rFonts w:ascii="Arial" w:hAnsi="Arial" w:cs="Arial"/>
          <w:lang w:val="en-GB"/>
        </w:rPr>
        <w:t>…………………………………….</w:t>
      </w:r>
    </w:p>
    <w:p w:rsidR="00CC72EE" w:rsidRPr="00874541" w:rsidRDefault="0084467A" w:rsidP="00CC72EE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74541">
        <w:rPr>
          <w:rFonts w:ascii="Arial" w:hAnsi="Arial" w:cs="Arial"/>
          <w:sz w:val="18"/>
          <w:szCs w:val="18"/>
          <w:lang w:val="en-GB"/>
        </w:rPr>
        <w:t>Candidate’s signature , date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BC148C" w:rsidRPr="00874541" w:rsidRDefault="00BC148C" w:rsidP="00CC72EE">
      <w:pPr>
        <w:spacing w:after="0"/>
        <w:rPr>
          <w:szCs w:val="18"/>
          <w:lang w:val="en-GB"/>
        </w:rPr>
      </w:pPr>
    </w:p>
    <w:sectPr w:rsidR="00BC148C" w:rsidRPr="00874541" w:rsidSect="002D7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7F" w:rsidRDefault="005F7F7F" w:rsidP="007F0567">
      <w:pPr>
        <w:spacing w:after="0" w:line="240" w:lineRule="auto"/>
      </w:pPr>
      <w:r>
        <w:separator/>
      </w:r>
    </w:p>
  </w:endnote>
  <w:endnote w:type="continuationSeparator" w:id="0">
    <w:p w:rsidR="005F7F7F" w:rsidRDefault="005F7F7F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2262F6" w:rsidRPr="002262F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7F" w:rsidRDefault="005F7F7F" w:rsidP="007F0567">
      <w:pPr>
        <w:spacing w:after="0" w:line="240" w:lineRule="auto"/>
      </w:pPr>
      <w:r>
        <w:separator/>
      </w:r>
    </w:p>
  </w:footnote>
  <w:footnote w:type="continuationSeparator" w:id="0">
    <w:p w:rsidR="005F7F7F" w:rsidRDefault="005F7F7F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CE5414" w:rsidRDefault="00CE5414" w:rsidP="00CE541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CE5414">
      <w:rPr>
        <w:rFonts w:ascii="Times New Roman" w:hAnsi="Times New Roman" w:cs="Times New Roman"/>
        <w:sz w:val="16"/>
        <w:szCs w:val="16"/>
        <w:lang w:val="en-US"/>
      </w:rPr>
      <w:t>Annex no</w:t>
    </w:r>
    <w:r w:rsidR="00185EC1">
      <w:rPr>
        <w:rFonts w:ascii="Times New Roman" w:hAnsi="Times New Roman" w:cs="Times New Roman"/>
        <w:sz w:val="16"/>
        <w:szCs w:val="16"/>
        <w:lang w:val="en-US"/>
      </w:rPr>
      <w:t>.</w:t>
    </w:r>
    <w:r w:rsidRPr="00CE5414">
      <w:rPr>
        <w:rFonts w:ascii="Times New Roman" w:hAnsi="Times New Roman" w:cs="Times New Roman"/>
        <w:sz w:val="16"/>
        <w:szCs w:val="16"/>
        <w:lang w:val="en-US"/>
      </w:rPr>
      <w:t xml:space="preserve"> 1 to the resolution </w:t>
    </w:r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no</w:t>
    </w:r>
    <w:r w:rsidR="00185EC1">
      <w:rPr>
        <w:rFonts w:ascii="Times New Roman" w:eastAsia="Times New Roman" w:hAnsi="Times New Roman" w:cs="Times New Roman"/>
        <w:sz w:val="16"/>
        <w:szCs w:val="16"/>
        <w:lang w:val="en-US" w:eastAsia="pl-PL"/>
      </w:rPr>
      <w:t>.</w:t>
    </w:r>
    <w:r w:rsidR="00F24E6E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  <w:r w:rsidR="004923EF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>4</w:t>
    </w:r>
    <w:r w:rsidR="002262F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1/2021 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>o</w:t>
    </w:r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>f the Rector of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</w:p>
  <w:p w:rsidR="00F24E6E" w:rsidRPr="00CE5414" w:rsidRDefault="00CE5414" w:rsidP="00CE541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the University of Life Sciences in Lublin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of </w:t>
    </w:r>
    <w:r w:rsidR="002262F6">
      <w:rPr>
        <w:rFonts w:ascii="Times New Roman" w:eastAsia="Times New Roman" w:hAnsi="Times New Roman" w:cs="Times New Roman"/>
        <w:sz w:val="16"/>
        <w:szCs w:val="16"/>
        <w:lang w:val="en-US" w:eastAsia="pl-PL"/>
      </w:rPr>
      <w:t>12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April 202</w:t>
    </w:r>
    <w:r w:rsidR="002262F6">
      <w:rPr>
        <w:rFonts w:ascii="Times New Roman" w:eastAsia="Times New Roman" w:hAnsi="Times New Roman" w:cs="Times New Roman"/>
        <w:sz w:val="16"/>
        <w:szCs w:val="16"/>
        <w:lang w:val="en-US" w:eastAsia="pl-PL"/>
      </w:rPr>
      <w:t>1</w:t>
    </w:r>
  </w:p>
  <w:p w:rsidR="00F24E6E" w:rsidRPr="00874541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GB" w:eastAsia="pl-PL"/>
      </w:rPr>
    </w:pPr>
  </w:p>
  <w:p w:rsidR="00F24E6E" w:rsidRPr="00874541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  <w:lang w:val="en-GB"/>
      </w:rPr>
    </w:pPr>
  </w:p>
  <w:p w:rsidR="00194D64" w:rsidRPr="00874541" w:rsidRDefault="00194D6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347A6"/>
    <w:rsid w:val="000922B8"/>
    <w:rsid w:val="000C285F"/>
    <w:rsid w:val="000D5443"/>
    <w:rsid w:val="00185EC1"/>
    <w:rsid w:val="00194D64"/>
    <w:rsid w:val="0019511F"/>
    <w:rsid w:val="001A5A79"/>
    <w:rsid w:val="002110C8"/>
    <w:rsid w:val="002262F6"/>
    <w:rsid w:val="00233A03"/>
    <w:rsid w:val="002521B5"/>
    <w:rsid w:val="002D7309"/>
    <w:rsid w:val="00332207"/>
    <w:rsid w:val="00351969"/>
    <w:rsid w:val="003B48AD"/>
    <w:rsid w:val="003D2FC7"/>
    <w:rsid w:val="00435C2B"/>
    <w:rsid w:val="0045305D"/>
    <w:rsid w:val="00456E19"/>
    <w:rsid w:val="004923EF"/>
    <w:rsid w:val="004C3176"/>
    <w:rsid w:val="0056255F"/>
    <w:rsid w:val="005F7F7F"/>
    <w:rsid w:val="006A6EA1"/>
    <w:rsid w:val="00703909"/>
    <w:rsid w:val="0071254F"/>
    <w:rsid w:val="00782DE9"/>
    <w:rsid w:val="00796C14"/>
    <w:rsid w:val="007B16CE"/>
    <w:rsid w:val="007E6150"/>
    <w:rsid w:val="007F0567"/>
    <w:rsid w:val="0084467A"/>
    <w:rsid w:val="0085315D"/>
    <w:rsid w:val="00874541"/>
    <w:rsid w:val="00885FFA"/>
    <w:rsid w:val="00894A7C"/>
    <w:rsid w:val="008F743A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50D4"/>
    <w:rsid w:val="00C06F3D"/>
    <w:rsid w:val="00C42F95"/>
    <w:rsid w:val="00C6375C"/>
    <w:rsid w:val="00CC72EE"/>
    <w:rsid w:val="00CE5414"/>
    <w:rsid w:val="00D1089D"/>
    <w:rsid w:val="00D51117"/>
    <w:rsid w:val="00DB4369"/>
    <w:rsid w:val="00DC54E5"/>
    <w:rsid w:val="00E05994"/>
    <w:rsid w:val="00E073E3"/>
    <w:rsid w:val="00E1362E"/>
    <w:rsid w:val="00E72AF1"/>
    <w:rsid w:val="00E74367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B3E5B"/>
    <w:rsid w:val="00FC5CC1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2019-06-21T08:48:00Z</cp:lastPrinted>
  <dcterms:created xsi:type="dcterms:W3CDTF">2021-05-12T14:02:00Z</dcterms:created>
  <dcterms:modified xsi:type="dcterms:W3CDTF">2021-05-12T14:02:00Z</dcterms:modified>
</cp:coreProperties>
</file>