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A74" w:rsidRPr="00CB7A74" w:rsidRDefault="00CB7A74" w:rsidP="00CB7A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Składy Rad Programowych kierunków realizowanych na WIP na okres 202</w:t>
      </w:r>
      <w:r w:rsidR="007C2B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CB7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-202</w:t>
      </w:r>
      <w:r w:rsidR="007C2B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:rsidR="00CB7A74" w:rsidRP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geodezja i kartografia:</w:t>
      </w:r>
    </w:p>
    <w:p w:rsidR="00CB7A74" w:rsidRDefault="00CB7A74" w:rsidP="007C2BA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Przewodniczący: prof. dr hab. Wiesław Kosek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Członkowie: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prof. dr hab. </w:t>
      </w:r>
      <w:proofErr w:type="spellStart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Oleksandr</w:t>
      </w:r>
      <w:proofErr w:type="spellEnd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Dorozhynskyy</w:t>
      </w:r>
      <w:proofErr w:type="spellEnd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2BA0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) dr inż. Wojciech Cymerman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25EFF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) dr inż. Roman Rybicki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25EFF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dr Kamil </w:t>
      </w:r>
      <w:proofErr w:type="spellStart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Nieścioruk</w:t>
      </w:r>
      <w:proofErr w:type="spellEnd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Przedstawiciel studentów I stopnia</w:t>
      </w:r>
    </w:p>
    <w:p w:rsidR="007C2BA0" w:rsidRDefault="007C2BA0" w:rsidP="007C2BA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 w:rsidRPr="007C2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 studentów I</w:t>
      </w:r>
      <w:r w:rsidR="00F2093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 stopnia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C2BA0" w:rsidRPr="00CB7A74" w:rsidRDefault="007C2BA0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7A74" w:rsidRP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inżynieria chemiczna i procesowa: </w:t>
      </w:r>
    </w:p>
    <w:p w:rsidR="00CB7A74" w:rsidRP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Przewodniczący: prof. dr hab. Agnieszka Wójtowicz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Członkowie: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dr hab. Marcin </w:t>
      </w:r>
      <w:proofErr w:type="spellStart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Mitrus</w:t>
      </w:r>
      <w:proofErr w:type="spellEnd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dr hab. inż. Tomasz Guz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dr Agnieszka Sagan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dr inż. Marek Domin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Przedstawiciel studentów I stopnia.</w:t>
      </w:r>
    </w:p>
    <w:p w:rsidR="00F20939" w:rsidRDefault="00F20939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B7A74" w:rsidRP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inżynieria przemysłu spożywczego:</w:t>
      </w:r>
    </w:p>
    <w:p w:rsidR="00CB7A74" w:rsidRP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Przewodniczący: dr hab. inż. Dariusz Góral,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Członkowie: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prof. dr hab. Dariusz Dziki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dr hab. inż. Jacek Mazur,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c) </w:t>
      </w:r>
      <w:r w:rsidR="007C2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inż. Renata Różyło</w:t>
      </w:r>
      <w:r w:rsidR="007C2BA0"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prof. dr hab. Tomasz Oniszczuk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Przedstawiciel studentów II stopnia.</w:t>
      </w:r>
    </w:p>
    <w:p w:rsidR="00F20939" w:rsidRDefault="00F20939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B7A74" w:rsidRP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inżynieria rolnicza i leśna:</w:t>
      </w:r>
    </w:p>
    <w:p w:rsidR="00CB7A74" w:rsidRP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Przewodniczący: dr hab. inż. Stanisław Parafiniuk,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Członkowie: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dr hab. inż. Magdalena Kachel</w:t>
      </w:r>
      <w:r w:rsidR="00F20939">
        <w:rPr>
          <w:rFonts w:ascii="Times New Roman" w:eastAsia="Times New Roman" w:hAnsi="Times New Roman" w:cs="Times New Roman"/>
          <w:sz w:val="24"/>
          <w:szCs w:val="24"/>
          <w:lang w:eastAsia="pl-PL"/>
        </w:rPr>
        <w:t>-Górecka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b) dr hab. inż. Milan </w:t>
      </w:r>
      <w:proofErr w:type="spellStart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Koszel</w:t>
      </w:r>
      <w:proofErr w:type="spellEnd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c) dr hab. inż. Marek </w:t>
      </w:r>
      <w:proofErr w:type="spellStart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Boryga</w:t>
      </w:r>
      <w:proofErr w:type="spellEnd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dr hab. inż. Jacek Wasilewski,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dr inż. Karolina Beer-Lech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Przedstawiciel studentów I stopnia</w:t>
      </w:r>
    </w:p>
    <w:p w:rsid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B7A74" w:rsidRP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zarządzanie i inżynieria produkcji:</w:t>
      </w:r>
    </w:p>
    <w:p w:rsidR="007C2BA0" w:rsidRDefault="00CB7A74" w:rsidP="007C2BA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Przewodniczący: dr hab. inż. Artur Kraszkiewicz,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Członkowie: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2BA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) dr hab. Zbigniew Stropek, prof. uczelni</w:t>
      </w:r>
    </w:p>
    <w:p w:rsidR="00F20939" w:rsidRDefault="007C2BA0" w:rsidP="00BB36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dr inż. Monika Krzywicka</w:t>
      </w:r>
      <w:r w:rsidR="00CB7A74"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dr inż. Agnieszka Dudziak</w:t>
      </w:r>
      <w:r w:rsidR="00CB7A74"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dr inż. Beata Biernacka</w:t>
      </w:r>
      <w:r w:rsidR="00CB7A74"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Przedstawiciel studentów I stopnia</w:t>
      </w:r>
      <w:r w:rsidR="00CB7A74"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Przedstawiciel studentów II stopnia.</w:t>
      </w:r>
    </w:p>
    <w:p w:rsidR="00BB36C7" w:rsidRPr="00BB36C7" w:rsidRDefault="00BB36C7" w:rsidP="00BB36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939" w:rsidRPr="00BB36C7" w:rsidRDefault="00CB7A74" w:rsidP="00BB36C7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transport i logistyka:</w:t>
      </w:r>
    </w:p>
    <w:p w:rsidR="00F20939" w:rsidRPr="00BB36C7" w:rsidRDefault="00CB7A74" w:rsidP="00BB36C7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Przewodniczący: dr hab. Andrzej </w:t>
      </w:r>
      <w:proofErr w:type="spellStart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Kuranc</w:t>
      </w:r>
      <w:proofErr w:type="spellEnd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Członkowie: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dr hab. inż. Grzegorz Maj,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dr hab. inż. Grzegorz Zając,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c) dr hab. </w:t>
      </w:r>
      <w:r w:rsidR="00955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inż. 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Sławomir </w:t>
      </w:r>
      <w:proofErr w:type="spellStart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Juściński</w:t>
      </w:r>
      <w:proofErr w:type="spellEnd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dr inż. Marek Ścibisz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Przedstawiciel studentów I stopnia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Przedstawiciel studentów II stopnia.</w:t>
      </w:r>
    </w:p>
    <w:p w:rsidR="00CB7A74" w:rsidRP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ekoenergetyka:</w:t>
      </w:r>
    </w:p>
    <w:p w:rsidR="00F20939" w:rsidRDefault="00CB7A74" w:rsidP="00F2093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Przewodniczący: dr hab. inż. Alina Kowalczyk-</w:t>
      </w:r>
      <w:proofErr w:type="spellStart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Juśko</w:t>
      </w:r>
      <w:proofErr w:type="spellEnd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Członkowie: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dr hab. inż. Joanna Szyszlak-Bargłowicz,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2BA0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) dr hab. inż. Jacek Kapica,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2BA0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dr inż. </w:t>
      </w:r>
      <w:r w:rsidR="007C2BA0">
        <w:rPr>
          <w:rFonts w:ascii="Times New Roman" w:eastAsia="Times New Roman" w:hAnsi="Times New Roman" w:cs="Times New Roman"/>
          <w:sz w:val="24"/>
          <w:szCs w:val="24"/>
          <w:lang w:eastAsia="pl-PL"/>
        </w:rPr>
        <w:t>Wojciech Gołębiowski</w:t>
      </w:r>
    </w:p>
    <w:p w:rsidR="00CB7A74" w:rsidRPr="00CB7A74" w:rsidRDefault="00F20939" w:rsidP="00F2093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dr inż. Sybilla Nazarewicz</w:t>
      </w:r>
      <w:r w:rsidR="00CB7A74"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Przedstawiciel studentów I stopnia.</w:t>
      </w:r>
    </w:p>
    <w:p w:rsidR="00F20939" w:rsidRPr="00BB36C7" w:rsidRDefault="00CB7A74" w:rsidP="00BB36C7">
      <w:pPr>
        <w:spacing w:before="24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inżynieria środowiska:</w:t>
      </w:r>
    </w:p>
    <w:p w:rsidR="00CB7A74" w:rsidRPr="00CB7A74" w:rsidRDefault="00CB7A74" w:rsidP="00BB36C7">
      <w:pPr>
        <w:spacing w:before="240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Przewodniczący: dr hab. inż. Michał Marzec,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Członkowie: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prof. dr hab. Krzysztof Jóźwiakowski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prof. dr hab. Tadeusz Siwiec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dr hab. inż. Barbara Sowińska-Świerkosz,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d) dr. hab. </w:t>
      </w:r>
      <w:r w:rsidR="00F20939">
        <w:rPr>
          <w:rFonts w:ascii="Times New Roman" w:eastAsia="Times New Roman" w:hAnsi="Times New Roman" w:cs="Times New Roman"/>
          <w:sz w:val="24"/>
          <w:szCs w:val="24"/>
          <w:lang w:eastAsia="pl-PL"/>
        </w:rPr>
        <w:t>inż. Artur Serafin,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Przedstawiciel studentów I stopnia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Przedstawiciel studentów II stopnia.</w:t>
      </w:r>
    </w:p>
    <w:p w:rsid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B36C7" w:rsidRDefault="00BB36C7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B36C7" w:rsidRDefault="00BB36C7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B7A74" w:rsidRP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– technika rolnicza i agrotronika:</w:t>
      </w:r>
    </w:p>
    <w:p w:rsidR="00CB7A74" w:rsidRP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1) Przewodniczący: dr hab. inż. Stanisław Parafiniuk,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 Członkowie: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 dr hab. inż. Magdalena Kachel</w:t>
      </w:r>
      <w:r w:rsidR="00B7000C">
        <w:rPr>
          <w:rFonts w:ascii="Times New Roman" w:eastAsia="Times New Roman" w:hAnsi="Times New Roman" w:cs="Times New Roman"/>
          <w:sz w:val="24"/>
          <w:szCs w:val="24"/>
          <w:lang w:eastAsia="pl-PL"/>
        </w:rPr>
        <w:t>-Górecka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b) dr hab. inż. Milan </w:t>
      </w:r>
      <w:proofErr w:type="spellStart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Koszel</w:t>
      </w:r>
      <w:proofErr w:type="spellEnd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 dr hab. inż. Jacek Wasilewski,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 dr inż. Karolina Beer-Lech</w:t>
      </w:r>
      <w:bookmarkStart w:id="0" w:name="_GoBack"/>
      <w:bookmarkEnd w:id="0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 Przedstawiciel studentów I stopnia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 Przedstawiciel studentów II stopnia</w:t>
      </w:r>
    </w:p>
    <w:p w:rsidR="00F20939" w:rsidRDefault="00F20939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B7A74" w:rsidRP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informatyka przemysłowa:</w:t>
      </w:r>
    </w:p>
    <w:p w:rsidR="00CB7A74" w:rsidRPr="00CB7A74" w:rsidRDefault="00CB7A74" w:rsidP="00CB7A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Przewodniczący: dr hab. A</w:t>
      </w:r>
      <w:r w:rsidR="00F20939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drzej Bochniak, prof. uczelni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 Członkowie: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  dr hab.  Zbigniew Kobus, prof. czelni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b) </w:t>
      </w:r>
      <w:r w:rsidR="00F209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inż. Katarzyna Kozłowicz</w:t>
      </w:r>
      <w:r w:rsidR="00F20939"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c) dr inż. </w:t>
      </w:r>
      <w:r w:rsidR="00F209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Waldemar </w:t>
      </w:r>
      <w:proofErr w:type="spellStart"/>
      <w:r w:rsidR="00F20939">
        <w:rPr>
          <w:rFonts w:ascii="Times New Roman" w:eastAsia="Times New Roman" w:hAnsi="Times New Roman" w:cs="Times New Roman"/>
          <w:sz w:val="24"/>
          <w:szCs w:val="24"/>
          <w:lang w:eastAsia="pl-PL"/>
        </w:rPr>
        <w:t>Samociuk</w:t>
      </w:r>
      <w:proofErr w:type="spellEnd"/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d) dr inż. </w:t>
      </w:r>
      <w:r w:rsidR="00F20939">
        <w:rPr>
          <w:rFonts w:ascii="Times New Roman" w:eastAsia="Times New Roman" w:hAnsi="Times New Roman" w:cs="Times New Roman"/>
          <w:sz w:val="24"/>
          <w:szCs w:val="24"/>
          <w:lang w:eastAsia="pl-PL"/>
        </w:rPr>
        <w:t>Jacek Ogrodniczek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dr Elżbieta Kubera</w:t>
      </w:r>
      <w:r w:rsidRPr="00CB7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 Przedstawiciel studentów I stopnia</w:t>
      </w:r>
    </w:p>
    <w:p w:rsidR="00C83C3E" w:rsidRDefault="00C83C3E"/>
    <w:sectPr w:rsidR="00C83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B03AD"/>
    <w:multiLevelType w:val="multilevel"/>
    <w:tmpl w:val="439A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74"/>
    <w:rsid w:val="002924C5"/>
    <w:rsid w:val="00625EFF"/>
    <w:rsid w:val="007C2BA0"/>
    <w:rsid w:val="00955693"/>
    <w:rsid w:val="00AA7CA6"/>
    <w:rsid w:val="00B7000C"/>
    <w:rsid w:val="00BB36C7"/>
    <w:rsid w:val="00C83C3E"/>
    <w:rsid w:val="00CB7A74"/>
    <w:rsid w:val="00F2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F3C8"/>
  <w15:chartTrackingRefBased/>
  <w15:docId w15:val="{EA67CBD3-2155-44E0-8EBD-31F78C24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marta.czyzykiewicz</dc:creator>
  <cp:keywords/>
  <dc:description/>
  <cp:lastModifiedBy>marta.czyzykiewicz</cp:lastModifiedBy>
  <cp:revision>5</cp:revision>
  <cp:lastPrinted>2023-10-31T10:05:00Z</cp:lastPrinted>
  <dcterms:created xsi:type="dcterms:W3CDTF">2025-01-16T13:17:00Z</dcterms:created>
  <dcterms:modified xsi:type="dcterms:W3CDTF">2025-01-17T11:18:00Z</dcterms:modified>
</cp:coreProperties>
</file>