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B60A" w14:textId="77777777" w:rsidR="00D200F6" w:rsidRDefault="00D200F6" w:rsidP="00D200F6">
      <w:pPr>
        <w:spacing w:line="360" w:lineRule="auto"/>
        <w:ind w:left="18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Cs w:val="20"/>
        </w:rPr>
        <w:t>Zał. 1. (WIP-JK-5)</w:t>
      </w:r>
    </w:p>
    <w:p w14:paraId="1AFC778D" w14:textId="77777777" w:rsidR="00D200F6" w:rsidRDefault="00D200F6" w:rsidP="00D200F6">
      <w:pPr>
        <w:pStyle w:val="Nagwek4"/>
        <w:numPr>
          <w:ilvl w:val="0"/>
          <w:numId w:val="0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* właściwe zakreślić  , </w:t>
      </w:r>
      <w:r>
        <w:rPr>
          <w:rFonts w:ascii="Times New Roman" w:hAnsi="Times New Roman" w:cs="Times New Roman"/>
          <w:color w:val="auto"/>
          <w:sz w:val="20"/>
          <w:szCs w:val="20"/>
        </w:rPr>
        <w:t>*niepotrzebne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4801"/>
      </w:tblGrid>
      <w:tr w:rsidR="00D200F6" w14:paraId="4279692B" w14:textId="77777777" w:rsidTr="00D200F6">
        <w:trPr>
          <w:cantSplit/>
          <w:trHeight w:val="8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62830E7F" w14:textId="77777777" w:rsidR="00D200F6" w:rsidRDefault="00D200F6">
            <w:pPr>
              <w:jc w:val="center"/>
              <w:rPr>
                <w:rFonts w:cs="Times New Roman"/>
                <w:b/>
                <w:smallCaps/>
                <w:kern w:val="2"/>
                <w:sz w:val="32"/>
                <w:szCs w:val="32"/>
              </w:rPr>
            </w:pPr>
            <w:r>
              <w:br w:type="page"/>
            </w:r>
            <w:r>
              <w:rPr>
                <w:rFonts w:cs="Times New Roman"/>
                <w:b/>
                <w:bCs/>
                <w:smallCaps/>
                <w:sz w:val="32"/>
                <w:szCs w:val="32"/>
              </w:rPr>
              <w:t xml:space="preserve">karta </w:t>
            </w:r>
            <w:r>
              <w:rPr>
                <w:rFonts w:cs="Times New Roman"/>
                <w:b/>
                <w:smallCaps/>
                <w:sz w:val="32"/>
                <w:szCs w:val="32"/>
              </w:rPr>
              <w:t xml:space="preserve">nauczyciela akademickiego zatrudnionego </w:t>
            </w:r>
          </w:p>
          <w:p w14:paraId="58D019C4" w14:textId="77777777" w:rsidR="00D200F6" w:rsidRDefault="00D200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w Uniwersytecie Przyrodniczym w Lublinie</w:t>
            </w:r>
          </w:p>
        </w:tc>
      </w:tr>
      <w:tr w:rsidR="00D200F6" w14:paraId="687EC337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5EDA" w14:textId="77777777"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Imię i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EED" w14:textId="77777777" w:rsidR="00D200F6" w:rsidRDefault="00D200F6">
            <w:pPr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D200F6" w14:paraId="70B02303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E67" w14:textId="77777777"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Tytuł, stopień naukowy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510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4504A1F5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1FE1" w14:textId="77777777"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Stanowisko </w:t>
            </w:r>
            <w:r>
              <w:rPr>
                <w:rFonts w:cs="Times New Roman"/>
                <w:sz w:val="22"/>
              </w:rPr>
              <w:t>/data objęcia/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2E6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2E91DC72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E1" w14:textId="77777777"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Wydział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2A4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1632DFB2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41A" w14:textId="77777777"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Instytut/Katedra/Zakład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63F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01B851DF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D37" w14:textId="77777777"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Dydaktyka </w:t>
            </w:r>
          </w:p>
          <w:p w14:paraId="321C80BF" w14:textId="77777777"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sz w:val="22"/>
              </w:rPr>
              <w:t>(prowadzone przedmioty, wykłady, ćwiczenia)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A18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48AF4384" w14:textId="77777777">
        <w:trPr>
          <w:cantSplit/>
          <w:trHeight w:val="5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F80" w14:textId="77777777" w:rsidR="00D200F6" w:rsidRDefault="00D200F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DOROBEK NAUKOWY: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0C7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11D240F3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4E6" w14:textId="77777777" w:rsidR="00D200F6" w:rsidRDefault="00D200F6">
            <w:pPr>
              <w:ind w:left="284" w:hanging="284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Publikacje w czasopiśmie wyróżnionym w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Journal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Citation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Reports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C25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0E24C5CF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6505" w14:textId="77777777" w:rsidR="00D200F6" w:rsidRDefault="00D200F6">
            <w:pPr>
              <w:ind w:left="284" w:hanging="284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A3E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1623D69C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C0A" w14:textId="77777777" w:rsidR="00D200F6" w:rsidRDefault="00D200F6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B0F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34FEA545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CF13" w14:textId="77777777" w:rsidR="00D200F6" w:rsidRDefault="00D200F6">
            <w:pPr>
              <w:ind w:left="142" w:hanging="142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2C7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34AE0339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DE7" w14:textId="77777777" w:rsidR="00D200F6" w:rsidRDefault="00D200F6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57C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00856EAA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EFF" w14:textId="77777777"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</w:rPr>
              <w:t xml:space="preserve">II. </w:t>
            </w:r>
            <w:r>
              <w:rPr>
                <w:rFonts w:cs="Times New Roman"/>
                <w:b/>
                <w:caps/>
              </w:rPr>
              <w:t>Kompetencje zawodowe</w:t>
            </w:r>
            <w:r>
              <w:rPr>
                <w:rFonts w:cs="Times New Roman"/>
              </w:rPr>
              <w:t xml:space="preserve"> </w:t>
            </w:r>
          </w:p>
          <w:p w14:paraId="311AB595" w14:textId="77777777"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</w:rPr>
              <w:t>(studia podyplomowe, praktyki, szkolenia, kursy, certyfikaty, staże i in.)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0C4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22456B87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2F9" w14:textId="77777777"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III. </w:t>
            </w:r>
            <w:r>
              <w:rPr>
                <w:rFonts w:cs="Times New Roman"/>
                <w:b/>
                <w:caps/>
              </w:rPr>
              <w:t>Promotorstwo prac</w:t>
            </w:r>
            <w:r>
              <w:rPr>
                <w:rFonts w:cs="Times New Roman"/>
                <w:b/>
              </w:rPr>
              <w:t xml:space="preserve"> / </w:t>
            </w:r>
            <w:r>
              <w:rPr>
                <w:rFonts w:cs="Times New Roman"/>
                <w:b/>
                <w:caps/>
              </w:rPr>
              <w:t>recenzje</w:t>
            </w:r>
            <w:r>
              <w:rPr>
                <w:rFonts w:cs="Times New Roman"/>
                <w:sz w:val="20"/>
              </w:rPr>
              <w:t>(szt.)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B50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3E409D11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D280" w14:textId="77777777"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1. inżynierskich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6063" w14:textId="77777777"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 w14:paraId="74566E83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6C9E" w14:textId="77777777"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2. magisterskich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243" w14:textId="77777777"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 w14:paraId="1AA09877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044" w14:textId="77777777"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3. doktorskich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811B" w14:textId="77777777"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 w14:paraId="2FEA5D7A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D4CA" w14:textId="77777777"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IV. DZIAŁALNOŚĆ ORGANIZACYJNA</w:t>
            </w:r>
          </w:p>
          <w:p w14:paraId="60C10EC4" w14:textId="77777777" w:rsidR="00D200F6" w:rsidRDefault="00D200F6">
            <w:pPr>
              <w:spacing w:line="276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(komisje, koła naukowe, opiekun roku, praktyk itp.)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6AF" w14:textId="77777777"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D200F6" w14:paraId="02C9DEA6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C5C" w14:textId="77777777" w:rsidR="00D200F6" w:rsidRDefault="00D200F6">
            <w:pPr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V. WYNIKI ANKIET STUDENTÓW </w:t>
            </w:r>
          </w:p>
          <w:p w14:paraId="1D485380" w14:textId="77777777"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bCs/>
                <w:sz w:val="22"/>
              </w:rPr>
              <w:t>(ocena – 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350" w14:textId="77777777"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 w14:paraId="28999A7C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4014" w14:textId="77777777" w:rsidR="00D200F6" w:rsidRDefault="00D200F6">
            <w:pPr>
              <w:spacing w:line="360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VI. WYNIKI HOSPITACJI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477" w14:textId="77777777"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pozytywna *</w:t>
            </w:r>
          </w:p>
          <w:p w14:paraId="7B2468B8" w14:textId="77777777"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 xml:space="preserve">pozytywna z uwagami </w:t>
            </w:r>
          </w:p>
          <w:p w14:paraId="3ED265D6" w14:textId="77777777"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negatywna</w:t>
            </w:r>
          </w:p>
        </w:tc>
      </w:tr>
      <w:tr w:rsidR="00D200F6" w14:paraId="51F7ECD5" w14:textId="77777777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56C" w14:textId="77777777" w:rsidR="00D200F6" w:rsidRDefault="00D200F6">
            <w:pPr>
              <w:spacing w:line="360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VII. WYNIKI OCENY OKRESOWEJ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E9EC" w14:textId="77777777"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pozytywna/negatywna</w:t>
            </w:r>
          </w:p>
        </w:tc>
      </w:tr>
    </w:tbl>
    <w:p w14:paraId="2F458903" w14:textId="77777777" w:rsidR="00CC146C" w:rsidRPr="00D200F6" w:rsidRDefault="00CC146C" w:rsidP="00D200F6"/>
    <w:sectPr w:rsidR="00CC146C" w:rsidRPr="00D200F6" w:rsidSect="0080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799C" w14:textId="77777777" w:rsidR="0083749B" w:rsidRDefault="0083749B">
      <w:r>
        <w:separator/>
      </w:r>
    </w:p>
  </w:endnote>
  <w:endnote w:type="continuationSeparator" w:id="0">
    <w:p w14:paraId="36581573" w14:textId="77777777" w:rsidR="0083749B" w:rsidRDefault="008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AF9C" w14:textId="77777777" w:rsidR="00805C7D" w:rsidRDefault="00805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6CAB" w14:textId="77777777" w:rsidR="006476F4" w:rsidRPr="0026122E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2634A554" wp14:editId="4CB74F12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05C7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05C7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3165A22E" w14:textId="77777777" w:rsidR="006476F4" w:rsidRPr="00351194" w:rsidRDefault="0083749B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6049" w14:textId="77777777" w:rsidR="006476F4" w:rsidRDefault="0083749B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222FA51E" w14:textId="77777777" w:rsidR="006476F4" w:rsidRDefault="0083749B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18DE2626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805C7D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1D6A46C4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11298135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004E83FB" w14:textId="77777777" w:rsidR="006476F4" w:rsidRPr="00805C7D" w:rsidRDefault="00CC146C" w:rsidP="00805C7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7715C8E6" wp14:editId="19C920F5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CB65" w14:textId="77777777" w:rsidR="0083749B" w:rsidRDefault="0083749B">
      <w:r>
        <w:separator/>
      </w:r>
    </w:p>
  </w:footnote>
  <w:footnote w:type="continuationSeparator" w:id="0">
    <w:p w14:paraId="7CD49524" w14:textId="77777777" w:rsidR="0083749B" w:rsidRDefault="008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BE77" w14:textId="77777777" w:rsidR="00805C7D" w:rsidRDefault="00805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3172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12250B9" wp14:editId="5C7F999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D5E4" w14:textId="77777777" w:rsidR="006476F4" w:rsidRDefault="0083749B" w:rsidP="0019583D">
    <w:pPr>
      <w:pStyle w:val="Nagwek"/>
      <w:jc w:val="right"/>
      <w:rPr>
        <w:rFonts w:ascii="Arial" w:hAnsi="Arial" w:cs="Arial"/>
        <w:sz w:val="18"/>
      </w:rPr>
    </w:pPr>
  </w:p>
  <w:p w14:paraId="5E6143DF" w14:textId="77777777" w:rsidR="006476F4" w:rsidRDefault="0083749B" w:rsidP="0019583D">
    <w:pPr>
      <w:pStyle w:val="Nagwek"/>
      <w:jc w:val="right"/>
      <w:rPr>
        <w:rFonts w:ascii="Arial" w:hAnsi="Arial" w:cs="Arial"/>
        <w:sz w:val="18"/>
      </w:rPr>
    </w:pPr>
  </w:p>
  <w:p w14:paraId="5475BD1E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2F61514A" wp14:editId="43783F0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51272" w14:textId="77777777" w:rsidR="006476F4" w:rsidRPr="0026122E" w:rsidRDefault="0083749B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4601847E" w14:textId="77777777" w:rsidR="006476F4" w:rsidRPr="0026122E" w:rsidRDefault="0083749B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4344B0E3" w14:textId="77777777" w:rsidR="006476F4" w:rsidRDefault="00837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63171D"/>
    <w:multiLevelType w:val="multilevel"/>
    <w:tmpl w:val="192E777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0D"/>
    <w:rsid w:val="001D42C6"/>
    <w:rsid w:val="001D43B9"/>
    <w:rsid w:val="00216085"/>
    <w:rsid w:val="002A074C"/>
    <w:rsid w:val="0040630D"/>
    <w:rsid w:val="00796F54"/>
    <w:rsid w:val="007A19BB"/>
    <w:rsid w:val="00805C7D"/>
    <w:rsid w:val="0083749B"/>
    <w:rsid w:val="009555E0"/>
    <w:rsid w:val="009F6BE6"/>
    <w:rsid w:val="00AC542A"/>
    <w:rsid w:val="00CC146C"/>
    <w:rsid w:val="00D200F6"/>
    <w:rsid w:val="00DB2256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1583450"/>
  <w15:docId w15:val="{69EA5DEC-AA2F-4861-A49D-5EE8E64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D200F6"/>
    <w:pPr>
      <w:keepNext/>
      <w:numPr>
        <w:numId w:val="7"/>
      </w:numPr>
      <w:spacing w:before="240" w:after="12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200F6"/>
    <w:pPr>
      <w:numPr>
        <w:ilvl w:val="1"/>
        <w:numId w:val="7"/>
      </w:numPr>
      <w:spacing w:line="340" w:lineRule="exact"/>
      <w:jc w:val="center"/>
      <w:outlineLvl w:val="1"/>
    </w:pPr>
    <w:rPr>
      <w:rFonts w:ascii="Exo" w:hAnsi="Exo" w:cs="Exo"/>
      <w:color w:val="006940"/>
      <w:kern w:val="2"/>
      <w:sz w:val="28"/>
      <w:szCs w:val="28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200F6"/>
    <w:pPr>
      <w:keepNext/>
      <w:numPr>
        <w:ilvl w:val="2"/>
        <w:numId w:val="7"/>
      </w:numPr>
      <w:spacing w:before="240" w:after="120"/>
      <w:outlineLvl w:val="2"/>
    </w:pPr>
    <w:rPr>
      <w:rFonts w:ascii="Arial" w:hAnsi="Arial"/>
      <w:b/>
      <w:bCs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0F6"/>
    <w:pPr>
      <w:keepNext/>
      <w:keepLines/>
      <w:numPr>
        <w:ilvl w:val="3"/>
        <w:numId w:val="7"/>
      </w:numPr>
      <w:spacing w:before="40"/>
      <w:outlineLvl w:val="3"/>
    </w:pPr>
    <w:rPr>
      <w:rFonts w:ascii="Cambria" w:eastAsia="Times New Roman" w:hAnsi="Cambria" w:cs="Mangal"/>
      <w:i/>
      <w:iCs/>
      <w:color w:val="365F91"/>
      <w:kern w:val="2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00F6"/>
    <w:pPr>
      <w:keepNext/>
      <w:keepLines/>
      <w:numPr>
        <w:ilvl w:val="4"/>
        <w:numId w:val="7"/>
      </w:numPr>
      <w:spacing w:before="40"/>
      <w:outlineLvl w:val="4"/>
    </w:pPr>
    <w:rPr>
      <w:rFonts w:ascii="Cambria" w:eastAsia="Times New Roman" w:hAnsi="Cambria" w:cs="Mangal"/>
      <w:color w:val="365F91"/>
      <w:kern w:val="2"/>
      <w:szCs w:val="2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00F6"/>
    <w:pPr>
      <w:keepNext/>
      <w:keepLines/>
      <w:numPr>
        <w:ilvl w:val="5"/>
        <w:numId w:val="7"/>
      </w:numPr>
      <w:spacing w:before="40"/>
      <w:outlineLvl w:val="5"/>
    </w:pPr>
    <w:rPr>
      <w:rFonts w:ascii="Cambria" w:eastAsia="Times New Roman" w:hAnsi="Cambria" w:cs="Mangal"/>
      <w:color w:val="243F60"/>
      <w:kern w:val="2"/>
      <w:szCs w:val="2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200F6"/>
    <w:pPr>
      <w:keepNext/>
      <w:keepLines/>
      <w:numPr>
        <w:ilvl w:val="6"/>
        <w:numId w:val="7"/>
      </w:numPr>
      <w:spacing w:before="40"/>
      <w:outlineLvl w:val="6"/>
    </w:pPr>
    <w:rPr>
      <w:rFonts w:ascii="Cambria" w:eastAsia="Times New Roman" w:hAnsi="Cambria" w:cs="Mangal"/>
      <w:i/>
      <w:iCs/>
      <w:color w:val="243F60"/>
      <w:kern w:val="2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00F6"/>
    <w:pPr>
      <w:keepNext/>
      <w:keepLines/>
      <w:numPr>
        <w:ilvl w:val="7"/>
        <w:numId w:val="7"/>
      </w:numPr>
      <w:spacing w:before="40"/>
      <w:outlineLvl w:val="7"/>
    </w:pPr>
    <w:rPr>
      <w:rFonts w:ascii="Cambria" w:eastAsia="Times New Roman" w:hAnsi="Cambria" w:cs="Mangal"/>
      <w:color w:val="272727"/>
      <w:kern w:val="2"/>
      <w:sz w:val="21"/>
      <w:szCs w:val="19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200F6"/>
    <w:pPr>
      <w:keepNext/>
      <w:keepLines/>
      <w:numPr>
        <w:ilvl w:val="8"/>
        <w:numId w:val="7"/>
      </w:numPr>
      <w:spacing w:before="40"/>
      <w:outlineLvl w:val="8"/>
    </w:pPr>
    <w:rPr>
      <w:rFonts w:ascii="Cambria" w:eastAsia="Times New Roman" w:hAnsi="Cambria" w:cs="Mangal"/>
      <w:i/>
      <w:iCs/>
      <w:color w:val="272727"/>
      <w:kern w:val="2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D200F6"/>
    <w:rPr>
      <w:rFonts w:ascii="Arial" w:eastAsia="Arial Unicode MS" w:hAnsi="Arial" w:cs="Arial Unicode MS"/>
      <w:b/>
      <w:bCs/>
      <w:kern w:val="2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D200F6"/>
    <w:rPr>
      <w:rFonts w:ascii="Exo" w:eastAsia="Arial Unicode MS" w:hAnsi="Exo" w:cs="Exo"/>
      <w:color w:val="006940"/>
      <w:kern w:val="2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D200F6"/>
    <w:rPr>
      <w:rFonts w:ascii="Arial" w:eastAsia="Arial Unicode MS" w:hAnsi="Arial" w:cs="Arial Unicode MS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D200F6"/>
    <w:rPr>
      <w:rFonts w:ascii="Cambria" w:eastAsia="Times New Roman" w:hAnsi="Cambria" w:cs="Mangal"/>
      <w:i/>
      <w:iCs/>
      <w:color w:val="365F91"/>
      <w:kern w:val="2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D200F6"/>
    <w:rPr>
      <w:rFonts w:ascii="Cambria" w:eastAsia="Times New Roman" w:hAnsi="Cambria" w:cs="Mangal"/>
      <w:color w:val="365F91"/>
      <w:kern w:val="2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D200F6"/>
    <w:rPr>
      <w:rFonts w:ascii="Cambria" w:eastAsia="Times New Roman" w:hAnsi="Cambria" w:cs="Mangal"/>
      <w:color w:val="243F60"/>
      <w:kern w:val="2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D200F6"/>
    <w:rPr>
      <w:rFonts w:ascii="Cambria" w:eastAsia="Times New Roman" w:hAnsi="Cambria" w:cs="Mangal"/>
      <w:i/>
      <w:iCs/>
      <w:color w:val="243F60"/>
      <w:kern w:val="2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D200F6"/>
    <w:rPr>
      <w:rFonts w:ascii="Cambria" w:eastAsia="Times New Roman" w:hAnsi="Cambria" w:cs="Mangal"/>
      <w:color w:val="272727"/>
      <w:kern w:val="2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D200F6"/>
    <w:rPr>
      <w:rFonts w:ascii="Cambria" w:eastAsia="Times New Roman" w:hAnsi="Cambria" w:cs="Mangal"/>
      <w:i/>
      <w:iCs/>
      <w:color w:val="272727"/>
      <w:kern w:val="2"/>
      <w:sz w:val="21"/>
      <w:szCs w:val="1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F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F6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Patrycja.Pochwatka</cp:lastModifiedBy>
  <cp:revision>10</cp:revision>
  <cp:lastPrinted>2020-12-10T14:56:00Z</cp:lastPrinted>
  <dcterms:created xsi:type="dcterms:W3CDTF">2020-11-13T09:55:00Z</dcterms:created>
  <dcterms:modified xsi:type="dcterms:W3CDTF">2020-12-10T14:56:00Z</dcterms:modified>
</cp:coreProperties>
</file>