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CE6375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BA7F4B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Studia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nie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stacjonarne I stopnia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CE6375" w:rsidRPr="00BD0E69" w:rsidRDefault="00CE6375" w:rsidP="00003514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003514" w:rsidP="00CE637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03.02</w:t>
      </w:r>
      <w:r w:rsidR="00CE6375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CE6375" w:rsidRPr="00395EC0" w:rsidRDefault="00CE6375" w:rsidP="00395EC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r w:rsidR="006D67DD" w:rsidRPr="006D67DD"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 w:rsidR="00D85E85" w:rsidRPr="006D67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95E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7F4B">
        <w:rPr>
          <w:rFonts w:ascii="Arial" w:hAnsi="Arial" w:cs="Arial"/>
          <w:b/>
          <w:bCs/>
          <w:color w:val="000000"/>
          <w:sz w:val="24"/>
          <w:szCs w:val="24"/>
        </w:rPr>
        <w:t>od godziny 12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3</w:t>
      </w:r>
      <w:r>
        <w:rPr>
          <w:rFonts w:ascii="Arial" w:hAnsi="Arial" w:cs="Arial"/>
          <w:sz w:val="24"/>
          <w:szCs w:val="24"/>
        </w:rPr>
        <w:t xml:space="preserve"> – dr hab. Andrzej Mazur, prof. uczelni</w:t>
      </w:r>
    </w:p>
    <w:p w:rsidR="00CE6375" w:rsidRPr="00BD0E69" w:rsidRDefault="00CE6375" w:rsidP="00CE6375">
      <w:pPr>
        <w:rPr>
          <w:rFonts w:ascii="Arial" w:hAnsi="Arial" w:cs="Arial"/>
          <w:b/>
          <w:sz w:val="24"/>
          <w:szCs w:val="24"/>
        </w:rPr>
      </w:pP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hab. Michał Marzec, prof. uczelni</w:t>
      </w:r>
    </w:p>
    <w:p w:rsidR="00CE6375" w:rsidRDefault="00CE6375" w:rsidP="00CE6375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Andrzej Mazur, prof. uczelni</w:t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</w:p>
    <w:p w:rsidR="00CE6375" w:rsidRPr="00BD0E69" w:rsidRDefault="00CE6375" w:rsidP="00CE6375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 hab. inż. </w:t>
      </w:r>
      <w:proofErr w:type="spellStart"/>
      <w:r>
        <w:rPr>
          <w:rFonts w:ascii="Arial" w:hAnsi="Arial" w:cs="Arial"/>
          <w:sz w:val="24"/>
          <w:szCs w:val="24"/>
        </w:rPr>
        <w:t>Oleksandr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Dorozhynskyy</w:t>
      </w:r>
      <w:proofErr w:type="spellEnd"/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</w:p>
    <w:p w:rsidR="00CE6375" w:rsidRDefault="00CE6375" w:rsidP="00CE6375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003514" w:rsidRDefault="00003514" w:rsidP="00CE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Konsultant – dr inż. Radomir </w:t>
      </w:r>
      <w:proofErr w:type="spellStart"/>
      <w:r>
        <w:rPr>
          <w:rFonts w:ascii="Arial" w:hAnsi="Arial" w:cs="Arial"/>
          <w:sz w:val="24"/>
          <w:szCs w:val="24"/>
        </w:rPr>
        <w:t>Obroślak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03514" w:rsidRDefault="00003514" w:rsidP="000035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Depta Michał</w:t>
      </w:r>
    </w:p>
    <w:p w:rsidR="00003514" w:rsidRPr="00CE6375" w:rsidRDefault="00003514" w:rsidP="000035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Oleszczuk Paweł</w:t>
      </w:r>
    </w:p>
    <w:p w:rsidR="00003514" w:rsidRDefault="00003514" w:rsidP="000035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Rękas Hubert</w:t>
      </w:r>
    </w:p>
    <w:p w:rsidR="000217D3" w:rsidRPr="000217D3" w:rsidRDefault="000217D3" w:rsidP="000217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17D3">
        <w:rPr>
          <w:rFonts w:ascii="Arial" w:hAnsi="Arial" w:cs="Arial"/>
          <w:sz w:val="24"/>
          <w:szCs w:val="24"/>
        </w:rPr>
        <w:t>Pyła</w:t>
      </w:r>
      <w:proofErr w:type="spellEnd"/>
      <w:r w:rsidRPr="000217D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217D3">
        <w:rPr>
          <w:rFonts w:ascii="Arial" w:hAnsi="Arial" w:cs="Arial"/>
          <w:sz w:val="24"/>
          <w:szCs w:val="24"/>
        </w:rPr>
        <w:t xml:space="preserve">Justyna </w:t>
      </w:r>
    </w:p>
    <w:p w:rsidR="000217D3" w:rsidRPr="00CE6375" w:rsidRDefault="000217D3" w:rsidP="000217D3">
      <w:pPr>
        <w:pStyle w:val="Akapitzlist"/>
        <w:rPr>
          <w:rFonts w:ascii="Arial" w:hAnsi="Arial" w:cs="Arial"/>
          <w:sz w:val="24"/>
          <w:szCs w:val="24"/>
        </w:rPr>
      </w:pPr>
    </w:p>
    <w:p w:rsidR="00003514" w:rsidRPr="00003514" w:rsidRDefault="00003514" w:rsidP="0000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inż. Roman Rybicki:</w:t>
      </w:r>
    </w:p>
    <w:p w:rsidR="00003514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Lipi</w:t>
      </w:r>
      <w:r>
        <w:rPr>
          <w:rFonts w:ascii="Arial" w:hAnsi="Arial" w:cs="Arial"/>
          <w:sz w:val="24"/>
          <w:szCs w:val="24"/>
        </w:rPr>
        <w:t>ń</w:t>
      </w:r>
      <w:r w:rsidRPr="00CE6375">
        <w:rPr>
          <w:rFonts w:ascii="Arial" w:hAnsi="Arial" w:cs="Arial"/>
          <w:sz w:val="24"/>
          <w:szCs w:val="24"/>
        </w:rPr>
        <w:t>ski Grzegorz</w:t>
      </w:r>
    </w:p>
    <w:p w:rsidR="00003514" w:rsidRPr="00CE6375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Przybycień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Mateusz</w:t>
      </w:r>
    </w:p>
    <w:p w:rsidR="00003514" w:rsidRPr="00CE6375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Socha Jakub</w:t>
      </w:r>
    </w:p>
    <w:p w:rsidR="00003514" w:rsidRPr="00CE6375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Ziarczyńska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Renata</w:t>
      </w:r>
    </w:p>
    <w:p w:rsidR="00003514" w:rsidRPr="00003514" w:rsidRDefault="00003514" w:rsidP="0000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hab. Andrzej Mazur, prof. uczelni:</w:t>
      </w:r>
    </w:p>
    <w:p w:rsidR="00003514" w:rsidRDefault="00003514" w:rsidP="00003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Lipski Konrad</w:t>
      </w:r>
    </w:p>
    <w:p w:rsidR="00003514" w:rsidRPr="00CE6375" w:rsidRDefault="00003514" w:rsidP="00003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Pietras Dominika</w:t>
      </w:r>
    </w:p>
    <w:p w:rsidR="00003514" w:rsidRDefault="00003514" w:rsidP="0000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Konsultant – dr Kamil </w:t>
      </w:r>
      <w:proofErr w:type="spellStart"/>
      <w:r>
        <w:rPr>
          <w:rFonts w:ascii="Arial" w:hAnsi="Arial" w:cs="Arial"/>
          <w:sz w:val="24"/>
          <w:szCs w:val="24"/>
        </w:rPr>
        <w:t>Nieścioruk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03514" w:rsidRPr="00CE6375" w:rsidRDefault="00003514" w:rsidP="000035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Naworski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Rafał</w:t>
      </w:r>
    </w:p>
    <w:p w:rsidR="00003514" w:rsidRPr="00003514" w:rsidRDefault="00003514" w:rsidP="00CE63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Ulaniuk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Patrycja</w:t>
      </w:r>
    </w:p>
    <w:p w:rsidR="00003514" w:rsidRDefault="00003514" w:rsidP="00003514">
      <w:pPr>
        <w:rPr>
          <w:rFonts w:ascii="Arial" w:hAnsi="Arial" w:cs="Arial"/>
          <w:sz w:val="24"/>
          <w:szCs w:val="24"/>
        </w:rPr>
      </w:pPr>
    </w:p>
    <w:sectPr w:rsidR="00003514" w:rsidSect="0000351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FB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037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DEB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B2F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5"/>
    <w:rsid w:val="00003514"/>
    <w:rsid w:val="000217D3"/>
    <w:rsid w:val="00271893"/>
    <w:rsid w:val="00395EC0"/>
    <w:rsid w:val="006D67DD"/>
    <w:rsid w:val="00A1466A"/>
    <w:rsid w:val="00A16A25"/>
    <w:rsid w:val="00BA7F4B"/>
    <w:rsid w:val="00C35E3B"/>
    <w:rsid w:val="00CE6375"/>
    <w:rsid w:val="00D85E85"/>
    <w:rsid w:val="00E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1666-186C-4590-AC4F-1F3DCC4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7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12</cp:revision>
  <cp:lastPrinted>2022-12-12T10:37:00Z</cp:lastPrinted>
  <dcterms:created xsi:type="dcterms:W3CDTF">2022-12-12T09:07:00Z</dcterms:created>
  <dcterms:modified xsi:type="dcterms:W3CDTF">2023-01-11T13:02:00Z</dcterms:modified>
</cp:coreProperties>
</file>