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3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4">
        <w:rPr>
          <w:rFonts w:ascii="Times New Roman" w:hAnsi="Times New Roman" w:cs="Times New Roman"/>
          <w:b/>
          <w:sz w:val="24"/>
          <w:szCs w:val="24"/>
        </w:rPr>
        <w:t xml:space="preserve">Zarządzanie i inżynieria produkcji </w:t>
      </w:r>
    </w:p>
    <w:p w:rsidR="00525BE3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Specjalność: </w:t>
      </w:r>
      <w:r w:rsidRPr="00525BE3">
        <w:rPr>
          <w:rFonts w:ascii="Times New Roman" w:hAnsi="Times New Roman" w:cs="Times New Roman"/>
          <w:b/>
          <w:sz w:val="24"/>
          <w:szCs w:val="24"/>
        </w:rPr>
        <w:t>zarządzanie i inżynieria przetwórstwa spożywczego</w:t>
      </w:r>
    </w:p>
    <w:p w:rsidR="00525BE3" w:rsidRPr="001679C4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4">
        <w:rPr>
          <w:rFonts w:ascii="Times New Roman" w:hAnsi="Times New Roman" w:cs="Times New Roman"/>
          <w:b/>
          <w:sz w:val="24"/>
          <w:szCs w:val="24"/>
        </w:rPr>
        <w:t>egzamin inżynierski od roku 2022/2023</w:t>
      </w:r>
    </w:p>
    <w:p w:rsidR="00525BE3" w:rsidRDefault="00525BE3" w:rsidP="00525BE3">
      <w:pPr>
        <w:jc w:val="both"/>
      </w:pP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Omów znaczenie składników żywności dla organizmu człowieka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Przedstaw na wybranych przykładach wpływ procesów przetwarzania żywności na zawartość w niej witamin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Zabiegi wstępne stosowane przed suszeniem żywności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 xml:space="preserve">Charakterystyka sublimacyjnego suszenia żywności 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Proszę opisać proces przygotowania ziarna do przemiału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Zarządzanie jakością mąki w młynie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Metody fermentacji pieczywa pszennego, żytniego i mieszanego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 xml:space="preserve">Podział i funkcje opakowań 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Scharakteryzuj systemy pakowania produktów spożywczych w zmodyfikowanej atmosferze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Przedstaw zakres opracowania projektu technologicznego zakładu produkującego żywność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Krystalizacja – definicja, sposoby osiągania stanu przesycenia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Homogenizacja- definicja, zastosowanie, urządzenia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Podać sposoby rozdrabniania stosowane w przemyśle spożywczym wraz z krótkim omówieniem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Omówić zasadę działania cyklonu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Na czym polega proces peklowania mięsa i jakie są metody peklowania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Etapy wraz z  parametrami wytwarzania sterylizowanego mleka (UHT)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Na czym polega proces wstępnego czyszczenia surowców paszowych</w:t>
      </w:r>
    </w:p>
    <w:p w:rsidR="00525BE3" w:rsidRPr="00F059A9" w:rsidRDefault="00525BE3" w:rsidP="00525BE3">
      <w:pPr>
        <w:pStyle w:val="NormalnyWeb"/>
        <w:numPr>
          <w:ilvl w:val="0"/>
          <w:numId w:val="1"/>
        </w:numPr>
        <w:ind w:left="805" w:hanging="357"/>
        <w:jc w:val="both"/>
        <w:rPr>
          <w:lang w:eastAsia="en-US"/>
        </w:rPr>
      </w:pPr>
      <w:r w:rsidRPr="00F059A9">
        <w:rPr>
          <w:lang w:eastAsia="en-US"/>
        </w:rPr>
        <w:t xml:space="preserve">Wymień </w:t>
      </w:r>
      <w:r w:rsidR="004644AB">
        <w:rPr>
          <w:lang w:eastAsia="en-US"/>
        </w:rPr>
        <w:t>i scharakteryzuj metody separacji w przemyśle spożywczym</w:t>
      </w:r>
      <w:bookmarkStart w:id="0" w:name="_GoBack"/>
      <w:bookmarkEnd w:id="0"/>
    </w:p>
    <w:p w:rsidR="00525BE3" w:rsidRPr="00F059A9" w:rsidRDefault="00525BE3" w:rsidP="00525BE3">
      <w:pPr>
        <w:pStyle w:val="NormalnyWeb"/>
        <w:numPr>
          <w:ilvl w:val="0"/>
          <w:numId w:val="1"/>
        </w:numPr>
        <w:ind w:left="805" w:hanging="357"/>
        <w:jc w:val="both"/>
        <w:rPr>
          <w:lang w:eastAsia="en-US"/>
        </w:rPr>
      </w:pPr>
      <w:r w:rsidRPr="00F059A9">
        <w:rPr>
          <w:lang w:eastAsia="en-US"/>
        </w:rPr>
        <w:t>Wymień urządzenia do aglomeracji ciśnieniowej materiałów biologicznych i opisz budowę oraz zasadę działania jednego z nich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Wymień i omów rodzaje wymiany ciepła</w:t>
      </w:r>
    </w:p>
    <w:p w:rsidR="00525BE3" w:rsidRDefault="00525BE3" w:rsidP="00525BE3">
      <w:pPr>
        <w:jc w:val="both"/>
      </w:pPr>
    </w:p>
    <w:sectPr w:rsidR="0052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D63"/>
    <w:multiLevelType w:val="hybridMultilevel"/>
    <w:tmpl w:val="F5FC5980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3"/>
    <w:rsid w:val="004644AB"/>
    <w:rsid w:val="00525BE3"/>
    <w:rsid w:val="006F2732"/>
    <w:rsid w:val="00784E1A"/>
    <w:rsid w:val="00D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E4C4-2B29-4D96-A964-D7AB0E3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Slawomir.Kocira</dc:creator>
  <cp:keywords/>
  <dc:description/>
  <cp:lastModifiedBy>TKR275</cp:lastModifiedBy>
  <cp:revision>3</cp:revision>
  <cp:lastPrinted>2022-10-12T08:03:00Z</cp:lastPrinted>
  <dcterms:created xsi:type="dcterms:W3CDTF">2022-10-12T08:09:00Z</dcterms:created>
  <dcterms:modified xsi:type="dcterms:W3CDTF">2022-10-12T08:10:00Z</dcterms:modified>
</cp:coreProperties>
</file>