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64"/>
        <w:gridCol w:w="491"/>
        <w:gridCol w:w="663"/>
        <w:gridCol w:w="608"/>
        <w:gridCol w:w="608"/>
        <w:gridCol w:w="663"/>
        <w:gridCol w:w="597"/>
        <w:gridCol w:w="567"/>
        <w:gridCol w:w="709"/>
      </w:tblGrid>
      <w:tr w:rsidR="00286659" w:rsidRPr="00286659" w14:paraId="1C909053" w14:textId="77777777" w:rsidTr="00C2197E">
        <w:trPr>
          <w:trHeight w:val="547"/>
        </w:trPr>
        <w:tc>
          <w:tcPr>
            <w:tcW w:w="9776" w:type="dxa"/>
            <w:gridSpan w:val="10"/>
            <w:noWrap/>
            <w:vAlign w:val="center"/>
            <w:hideMark/>
          </w:tcPr>
          <w:p w14:paraId="243A0C01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WYDZIAŁ INŻYNIERII PRODUKCJI</w:t>
            </w:r>
          </w:p>
          <w:p w14:paraId="61EB57B4" w14:textId="77777777" w:rsidR="006A7F21" w:rsidRPr="00286659" w:rsidRDefault="006A7F21" w:rsidP="00B232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Kierunek technika rolnicza i </w:t>
            </w:r>
            <w:proofErr w:type="spellStart"/>
            <w:r w:rsidRPr="00286659">
              <w:rPr>
                <w:sz w:val="20"/>
                <w:szCs w:val="20"/>
              </w:rPr>
              <w:t>agrotronika</w:t>
            </w:r>
            <w:proofErr w:type="spellEnd"/>
            <w:r w:rsidRPr="00286659">
              <w:rPr>
                <w:sz w:val="20"/>
                <w:szCs w:val="20"/>
              </w:rPr>
              <w:t>, studia stacjonarne pierwszego stopnia</w:t>
            </w:r>
            <w:r w:rsidR="00B23275" w:rsidRPr="00286659">
              <w:rPr>
                <w:sz w:val="20"/>
                <w:szCs w:val="20"/>
              </w:rPr>
              <w:t xml:space="preserve">. Plan studiów zgodny z programem studiów zatwierdzonym uchwałą </w:t>
            </w:r>
            <w:r w:rsidR="00B23275" w:rsidRPr="00286659">
              <w:t>nr 27/2021-2022 Senatu UP w Lublinie z dnia 25.02.2022. Obowiązuje dla naboru  2022/2023</w:t>
            </w:r>
          </w:p>
        </w:tc>
      </w:tr>
      <w:tr w:rsidR="00286659" w:rsidRPr="00286659" w14:paraId="608D7121" w14:textId="77777777" w:rsidTr="008A413E">
        <w:trPr>
          <w:trHeight w:val="1567"/>
        </w:trPr>
        <w:tc>
          <w:tcPr>
            <w:tcW w:w="4106" w:type="dxa"/>
            <w:noWrap/>
            <w:vAlign w:val="center"/>
            <w:hideMark/>
          </w:tcPr>
          <w:p w14:paraId="70FD8442" w14:textId="77777777" w:rsidR="006A7F21" w:rsidRPr="00286659" w:rsidRDefault="006A7F21" w:rsidP="008A41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764" w:type="dxa"/>
            <w:vAlign w:val="center"/>
            <w:hideMark/>
          </w:tcPr>
          <w:p w14:paraId="48C7DC73" w14:textId="77777777" w:rsidR="006A7F21" w:rsidRPr="00286659" w:rsidRDefault="006A7F21" w:rsidP="008A41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91" w:type="dxa"/>
            <w:textDirection w:val="btLr"/>
            <w:vAlign w:val="center"/>
            <w:hideMark/>
          </w:tcPr>
          <w:p w14:paraId="36610703" w14:textId="77777777" w:rsidR="006A7F21" w:rsidRPr="00286659" w:rsidRDefault="006A7F21" w:rsidP="008A41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Forma </w:t>
            </w:r>
            <w:proofErr w:type="spellStart"/>
            <w:r w:rsidRPr="00286659">
              <w:rPr>
                <w:b/>
                <w:bCs/>
                <w:sz w:val="20"/>
                <w:szCs w:val="20"/>
              </w:rPr>
              <w:t>zal</w:t>
            </w:r>
            <w:proofErr w:type="spellEnd"/>
            <w:r w:rsidRPr="0028665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14:paraId="4356D2C2" w14:textId="77777777" w:rsidR="006A7F21" w:rsidRPr="00286659" w:rsidRDefault="006A7F21" w:rsidP="008A41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Godziny ogółem</w:t>
            </w:r>
          </w:p>
        </w:tc>
        <w:tc>
          <w:tcPr>
            <w:tcW w:w="608" w:type="dxa"/>
            <w:noWrap/>
            <w:textDirection w:val="btLr"/>
            <w:vAlign w:val="center"/>
            <w:hideMark/>
          </w:tcPr>
          <w:p w14:paraId="74E0400E" w14:textId="77777777" w:rsidR="006A7F21" w:rsidRPr="00286659" w:rsidRDefault="006A7F21" w:rsidP="008A41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608" w:type="dxa"/>
            <w:textDirection w:val="btLr"/>
            <w:vAlign w:val="center"/>
            <w:hideMark/>
          </w:tcPr>
          <w:p w14:paraId="5A064249" w14:textId="77777777" w:rsidR="006A7F21" w:rsidRPr="00286659" w:rsidRDefault="006A7F21" w:rsidP="008A41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86659">
              <w:rPr>
                <w:b/>
                <w:bCs/>
                <w:sz w:val="20"/>
                <w:szCs w:val="20"/>
              </w:rPr>
              <w:t>Ćw. aud.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14:paraId="3D29C542" w14:textId="77777777" w:rsidR="006A7F21" w:rsidRPr="00286659" w:rsidRDefault="006A7F21" w:rsidP="008A41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Ćw. lab.</w:t>
            </w:r>
          </w:p>
        </w:tc>
        <w:tc>
          <w:tcPr>
            <w:tcW w:w="597" w:type="dxa"/>
            <w:textDirection w:val="btLr"/>
            <w:vAlign w:val="center"/>
            <w:hideMark/>
          </w:tcPr>
          <w:p w14:paraId="06814D8C" w14:textId="77777777" w:rsidR="006A7F21" w:rsidRPr="00286659" w:rsidRDefault="006A7F21" w:rsidP="008A41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Ćw. ter.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14:paraId="29889BCC" w14:textId="77777777" w:rsidR="006A7F21" w:rsidRPr="00286659" w:rsidRDefault="006A7F21" w:rsidP="008A41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Wykładów tygodniowo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14:paraId="78CDB3D4" w14:textId="77777777" w:rsidR="006A7F21" w:rsidRPr="00286659" w:rsidRDefault="006A7F21" w:rsidP="008A41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Ćwiczeń</w:t>
            </w:r>
          </w:p>
          <w:p w14:paraId="0678BA3D" w14:textId="77777777" w:rsidR="006A7F21" w:rsidRPr="00286659" w:rsidRDefault="006A7F21" w:rsidP="008A41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tygodniowo</w:t>
            </w:r>
          </w:p>
        </w:tc>
      </w:tr>
      <w:tr w:rsidR="00286659" w:rsidRPr="00286659" w14:paraId="1EF831EC" w14:textId="77777777" w:rsidTr="008A413E">
        <w:trPr>
          <w:trHeight w:val="283"/>
        </w:trPr>
        <w:tc>
          <w:tcPr>
            <w:tcW w:w="9776" w:type="dxa"/>
            <w:gridSpan w:val="10"/>
            <w:noWrap/>
            <w:hideMark/>
          </w:tcPr>
          <w:p w14:paraId="2D39D6F5" w14:textId="77777777" w:rsidR="006A7F21" w:rsidRPr="00286659" w:rsidRDefault="006A7F21" w:rsidP="006514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SEMESTR I </w:t>
            </w:r>
          </w:p>
        </w:tc>
      </w:tr>
      <w:tr w:rsidR="00286659" w:rsidRPr="00286659" w14:paraId="44FE4482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329FF810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Matematyka 1</w:t>
            </w:r>
          </w:p>
        </w:tc>
        <w:tc>
          <w:tcPr>
            <w:tcW w:w="764" w:type="dxa"/>
            <w:noWrap/>
            <w:vAlign w:val="center"/>
            <w:hideMark/>
          </w:tcPr>
          <w:p w14:paraId="3DFC42A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491" w:type="dxa"/>
            <w:noWrap/>
            <w:vAlign w:val="center"/>
            <w:hideMark/>
          </w:tcPr>
          <w:p w14:paraId="1196978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5940D89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60</w:t>
            </w:r>
          </w:p>
        </w:tc>
        <w:tc>
          <w:tcPr>
            <w:tcW w:w="608" w:type="dxa"/>
            <w:noWrap/>
            <w:vAlign w:val="center"/>
            <w:hideMark/>
          </w:tcPr>
          <w:p w14:paraId="27C2B11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73107FB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63" w:type="dxa"/>
            <w:noWrap/>
            <w:vAlign w:val="center"/>
            <w:hideMark/>
          </w:tcPr>
          <w:p w14:paraId="5B0090C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noWrap/>
            <w:vAlign w:val="center"/>
            <w:hideMark/>
          </w:tcPr>
          <w:p w14:paraId="3FC01C7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810846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3CB348D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4F341310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69971859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Chemia rolna</w:t>
            </w:r>
          </w:p>
        </w:tc>
        <w:tc>
          <w:tcPr>
            <w:tcW w:w="764" w:type="dxa"/>
            <w:noWrap/>
            <w:vAlign w:val="center"/>
            <w:hideMark/>
          </w:tcPr>
          <w:p w14:paraId="648E087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491" w:type="dxa"/>
            <w:noWrap/>
            <w:vAlign w:val="center"/>
            <w:hideMark/>
          </w:tcPr>
          <w:p w14:paraId="37E799E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4B089A4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24142BD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34E326A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094EDA6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311DF71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59DEED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76E1CAF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2AC9BBA2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1BCC229C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Mikroekonomia</w:t>
            </w:r>
          </w:p>
        </w:tc>
        <w:tc>
          <w:tcPr>
            <w:tcW w:w="764" w:type="dxa"/>
            <w:noWrap/>
            <w:vAlign w:val="center"/>
            <w:hideMark/>
          </w:tcPr>
          <w:p w14:paraId="01586D5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3866DAE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5CE889E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5FFFAB9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6E6610D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14:paraId="5CA23F7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14:paraId="576A574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5A339D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01EE373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5BF11047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18301098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Fizyka</w:t>
            </w:r>
          </w:p>
        </w:tc>
        <w:tc>
          <w:tcPr>
            <w:tcW w:w="764" w:type="dxa"/>
            <w:noWrap/>
            <w:vAlign w:val="center"/>
            <w:hideMark/>
          </w:tcPr>
          <w:p w14:paraId="06F9606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27F4FAD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7C4790E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608F9BE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005BE12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5FDA5E6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5764743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3CACE8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660D5A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242C2FE6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4A0A5EDD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Technologie informacyjne </w:t>
            </w:r>
          </w:p>
        </w:tc>
        <w:tc>
          <w:tcPr>
            <w:tcW w:w="764" w:type="dxa"/>
            <w:noWrap/>
            <w:vAlign w:val="center"/>
            <w:hideMark/>
          </w:tcPr>
          <w:p w14:paraId="0AE633C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14:paraId="3C5D3DE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601D5E6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61BB5CD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6BE4E87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vAlign w:val="center"/>
            <w:hideMark/>
          </w:tcPr>
          <w:p w14:paraId="47B6E09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597" w:type="dxa"/>
            <w:noWrap/>
            <w:vAlign w:val="center"/>
            <w:hideMark/>
          </w:tcPr>
          <w:p w14:paraId="4DD2E61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ED19CA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A748C0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44515241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4E36581B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Grafika inżynierska 1</w:t>
            </w:r>
          </w:p>
        </w:tc>
        <w:tc>
          <w:tcPr>
            <w:tcW w:w="764" w:type="dxa"/>
            <w:noWrap/>
            <w:vAlign w:val="center"/>
            <w:hideMark/>
          </w:tcPr>
          <w:p w14:paraId="15DEDD9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21E71B1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3A07B85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5536EFA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379435D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14:paraId="4BE2CCC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14:paraId="56D6CD4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98EE91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4A91540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7055A86E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7ECD6CEA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Gleboznawstwo</w:t>
            </w:r>
          </w:p>
        </w:tc>
        <w:tc>
          <w:tcPr>
            <w:tcW w:w="764" w:type="dxa"/>
            <w:noWrap/>
            <w:vAlign w:val="center"/>
            <w:hideMark/>
          </w:tcPr>
          <w:p w14:paraId="29D83D0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67A9FE4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7F8D91C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751DABB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0E52AA5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14:paraId="145E5B8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14:paraId="02E9DDD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0EFBFB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899D38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454E7C1B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212B667E" w14:textId="77777777" w:rsidR="006A7F21" w:rsidRPr="00286659" w:rsidRDefault="006A669A" w:rsidP="00D270AA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humanistyczny 1</w:t>
            </w:r>
          </w:p>
        </w:tc>
        <w:tc>
          <w:tcPr>
            <w:tcW w:w="764" w:type="dxa"/>
            <w:noWrap/>
            <w:vAlign w:val="center"/>
            <w:hideMark/>
          </w:tcPr>
          <w:p w14:paraId="1907C43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14:paraId="59FF670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361FFA0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03C7451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0EB1804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4A94161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2E203D7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5E287D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7E8166B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</w:tr>
      <w:tr w:rsidR="00286659" w:rsidRPr="00286659" w14:paraId="50AC6297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6EFBFAF0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Metodologia studiów  </w:t>
            </w:r>
          </w:p>
        </w:tc>
        <w:tc>
          <w:tcPr>
            <w:tcW w:w="764" w:type="dxa"/>
            <w:noWrap/>
            <w:vAlign w:val="center"/>
            <w:hideMark/>
          </w:tcPr>
          <w:p w14:paraId="53D6AEF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491" w:type="dxa"/>
            <w:noWrap/>
            <w:vAlign w:val="center"/>
            <w:hideMark/>
          </w:tcPr>
          <w:p w14:paraId="6E0220C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62B13CB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14:paraId="447386E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14:paraId="1F0B5C3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11DE172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102A22B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B824BC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10A2CD5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</w:tr>
      <w:tr w:rsidR="00286659" w:rsidRPr="00286659" w14:paraId="6B77C314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004F087C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BHP z ergonomią </w:t>
            </w:r>
          </w:p>
        </w:tc>
        <w:tc>
          <w:tcPr>
            <w:tcW w:w="764" w:type="dxa"/>
            <w:noWrap/>
            <w:vAlign w:val="center"/>
            <w:hideMark/>
          </w:tcPr>
          <w:p w14:paraId="7305376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noWrap/>
            <w:vAlign w:val="center"/>
            <w:hideMark/>
          </w:tcPr>
          <w:p w14:paraId="2A2BCA7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6D02B06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1B36980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1873A70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27DC7B6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50763A6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2AAD55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4EC80BC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659" w:rsidRPr="00286659" w14:paraId="3BF296FB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6C83B98B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Wychowanie fizyczne 1</w:t>
            </w:r>
          </w:p>
        </w:tc>
        <w:tc>
          <w:tcPr>
            <w:tcW w:w="764" w:type="dxa"/>
            <w:noWrap/>
            <w:vAlign w:val="center"/>
            <w:hideMark/>
          </w:tcPr>
          <w:p w14:paraId="1471FD4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491" w:type="dxa"/>
            <w:noWrap/>
            <w:vAlign w:val="center"/>
            <w:hideMark/>
          </w:tcPr>
          <w:p w14:paraId="740DBF3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4E6E877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014EAC5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4235E7C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63" w:type="dxa"/>
            <w:noWrap/>
            <w:vAlign w:val="center"/>
            <w:hideMark/>
          </w:tcPr>
          <w:p w14:paraId="2909D89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79C81F7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D6BA13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7514D9C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0B8BB0F7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6496FB51" w14:textId="77777777" w:rsidR="006A7F21" w:rsidRPr="00286659" w:rsidRDefault="006A7F21" w:rsidP="008B11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64" w:type="dxa"/>
            <w:noWrap/>
            <w:vAlign w:val="center"/>
            <w:hideMark/>
          </w:tcPr>
          <w:p w14:paraId="0F342DFE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91" w:type="dxa"/>
            <w:noWrap/>
            <w:vAlign w:val="center"/>
            <w:hideMark/>
          </w:tcPr>
          <w:p w14:paraId="5FD51B66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dxa"/>
            <w:noWrap/>
            <w:vAlign w:val="center"/>
            <w:hideMark/>
          </w:tcPr>
          <w:p w14:paraId="0D8905C1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08" w:type="dxa"/>
            <w:noWrap/>
            <w:vAlign w:val="center"/>
            <w:hideMark/>
          </w:tcPr>
          <w:p w14:paraId="5CAE6D97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608" w:type="dxa"/>
            <w:noWrap/>
            <w:vAlign w:val="center"/>
            <w:hideMark/>
          </w:tcPr>
          <w:p w14:paraId="2AAF27B4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63" w:type="dxa"/>
            <w:noWrap/>
            <w:vAlign w:val="center"/>
            <w:hideMark/>
          </w:tcPr>
          <w:p w14:paraId="1C92E2CF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97" w:type="dxa"/>
            <w:noWrap/>
            <w:vAlign w:val="center"/>
            <w:hideMark/>
          </w:tcPr>
          <w:p w14:paraId="4A13DE70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7495436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14:paraId="5330A08A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286659" w:rsidRPr="00286659" w14:paraId="6246E741" w14:textId="77777777" w:rsidTr="008A413E">
        <w:trPr>
          <w:trHeight w:val="283"/>
        </w:trPr>
        <w:tc>
          <w:tcPr>
            <w:tcW w:w="9776" w:type="dxa"/>
            <w:gridSpan w:val="10"/>
            <w:noWrap/>
            <w:hideMark/>
          </w:tcPr>
          <w:p w14:paraId="0910BD9D" w14:textId="77777777" w:rsidR="006A7F21" w:rsidRPr="00286659" w:rsidRDefault="006A7F21" w:rsidP="006514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II</w:t>
            </w:r>
          </w:p>
        </w:tc>
      </w:tr>
      <w:tr w:rsidR="00286659" w:rsidRPr="00286659" w14:paraId="0D21B082" w14:textId="77777777" w:rsidTr="008A413E">
        <w:trPr>
          <w:trHeight w:val="283"/>
        </w:trPr>
        <w:tc>
          <w:tcPr>
            <w:tcW w:w="4106" w:type="dxa"/>
            <w:hideMark/>
          </w:tcPr>
          <w:p w14:paraId="5522A3CB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Język obcy 1</w:t>
            </w:r>
          </w:p>
        </w:tc>
        <w:tc>
          <w:tcPr>
            <w:tcW w:w="764" w:type="dxa"/>
            <w:noWrap/>
            <w:vAlign w:val="center"/>
            <w:hideMark/>
          </w:tcPr>
          <w:p w14:paraId="2CF2944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14:paraId="712EAF4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2707D21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7213DAA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7EB917A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1DCC743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597" w:type="dxa"/>
            <w:noWrap/>
            <w:vAlign w:val="center"/>
            <w:hideMark/>
          </w:tcPr>
          <w:p w14:paraId="479293F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D43DAA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0F2803A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54BFF3AD" w14:textId="77777777" w:rsidTr="008A413E">
        <w:trPr>
          <w:trHeight w:val="283"/>
        </w:trPr>
        <w:tc>
          <w:tcPr>
            <w:tcW w:w="4106" w:type="dxa"/>
            <w:hideMark/>
          </w:tcPr>
          <w:p w14:paraId="607D2897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Wychowanie fizyczne 2</w:t>
            </w:r>
          </w:p>
        </w:tc>
        <w:tc>
          <w:tcPr>
            <w:tcW w:w="764" w:type="dxa"/>
            <w:noWrap/>
            <w:vAlign w:val="center"/>
            <w:hideMark/>
          </w:tcPr>
          <w:p w14:paraId="3C8B1FF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491" w:type="dxa"/>
            <w:noWrap/>
            <w:vAlign w:val="center"/>
            <w:hideMark/>
          </w:tcPr>
          <w:p w14:paraId="405725C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6A50CFE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3943D85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7AD0114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63" w:type="dxa"/>
            <w:noWrap/>
            <w:vAlign w:val="center"/>
            <w:hideMark/>
          </w:tcPr>
          <w:p w14:paraId="1B345C3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42C2681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72050D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DC90B3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7E6850E5" w14:textId="77777777" w:rsidTr="008A413E">
        <w:trPr>
          <w:trHeight w:val="283"/>
        </w:trPr>
        <w:tc>
          <w:tcPr>
            <w:tcW w:w="4106" w:type="dxa"/>
            <w:hideMark/>
          </w:tcPr>
          <w:p w14:paraId="62F424C3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Matematyka 2</w:t>
            </w:r>
          </w:p>
        </w:tc>
        <w:tc>
          <w:tcPr>
            <w:tcW w:w="764" w:type="dxa"/>
            <w:noWrap/>
            <w:vAlign w:val="center"/>
            <w:hideMark/>
          </w:tcPr>
          <w:p w14:paraId="4B3342C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noWrap/>
            <w:vAlign w:val="center"/>
            <w:hideMark/>
          </w:tcPr>
          <w:p w14:paraId="0895A26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6F837E7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75</w:t>
            </w:r>
          </w:p>
        </w:tc>
        <w:tc>
          <w:tcPr>
            <w:tcW w:w="608" w:type="dxa"/>
            <w:noWrap/>
            <w:vAlign w:val="center"/>
            <w:hideMark/>
          </w:tcPr>
          <w:p w14:paraId="2298690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4C02603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63" w:type="dxa"/>
            <w:noWrap/>
            <w:vAlign w:val="center"/>
            <w:hideMark/>
          </w:tcPr>
          <w:p w14:paraId="12316DE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noWrap/>
            <w:vAlign w:val="center"/>
            <w:hideMark/>
          </w:tcPr>
          <w:p w14:paraId="0D51130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A54AA0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1D0C5D6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</w:tr>
      <w:tr w:rsidR="00286659" w:rsidRPr="00286659" w14:paraId="5B6346C3" w14:textId="77777777" w:rsidTr="008A413E">
        <w:trPr>
          <w:trHeight w:val="283"/>
        </w:trPr>
        <w:tc>
          <w:tcPr>
            <w:tcW w:w="4106" w:type="dxa"/>
            <w:hideMark/>
          </w:tcPr>
          <w:p w14:paraId="02F45389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Budownictwo rolnicze</w:t>
            </w:r>
          </w:p>
        </w:tc>
        <w:tc>
          <w:tcPr>
            <w:tcW w:w="764" w:type="dxa"/>
            <w:noWrap/>
            <w:vAlign w:val="center"/>
            <w:hideMark/>
          </w:tcPr>
          <w:p w14:paraId="7235697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061AD02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4DAFFFE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73F9CA7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50D906E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14:paraId="30E9C2E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14:paraId="12E5DCC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7526F4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083626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58FBB143" w14:textId="77777777" w:rsidTr="008A413E">
        <w:trPr>
          <w:trHeight w:val="283"/>
        </w:trPr>
        <w:tc>
          <w:tcPr>
            <w:tcW w:w="4106" w:type="dxa"/>
            <w:hideMark/>
          </w:tcPr>
          <w:p w14:paraId="0A9E80E8" w14:textId="77777777" w:rsidR="006A7F21" w:rsidRPr="00286659" w:rsidRDefault="006A669A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Przedmiot do wyboru </w:t>
            </w:r>
            <w:r w:rsidR="006A7F21" w:rsidRPr="00286659">
              <w:rPr>
                <w:sz w:val="20"/>
                <w:szCs w:val="20"/>
              </w:rPr>
              <w:t xml:space="preserve"> </w:t>
            </w:r>
            <w:r w:rsidR="00585639" w:rsidRPr="00286659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noWrap/>
            <w:vAlign w:val="center"/>
            <w:hideMark/>
          </w:tcPr>
          <w:p w14:paraId="7DC4047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63ED492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211C9F9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6223E4D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160FA6D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14:paraId="717F39B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14:paraId="38D5747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FE1335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2D7ABEE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480DE475" w14:textId="77777777" w:rsidTr="008A413E">
        <w:trPr>
          <w:trHeight w:val="283"/>
        </w:trPr>
        <w:tc>
          <w:tcPr>
            <w:tcW w:w="4106" w:type="dxa"/>
            <w:hideMark/>
          </w:tcPr>
          <w:p w14:paraId="4ACC3A65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Metrologia</w:t>
            </w:r>
          </w:p>
        </w:tc>
        <w:tc>
          <w:tcPr>
            <w:tcW w:w="764" w:type="dxa"/>
            <w:noWrap/>
            <w:vAlign w:val="center"/>
            <w:hideMark/>
          </w:tcPr>
          <w:p w14:paraId="17E9137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639D008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192AAA7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14D971A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74E96A1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399788B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05657DB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194EB7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91AE69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49CCBF8C" w14:textId="77777777" w:rsidTr="008A413E">
        <w:trPr>
          <w:trHeight w:val="283"/>
        </w:trPr>
        <w:tc>
          <w:tcPr>
            <w:tcW w:w="4106" w:type="dxa"/>
            <w:hideMark/>
          </w:tcPr>
          <w:p w14:paraId="58024B06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Mechanika techniczna</w:t>
            </w:r>
          </w:p>
        </w:tc>
        <w:tc>
          <w:tcPr>
            <w:tcW w:w="764" w:type="dxa"/>
            <w:noWrap/>
            <w:vAlign w:val="center"/>
            <w:hideMark/>
          </w:tcPr>
          <w:p w14:paraId="6B04FBF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491" w:type="dxa"/>
            <w:noWrap/>
            <w:vAlign w:val="center"/>
            <w:hideMark/>
          </w:tcPr>
          <w:p w14:paraId="394259C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417B835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3A6B264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3BA7708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219551A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786B10C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E6F34E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4B4C510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60A50F8B" w14:textId="77777777" w:rsidTr="008A413E">
        <w:trPr>
          <w:trHeight w:val="283"/>
        </w:trPr>
        <w:tc>
          <w:tcPr>
            <w:tcW w:w="4106" w:type="dxa"/>
            <w:hideMark/>
          </w:tcPr>
          <w:p w14:paraId="4EDD476F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Grafika inżynierska 2</w:t>
            </w:r>
          </w:p>
        </w:tc>
        <w:tc>
          <w:tcPr>
            <w:tcW w:w="764" w:type="dxa"/>
            <w:noWrap/>
            <w:vAlign w:val="center"/>
            <w:hideMark/>
          </w:tcPr>
          <w:p w14:paraId="1A0A448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16F44C7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3525F4A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0C28785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079CDC1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27B3892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2DA1D5F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499558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79738AE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01BCE205" w14:textId="77777777" w:rsidTr="008A413E">
        <w:trPr>
          <w:trHeight w:val="283"/>
        </w:trPr>
        <w:tc>
          <w:tcPr>
            <w:tcW w:w="4106" w:type="dxa"/>
            <w:hideMark/>
          </w:tcPr>
          <w:p w14:paraId="37522DED" w14:textId="77777777" w:rsidR="006A7F21" w:rsidRPr="00286659" w:rsidRDefault="006A669A" w:rsidP="00D270AA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Przedmiot humanistyczny </w:t>
            </w:r>
            <w:r w:rsidR="00D270AA">
              <w:rPr>
                <w:sz w:val="20"/>
                <w:szCs w:val="20"/>
              </w:rPr>
              <w:t xml:space="preserve"> </w:t>
            </w: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noWrap/>
            <w:vAlign w:val="center"/>
            <w:hideMark/>
          </w:tcPr>
          <w:p w14:paraId="66B89C2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14:paraId="534CB50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40C9B45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151875E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666FE1E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6D3A439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6F3FEE8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2AF198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1273DB9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</w:tr>
      <w:tr w:rsidR="00286659" w:rsidRPr="00286659" w14:paraId="010103FE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463784FA" w14:textId="77777777" w:rsidR="006A7F21" w:rsidRPr="00286659" w:rsidRDefault="006A7F21" w:rsidP="008B11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64" w:type="dxa"/>
            <w:noWrap/>
            <w:vAlign w:val="center"/>
            <w:hideMark/>
          </w:tcPr>
          <w:p w14:paraId="5AF53646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91" w:type="dxa"/>
            <w:noWrap/>
            <w:vAlign w:val="center"/>
            <w:hideMark/>
          </w:tcPr>
          <w:p w14:paraId="0C3008E7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  <w:hideMark/>
          </w:tcPr>
          <w:p w14:paraId="29D247DB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608" w:type="dxa"/>
            <w:noWrap/>
            <w:vAlign w:val="center"/>
            <w:hideMark/>
          </w:tcPr>
          <w:p w14:paraId="031B7068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08" w:type="dxa"/>
            <w:noWrap/>
            <w:vAlign w:val="center"/>
            <w:hideMark/>
          </w:tcPr>
          <w:p w14:paraId="4EB40312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3" w:type="dxa"/>
            <w:noWrap/>
            <w:vAlign w:val="center"/>
            <w:hideMark/>
          </w:tcPr>
          <w:p w14:paraId="6AE6B9B5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97" w:type="dxa"/>
            <w:noWrap/>
            <w:vAlign w:val="center"/>
            <w:hideMark/>
          </w:tcPr>
          <w:p w14:paraId="306F4260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37522CD3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14:paraId="668E6D39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286659" w:rsidRPr="00286659" w14:paraId="4DE78E65" w14:textId="77777777" w:rsidTr="008A413E">
        <w:trPr>
          <w:trHeight w:val="283"/>
        </w:trPr>
        <w:tc>
          <w:tcPr>
            <w:tcW w:w="9776" w:type="dxa"/>
            <w:gridSpan w:val="10"/>
            <w:noWrap/>
            <w:hideMark/>
          </w:tcPr>
          <w:p w14:paraId="1F02EA69" w14:textId="77777777" w:rsidR="006A7F21" w:rsidRPr="00286659" w:rsidRDefault="006A7F21" w:rsidP="006514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III</w:t>
            </w:r>
          </w:p>
        </w:tc>
      </w:tr>
      <w:tr w:rsidR="00286659" w:rsidRPr="00286659" w14:paraId="4E870E5E" w14:textId="77777777" w:rsidTr="008A413E">
        <w:trPr>
          <w:trHeight w:val="283"/>
        </w:trPr>
        <w:tc>
          <w:tcPr>
            <w:tcW w:w="4106" w:type="dxa"/>
            <w:hideMark/>
          </w:tcPr>
          <w:p w14:paraId="474E8C46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Język obcy 2</w:t>
            </w:r>
          </w:p>
        </w:tc>
        <w:tc>
          <w:tcPr>
            <w:tcW w:w="764" w:type="dxa"/>
            <w:noWrap/>
            <w:vAlign w:val="center"/>
            <w:hideMark/>
          </w:tcPr>
          <w:p w14:paraId="2B6837D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14:paraId="583307D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38C0FA6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5E52405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147A3E8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30BE092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597" w:type="dxa"/>
            <w:noWrap/>
            <w:vAlign w:val="center"/>
            <w:hideMark/>
          </w:tcPr>
          <w:p w14:paraId="0572E36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38AE16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1F4FC7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1111BF8B" w14:textId="77777777" w:rsidTr="008A413E">
        <w:trPr>
          <w:trHeight w:val="283"/>
        </w:trPr>
        <w:tc>
          <w:tcPr>
            <w:tcW w:w="4106" w:type="dxa"/>
            <w:hideMark/>
          </w:tcPr>
          <w:p w14:paraId="2E3F0683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Podstawy elektrotechniki</w:t>
            </w:r>
          </w:p>
        </w:tc>
        <w:tc>
          <w:tcPr>
            <w:tcW w:w="764" w:type="dxa"/>
            <w:noWrap/>
            <w:vAlign w:val="center"/>
            <w:hideMark/>
          </w:tcPr>
          <w:p w14:paraId="42E9ABA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196BEEC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5CB332F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61B6E0D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3FDC209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7ADA6F0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28E278A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33A493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3E16F06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69A8E65C" w14:textId="77777777" w:rsidTr="008A413E">
        <w:trPr>
          <w:trHeight w:val="283"/>
        </w:trPr>
        <w:tc>
          <w:tcPr>
            <w:tcW w:w="4106" w:type="dxa"/>
            <w:hideMark/>
          </w:tcPr>
          <w:p w14:paraId="70EDF157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Silniki spalinowe</w:t>
            </w:r>
          </w:p>
        </w:tc>
        <w:tc>
          <w:tcPr>
            <w:tcW w:w="764" w:type="dxa"/>
            <w:noWrap/>
            <w:vAlign w:val="center"/>
            <w:hideMark/>
          </w:tcPr>
          <w:p w14:paraId="7350792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7144082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59F9DBA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616C1F2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0BF52A8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576DA92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24FF1FC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A72CA4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0C67CA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3F15FC20" w14:textId="77777777" w:rsidTr="008A413E">
        <w:trPr>
          <w:trHeight w:val="283"/>
        </w:trPr>
        <w:tc>
          <w:tcPr>
            <w:tcW w:w="4106" w:type="dxa"/>
            <w:hideMark/>
          </w:tcPr>
          <w:p w14:paraId="0F9A5382" w14:textId="77777777" w:rsidR="006A7F21" w:rsidRPr="00286659" w:rsidRDefault="00585639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Przedmiot do wyboru  </w:t>
            </w:r>
            <w:r w:rsidR="00974422" w:rsidRPr="00286659"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noWrap/>
            <w:vAlign w:val="center"/>
            <w:hideMark/>
          </w:tcPr>
          <w:p w14:paraId="2E824DE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57F3B98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3C20B69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4E08F30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4860344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2DC24E6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124596C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2B5812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8292FA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1368B554" w14:textId="77777777" w:rsidTr="008A413E">
        <w:trPr>
          <w:trHeight w:val="283"/>
        </w:trPr>
        <w:tc>
          <w:tcPr>
            <w:tcW w:w="4106" w:type="dxa"/>
            <w:hideMark/>
          </w:tcPr>
          <w:p w14:paraId="49762507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Nauka o materiałach </w:t>
            </w:r>
          </w:p>
        </w:tc>
        <w:tc>
          <w:tcPr>
            <w:tcW w:w="764" w:type="dxa"/>
            <w:noWrap/>
            <w:vAlign w:val="center"/>
            <w:hideMark/>
          </w:tcPr>
          <w:p w14:paraId="5477495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7F46947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51BA294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6DCDEAB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0FB3817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7479C72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7EDA341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40CC87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497472E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2FEF1D40" w14:textId="77777777" w:rsidTr="008A413E">
        <w:trPr>
          <w:trHeight w:val="283"/>
        </w:trPr>
        <w:tc>
          <w:tcPr>
            <w:tcW w:w="4106" w:type="dxa"/>
            <w:hideMark/>
          </w:tcPr>
          <w:p w14:paraId="33010DD7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Podstawy produkcji roślinnej</w:t>
            </w:r>
          </w:p>
        </w:tc>
        <w:tc>
          <w:tcPr>
            <w:tcW w:w="764" w:type="dxa"/>
            <w:noWrap/>
            <w:vAlign w:val="center"/>
            <w:hideMark/>
          </w:tcPr>
          <w:p w14:paraId="4A7CBF0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2EB96C2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1A76CA4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5A3A721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0F37989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14:paraId="62E600E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14:paraId="2CBE215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5111A7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4C31DCC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76F0BF9C" w14:textId="77777777" w:rsidTr="008A413E">
        <w:trPr>
          <w:trHeight w:val="283"/>
        </w:trPr>
        <w:tc>
          <w:tcPr>
            <w:tcW w:w="4106" w:type="dxa"/>
            <w:hideMark/>
          </w:tcPr>
          <w:p w14:paraId="0341F61F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Podstawy produkcji zwierzęcej</w:t>
            </w:r>
          </w:p>
        </w:tc>
        <w:tc>
          <w:tcPr>
            <w:tcW w:w="764" w:type="dxa"/>
            <w:noWrap/>
            <w:vAlign w:val="center"/>
            <w:hideMark/>
          </w:tcPr>
          <w:p w14:paraId="148BBCE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4FD9F7B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7801924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6F569E3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690082C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14:paraId="53A56A8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14:paraId="0BF38D6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984D7F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185E5BB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56DC2784" w14:textId="77777777" w:rsidTr="008A413E">
        <w:trPr>
          <w:trHeight w:val="283"/>
        </w:trPr>
        <w:tc>
          <w:tcPr>
            <w:tcW w:w="4106" w:type="dxa"/>
            <w:hideMark/>
          </w:tcPr>
          <w:p w14:paraId="0CF3BEDC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Podstawy programowania</w:t>
            </w:r>
          </w:p>
        </w:tc>
        <w:tc>
          <w:tcPr>
            <w:tcW w:w="764" w:type="dxa"/>
            <w:noWrap/>
            <w:vAlign w:val="center"/>
            <w:hideMark/>
          </w:tcPr>
          <w:p w14:paraId="7DEDA2B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2088011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1C9E118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7713BA9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4AEA1C6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12517F4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5B8BAB8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840BF8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070145B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152D3FCA" w14:textId="77777777" w:rsidTr="008A413E">
        <w:trPr>
          <w:trHeight w:val="283"/>
        </w:trPr>
        <w:tc>
          <w:tcPr>
            <w:tcW w:w="4106" w:type="dxa"/>
            <w:hideMark/>
          </w:tcPr>
          <w:p w14:paraId="56E4C8F8" w14:textId="77777777" w:rsidR="006A7F21" w:rsidRPr="00286659" w:rsidRDefault="00585639" w:rsidP="0065143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6659">
              <w:rPr>
                <w:sz w:val="20"/>
                <w:szCs w:val="20"/>
              </w:rPr>
              <w:t xml:space="preserve">Przedmiot do wyboru  </w:t>
            </w:r>
            <w:r w:rsidR="00974422" w:rsidRPr="00286659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noWrap/>
            <w:vAlign w:val="center"/>
            <w:hideMark/>
          </w:tcPr>
          <w:p w14:paraId="21FEC00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14:paraId="45191ED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6FC0D93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545A459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262D4CB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32E4B03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noWrap/>
            <w:vAlign w:val="center"/>
            <w:hideMark/>
          </w:tcPr>
          <w:p w14:paraId="0A482BF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DCC106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89E1F8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659" w:rsidRPr="00286659" w14:paraId="728898C8" w14:textId="77777777" w:rsidTr="008A413E">
        <w:trPr>
          <w:trHeight w:val="283"/>
        </w:trPr>
        <w:tc>
          <w:tcPr>
            <w:tcW w:w="4106" w:type="dxa"/>
            <w:hideMark/>
          </w:tcPr>
          <w:p w14:paraId="03F4DA84" w14:textId="047FF22B" w:rsidR="006A7F21" w:rsidRPr="000951DF" w:rsidRDefault="006A7F21" w:rsidP="0065143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286659">
              <w:rPr>
                <w:sz w:val="20"/>
                <w:szCs w:val="20"/>
              </w:rPr>
              <w:t>Sztuka negocjacji</w:t>
            </w:r>
            <w:r w:rsidR="000951D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4" w:type="dxa"/>
            <w:noWrap/>
            <w:vAlign w:val="center"/>
            <w:hideMark/>
          </w:tcPr>
          <w:p w14:paraId="636F9AE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noWrap/>
            <w:vAlign w:val="center"/>
            <w:hideMark/>
          </w:tcPr>
          <w:p w14:paraId="4B97269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00AFC34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71E22CA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0CD85B5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6335C97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217F9DE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7DA349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49202DC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</w:tr>
      <w:tr w:rsidR="00286659" w:rsidRPr="00286659" w14:paraId="52D60C4B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7D5A3606" w14:textId="77777777" w:rsidR="006A7F21" w:rsidRPr="00286659" w:rsidRDefault="006A7F21" w:rsidP="008B11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64" w:type="dxa"/>
            <w:noWrap/>
            <w:vAlign w:val="center"/>
            <w:hideMark/>
          </w:tcPr>
          <w:p w14:paraId="08D790AD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1" w:type="dxa"/>
            <w:noWrap/>
            <w:vAlign w:val="center"/>
            <w:hideMark/>
          </w:tcPr>
          <w:p w14:paraId="50D5E023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dxa"/>
            <w:noWrap/>
            <w:vAlign w:val="center"/>
            <w:hideMark/>
          </w:tcPr>
          <w:p w14:paraId="38048DC2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608" w:type="dxa"/>
            <w:noWrap/>
            <w:vAlign w:val="center"/>
            <w:hideMark/>
          </w:tcPr>
          <w:p w14:paraId="21BF2CA9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608" w:type="dxa"/>
            <w:noWrap/>
            <w:vAlign w:val="center"/>
            <w:hideMark/>
          </w:tcPr>
          <w:p w14:paraId="3E21196D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63" w:type="dxa"/>
            <w:noWrap/>
            <w:vAlign w:val="center"/>
            <w:hideMark/>
          </w:tcPr>
          <w:p w14:paraId="16D92FC2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597" w:type="dxa"/>
            <w:noWrap/>
            <w:vAlign w:val="center"/>
            <w:hideMark/>
          </w:tcPr>
          <w:p w14:paraId="2509F20E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997CEFE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1FEC99D4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286659" w:rsidRPr="00286659" w14:paraId="0A768C8E" w14:textId="77777777" w:rsidTr="008A413E">
        <w:trPr>
          <w:trHeight w:val="283"/>
        </w:trPr>
        <w:tc>
          <w:tcPr>
            <w:tcW w:w="9776" w:type="dxa"/>
            <w:gridSpan w:val="10"/>
            <w:noWrap/>
            <w:hideMark/>
          </w:tcPr>
          <w:p w14:paraId="78A26E83" w14:textId="77777777" w:rsidR="006A7F21" w:rsidRPr="00286659" w:rsidRDefault="006A7F21" w:rsidP="006514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IV</w:t>
            </w:r>
          </w:p>
        </w:tc>
      </w:tr>
      <w:tr w:rsidR="00286659" w:rsidRPr="00286659" w14:paraId="1F354F4D" w14:textId="77777777" w:rsidTr="008A413E">
        <w:trPr>
          <w:trHeight w:val="283"/>
        </w:trPr>
        <w:tc>
          <w:tcPr>
            <w:tcW w:w="4106" w:type="dxa"/>
            <w:hideMark/>
          </w:tcPr>
          <w:p w14:paraId="00FAEBE5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Język obcy 3</w:t>
            </w:r>
          </w:p>
        </w:tc>
        <w:tc>
          <w:tcPr>
            <w:tcW w:w="764" w:type="dxa"/>
            <w:noWrap/>
            <w:vAlign w:val="center"/>
            <w:hideMark/>
          </w:tcPr>
          <w:p w14:paraId="35386E8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50F5360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6A2712C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78086F7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76A8851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3A06960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597" w:type="dxa"/>
            <w:noWrap/>
            <w:vAlign w:val="center"/>
            <w:hideMark/>
          </w:tcPr>
          <w:p w14:paraId="29B5655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EFD0D8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CFBB40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</w:tr>
      <w:tr w:rsidR="00286659" w:rsidRPr="00286659" w14:paraId="57CC53D9" w14:textId="77777777" w:rsidTr="008A413E">
        <w:trPr>
          <w:trHeight w:val="283"/>
        </w:trPr>
        <w:tc>
          <w:tcPr>
            <w:tcW w:w="4106" w:type="dxa"/>
            <w:hideMark/>
          </w:tcPr>
          <w:p w14:paraId="5B2FF4A5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lastRenderedPageBreak/>
              <w:t>Części maszyn</w:t>
            </w:r>
          </w:p>
        </w:tc>
        <w:tc>
          <w:tcPr>
            <w:tcW w:w="764" w:type="dxa"/>
            <w:noWrap/>
            <w:vAlign w:val="center"/>
            <w:hideMark/>
          </w:tcPr>
          <w:p w14:paraId="59C9363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1731680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5D71513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5F44FE3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74DAA63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0327FC2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3000379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362294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37D7405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09070D17" w14:textId="77777777" w:rsidTr="008A413E">
        <w:trPr>
          <w:trHeight w:val="283"/>
        </w:trPr>
        <w:tc>
          <w:tcPr>
            <w:tcW w:w="4106" w:type="dxa"/>
            <w:hideMark/>
          </w:tcPr>
          <w:p w14:paraId="54B98A8A" w14:textId="77777777" w:rsidR="006A7F21" w:rsidRPr="00286659" w:rsidRDefault="004370AD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Przedmiot do wyboru  </w:t>
            </w:r>
            <w:r w:rsidR="00974422" w:rsidRPr="00286659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noWrap/>
            <w:vAlign w:val="center"/>
            <w:hideMark/>
          </w:tcPr>
          <w:p w14:paraId="6D04C0B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6A635FD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015F954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4AEF12D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50B2D5F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77C64BF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0D5C9B7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4C51D8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090B13E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46EF2469" w14:textId="77777777" w:rsidTr="008A413E">
        <w:trPr>
          <w:trHeight w:val="283"/>
        </w:trPr>
        <w:tc>
          <w:tcPr>
            <w:tcW w:w="4106" w:type="dxa"/>
            <w:hideMark/>
          </w:tcPr>
          <w:p w14:paraId="6E8DD71C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Maszynoznawstwo rolnicze</w:t>
            </w:r>
          </w:p>
        </w:tc>
        <w:tc>
          <w:tcPr>
            <w:tcW w:w="764" w:type="dxa"/>
            <w:noWrap/>
            <w:vAlign w:val="center"/>
            <w:hideMark/>
          </w:tcPr>
          <w:p w14:paraId="5282505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6C52287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26E698B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777EB0A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524AD0C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1B38367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568D3FD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3D76DE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7A9F28D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15EEF363" w14:textId="77777777" w:rsidTr="008A413E">
        <w:trPr>
          <w:trHeight w:val="283"/>
        </w:trPr>
        <w:tc>
          <w:tcPr>
            <w:tcW w:w="4106" w:type="dxa"/>
            <w:hideMark/>
          </w:tcPr>
          <w:p w14:paraId="5F54BBAA" w14:textId="77777777" w:rsidR="006A7F21" w:rsidRPr="00286659" w:rsidRDefault="004370AD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Przedmiot do wyboru  </w:t>
            </w:r>
            <w:r w:rsidR="00974422" w:rsidRPr="00286659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noWrap/>
            <w:vAlign w:val="center"/>
            <w:hideMark/>
          </w:tcPr>
          <w:p w14:paraId="50B05BB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18BAADE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4CAF5D6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7E9E048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0F20113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14:paraId="5C41867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14:paraId="58D00CA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082F7F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7B70155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2A2AFDEF" w14:textId="77777777" w:rsidTr="008A413E">
        <w:trPr>
          <w:trHeight w:val="283"/>
        </w:trPr>
        <w:tc>
          <w:tcPr>
            <w:tcW w:w="4106" w:type="dxa"/>
            <w:hideMark/>
          </w:tcPr>
          <w:p w14:paraId="0AFBD58A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Programowanie aplikacji mobilnych </w:t>
            </w:r>
          </w:p>
        </w:tc>
        <w:tc>
          <w:tcPr>
            <w:tcW w:w="764" w:type="dxa"/>
            <w:noWrap/>
            <w:vAlign w:val="center"/>
            <w:hideMark/>
          </w:tcPr>
          <w:p w14:paraId="7A3BC7E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6271C32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4158E3A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0A2306E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7CCD192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634A8DF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3E35EBF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5AA406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F75181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7D12FB08" w14:textId="77777777" w:rsidTr="008A413E">
        <w:trPr>
          <w:trHeight w:val="283"/>
        </w:trPr>
        <w:tc>
          <w:tcPr>
            <w:tcW w:w="4106" w:type="dxa"/>
            <w:hideMark/>
          </w:tcPr>
          <w:p w14:paraId="4E5C74CB" w14:textId="77777777" w:rsidR="006A7F21" w:rsidRPr="00286659" w:rsidRDefault="004370AD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Przedmiot do wyboru  </w:t>
            </w:r>
            <w:r w:rsidR="00974422" w:rsidRPr="00286659"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noWrap/>
            <w:vAlign w:val="center"/>
            <w:hideMark/>
          </w:tcPr>
          <w:p w14:paraId="4BF967B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3A0C946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0FA5DA6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68B7A67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6879D3E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14:paraId="24C4543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14:paraId="1ADF740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9733DA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25104AD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7FD2EFF2" w14:textId="77777777" w:rsidTr="008A413E">
        <w:trPr>
          <w:trHeight w:val="283"/>
        </w:trPr>
        <w:tc>
          <w:tcPr>
            <w:tcW w:w="4106" w:type="dxa"/>
            <w:hideMark/>
          </w:tcPr>
          <w:p w14:paraId="5C354A34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Automatyka</w:t>
            </w:r>
          </w:p>
        </w:tc>
        <w:tc>
          <w:tcPr>
            <w:tcW w:w="764" w:type="dxa"/>
            <w:noWrap/>
            <w:vAlign w:val="center"/>
            <w:hideMark/>
          </w:tcPr>
          <w:p w14:paraId="036CA71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7A534DB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68DA157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11764CE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0271D9A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64B7559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685BB37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0FFACE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0B98CBE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2780630C" w14:textId="77777777" w:rsidTr="008A413E">
        <w:trPr>
          <w:trHeight w:val="283"/>
        </w:trPr>
        <w:tc>
          <w:tcPr>
            <w:tcW w:w="4106" w:type="dxa"/>
            <w:hideMark/>
          </w:tcPr>
          <w:p w14:paraId="5A4C1C5C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Systemy informacji przestrzennej</w:t>
            </w:r>
          </w:p>
        </w:tc>
        <w:tc>
          <w:tcPr>
            <w:tcW w:w="764" w:type="dxa"/>
            <w:noWrap/>
            <w:vAlign w:val="center"/>
            <w:hideMark/>
          </w:tcPr>
          <w:p w14:paraId="34E8E29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6549ADA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5697774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0BC7743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7DC2869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2AB277E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1BAE5DA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B4B211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C403D6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5093E17C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036499E8" w14:textId="77777777" w:rsidR="006A7F21" w:rsidRPr="00286659" w:rsidRDefault="006A7F21" w:rsidP="008B11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64" w:type="dxa"/>
            <w:noWrap/>
            <w:vAlign w:val="center"/>
            <w:hideMark/>
          </w:tcPr>
          <w:p w14:paraId="457104E4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1" w:type="dxa"/>
            <w:noWrap/>
            <w:vAlign w:val="center"/>
            <w:hideMark/>
          </w:tcPr>
          <w:p w14:paraId="1BD56DBB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  <w:hideMark/>
          </w:tcPr>
          <w:p w14:paraId="65DF5CAC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608" w:type="dxa"/>
            <w:noWrap/>
            <w:vAlign w:val="center"/>
            <w:hideMark/>
          </w:tcPr>
          <w:p w14:paraId="44F32619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08" w:type="dxa"/>
            <w:noWrap/>
            <w:vAlign w:val="center"/>
            <w:hideMark/>
          </w:tcPr>
          <w:p w14:paraId="3F097156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63" w:type="dxa"/>
            <w:noWrap/>
            <w:vAlign w:val="center"/>
            <w:hideMark/>
          </w:tcPr>
          <w:p w14:paraId="684DCB6E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597" w:type="dxa"/>
            <w:noWrap/>
            <w:vAlign w:val="center"/>
            <w:hideMark/>
          </w:tcPr>
          <w:p w14:paraId="0B8216FA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18B82A66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14:paraId="6C3F39A8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86659" w:rsidRPr="00286659" w14:paraId="6FFE36F2" w14:textId="77777777" w:rsidTr="008A413E">
        <w:trPr>
          <w:trHeight w:val="283"/>
        </w:trPr>
        <w:tc>
          <w:tcPr>
            <w:tcW w:w="9776" w:type="dxa"/>
            <w:gridSpan w:val="10"/>
            <w:noWrap/>
            <w:hideMark/>
          </w:tcPr>
          <w:p w14:paraId="543E2AD6" w14:textId="77777777" w:rsidR="006A7F21" w:rsidRPr="00286659" w:rsidRDefault="006A7F21" w:rsidP="006514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V</w:t>
            </w:r>
          </w:p>
        </w:tc>
      </w:tr>
      <w:tr w:rsidR="00286659" w:rsidRPr="00286659" w14:paraId="3565EA05" w14:textId="77777777" w:rsidTr="008A413E">
        <w:trPr>
          <w:trHeight w:val="283"/>
        </w:trPr>
        <w:tc>
          <w:tcPr>
            <w:tcW w:w="4106" w:type="dxa"/>
            <w:hideMark/>
          </w:tcPr>
          <w:p w14:paraId="068ECEA4" w14:textId="77777777" w:rsidR="006A7F21" w:rsidRPr="00286659" w:rsidRDefault="004370AD" w:rsidP="00974422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Przedmiot do wyboru </w:t>
            </w:r>
            <w:r w:rsidR="00974422" w:rsidRPr="0028665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764" w:type="dxa"/>
            <w:noWrap/>
            <w:vAlign w:val="center"/>
            <w:hideMark/>
          </w:tcPr>
          <w:p w14:paraId="2F9A0C4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43D590B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731E0B5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62A68F7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2ADA367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14:paraId="106897E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14:paraId="17991C0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7D492C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10FC78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041C6CF5" w14:textId="77777777" w:rsidTr="008A413E">
        <w:trPr>
          <w:trHeight w:val="283"/>
        </w:trPr>
        <w:tc>
          <w:tcPr>
            <w:tcW w:w="4106" w:type="dxa"/>
            <w:hideMark/>
          </w:tcPr>
          <w:p w14:paraId="21CF9E35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Konstrukcja  maszyn rolniczych</w:t>
            </w:r>
          </w:p>
        </w:tc>
        <w:tc>
          <w:tcPr>
            <w:tcW w:w="764" w:type="dxa"/>
            <w:noWrap/>
            <w:vAlign w:val="center"/>
            <w:hideMark/>
          </w:tcPr>
          <w:p w14:paraId="34F5094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3772DC1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4C712CC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2CCF956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32A3525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3E9B40E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6515C19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EAFEE3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0E523DE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501731CB" w14:textId="77777777" w:rsidTr="008A413E">
        <w:trPr>
          <w:trHeight w:val="283"/>
        </w:trPr>
        <w:tc>
          <w:tcPr>
            <w:tcW w:w="4106" w:type="dxa"/>
            <w:hideMark/>
          </w:tcPr>
          <w:p w14:paraId="518C976B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Mechatronika rolnicza</w:t>
            </w:r>
          </w:p>
        </w:tc>
        <w:tc>
          <w:tcPr>
            <w:tcW w:w="764" w:type="dxa"/>
            <w:noWrap/>
            <w:vAlign w:val="center"/>
            <w:hideMark/>
          </w:tcPr>
          <w:p w14:paraId="1999C85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3BA7EE6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34729B3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2BBA9CF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3123E0A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486F5B3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730B04F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8C9D26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419A1B5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4A42FB00" w14:textId="77777777" w:rsidTr="008A413E">
        <w:trPr>
          <w:trHeight w:val="283"/>
        </w:trPr>
        <w:tc>
          <w:tcPr>
            <w:tcW w:w="4106" w:type="dxa"/>
            <w:hideMark/>
          </w:tcPr>
          <w:p w14:paraId="24DE0F24" w14:textId="77777777" w:rsidR="006A7F21" w:rsidRPr="00286659" w:rsidRDefault="004370AD" w:rsidP="00974422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Przedmiot do wyboru  </w:t>
            </w:r>
            <w:r w:rsidR="00974422" w:rsidRPr="00286659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noWrap/>
            <w:vAlign w:val="center"/>
            <w:hideMark/>
          </w:tcPr>
          <w:p w14:paraId="75F79C1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372CDBA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4EF45F4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0FF8020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3873B61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4A1C81F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42B3C29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53DFCF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361E7A3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44B458BD" w14:textId="77777777" w:rsidTr="008A413E">
        <w:trPr>
          <w:trHeight w:val="283"/>
        </w:trPr>
        <w:tc>
          <w:tcPr>
            <w:tcW w:w="4106" w:type="dxa"/>
            <w:hideMark/>
          </w:tcPr>
          <w:p w14:paraId="06A40E3D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Mechanizacja produkcji zwierzęcej</w:t>
            </w:r>
          </w:p>
        </w:tc>
        <w:tc>
          <w:tcPr>
            <w:tcW w:w="764" w:type="dxa"/>
            <w:noWrap/>
            <w:vAlign w:val="center"/>
            <w:hideMark/>
          </w:tcPr>
          <w:p w14:paraId="5EC2E87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765D00C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68F4EE6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176A99C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6F9AD94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228FA05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7B07E29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88C3CF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370B39C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7F64AFBA" w14:textId="77777777" w:rsidTr="008A413E">
        <w:trPr>
          <w:trHeight w:val="283"/>
        </w:trPr>
        <w:tc>
          <w:tcPr>
            <w:tcW w:w="4106" w:type="dxa"/>
            <w:hideMark/>
          </w:tcPr>
          <w:p w14:paraId="55BD3582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Pojazdy rolnicze </w:t>
            </w:r>
          </w:p>
        </w:tc>
        <w:tc>
          <w:tcPr>
            <w:tcW w:w="764" w:type="dxa"/>
            <w:noWrap/>
            <w:vAlign w:val="center"/>
            <w:hideMark/>
          </w:tcPr>
          <w:p w14:paraId="56BA96D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4F389A8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498E102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6A0D93F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25F2134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52D9FBC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0F9E017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BAA7D0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168B771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7D98F247" w14:textId="77777777" w:rsidTr="008A413E">
        <w:trPr>
          <w:trHeight w:val="283"/>
        </w:trPr>
        <w:tc>
          <w:tcPr>
            <w:tcW w:w="4106" w:type="dxa"/>
            <w:hideMark/>
          </w:tcPr>
          <w:p w14:paraId="54B674DF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Eksploatacja maszyn rolniczych</w:t>
            </w:r>
          </w:p>
        </w:tc>
        <w:tc>
          <w:tcPr>
            <w:tcW w:w="764" w:type="dxa"/>
            <w:noWrap/>
            <w:vAlign w:val="center"/>
            <w:hideMark/>
          </w:tcPr>
          <w:p w14:paraId="76AE640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1B414D2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3339593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3A1F4A9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5D7E9AD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5D07053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71600A6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C7B580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72ECB2E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4B0F20A2" w14:textId="77777777" w:rsidTr="008A413E">
        <w:trPr>
          <w:trHeight w:val="283"/>
        </w:trPr>
        <w:tc>
          <w:tcPr>
            <w:tcW w:w="4106" w:type="dxa"/>
            <w:hideMark/>
          </w:tcPr>
          <w:p w14:paraId="6F939962" w14:textId="77777777" w:rsidR="006A7F21" w:rsidRPr="00286659" w:rsidRDefault="004370AD" w:rsidP="00974422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Przedmiot do wyboru  </w:t>
            </w:r>
            <w:r w:rsidR="00974422" w:rsidRPr="00286659"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  <w:noWrap/>
            <w:vAlign w:val="center"/>
            <w:hideMark/>
          </w:tcPr>
          <w:p w14:paraId="0C702DB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46970C6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2BC4222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1E5F6F1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4E348F6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516F47E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352633B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59A182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39D0D2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09330971" w14:textId="77777777" w:rsidTr="008A413E">
        <w:trPr>
          <w:trHeight w:val="283"/>
        </w:trPr>
        <w:tc>
          <w:tcPr>
            <w:tcW w:w="4106" w:type="dxa"/>
            <w:hideMark/>
          </w:tcPr>
          <w:p w14:paraId="1E63C3EA" w14:textId="77777777" w:rsidR="006A7F21" w:rsidRPr="00286659" w:rsidRDefault="004370AD" w:rsidP="00974422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1</w:t>
            </w:r>
            <w:r w:rsidR="00974422" w:rsidRPr="00286659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noWrap/>
            <w:vAlign w:val="center"/>
            <w:hideMark/>
          </w:tcPr>
          <w:p w14:paraId="745FB26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164C4E2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085EBFC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35F0031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53B291D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0491F02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6DB7A69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97FE50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7A82DBB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508F00C9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05FDFC83" w14:textId="77777777" w:rsidR="006A7F21" w:rsidRPr="00286659" w:rsidRDefault="006A7F21" w:rsidP="008B11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64" w:type="dxa"/>
            <w:noWrap/>
            <w:vAlign w:val="center"/>
            <w:hideMark/>
          </w:tcPr>
          <w:p w14:paraId="7BCCD380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1" w:type="dxa"/>
            <w:noWrap/>
            <w:vAlign w:val="center"/>
            <w:hideMark/>
          </w:tcPr>
          <w:p w14:paraId="7BDAD241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  <w:hideMark/>
          </w:tcPr>
          <w:p w14:paraId="14C0F217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608" w:type="dxa"/>
            <w:noWrap/>
            <w:vAlign w:val="center"/>
            <w:hideMark/>
          </w:tcPr>
          <w:p w14:paraId="4914142D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608" w:type="dxa"/>
            <w:noWrap/>
            <w:vAlign w:val="center"/>
            <w:hideMark/>
          </w:tcPr>
          <w:p w14:paraId="2256E88D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663" w:type="dxa"/>
            <w:noWrap/>
            <w:vAlign w:val="center"/>
            <w:hideMark/>
          </w:tcPr>
          <w:p w14:paraId="7B2439C4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97" w:type="dxa"/>
            <w:noWrap/>
            <w:vAlign w:val="center"/>
            <w:hideMark/>
          </w:tcPr>
          <w:p w14:paraId="37C91E86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39A4BA25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7F85F182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86659" w:rsidRPr="00286659" w14:paraId="2F621044" w14:textId="77777777" w:rsidTr="008A413E">
        <w:trPr>
          <w:trHeight w:val="283"/>
        </w:trPr>
        <w:tc>
          <w:tcPr>
            <w:tcW w:w="9776" w:type="dxa"/>
            <w:gridSpan w:val="10"/>
            <w:noWrap/>
            <w:hideMark/>
          </w:tcPr>
          <w:p w14:paraId="191E02E7" w14:textId="77777777" w:rsidR="006A7F21" w:rsidRPr="00286659" w:rsidRDefault="006A7F21" w:rsidP="006514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VI</w:t>
            </w:r>
          </w:p>
        </w:tc>
      </w:tr>
      <w:tr w:rsidR="00286659" w:rsidRPr="00286659" w14:paraId="2EA9D9A4" w14:textId="77777777" w:rsidTr="008A413E">
        <w:trPr>
          <w:trHeight w:val="283"/>
        </w:trPr>
        <w:tc>
          <w:tcPr>
            <w:tcW w:w="4106" w:type="dxa"/>
            <w:hideMark/>
          </w:tcPr>
          <w:p w14:paraId="6016CAF5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86659">
              <w:rPr>
                <w:sz w:val="20"/>
                <w:szCs w:val="20"/>
              </w:rPr>
              <w:t>Agrotronika</w:t>
            </w:r>
            <w:proofErr w:type="spellEnd"/>
            <w:r w:rsidRPr="00286659">
              <w:rPr>
                <w:sz w:val="20"/>
                <w:szCs w:val="20"/>
              </w:rPr>
              <w:t xml:space="preserve"> w pojazdach i maszynach rolniczych</w:t>
            </w:r>
          </w:p>
        </w:tc>
        <w:tc>
          <w:tcPr>
            <w:tcW w:w="764" w:type="dxa"/>
            <w:noWrap/>
            <w:vAlign w:val="center"/>
            <w:hideMark/>
          </w:tcPr>
          <w:p w14:paraId="6574F31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529DB9C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07EBEE2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011BAA6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1D65FF2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6CFA2FB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55048B4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A61041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6E65DD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49015CC0" w14:textId="77777777" w:rsidTr="008A413E">
        <w:trPr>
          <w:trHeight w:val="283"/>
        </w:trPr>
        <w:tc>
          <w:tcPr>
            <w:tcW w:w="4106" w:type="dxa"/>
            <w:hideMark/>
          </w:tcPr>
          <w:p w14:paraId="450F43B1" w14:textId="77777777" w:rsidR="006A7F21" w:rsidRPr="00286659" w:rsidRDefault="004370AD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Przedmiot do wyboru  </w:t>
            </w:r>
            <w:r w:rsidR="00974422" w:rsidRPr="00286659">
              <w:rPr>
                <w:sz w:val="20"/>
                <w:szCs w:val="20"/>
              </w:rPr>
              <w:t>11</w:t>
            </w:r>
          </w:p>
        </w:tc>
        <w:tc>
          <w:tcPr>
            <w:tcW w:w="764" w:type="dxa"/>
            <w:noWrap/>
            <w:vAlign w:val="center"/>
            <w:hideMark/>
          </w:tcPr>
          <w:p w14:paraId="75A4B25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4A5ABA0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159F734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2116A21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7C544B4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48D7D7B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1B7BCF9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7D89A1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4B9C5F5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7029405D" w14:textId="77777777" w:rsidTr="008A413E">
        <w:trPr>
          <w:trHeight w:val="283"/>
        </w:trPr>
        <w:tc>
          <w:tcPr>
            <w:tcW w:w="4106" w:type="dxa"/>
            <w:hideMark/>
          </w:tcPr>
          <w:p w14:paraId="544FFFAD" w14:textId="77777777" w:rsidR="006A7F21" w:rsidRPr="00286659" w:rsidRDefault="004370AD" w:rsidP="00974422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1</w:t>
            </w:r>
            <w:r w:rsidR="00974422" w:rsidRPr="00286659"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noWrap/>
            <w:vAlign w:val="center"/>
            <w:hideMark/>
          </w:tcPr>
          <w:p w14:paraId="1C10661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3C295CD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19DA9D5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  <w:hideMark/>
          </w:tcPr>
          <w:p w14:paraId="72D1C24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14:paraId="741805A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14:paraId="589E818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14:paraId="53DB32F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B3F064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BE15FE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16CCB19C" w14:textId="77777777" w:rsidTr="008A413E">
        <w:trPr>
          <w:trHeight w:val="283"/>
        </w:trPr>
        <w:tc>
          <w:tcPr>
            <w:tcW w:w="4106" w:type="dxa"/>
            <w:hideMark/>
          </w:tcPr>
          <w:p w14:paraId="79971E00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Stosowanie środków ochrony roślin</w:t>
            </w:r>
          </w:p>
        </w:tc>
        <w:tc>
          <w:tcPr>
            <w:tcW w:w="764" w:type="dxa"/>
            <w:noWrap/>
            <w:vAlign w:val="center"/>
            <w:hideMark/>
          </w:tcPr>
          <w:p w14:paraId="3566EDB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48B99DB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13E3ECA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29FA18C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7A959C4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58983D2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636F15C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7A2480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7B145B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42886A74" w14:textId="77777777" w:rsidTr="008A413E">
        <w:trPr>
          <w:trHeight w:val="283"/>
        </w:trPr>
        <w:tc>
          <w:tcPr>
            <w:tcW w:w="4106" w:type="dxa"/>
            <w:hideMark/>
          </w:tcPr>
          <w:p w14:paraId="45C67AA0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86659">
              <w:rPr>
                <w:sz w:val="20"/>
                <w:szCs w:val="20"/>
              </w:rPr>
              <w:t>Agrorobotyka</w:t>
            </w:r>
            <w:proofErr w:type="spellEnd"/>
          </w:p>
        </w:tc>
        <w:tc>
          <w:tcPr>
            <w:tcW w:w="764" w:type="dxa"/>
            <w:noWrap/>
            <w:vAlign w:val="center"/>
            <w:hideMark/>
          </w:tcPr>
          <w:p w14:paraId="6A5B148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432E848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6A9F564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7DBDF22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7B00A95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636E999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2508493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9ECD43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1D96F02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08BD579C" w14:textId="77777777" w:rsidTr="008A413E">
        <w:trPr>
          <w:trHeight w:val="283"/>
        </w:trPr>
        <w:tc>
          <w:tcPr>
            <w:tcW w:w="4106" w:type="dxa"/>
            <w:hideMark/>
          </w:tcPr>
          <w:p w14:paraId="0668ACE6" w14:textId="77777777" w:rsidR="006A7F21" w:rsidRPr="00286659" w:rsidRDefault="004370AD" w:rsidP="00974422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Przedmiot do wyboru  </w:t>
            </w:r>
            <w:r w:rsidR="00974422" w:rsidRPr="00286659">
              <w:rPr>
                <w:sz w:val="20"/>
                <w:szCs w:val="20"/>
              </w:rPr>
              <w:t>13</w:t>
            </w:r>
          </w:p>
        </w:tc>
        <w:tc>
          <w:tcPr>
            <w:tcW w:w="764" w:type="dxa"/>
            <w:noWrap/>
            <w:vAlign w:val="center"/>
            <w:hideMark/>
          </w:tcPr>
          <w:p w14:paraId="78BDB55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20E2B6E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348E9B5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5DEA755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06A4FD9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14:paraId="02A1B2B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14:paraId="10530CE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D22A04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146BDB0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6E252CBA" w14:textId="77777777" w:rsidTr="008A413E">
        <w:trPr>
          <w:trHeight w:val="283"/>
        </w:trPr>
        <w:tc>
          <w:tcPr>
            <w:tcW w:w="4106" w:type="dxa"/>
            <w:hideMark/>
          </w:tcPr>
          <w:p w14:paraId="62D6AF85" w14:textId="77777777" w:rsidR="006A7F21" w:rsidRPr="00286659" w:rsidRDefault="004370AD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Przedmiot do wyboru  </w:t>
            </w:r>
            <w:r w:rsidR="00974422" w:rsidRPr="00286659">
              <w:rPr>
                <w:sz w:val="20"/>
                <w:szCs w:val="20"/>
              </w:rPr>
              <w:t>14</w:t>
            </w:r>
          </w:p>
        </w:tc>
        <w:tc>
          <w:tcPr>
            <w:tcW w:w="764" w:type="dxa"/>
            <w:noWrap/>
            <w:vAlign w:val="center"/>
            <w:hideMark/>
          </w:tcPr>
          <w:p w14:paraId="611875D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026D312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3203E85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5AF5CB9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228F68B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72B13C0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1458A29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761A69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83FAEE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550F5A75" w14:textId="77777777" w:rsidTr="008A413E">
        <w:trPr>
          <w:trHeight w:val="283"/>
        </w:trPr>
        <w:tc>
          <w:tcPr>
            <w:tcW w:w="4106" w:type="dxa"/>
            <w:hideMark/>
          </w:tcPr>
          <w:p w14:paraId="2331DBDA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Praktyka zawodowa - 4 tygodnie</w:t>
            </w:r>
          </w:p>
        </w:tc>
        <w:tc>
          <w:tcPr>
            <w:tcW w:w="764" w:type="dxa"/>
            <w:noWrap/>
            <w:vAlign w:val="center"/>
            <w:hideMark/>
          </w:tcPr>
          <w:p w14:paraId="4ACBEC7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noWrap/>
            <w:vAlign w:val="center"/>
            <w:hideMark/>
          </w:tcPr>
          <w:p w14:paraId="0C3BB33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695786A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noWrap/>
            <w:vAlign w:val="center"/>
            <w:hideMark/>
          </w:tcPr>
          <w:p w14:paraId="5DD63CB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7EE4163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0F351EB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03E8FBB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C0DB17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45ED49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659" w:rsidRPr="00286659" w14:paraId="7055209F" w14:textId="77777777" w:rsidTr="008A413E">
        <w:trPr>
          <w:trHeight w:val="283"/>
        </w:trPr>
        <w:tc>
          <w:tcPr>
            <w:tcW w:w="4106" w:type="dxa"/>
            <w:hideMark/>
          </w:tcPr>
          <w:p w14:paraId="490E2906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Seminarium dyplomowe 1, w tym 2 godz. przysposobienia bibliotecznego</w:t>
            </w:r>
          </w:p>
        </w:tc>
        <w:tc>
          <w:tcPr>
            <w:tcW w:w="764" w:type="dxa"/>
            <w:noWrap/>
            <w:vAlign w:val="center"/>
            <w:hideMark/>
          </w:tcPr>
          <w:p w14:paraId="3F48A1F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noWrap/>
            <w:vAlign w:val="center"/>
            <w:hideMark/>
          </w:tcPr>
          <w:p w14:paraId="6079A7C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3626D94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0B6A846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10658CA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22D1AF7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noWrap/>
            <w:vAlign w:val="center"/>
            <w:hideMark/>
          </w:tcPr>
          <w:p w14:paraId="61456F6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FCF8FF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8D2F6D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50B0C007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0CD177A4" w14:textId="77777777" w:rsidR="006A7F21" w:rsidRPr="00286659" w:rsidRDefault="006A7F21" w:rsidP="008B11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64" w:type="dxa"/>
            <w:noWrap/>
            <w:vAlign w:val="center"/>
            <w:hideMark/>
          </w:tcPr>
          <w:p w14:paraId="5AE77610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1" w:type="dxa"/>
            <w:noWrap/>
            <w:vAlign w:val="center"/>
            <w:hideMark/>
          </w:tcPr>
          <w:p w14:paraId="7CA93972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  <w:hideMark/>
          </w:tcPr>
          <w:p w14:paraId="030DD15D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608" w:type="dxa"/>
            <w:noWrap/>
            <w:vAlign w:val="center"/>
            <w:hideMark/>
          </w:tcPr>
          <w:p w14:paraId="44259582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8" w:type="dxa"/>
            <w:noWrap/>
            <w:vAlign w:val="center"/>
            <w:hideMark/>
          </w:tcPr>
          <w:p w14:paraId="70E562F5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63" w:type="dxa"/>
            <w:noWrap/>
            <w:vAlign w:val="center"/>
            <w:hideMark/>
          </w:tcPr>
          <w:p w14:paraId="2B1253D5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597" w:type="dxa"/>
            <w:noWrap/>
            <w:vAlign w:val="center"/>
            <w:hideMark/>
          </w:tcPr>
          <w:p w14:paraId="7926CB8C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05BAA66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14:paraId="37A504AA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286659" w:rsidRPr="00286659" w14:paraId="1A5C720C" w14:textId="77777777" w:rsidTr="008A413E">
        <w:trPr>
          <w:trHeight w:val="283"/>
        </w:trPr>
        <w:tc>
          <w:tcPr>
            <w:tcW w:w="9776" w:type="dxa"/>
            <w:gridSpan w:val="10"/>
            <w:noWrap/>
            <w:hideMark/>
          </w:tcPr>
          <w:p w14:paraId="27C3B751" w14:textId="77777777" w:rsidR="006A7F21" w:rsidRPr="00286659" w:rsidRDefault="006A7F21" w:rsidP="006514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VII</w:t>
            </w:r>
          </w:p>
        </w:tc>
      </w:tr>
      <w:tr w:rsidR="00286659" w:rsidRPr="00286659" w14:paraId="7FB2E3D8" w14:textId="77777777" w:rsidTr="008A413E">
        <w:trPr>
          <w:trHeight w:val="283"/>
        </w:trPr>
        <w:tc>
          <w:tcPr>
            <w:tcW w:w="4106" w:type="dxa"/>
            <w:hideMark/>
          </w:tcPr>
          <w:p w14:paraId="6790051B" w14:textId="77777777" w:rsidR="006A7F21" w:rsidRPr="00286659" w:rsidRDefault="004370AD" w:rsidP="00974422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1</w:t>
            </w:r>
            <w:r w:rsidR="00974422" w:rsidRPr="00286659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noWrap/>
            <w:vAlign w:val="center"/>
            <w:hideMark/>
          </w:tcPr>
          <w:p w14:paraId="1B20D95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563EB41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3E90069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36598AB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242BBA1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3C8DF65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2D3145F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656226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41734F3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56109B8F" w14:textId="77777777" w:rsidTr="008A413E">
        <w:trPr>
          <w:trHeight w:val="283"/>
        </w:trPr>
        <w:tc>
          <w:tcPr>
            <w:tcW w:w="4106" w:type="dxa"/>
            <w:hideMark/>
          </w:tcPr>
          <w:p w14:paraId="0CDBC0C5" w14:textId="77777777" w:rsidR="006A7F21" w:rsidRPr="00286659" w:rsidRDefault="00E443C1" w:rsidP="00974422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1</w:t>
            </w:r>
            <w:r w:rsidR="00974422" w:rsidRPr="00286659"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noWrap/>
            <w:vAlign w:val="center"/>
            <w:hideMark/>
          </w:tcPr>
          <w:p w14:paraId="657EFD3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53C5E56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69FF5F6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04FB3C2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35402A5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79A53AF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52D352F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022D41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232ED0E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02248A42" w14:textId="77777777" w:rsidTr="008A413E">
        <w:trPr>
          <w:trHeight w:val="283"/>
        </w:trPr>
        <w:tc>
          <w:tcPr>
            <w:tcW w:w="4106" w:type="dxa"/>
            <w:hideMark/>
          </w:tcPr>
          <w:p w14:paraId="562CA9E5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Rolnictwo precyzyjne</w:t>
            </w:r>
          </w:p>
        </w:tc>
        <w:tc>
          <w:tcPr>
            <w:tcW w:w="764" w:type="dxa"/>
            <w:noWrap/>
            <w:vAlign w:val="center"/>
            <w:hideMark/>
          </w:tcPr>
          <w:p w14:paraId="0A7E941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35038D9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645BE14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33DD36B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48888B2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394F495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16</w:t>
            </w:r>
          </w:p>
        </w:tc>
        <w:tc>
          <w:tcPr>
            <w:tcW w:w="597" w:type="dxa"/>
            <w:noWrap/>
            <w:vAlign w:val="center"/>
            <w:hideMark/>
          </w:tcPr>
          <w:p w14:paraId="31BE215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6612EFE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7F8A928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1B4D0DA9" w14:textId="77777777" w:rsidTr="008A413E">
        <w:trPr>
          <w:trHeight w:val="283"/>
        </w:trPr>
        <w:tc>
          <w:tcPr>
            <w:tcW w:w="4106" w:type="dxa"/>
            <w:hideMark/>
          </w:tcPr>
          <w:p w14:paraId="4ED8BC73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Bezpieczeństwo pracy i ochrona własności intelektualnej</w:t>
            </w:r>
          </w:p>
        </w:tc>
        <w:tc>
          <w:tcPr>
            <w:tcW w:w="764" w:type="dxa"/>
            <w:noWrap/>
            <w:vAlign w:val="center"/>
            <w:hideMark/>
          </w:tcPr>
          <w:p w14:paraId="6BC263A4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1B756F9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03467B4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41F4059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498777E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14:paraId="6D0FC80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14:paraId="1179E96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CFC9A4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1B802B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538D3DCB" w14:textId="77777777" w:rsidTr="008A413E">
        <w:trPr>
          <w:trHeight w:val="283"/>
        </w:trPr>
        <w:tc>
          <w:tcPr>
            <w:tcW w:w="4106" w:type="dxa"/>
            <w:hideMark/>
          </w:tcPr>
          <w:p w14:paraId="7611C470" w14:textId="77777777" w:rsidR="006A7F21" w:rsidRPr="00286659" w:rsidRDefault="00E443C1" w:rsidP="00974422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1</w:t>
            </w:r>
            <w:r w:rsidR="00974422" w:rsidRPr="00286659"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noWrap/>
            <w:vAlign w:val="center"/>
            <w:hideMark/>
          </w:tcPr>
          <w:p w14:paraId="22A9F7C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14:paraId="6D94115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646B2F3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7EFE684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00F45BB2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396E69B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5BDB931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1A5A77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1B16C4E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6DB2523F" w14:textId="77777777" w:rsidTr="008A413E">
        <w:trPr>
          <w:trHeight w:val="283"/>
        </w:trPr>
        <w:tc>
          <w:tcPr>
            <w:tcW w:w="4106" w:type="dxa"/>
            <w:hideMark/>
          </w:tcPr>
          <w:p w14:paraId="6C886717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Badanie jakości surowców rolniczych</w:t>
            </w:r>
          </w:p>
        </w:tc>
        <w:tc>
          <w:tcPr>
            <w:tcW w:w="764" w:type="dxa"/>
            <w:noWrap/>
            <w:vAlign w:val="center"/>
            <w:hideMark/>
          </w:tcPr>
          <w:p w14:paraId="47E7CF1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14:paraId="2300C1B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6F14FFF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14:paraId="13ADA40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14:paraId="077AFBB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14:paraId="1417340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14:paraId="5934ED1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E78ED7D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03BB597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4B7118D9" w14:textId="77777777" w:rsidTr="008A413E">
        <w:trPr>
          <w:trHeight w:val="283"/>
        </w:trPr>
        <w:tc>
          <w:tcPr>
            <w:tcW w:w="4106" w:type="dxa"/>
            <w:hideMark/>
          </w:tcPr>
          <w:p w14:paraId="6D0A2668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Seminarium dyplomowe 2</w:t>
            </w:r>
          </w:p>
        </w:tc>
        <w:tc>
          <w:tcPr>
            <w:tcW w:w="764" w:type="dxa"/>
            <w:noWrap/>
            <w:vAlign w:val="center"/>
            <w:hideMark/>
          </w:tcPr>
          <w:p w14:paraId="397056CC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14:paraId="25BEA30F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14:paraId="1D822CD9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14:paraId="25FF55B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4F8892B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45706D2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597" w:type="dxa"/>
            <w:noWrap/>
            <w:vAlign w:val="center"/>
            <w:hideMark/>
          </w:tcPr>
          <w:p w14:paraId="0517B395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95102C3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3E3F66A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426D1F15" w14:textId="77777777" w:rsidTr="008A413E">
        <w:trPr>
          <w:trHeight w:val="283"/>
        </w:trPr>
        <w:tc>
          <w:tcPr>
            <w:tcW w:w="4106" w:type="dxa"/>
            <w:hideMark/>
          </w:tcPr>
          <w:p w14:paraId="4CD31C97" w14:textId="77777777" w:rsidR="006A7F21" w:rsidRPr="00286659" w:rsidRDefault="006A7F21" w:rsidP="00651434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Projekt inżynierski i egzamin dyplomowy</w:t>
            </w:r>
          </w:p>
        </w:tc>
        <w:tc>
          <w:tcPr>
            <w:tcW w:w="764" w:type="dxa"/>
            <w:noWrap/>
            <w:vAlign w:val="center"/>
            <w:hideMark/>
          </w:tcPr>
          <w:p w14:paraId="59FCABF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8</w:t>
            </w:r>
          </w:p>
        </w:tc>
        <w:tc>
          <w:tcPr>
            <w:tcW w:w="491" w:type="dxa"/>
            <w:noWrap/>
            <w:vAlign w:val="center"/>
            <w:hideMark/>
          </w:tcPr>
          <w:p w14:paraId="4D5D034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14:paraId="0453CCFB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noWrap/>
            <w:vAlign w:val="center"/>
            <w:hideMark/>
          </w:tcPr>
          <w:p w14:paraId="1DEB7B46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6DE4E7D8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019F4B4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57167A70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46410A1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5DDEABAE" w14:textId="77777777" w:rsidR="006A7F21" w:rsidRPr="00286659" w:rsidRDefault="006A7F21" w:rsidP="006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</w:tr>
      <w:tr w:rsidR="00286659" w:rsidRPr="00286659" w14:paraId="6A0FC90C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6F4E3F8B" w14:textId="77777777" w:rsidR="006A7F21" w:rsidRPr="00286659" w:rsidRDefault="006A7F21" w:rsidP="008B11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64" w:type="dxa"/>
            <w:noWrap/>
            <w:vAlign w:val="center"/>
            <w:hideMark/>
          </w:tcPr>
          <w:p w14:paraId="27E8AC50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1" w:type="dxa"/>
            <w:noWrap/>
            <w:vAlign w:val="center"/>
            <w:hideMark/>
          </w:tcPr>
          <w:p w14:paraId="2427336F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dxa"/>
            <w:noWrap/>
            <w:vAlign w:val="center"/>
            <w:hideMark/>
          </w:tcPr>
          <w:p w14:paraId="0EECEFE9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608" w:type="dxa"/>
            <w:noWrap/>
            <w:vAlign w:val="center"/>
            <w:hideMark/>
          </w:tcPr>
          <w:p w14:paraId="32BC752B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08" w:type="dxa"/>
            <w:noWrap/>
            <w:vAlign w:val="center"/>
            <w:hideMark/>
          </w:tcPr>
          <w:p w14:paraId="02E7BCF4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63" w:type="dxa"/>
            <w:noWrap/>
            <w:vAlign w:val="center"/>
            <w:hideMark/>
          </w:tcPr>
          <w:p w14:paraId="0F489750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97" w:type="dxa"/>
            <w:noWrap/>
            <w:vAlign w:val="center"/>
            <w:hideMark/>
          </w:tcPr>
          <w:p w14:paraId="6EE19428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5EFDA6EF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14:paraId="43FA07F3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286659" w:rsidRPr="00286659" w14:paraId="159F6383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7AA0AE0B" w14:textId="77777777" w:rsidR="006A7F21" w:rsidRPr="00286659" w:rsidRDefault="006A7F21" w:rsidP="006514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Ogółem godzin w semestrach 1-7</w:t>
            </w:r>
          </w:p>
        </w:tc>
        <w:tc>
          <w:tcPr>
            <w:tcW w:w="764" w:type="dxa"/>
            <w:noWrap/>
            <w:vAlign w:val="center"/>
            <w:hideMark/>
          </w:tcPr>
          <w:p w14:paraId="0141D04A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91" w:type="dxa"/>
            <w:noWrap/>
            <w:vAlign w:val="center"/>
            <w:hideMark/>
          </w:tcPr>
          <w:p w14:paraId="54E056C3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noWrap/>
            <w:vAlign w:val="center"/>
            <w:hideMark/>
          </w:tcPr>
          <w:p w14:paraId="3D6D534E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608" w:type="dxa"/>
            <w:noWrap/>
            <w:vAlign w:val="center"/>
            <w:hideMark/>
          </w:tcPr>
          <w:p w14:paraId="26219BD3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608" w:type="dxa"/>
            <w:noWrap/>
            <w:vAlign w:val="center"/>
            <w:hideMark/>
          </w:tcPr>
          <w:p w14:paraId="7263A1E0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663" w:type="dxa"/>
            <w:noWrap/>
            <w:vAlign w:val="center"/>
            <w:hideMark/>
          </w:tcPr>
          <w:p w14:paraId="7345FF5D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1031</w:t>
            </w:r>
          </w:p>
        </w:tc>
        <w:tc>
          <w:tcPr>
            <w:tcW w:w="597" w:type="dxa"/>
            <w:noWrap/>
            <w:vAlign w:val="center"/>
            <w:hideMark/>
          </w:tcPr>
          <w:p w14:paraId="5F628FB0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632F4B58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86A6B34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6659" w:rsidRPr="00286659" w14:paraId="2290CF53" w14:textId="77777777" w:rsidTr="008A413E">
        <w:trPr>
          <w:trHeight w:val="283"/>
        </w:trPr>
        <w:tc>
          <w:tcPr>
            <w:tcW w:w="4106" w:type="dxa"/>
            <w:noWrap/>
            <w:hideMark/>
          </w:tcPr>
          <w:p w14:paraId="1EB96638" w14:textId="77777777" w:rsidR="006A7F21" w:rsidRPr="00286659" w:rsidRDefault="006A7F21" w:rsidP="006514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Udział procentowy w całości godzin</w:t>
            </w:r>
          </w:p>
        </w:tc>
        <w:tc>
          <w:tcPr>
            <w:tcW w:w="764" w:type="dxa"/>
            <w:noWrap/>
            <w:vAlign w:val="center"/>
            <w:hideMark/>
          </w:tcPr>
          <w:p w14:paraId="49932CB6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noWrap/>
            <w:vAlign w:val="center"/>
            <w:hideMark/>
          </w:tcPr>
          <w:p w14:paraId="2E272F10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14:paraId="304556B3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6F1BDB5B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608" w:type="dxa"/>
            <w:noWrap/>
            <w:vAlign w:val="center"/>
            <w:hideMark/>
          </w:tcPr>
          <w:p w14:paraId="1ABB1318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663" w:type="dxa"/>
            <w:noWrap/>
            <w:vAlign w:val="center"/>
            <w:hideMark/>
          </w:tcPr>
          <w:p w14:paraId="15D83BE4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597" w:type="dxa"/>
            <w:noWrap/>
            <w:vAlign w:val="center"/>
            <w:hideMark/>
          </w:tcPr>
          <w:p w14:paraId="237E47D6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567" w:type="dxa"/>
            <w:noWrap/>
            <w:vAlign w:val="center"/>
            <w:hideMark/>
          </w:tcPr>
          <w:p w14:paraId="3E96A473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42FA319" w14:textId="77777777" w:rsidR="006A7F21" w:rsidRPr="00286659" w:rsidRDefault="006A7F21" w:rsidP="006514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286E6371" w14:textId="30D1CEA2" w:rsidR="006A7F21" w:rsidRPr="000951DF" w:rsidRDefault="000951DF">
      <w:r>
        <w:rPr>
          <w:vertAlign w:val="superscript"/>
        </w:rPr>
        <w:t>*</w:t>
      </w:r>
      <w:r>
        <w:t>Przedmiot humanistyczny</w:t>
      </w:r>
    </w:p>
    <w:p w14:paraId="2DE9BA0C" w14:textId="77777777" w:rsidR="008A413E" w:rsidRDefault="008A413E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622"/>
        <w:gridCol w:w="646"/>
        <w:gridCol w:w="575"/>
        <w:gridCol w:w="646"/>
        <w:gridCol w:w="629"/>
        <w:gridCol w:w="567"/>
        <w:gridCol w:w="709"/>
      </w:tblGrid>
      <w:tr w:rsidR="00286659" w:rsidRPr="00286659" w14:paraId="3153AB50" w14:textId="77777777" w:rsidTr="00C2197E">
        <w:trPr>
          <w:trHeight w:val="760"/>
        </w:trPr>
        <w:tc>
          <w:tcPr>
            <w:tcW w:w="9781" w:type="dxa"/>
            <w:gridSpan w:val="10"/>
            <w:vAlign w:val="center"/>
            <w:hideMark/>
          </w:tcPr>
          <w:p w14:paraId="7A932996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lastRenderedPageBreak/>
              <w:t>WYDZIAŁ INŻYNIERII PRODUKCJI</w:t>
            </w:r>
          </w:p>
          <w:p w14:paraId="7AAF476A" w14:textId="77777777" w:rsidR="006A7F21" w:rsidRPr="00286659" w:rsidRDefault="006A7F21" w:rsidP="006514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Kierunek technika rolnicza i </w:t>
            </w:r>
            <w:proofErr w:type="spellStart"/>
            <w:r w:rsidRPr="00286659">
              <w:rPr>
                <w:sz w:val="20"/>
                <w:szCs w:val="20"/>
              </w:rPr>
              <w:t>agrotronika</w:t>
            </w:r>
            <w:proofErr w:type="spellEnd"/>
            <w:r w:rsidRPr="00286659">
              <w:rPr>
                <w:sz w:val="20"/>
                <w:szCs w:val="20"/>
              </w:rPr>
              <w:t>, studia niestacjonarne pierwszego stopnia</w:t>
            </w:r>
            <w:r w:rsidR="00B23275" w:rsidRPr="00286659">
              <w:rPr>
                <w:sz w:val="20"/>
                <w:szCs w:val="20"/>
              </w:rPr>
              <w:t xml:space="preserve">. Plan studiów zgodny z programem studiów zatwierdzonym uchwałą </w:t>
            </w:r>
            <w:r w:rsidR="00B23275" w:rsidRPr="00286659">
              <w:t>nr 27/2021-2022 Senatu UP w Lublinie z dnia 25.02.2022. Obowiązuje dla naboru  2022/2023</w:t>
            </w:r>
          </w:p>
        </w:tc>
      </w:tr>
      <w:tr w:rsidR="00286659" w:rsidRPr="00286659" w14:paraId="24630B1B" w14:textId="77777777" w:rsidTr="008B113B">
        <w:trPr>
          <w:trHeight w:val="1190"/>
        </w:trPr>
        <w:tc>
          <w:tcPr>
            <w:tcW w:w="4111" w:type="dxa"/>
            <w:vAlign w:val="center"/>
            <w:hideMark/>
          </w:tcPr>
          <w:p w14:paraId="71DFF500" w14:textId="77777777" w:rsidR="006A7F21" w:rsidRPr="00286659" w:rsidRDefault="006A7F21" w:rsidP="008B11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709" w:type="dxa"/>
            <w:vAlign w:val="center"/>
            <w:hideMark/>
          </w:tcPr>
          <w:p w14:paraId="37C6F224" w14:textId="77777777" w:rsidR="006A7F21" w:rsidRPr="00286659" w:rsidRDefault="006A7F21" w:rsidP="008B11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664433B4" w14:textId="77777777" w:rsidR="006A7F21" w:rsidRPr="00286659" w:rsidRDefault="006A7F21" w:rsidP="008B11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Forma </w:t>
            </w:r>
            <w:proofErr w:type="spellStart"/>
            <w:r w:rsidRPr="00286659">
              <w:rPr>
                <w:b/>
                <w:bCs/>
                <w:sz w:val="20"/>
                <w:szCs w:val="20"/>
              </w:rPr>
              <w:t>zal</w:t>
            </w:r>
            <w:proofErr w:type="spellEnd"/>
            <w:r w:rsidRPr="0028665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2" w:type="dxa"/>
            <w:textDirection w:val="btLr"/>
            <w:vAlign w:val="center"/>
            <w:hideMark/>
          </w:tcPr>
          <w:p w14:paraId="61807E6B" w14:textId="77777777" w:rsidR="006A7F21" w:rsidRPr="00286659" w:rsidRDefault="006A7F21" w:rsidP="008B11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Godziny ogółem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197EBCA5" w14:textId="77777777" w:rsidR="006A7F21" w:rsidRPr="00286659" w:rsidRDefault="006A7F21" w:rsidP="008B11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575" w:type="dxa"/>
            <w:textDirection w:val="btLr"/>
            <w:vAlign w:val="center"/>
            <w:hideMark/>
          </w:tcPr>
          <w:p w14:paraId="2E17BD64" w14:textId="77777777" w:rsidR="006A7F21" w:rsidRPr="00286659" w:rsidRDefault="006A7F21" w:rsidP="008B11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Ćw. aud.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5FC968B0" w14:textId="77777777" w:rsidR="006A7F21" w:rsidRPr="00286659" w:rsidRDefault="006A7F21" w:rsidP="008B11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Ćw. lab.</w:t>
            </w:r>
          </w:p>
        </w:tc>
        <w:tc>
          <w:tcPr>
            <w:tcW w:w="629" w:type="dxa"/>
            <w:textDirection w:val="btLr"/>
            <w:vAlign w:val="center"/>
            <w:hideMark/>
          </w:tcPr>
          <w:p w14:paraId="4CC20D17" w14:textId="77777777" w:rsidR="006A7F21" w:rsidRPr="00286659" w:rsidRDefault="006A7F21" w:rsidP="008B11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Ćw. ter.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4B7D0D70" w14:textId="77777777" w:rsidR="006A7F21" w:rsidRPr="00286659" w:rsidRDefault="006A7F21" w:rsidP="008B11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Wykładów tygodniowo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1779529D" w14:textId="77777777" w:rsidR="006A7F21" w:rsidRPr="00286659" w:rsidRDefault="006A7F21" w:rsidP="008B11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Ćwiczeń tygodniowo</w:t>
            </w:r>
          </w:p>
        </w:tc>
      </w:tr>
      <w:tr w:rsidR="00286659" w:rsidRPr="00286659" w14:paraId="56D9351B" w14:textId="77777777" w:rsidTr="008B113B">
        <w:trPr>
          <w:trHeight w:val="227"/>
        </w:trPr>
        <w:tc>
          <w:tcPr>
            <w:tcW w:w="9781" w:type="dxa"/>
            <w:gridSpan w:val="10"/>
            <w:hideMark/>
          </w:tcPr>
          <w:p w14:paraId="06ADDBE3" w14:textId="77777777" w:rsidR="00651434" w:rsidRPr="00286659" w:rsidRDefault="00651434" w:rsidP="006514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I                                                                                                                                                         liczba zjazdów  10</w:t>
            </w:r>
          </w:p>
        </w:tc>
      </w:tr>
      <w:tr w:rsidR="00286659" w:rsidRPr="00286659" w14:paraId="17608DD5" w14:textId="77777777" w:rsidTr="008B113B">
        <w:trPr>
          <w:trHeight w:val="227"/>
        </w:trPr>
        <w:tc>
          <w:tcPr>
            <w:tcW w:w="4111" w:type="dxa"/>
          </w:tcPr>
          <w:p w14:paraId="65D73C00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Język obcy 1</w:t>
            </w:r>
          </w:p>
        </w:tc>
        <w:tc>
          <w:tcPr>
            <w:tcW w:w="709" w:type="dxa"/>
            <w:vAlign w:val="center"/>
          </w:tcPr>
          <w:p w14:paraId="0D25BB1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B88560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</w:tcPr>
          <w:p w14:paraId="3859F6A2" w14:textId="77777777" w:rsidR="00E443C1" w:rsidRPr="00347534" w:rsidRDefault="00812386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</w:tcPr>
          <w:p w14:paraId="6E576A75" w14:textId="77777777" w:rsidR="00E443C1" w:rsidRPr="00347534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A9C00E4" w14:textId="77777777" w:rsidR="00E443C1" w:rsidRPr="00347534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3DDB045E" w14:textId="77777777" w:rsidR="00E443C1" w:rsidRPr="00347534" w:rsidRDefault="00812386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9" w:type="dxa"/>
            <w:vAlign w:val="center"/>
          </w:tcPr>
          <w:p w14:paraId="1643665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B8CE9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6D9AA2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3595409E" w14:textId="77777777" w:rsidTr="008B113B">
        <w:trPr>
          <w:trHeight w:val="227"/>
        </w:trPr>
        <w:tc>
          <w:tcPr>
            <w:tcW w:w="4111" w:type="dxa"/>
          </w:tcPr>
          <w:p w14:paraId="6E2DCFC3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Matematyka 1</w:t>
            </w:r>
          </w:p>
        </w:tc>
        <w:tc>
          <w:tcPr>
            <w:tcW w:w="709" w:type="dxa"/>
            <w:vAlign w:val="center"/>
          </w:tcPr>
          <w:p w14:paraId="6E884C3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DE00AC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</w:tcPr>
          <w:p w14:paraId="170A74C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</w:tcPr>
          <w:p w14:paraId="072F7D5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575" w:type="dxa"/>
            <w:vAlign w:val="center"/>
          </w:tcPr>
          <w:p w14:paraId="43E94F0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</w:tcPr>
          <w:p w14:paraId="688964C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79EC310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22F59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933DC3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4CBDDB2C" w14:textId="77777777" w:rsidTr="008B113B">
        <w:trPr>
          <w:trHeight w:val="227"/>
        </w:trPr>
        <w:tc>
          <w:tcPr>
            <w:tcW w:w="4111" w:type="dxa"/>
            <w:hideMark/>
          </w:tcPr>
          <w:p w14:paraId="39DCBE2C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Chemia rolna</w:t>
            </w:r>
          </w:p>
        </w:tc>
        <w:tc>
          <w:tcPr>
            <w:tcW w:w="709" w:type="dxa"/>
            <w:vAlign w:val="center"/>
            <w:hideMark/>
          </w:tcPr>
          <w:p w14:paraId="6478707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7B7FF7F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7759DF4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35</w:t>
            </w:r>
          </w:p>
        </w:tc>
        <w:tc>
          <w:tcPr>
            <w:tcW w:w="646" w:type="dxa"/>
            <w:vAlign w:val="center"/>
            <w:hideMark/>
          </w:tcPr>
          <w:p w14:paraId="4DD6B6E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575" w:type="dxa"/>
            <w:vAlign w:val="center"/>
            <w:hideMark/>
          </w:tcPr>
          <w:p w14:paraId="413474B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  <w:vAlign w:val="center"/>
            <w:hideMark/>
          </w:tcPr>
          <w:p w14:paraId="146F844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  <w:hideMark/>
          </w:tcPr>
          <w:p w14:paraId="153256D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473913D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73BA4A3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70520639" w14:textId="77777777" w:rsidTr="008B113B">
        <w:trPr>
          <w:trHeight w:val="227"/>
        </w:trPr>
        <w:tc>
          <w:tcPr>
            <w:tcW w:w="4111" w:type="dxa"/>
            <w:hideMark/>
          </w:tcPr>
          <w:p w14:paraId="2A8E1402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Mikroekonomia</w:t>
            </w:r>
          </w:p>
        </w:tc>
        <w:tc>
          <w:tcPr>
            <w:tcW w:w="709" w:type="dxa"/>
            <w:vAlign w:val="center"/>
            <w:hideMark/>
          </w:tcPr>
          <w:p w14:paraId="27A24F3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8C5DD8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79D14BA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6D4F3E6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141A947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5ABE945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5C4D91C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26DED77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4DFCA4F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4FF6C1F0" w14:textId="77777777" w:rsidTr="008B113B">
        <w:trPr>
          <w:trHeight w:val="227"/>
        </w:trPr>
        <w:tc>
          <w:tcPr>
            <w:tcW w:w="4111" w:type="dxa"/>
            <w:hideMark/>
          </w:tcPr>
          <w:p w14:paraId="15C5BF22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Fizyka</w:t>
            </w:r>
          </w:p>
        </w:tc>
        <w:tc>
          <w:tcPr>
            <w:tcW w:w="709" w:type="dxa"/>
            <w:vAlign w:val="center"/>
            <w:hideMark/>
          </w:tcPr>
          <w:p w14:paraId="5E4229B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2B47D57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7DD5B4C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14:paraId="0A8477F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16FAA0B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  <w:vAlign w:val="center"/>
            <w:hideMark/>
          </w:tcPr>
          <w:p w14:paraId="27F339A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  <w:hideMark/>
          </w:tcPr>
          <w:p w14:paraId="38F6D07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6FA7820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08340D8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7548ACA1" w14:textId="77777777" w:rsidTr="008B113B">
        <w:trPr>
          <w:trHeight w:val="227"/>
        </w:trPr>
        <w:tc>
          <w:tcPr>
            <w:tcW w:w="4111" w:type="dxa"/>
            <w:hideMark/>
          </w:tcPr>
          <w:p w14:paraId="487AF73E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Technologie informacyjne </w:t>
            </w:r>
          </w:p>
        </w:tc>
        <w:tc>
          <w:tcPr>
            <w:tcW w:w="709" w:type="dxa"/>
            <w:vAlign w:val="center"/>
            <w:hideMark/>
          </w:tcPr>
          <w:p w14:paraId="306BE44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36227BE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63F8E2A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14:paraId="5E1CEDC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575" w:type="dxa"/>
            <w:vAlign w:val="center"/>
            <w:hideMark/>
          </w:tcPr>
          <w:p w14:paraId="16DB9AF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  <w:hideMark/>
          </w:tcPr>
          <w:p w14:paraId="01D549E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29" w:type="dxa"/>
            <w:vAlign w:val="center"/>
            <w:hideMark/>
          </w:tcPr>
          <w:p w14:paraId="6E81F28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A41C7F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8A10BA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4FBEF34B" w14:textId="77777777" w:rsidTr="008B113B">
        <w:trPr>
          <w:trHeight w:val="227"/>
        </w:trPr>
        <w:tc>
          <w:tcPr>
            <w:tcW w:w="4111" w:type="dxa"/>
            <w:hideMark/>
          </w:tcPr>
          <w:p w14:paraId="001387B7" w14:textId="77777777" w:rsidR="00E443C1" w:rsidRPr="00286659" w:rsidRDefault="008A413E" w:rsidP="00D270AA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humanistyczny</w:t>
            </w:r>
            <w:r w:rsidR="00D270AA">
              <w:rPr>
                <w:sz w:val="20"/>
                <w:szCs w:val="20"/>
              </w:rPr>
              <w:t xml:space="preserve"> </w:t>
            </w:r>
            <w:r w:rsidRPr="0028665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vAlign w:val="center"/>
            <w:hideMark/>
          </w:tcPr>
          <w:p w14:paraId="084A284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1FF74F5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6DAB51D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  <w:hideMark/>
          </w:tcPr>
          <w:p w14:paraId="606F137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575" w:type="dxa"/>
            <w:vAlign w:val="center"/>
            <w:hideMark/>
          </w:tcPr>
          <w:p w14:paraId="204BD51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14:paraId="183B9B8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  <w:hideMark/>
          </w:tcPr>
          <w:p w14:paraId="41CAED7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2104395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3A18429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</w:tr>
      <w:tr w:rsidR="00286659" w:rsidRPr="00286659" w14:paraId="0DBDB80D" w14:textId="77777777" w:rsidTr="008B113B">
        <w:trPr>
          <w:trHeight w:val="227"/>
        </w:trPr>
        <w:tc>
          <w:tcPr>
            <w:tcW w:w="4111" w:type="dxa"/>
            <w:hideMark/>
          </w:tcPr>
          <w:p w14:paraId="6B8861AE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BHP z ergonomią </w:t>
            </w:r>
          </w:p>
        </w:tc>
        <w:tc>
          <w:tcPr>
            <w:tcW w:w="709" w:type="dxa"/>
            <w:vAlign w:val="center"/>
            <w:hideMark/>
          </w:tcPr>
          <w:p w14:paraId="6A183D7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3EFA850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2BCF0B8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vAlign w:val="center"/>
            <w:hideMark/>
          </w:tcPr>
          <w:p w14:paraId="40F92E2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326C634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14:paraId="0329CE8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  <w:hideMark/>
          </w:tcPr>
          <w:p w14:paraId="75E5A15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56B16D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78591D1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659" w:rsidRPr="00286659" w14:paraId="0FE9FB1F" w14:textId="77777777" w:rsidTr="008B113B">
        <w:trPr>
          <w:trHeight w:val="227"/>
        </w:trPr>
        <w:tc>
          <w:tcPr>
            <w:tcW w:w="4111" w:type="dxa"/>
            <w:hideMark/>
          </w:tcPr>
          <w:p w14:paraId="424A834B" w14:textId="77777777" w:rsidR="00E443C1" w:rsidRPr="00286659" w:rsidRDefault="00E443C1" w:rsidP="008B11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09" w:type="dxa"/>
            <w:vAlign w:val="center"/>
            <w:hideMark/>
          </w:tcPr>
          <w:p w14:paraId="3F9BB368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14:paraId="533E6A7B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  <w:hideMark/>
          </w:tcPr>
          <w:p w14:paraId="1C87D863" w14:textId="77777777" w:rsidR="00E443C1" w:rsidRPr="00286659" w:rsidRDefault="00E443C1" w:rsidP="008123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19</w:t>
            </w:r>
            <w:r w:rsidR="0081238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  <w:hideMark/>
          </w:tcPr>
          <w:p w14:paraId="2285106E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75" w:type="dxa"/>
            <w:vAlign w:val="center"/>
            <w:hideMark/>
          </w:tcPr>
          <w:p w14:paraId="65D403DB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46" w:type="dxa"/>
            <w:vAlign w:val="center"/>
            <w:hideMark/>
          </w:tcPr>
          <w:p w14:paraId="11A4D5BB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629" w:type="dxa"/>
            <w:vAlign w:val="center"/>
            <w:hideMark/>
          </w:tcPr>
          <w:p w14:paraId="7BA8335B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7EC734BF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3B3F8BFB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86659" w:rsidRPr="00286659" w14:paraId="06574627" w14:textId="77777777" w:rsidTr="008B113B">
        <w:trPr>
          <w:trHeight w:val="227"/>
        </w:trPr>
        <w:tc>
          <w:tcPr>
            <w:tcW w:w="9781" w:type="dxa"/>
            <w:gridSpan w:val="10"/>
            <w:hideMark/>
          </w:tcPr>
          <w:p w14:paraId="1E538D0F" w14:textId="77777777" w:rsidR="00E443C1" w:rsidRPr="00286659" w:rsidRDefault="00E443C1" w:rsidP="00E443C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II                                                                                                                                                        liczba zjazdów 10 </w:t>
            </w:r>
          </w:p>
        </w:tc>
      </w:tr>
      <w:tr w:rsidR="00286659" w:rsidRPr="00286659" w14:paraId="5F4EA0A6" w14:textId="77777777" w:rsidTr="008B113B">
        <w:trPr>
          <w:trHeight w:val="227"/>
        </w:trPr>
        <w:tc>
          <w:tcPr>
            <w:tcW w:w="4111" w:type="dxa"/>
            <w:hideMark/>
          </w:tcPr>
          <w:p w14:paraId="5D2B0781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Język obcy 2</w:t>
            </w:r>
          </w:p>
        </w:tc>
        <w:tc>
          <w:tcPr>
            <w:tcW w:w="709" w:type="dxa"/>
            <w:vAlign w:val="center"/>
            <w:hideMark/>
          </w:tcPr>
          <w:p w14:paraId="56CBC8B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62DEE63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1C31F95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  <w:hideMark/>
          </w:tcPr>
          <w:p w14:paraId="443724A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  <w:hideMark/>
          </w:tcPr>
          <w:p w14:paraId="1286987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14:paraId="509355E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29" w:type="dxa"/>
            <w:vAlign w:val="center"/>
            <w:hideMark/>
          </w:tcPr>
          <w:p w14:paraId="3F5489B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29340DC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4D01F63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42045D13" w14:textId="77777777" w:rsidTr="008B113B">
        <w:trPr>
          <w:trHeight w:val="227"/>
        </w:trPr>
        <w:tc>
          <w:tcPr>
            <w:tcW w:w="4111" w:type="dxa"/>
            <w:hideMark/>
          </w:tcPr>
          <w:p w14:paraId="6675DAE4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Grafika inżynierska 1</w:t>
            </w:r>
          </w:p>
        </w:tc>
        <w:tc>
          <w:tcPr>
            <w:tcW w:w="709" w:type="dxa"/>
            <w:vAlign w:val="center"/>
            <w:hideMark/>
          </w:tcPr>
          <w:p w14:paraId="525B4DD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13C547D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1261885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14:paraId="42B8B39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42CEB25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  <w:vAlign w:val="center"/>
            <w:hideMark/>
          </w:tcPr>
          <w:p w14:paraId="0E9BE76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  <w:hideMark/>
          </w:tcPr>
          <w:p w14:paraId="0E093EA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13B627A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4E1CCD7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1D3CCC5F" w14:textId="77777777" w:rsidTr="008B113B">
        <w:trPr>
          <w:trHeight w:val="227"/>
        </w:trPr>
        <w:tc>
          <w:tcPr>
            <w:tcW w:w="4111" w:type="dxa"/>
            <w:hideMark/>
          </w:tcPr>
          <w:p w14:paraId="3C7376DF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Matematyka 2</w:t>
            </w:r>
          </w:p>
        </w:tc>
        <w:tc>
          <w:tcPr>
            <w:tcW w:w="709" w:type="dxa"/>
            <w:vAlign w:val="center"/>
            <w:hideMark/>
          </w:tcPr>
          <w:p w14:paraId="34A4221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14:paraId="17BD182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4C54B92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14:paraId="694F17D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575" w:type="dxa"/>
            <w:vAlign w:val="center"/>
            <w:hideMark/>
          </w:tcPr>
          <w:p w14:paraId="1A520EF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  <w:hideMark/>
          </w:tcPr>
          <w:p w14:paraId="5915B3C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  <w:hideMark/>
          </w:tcPr>
          <w:p w14:paraId="309E0DF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3A8B8E0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6D5A58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52C01187" w14:textId="77777777" w:rsidTr="008B113B">
        <w:trPr>
          <w:trHeight w:val="227"/>
        </w:trPr>
        <w:tc>
          <w:tcPr>
            <w:tcW w:w="4111" w:type="dxa"/>
            <w:hideMark/>
          </w:tcPr>
          <w:p w14:paraId="40790A31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Gleboznawstwo</w:t>
            </w:r>
          </w:p>
        </w:tc>
        <w:tc>
          <w:tcPr>
            <w:tcW w:w="709" w:type="dxa"/>
            <w:vAlign w:val="center"/>
            <w:hideMark/>
          </w:tcPr>
          <w:p w14:paraId="7E88BDA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5EE1D22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18479AC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0E08924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79DFFE5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212E107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7F39DD8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69F43E0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59FCCFE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6BB1209F" w14:textId="77777777" w:rsidTr="008B113B">
        <w:trPr>
          <w:trHeight w:val="227"/>
        </w:trPr>
        <w:tc>
          <w:tcPr>
            <w:tcW w:w="4111" w:type="dxa"/>
            <w:hideMark/>
          </w:tcPr>
          <w:p w14:paraId="2D6D4E9F" w14:textId="77777777" w:rsidR="00E443C1" w:rsidRPr="00286659" w:rsidRDefault="00CC2E7A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1</w:t>
            </w:r>
          </w:p>
        </w:tc>
        <w:tc>
          <w:tcPr>
            <w:tcW w:w="709" w:type="dxa"/>
            <w:vAlign w:val="center"/>
            <w:hideMark/>
          </w:tcPr>
          <w:p w14:paraId="556DF6C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76A172B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2ABB577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14:paraId="70180B1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656E191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  <w:vAlign w:val="center"/>
            <w:hideMark/>
          </w:tcPr>
          <w:p w14:paraId="4BC4858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  <w:hideMark/>
          </w:tcPr>
          <w:p w14:paraId="4D42880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C68FFB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33269F1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6720D258" w14:textId="77777777" w:rsidTr="008B113B">
        <w:trPr>
          <w:trHeight w:val="227"/>
        </w:trPr>
        <w:tc>
          <w:tcPr>
            <w:tcW w:w="4111" w:type="dxa"/>
            <w:hideMark/>
          </w:tcPr>
          <w:p w14:paraId="053D5E9D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Nauka o materiałach</w:t>
            </w:r>
          </w:p>
        </w:tc>
        <w:tc>
          <w:tcPr>
            <w:tcW w:w="709" w:type="dxa"/>
            <w:vAlign w:val="center"/>
            <w:hideMark/>
          </w:tcPr>
          <w:p w14:paraId="1E63616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659CD1B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4C26016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6911389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54B4E71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3B11A52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2EF9E6E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441BA03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72DEC46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3C9A64CF" w14:textId="77777777" w:rsidTr="008B113B">
        <w:trPr>
          <w:trHeight w:val="227"/>
        </w:trPr>
        <w:tc>
          <w:tcPr>
            <w:tcW w:w="4111" w:type="dxa"/>
            <w:hideMark/>
          </w:tcPr>
          <w:p w14:paraId="713265CA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Mechanika techniczna</w:t>
            </w:r>
          </w:p>
        </w:tc>
        <w:tc>
          <w:tcPr>
            <w:tcW w:w="709" w:type="dxa"/>
            <w:vAlign w:val="center"/>
            <w:hideMark/>
          </w:tcPr>
          <w:p w14:paraId="3577DED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52AC734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3CD0870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14:paraId="26D9C00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0AA8E99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  <w:vAlign w:val="center"/>
            <w:hideMark/>
          </w:tcPr>
          <w:p w14:paraId="0D163B4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  <w:hideMark/>
          </w:tcPr>
          <w:p w14:paraId="28EC91B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16A0116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5C834B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0E04D5E3" w14:textId="77777777" w:rsidTr="008B113B">
        <w:trPr>
          <w:trHeight w:val="227"/>
        </w:trPr>
        <w:tc>
          <w:tcPr>
            <w:tcW w:w="4111" w:type="dxa"/>
            <w:hideMark/>
          </w:tcPr>
          <w:p w14:paraId="0A1A325E" w14:textId="77777777" w:rsidR="00E443C1" w:rsidRPr="00286659" w:rsidRDefault="00D270AA" w:rsidP="00D2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Przedmiot humanistyczny </w:t>
            </w:r>
            <w:r w:rsidR="00CC2E7A" w:rsidRPr="00286659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Align w:val="center"/>
            <w:hideMark/>
          </w:tcPr>
          <w:p w14:paraId="2A0AF97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021148B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6C1F38F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  <w:hideMark/>
          </w:tcPr>
          <w:p w14:paraId="04D96D8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575" w:type="dxa"/>
            <w:vAlign w:val="center"/>
            <w:hideMark/>
          </w:tcPr>
          <w:p w14:paraId="244C4A2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14:paraId="1DC6BB0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  <w:hideMark/>
          </w:tcPr>
          <w:p w14:paraId="6C00C53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749BB7F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4EE1E1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</w:tr>
      <w:tr w:rsidR="00286659" w:rsidRPr="00286659" w14:paraId="6C90BDBE" w14:textId="77777777" w:rsidTr="008B113B">
        <w:trPr>
          <w:trHeight w:val="227"/>
        </w:trPr>
        <w:tc>
          <w:tcPr>
            <w:tcW w:w="4111" w:type="dxa"/>
            <w:hideMark/>
          </w:tcPr>
          <w:p w14:paraId="6A8E192A" w14:textId="77777777" w:rsidR="00E443C1" w:rsidRPr="00286659" w:rsidRDefault="00E443C1" w:rsidP="008B11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09" w:type="dxa"/>
            <w:vAlign w:val="center"/>
            <w:hideMark/>
          </w:tcPr>
          <w:p w14:paraId="686846D5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  <w:hideMark/>
          </w:tcPr>
          <w:p w14:paraId="03724CC6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  <w:hideMark/>
          </w:tcPr>
          <w:p w14:paraId="52F7F0EA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46" w:type="dxa"/>
            <w:vAlign w:val="center"/>
            <w:hideMark/>
          </w:tcPr>
          <w:p w14:paraId="0CE22890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75" w:type="dxa"/>
            <w:vAlign w:val="center"/>
            <w:hideMark/>
          </w:tcPr>
          <w:p w14:paraId="5B3AD0D6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46" w:type="dxa"/>
            <w:vAlign w:val="center"/>
            <w:hideMark/>
          </w:tcPr>
          <w:p w14:paraId="7A6A883E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29" w:type="dxa"/>
            <w:vAlign w:val="center"/>
            <w:hideMark/>
          </w:tcPr>
          <w:p w14:paraId="63F99EF1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7A537D75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7000DFA5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86659" w:rsidRPr="00286659" w14:paraId="38EE8EFF" w14:textId="77777777" w:rsidTr="008B113B">
        <w:trPr>
          <w:trHeight w:val="227"/>
        </w:trPr>
        <w:tc>
          <w:tcPr>
            <w:tcW w:w="9781" w:type="dxa"/>
            <w:gridSpan w:val="10"/>
            <w:hideMark/>
          </w:tcPr>
          <w:p w14:paraId="07CC0528" w14:textId="77777777" w:rsidR="00E443C1" w:rsidRPr="00286659" w:rsidRDefault="00E443C1" w:rsidP="00E443C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III                                                                                                                                                       liczba zjazdów 10</w:t>
            </w:r>
          </w:p>
        </w:tc>
      </w:tr>
      <w:tr w:rsidR="00286659" w:rsidRPr="00286659" w14:paraId="6E706705" w14:textId="77777777" w:rsidTr="008B113B">
        <w:trPr>
          <w:trHeight w:val="227"/>
        </w:trPr>
        <w:tc>
          <w:tcPr>
            <w:tcW w:w="4111" w:type="dxa"/>
            <w:hideMark/>
          </w:tcPr>
          <w:p w14:paraId="32F0A0B5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Język obcy 3</w:t>
            </w:r>
          </w:p>
        </w:tc>
        <w:tc>
          <w:tcPr>
            <w:tcW w:w="709" w:type="dxa"/>
            <w:vAlign w:val="center"/>
            <w:hideMark/>
          </w:tcPr>
          <w:p w14:paraId="545211F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6B877B1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4789AC5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  <w:hideMark/>
          </w:tcPr>
          <w:p w14:paraId="07A686F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  <w:hideMark/>
          </w:tcPr>
          <w:p w14:paraId="1A946C0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14:paraId="4B01082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29" w:type="dxa"/>
            <w:vAlign w:val="center"/>
            <w:hideMark/>
          </w:tcPr>
          <w:p w14:paraId="01A2C88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5CF4201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1C7FD08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713238B1" w14:textId="77777777" w:rsidTr="008B113B">
        <w:trPr>
          <w:trHeight w:val="227"/>
        </w:trPr>
        <w:tc>
          <w:tcPr>
            <w:tcW w:w="4111" w:type="dxa"/>
            <w:hideMark/>
          </w:tcPr>
          <w:p w14:paraId="692D14B0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Budownictwo rolnicze</w:t>
            </w:r>
          </w:p>
        </w:tc>
        <w:tc>
          <w:tcPr>
            <w:tcW w:w="709" w:type="dxa"/>
            <w:vAlign w:val="center"/>
            <w:hideMark/>
          </w:tcPr>
          <w:p w14:paraId="017F971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16D4A14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763B082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51B5188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2B7AA61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1B41CEC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46A600F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697F82F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5BD0B81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0BA854E2" w14:textId="77777777" w:rsidTr="008B113B">
        <w:trPr>
          <w:trHeight w:val="227"/>
        </w:trPr>
        <w:tc>
          <w:tcPr>
            <w:tcW w:w="4111" w:type="dxa"/>
            <w:hideMark/>
          </w:tcPr>
          <w:p w14:paraId="2EB5DA4F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Podstawy elektrotechniki</w:t>
            </w:r>
          </w:p>
        </w:tc>
        <w:tc>
          <w:tcPr>
            <w:tcW w:w="709" w:type="dxa"/>
            <w:vAlign w:val="center"/>
            <w:hideMark/>
          </w:tcPr>
          <w:p w14:paraId="1184D3D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2FC0332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7B773AA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14:paraId="2812108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5811E30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  <w:vAlign w:val="center"/>
            <w:hideMark/>
          </w:tcPr>
          <w:p w14:paraId="413FCD1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  <w:hideMark/>
          </w:tcPr>
          <w:p w14:paraId="47AC297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32BEF3C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629BBCD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4C843ADC" w14:textId="77777777" w:rsidTr="008B113B">
        <w:trPr>
          <w:trHeight w:val="227"/>
        </w:trPr>
        <w:tc>
          <w:tcPr>
            <w:tcW w:w="4111" w:type="dxa"/>
            <w:hideMark/>
          </w:tcPr>
          <w:p w14:paraId="53CD0E3C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Grafika inżynierska 2</w:t>
            </w:r>
          </w:p>
        </w:tc>
        <w:tc>
          <w:tcPr>
            <w:tcW w:w="709" w:type="dxa"/>
            <w:vAlign w:val="center"/>
            <w:hideMark/>
          </w:tcPr>
          <w:p w14:paraId="7CA7ED1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514038C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27CF93B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646" w:type="dxa"/>
            <w:vAlign w:val="center"/>
            <w:hideMark/>
          </w:tcPr>
          <w:p w14:paraId="6161E63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  <w:hideMark/>
          </w:tcPr>
          <w:p w14:paraId="03CA6C1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  <w:vAlign w:val="center"/>
            <w:hideMark/>
          </w:tcPr>
          <w:p w14:paraId="07A124C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  <w:hideMark/>
          </w:tcPr>
          <w:p w14:paraId="4C0C437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D84813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2F5E378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646CF405" w14:textId="77777777" w:rsidTr="008B113B">
        <w:trPr>
          <w:trHeight w:val="227"/>
        </w:trPr>
        <w:tc>
          <w:tcPr>
            <w:tcW w:w="4111" w:type="dxa"/>
            <w:hideMark/>
          </w:tcPr>
          <w:p w14:paraId="07D2F273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Silniki spalinowe</w:t>
            </w:r>
          </w:p>
        </w:tc>
        <w:tc>
          <w:tcPr>
            <w:tcW w:w="709" w:type="dxa"/>
            <w:vAlign w:val="center"/>
            <w:hideMark/>
          </w:tcPr>
          <w:p w14:paraId="42ABE82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57F66A8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23626E2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12289A3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3AB13E3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3CABD49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27066E5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3CC37A7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323CE01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5258DE1A" w14:textId="77777777" w:rsidTr="008B113B">
        <w:trPr>
          <w:trHeight w:val="227"/>
        </w:trPr>
        <w:tc>
          <w:tcPr>
            <w:tcW w:w="4111" w:type="dxa"/>
            <w:hideMark/>
          </w:tcPr>
          <w:p w14:paraId="42DA49B8" w14:textId="77777777" w:rsidR="00E443C1" w:rsidRPr="00286659" w:rsidRDefault="00CC2E7A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2</w:t>
            </w:r>
          </w:p>
        </w:tc>
        <w:tc>
          <w:tcPr>
            <w:tcW w:w="709" w:type="dxa"/>
            <w:vAlign w:val="center"/>
            <w:hideMark/>
          </w:tcPr>
          <w:p w14:paraId="4B4AF2E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554962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6912208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7776AF4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1F2E7D7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5590669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1FBCB4A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256C3A6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440A187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2AFE46FD" w14:textId="77777777" w:rsidTr="008B113B">
        <w:trPr>
          <w:trHeight w:val="227"/>
        </w:trPr>
        <w:tc>
          <w:tcPr>
            <w:tcW w:w="4111" w:type="dxa"/>
            <w:hideMark/>
          </w:tcPr>
          <w:p w14:paraId="364D5B9F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Części maszyn</w:t>
            </w:r>
          </w:p>
        </w:tc>
        <w:tc>
          <w:tcPr>
            <w:tcW w:w="709" w:type="dxa"/>
            <w:vAlign w:val="center"/>
            <w:hideMark/>
          </w:tcPr>
          <w:p w14:paraId="50C0A3E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095B9C4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1A87D3D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67D7D7B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5E7A9EA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2125687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3324E05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28BE436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262D17F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05BAA488" w14:textId="77777777" w:rsidTr="008B113B">
        <w:trPr>
          <w:trHeight w:val="227"/>
        </w:trPr>
        <w:tc>
          <w:tcPr>
            <w:tcW w:w="4111" w:type="dxa"/>
            <w:hideMark/>
          </w:tcPr>
          <w:p w14:paraId="77F617F9" w14:textId="56D032AC" w:rsidR="00E443C1" w:rsidRPr="000951DF" w:rsidRDefault="00E443C1" w:rsidP="00E443C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286659">
              <w:rPr>
                <w:sz w:val="20"/>
                <w:szCs w:val="20"/>
              </w:rPr>
              <w:t>Sztuka negocjacji</w:t>
            </w:r>
            <w:r w:rsidR="000951D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  <w:hideMark/>
          </w:tcPr>
          <w:p w14:paraId="370290E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787E126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17942E5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  <w:hideMark/>
          </w:tcPr>
          <w:p w14:paraId="2AC2997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575" w:type="dxa"/>
            <w:vAlign w:val="center"/>
            <w:hideMark/>
          </w:tcPr>
          <w:p w14:paraId="06857C1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14:paraId="49F6316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  <w:hideMark/>
          </w:tcPr>
          <w:p w14:paraId="04D14AD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6C3072C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9AFBB8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</w:tr>
      <w:tr w:rsidR="00286659" w:rsidRPr="00286659" w14:paraId="6E747B20" w14:textId="77777777" w:rsidTr="008B113B">
        <w:trPr>
          <w:trHeight w:val="227"/>
        </w:trPr>
        <w:tc>
          <w:tcPr>
            <w:tcW w:w="4111" w:type="dxa"/>
            <w:hideMark/>
          </w:tcPr>
          <w:p w14:paraId="6446B17F" w14:textId="77777777" w:rsidR="00E443C1" w:rsidRPr="00286659" w:rsidRDefault="00E443C1" w:rsidP="008B11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09" w:type="dxa"/>
            <w:vAlign w:val="center"/>
            <w:hideMark/>
          </w:tcPr>
          <w:p w14:paraId="071448E8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14:paraId="303D91BF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  <w:hideMark/>
          </w:tcPr>
          <w:p w14:paraId="450D1F55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46" w:type="dxa"/>
            <w:vAlign w:val="center"/>
            <w:hideMark/>
          </w:tcPr>
          <w:p w14:paraId="2377DCA4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75" w:type="dxa"/>
            <w:vAlign w:val="center"/>
            <w:hideMark/>
          </w:tcPr>
          <w:p w14:paraId="48585479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46" w:type="dxa"/>
            <w:vAlign w:val="center"/>
            <w:hideMark/>
          </w:tcPr>
          <w:p w14:paraId="7FAD7813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29" w:type="dxa"/>
            <w:vAlign w:val="center"/>
            <w:hideMark/>
          </w:tcPr>
          <w:p w14:paraId="3CE4741A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2346E562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14:paraId="71DAB591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86659" w:rsidRPr="00286659" w14:paraId="11E0AA93" w14:textId="77777777" w:rsidTr="008B113B">
        <w:trPr>
          <w:trHeight w:val="227"/>
        </w:trPr>
        <w:tc>
          <w:tcPr>
            <w:tcW w:w="9781" w:type="dxa"/>
            <w:gridSpan w:val="10"/>
            <w:hideMark/>
          </w:tcPr>
          <w:p w14:paraId="05A479C8" w14:textId="77777777" w:rsidR="00E443C1" w:rsidRPr="00286659" w:rsidRDefault="00E443C1" w:rsidP="00E443C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IV                                                                                                                                                      liczba zjazdów 10</w:t>
            </w:r>
          </w:p>
        </w:tc>
      </w:tr>
      <w:tr w:rsidR="00286659" w:rsidRPr="00286659" w14:paraId="19E3EF0B" w14:textId="77777777" w:rsidTr="008B113B">
        <w:trPr>
          <w:trHeight w:val="227"/>
        </w:trPr>
        <w:tc>
          <w:tcPr>
            <w:tcW w:w="4111" w:type="dxa"/>
            <w:hideMark/>
          </w:tcPr>
          <w:p w14:paraId="72FC96BA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Język obcy 4</w:t>
            </w:r>
          </w:p>
        </w:tc>
        <w:tc>
          <w:tcPr>
            <w:tcW w:w="709" w:type="dxa"/>
            <w:vAlign w:val="center"/>
            <w:hideMark/>
          </w:tcPr>
          <w:p w14:paraId="5F2F48C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34086AE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41F969D2" w14:textId="77777777" w:rsidR="00A264F4" w:rsidRPr="00286659" w:rsidRDefault="00A264F4" w:rsidP="00A264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46" w:type="dxa"/>
            <w:vAlign w:val="center"/>
            <w:hideMark/>
          </w:tcPr>
          <w:p w14:paraId="185D719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  <w:hideMark/>
          </w:tcPr>
          <w:p w14:paraId="53DB483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14:paraId="1E6ED6E1" w14:textId="77777777" w:rsidR="00E443C1" w:rsidRPr="00286659" w:rsidRDefault="00A264F4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9" w:type="dxa"/>
            <w:vAlign w:val="center"/>
            <w:hideMark/>
          </w:tcPr>
          <w:p w14:paraId="1D36283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41B2965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7B3E237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091AF21A" w14:textId="77777777" w:rsidTr="008B113B">
        <w:trPr>
          <w:trHeight w:val="227"/>
        </w:trPr>
        <w:tc>
          <w:tcPr>
            <w:tcW w:w="4111" w:type="dxa"/>
            <w:hideMark/>
          </w:tcPr>
          <w:p w14:paraId="585625E1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Pojazdy rolnicze </w:t>
            </w:r>
          </w:p>
        </w:tc>
        <w:tc>
          <w:tcPr>
            <w:tcW w:w="709" w:type="dxa"/>
            <w:vAlign w:val="center"/>
            <w:hideMark/>
          </w:tcPr>
          <w:p w14:paraId="7BF7FB0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7365667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141A103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46EC23F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6C2C470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79AD5C8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0AC4E0C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3DEED08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0DC2E6B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0DD9D31D" w14:textId="77777777" w:rsidTr="008B113B">
        <w:trPr>
          <w:trHeight w:val="227"/>
        </w:trPr>
        <w:tc>
          <w:tcPr>
            <w:tcW w:w="4111" w:type="dxa"/>
            <w:hideMark/>
          </w:tcPr>
          <w:p w14:paraId="69C67236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Metrologia</w:t>
            </w:r>
          </w:p>
        </w:tc>
        <w:tc>
          <w:tcPr>
            <w:tcW w:w="709" w:type="dxa"/>
            <w:vAlign w:val="center"/>
            <w:hideMark/>
          </w:tcPr>
          <w:p w14:paraId="7D18663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2C17568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16604D2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077C49D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4629052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2EB6CF4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3639CBA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624693B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489EC43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3D57902E" w14:textId="77777777" w:rsidTr="008B113B">
        <w:trPr>
          <w:trHeight w:val="227"/>
        </w:trPr>
        <w:tc>
          <w:tcPr>
            <w:tcW w:w="4111" w:type="dxa"/>
            <w:hideMark/>
          </w:tcPr>
          <w:p w14:paraId="7884B94D" w14:textId="77777777" w:rsidR="00E443C1" w:rsidRPr="00286659" w:rsidRDefault="000E026F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3</w:t>
            </w:r>
          </w:p>
        </w:tc>
        <w:tc>
          <w:tcPr>
            <w:tcW w:w="709" w:type="dxa"/>
            <w:vAlign w:val="center"/>
            <w:hideMark/>
          </w:tcPr>
          <w:p w14:paraId="16C5C0E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3B86103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2128236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1BE427E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1ADC775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16DAAF4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5E820D0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3E39C8A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49D2F6E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57C94BC1" w14:textId="77777777" w:rsidTr="008B113B">
        <w:trPr>
          <w:trHeight w:val="227"/>
        </w:trPr>
        <w:tc>
          <w:tcPr>
            <w:tcW w:w="4111" w:type="dxa"/>
            <w:hideMark/>
          </w:tcPr>
          <w:p w14:paraId="63430362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Maszynoznawstwo rolnicze</w:t>
            </w:r>
          </w:p>
        </w:tc>
        <w:tc>
          <w:tcPr>
            <w:tcW w:w="709" w:type="dxa"/>
            <w:vAlign w:val="center"/>
            <w:hideMark/>
          </w:tcPr>
          <w:p w14:paraId="1CE5BC2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347070E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58A6FE2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197090D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0E71087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215F2D0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5B4E3C6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6371233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066124B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1E7C128C" w14:textId="77777777" w:rsidTr="008B113B">
        <w:trPr>
          <w:trHeight w:val="227"/>
        </w:trPr>
        <w:tc>
          <w:tcPr>
            <w:tcW w:w="4111" w:type="dxa"/>
            <w:hideMark/>
          </w:tcPr>
          <w:p w14:paraId="606C0074" w14:textId="77777777" w:rsidR="00E443C1" w:rsidRPr="00286659" w:rsidRDefault="00D20FF8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4</w:t>
            </w:r>
          </w:p>
        </w:tc>
        <w:tc>
          <w:tcPr>
            <w:tcW w:w="709" w:type="dxa"/>
            <w:vAlign w:val="center"/>
            <w:hideMark/>
          </w:tcPr>
          <w:p w14:paraId="2A5A5E1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67D7C30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5B61283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39500BC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4EE00C8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044CBAC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0EA75A0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4535E60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3FC5B34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43E75D85" w14:textId="77777777" w:rsidTr="008B113B">
        <w:trPr>
          <w:trHeight w:val="227"/>
        </w:trPr>
        <w:tc>
          <w:tcPr>
            <w:tcW w:w="4111" w:type="dxa"/>
            <w:hideMark/>
          </w:tcPr>
          <w:p w14:paraId="18E05795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Podstawy programowania</w:t>
            </w:r>
          </w:p>
        </w:tc>
        <w:tc>
          <w:tcPr>
            <w:tcW w:w="709" w:type="dxa"/>
            <w:vAlign w:val="center"/>
            <w:hideMark/>
          </w:tcPr>
          <w:p w14:paraId="718CB6F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3E54C2C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54C229F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37D1778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79E3146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1792097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5881B22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29B9A0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2670793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5465F299" w14:textId="77777777" w:rsidTr="008B113B">
        <w:trPr>
          <w:trHeight w:val="227"/>
        </w:trPr>
        <w:tc>
          <w:tcPr>
            <w:tcW w:w="4111" w:type="dxa"/>
            <w:hideMark/>
          </w:tcPr>
          <w:p w14:paraId="1DFB91AF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Automatyka</w:t>
            </w:r>
          </w:p>
        </w:tc>
        <w:tc>
          <w:tcPr>
            <w:tcW w:w="709" w:type="dxa"/>
            <w:vAlign w:val="center"/>
            <w:hideMark/>
          </w:tcPr>
          <w:p w14:paraId="57109C4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3348F28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108C82C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7982CBE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29D68B6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26ADF64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7ACF080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7373810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312ADCD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2CE72789" w14:textId="77777777" w:rsidTr="008B113B">
        <w:trPr>
          <w:trHeight w:val="227"/>
        </w:trPr>
        <w:tc>
          <w:tcPr>
            <w:tcW w:w="4111" w:type="dxa"/>
            <w:hideMark/>
          </w:tcPr>
          <w:p w14:paraId="6618CC05" w14:textId="77777777" w:rsidR="00E443C1" w:rsidRPr="00286659" w:rsidRDefault="00E443C1" w:rsidP="008B11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09" w:type="dxa"/>
            <w:vAlign w:val="center"/>
            <w:hideMark/>
          </w:tcPr>
          <w:p w14:paraId="6057BFFE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14:paraId="216D6DDC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  <w:hideMark/>
          </w:tcPr>
          <w:p w14:paraId="7E1C4AB0" w14:textId="77777777" w:rsidR="00E443C1" w:rsidRPr="00286659" w:rsidRDefault="00812386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646" w:type="dxa"/>
            <w:vAlign w:val="center"/>
            <w:hideMark/>
          </w:tcPr>
          <w:p w14:paraId="1E6A43DE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75" w:type="dxa"/>
            <w:vAlign w:val="center"/>
            <w:hideMark/>
          </w:tcPr>
          <w:p w14:paraId="6DBA4DEC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46" w:type="dxa"/>
            <w:vAlign w:val="center"/>
            <w:hideMark/>
          </w:tcPr>
          <w:p w14:paraId="1F4C525E" w14:textId="77777777" w:rsidR="00E443C1" w:rsidRPr="00286659" w:rsidRDefault="00E443C1" w:rsidP="008123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8</w:t>
            </w:r>
            <w:r w:rsidR="0081238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9" w:type="dxa"/>
            <w:vAlign w:val="center"/>
            <w:hideMark/>
          </w:tcPr>
          <w:p w14:paraId="4E00AEE6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0B4283BA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11C425B4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86659" w:rsidRPr="00286659" w14:paraId="68754212" w14:textId="77777777" w:rsidTr="008B113B">
        <w:trPr>
          <w:trHeight w:val="227"/>
        </w:trPr>
        <w:tc>
          <w:tcPr>
            <w:tcW w:w="9781" w:type="dxa"/>
            <w:gridSpan w:val="10"/>
            <w:hideMark/>
          </w:tcPr>
          <w:p w14:paraId="3AE46EA3" w14:textId="77777777" w:rsidR="00E443C1" w:rsidRPr="00286659" w:rsidRDefault="00E443C1" w:rsidP="00E443C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V                                                                                                                                                        liczba zjazdów 10</w:t>
            </w:r>
          </w:p>
        </w:tc>
      </w:tr>
      <w:tr w:rsidR="00286659" w:rsidRPr="00286659" w14:paraId="4DDCD8A1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7574AB17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Podstawy produkcji roślinnej</w:t>
            </w:r>
          </w:p>
        </w:tc>
        <w:tc>
          <w:tcPr>
            <w:tcW w:w="709" w:type="dxa"/>
            <w:vAlign w:val="center"/>
            <w:hideMark/>
          </w:tcPr>
          <w:p w14:paraId="17D4898B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4FAD5A75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487426DA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14:paraId="2B0345B3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3795A8F6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646" w:type="dxa"/>
            <w:vAlign w:val="center"/>
            <w:hideMark/>
          </w:tcPr>
          <w:p w14:paraId="037FC368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  <w:hideMark/>
          </w:tcPr>
          <w:p w14:paraId="57781EAF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63DF85D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026DEAFF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286659" w:rsidRPr="00286659" w14:paraId="44323A35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2C6F87D6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Podstawy produkcji zwierzęcej</w:t>
            </w:r>
          </w:p>
        </w:tc>
        <w:tc>
          <w:tcPr>
            <w:tcW w:w="709" w:type="dxa"/>
            <w:vAlign w:val="center"/>
            <w:hideMark/>
          </w:tcPr>
          <w:p w14:paraId="4DBAE413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15CC83BF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61E6FDD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14:paraId="75A6126D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7F1DC532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646" w:type="dxa"/>
            <w:vAlign w:val="center"/>
            <w:hideMark/>
          </w:tcPr>
          <w:p w14:paraId="34231B0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  <w:hideMark/>
          </w:tcPr>
          <w:p w14:paraId="41D1C6B8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7C16A7F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421F41F5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286659" w:rsidRPr="00286659" w14:paraId="075351D8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55EFD3CD" w14:textId="77777777" w:rsidR="00E443C1" w:rsidRPr="00286659" w:rsidRDefault="00D20FF8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5</w:t>
            </w:r>
          </w:p>
        </w:tc>
        <w:tc>
          <w:tcPr>
            <w:tcW w:w="709" w:type="dxa"/>
            <w:vAlign w:val="center"/>
            <w:hideMark/>
          </w:tcPr>
          <w:p w14:paraId="6C9D436D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68309246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2A687401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0437056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4DD745B7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569A5CA3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7AE0CD47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D30047F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56293E9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286659" w:rsidRPr="00286659" w14:paraId="29257968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22779247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Systemy informacji przestrzennej</w:t>
            </w:r>
          </w:p>
        </w:tc>
        <w:tc>
          <w:tcPr>
            <w:tcW w:w="709" w:type="dxa"/>
            <w:vAlign w:val="center"/>
            <w:hideMark/>
          </w:tcPr>
          <w:p w14:paraId="60337A38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31E49AAD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2A0E9AA4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0D4F5D7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38C1A0E8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7746B5BA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6EB68B6A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C0F629B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2546D350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286659" w:rsidRPr="00286659" w14:paraId="33156B72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1DAF605A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86659">
              <w:rPr>
                <w:rFonts w:ascii="Calibri" w:hAnsi="Calibri" w:cs="Arial"/>
                <w:sz w:val="20"/>
                <w:szCs w:val="20"/>
              </w:rPr>
              <w:lastRenderedPageBreak/>
              <w:t>Agrotronika</w:t>
            </w:r>
            <w:proofErr w:type="spellEnd"/>
            <w:r w:rsidRPr="00286659">
              <w:rPr>
                <w:rFonts w:ascii="Calibri" w:hAnsi="Calibri" w:cs="Arial"/>
                <w:sz w:val="20"/>
                <w:szCs w:val="20"/>
              </w:rPr>
              <w:t xml:space="preserve"> w pojazdach i maszynach rolniczych</w:t>
            </w:r>
          </w:p>
        </w:tc>
        <w:tc>
          <w:tcPr>
            <w:tcW w:w="709" w:type="dxa"/>
            <w:vAlign w:val="center"/>
            <w:hideMark/>
          </w:tcPr>
          <w:p w14:paraId="6C1020C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41C75CF2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18458F27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3F91797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4AEDFA8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26B142F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7962FED4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D709F1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05A5575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286659" w:rsidRPr="00286659" w14:paraId="5BC2E659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57C7B407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Konstrukcja  maszyn rolniczych</w:t>
            </w:r>
          </w:p>
        </w:tc>
        <w:tc>
          <w:tcPr>
            <w:tcW w:w="709" w:type="dxa"/>
            <w:vAlign w:val="center"/>
            <w:hideMark/>
          </w:tcPr>
          <w:p w14:paraId="2352528D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2835B52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2F7463E7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1F29659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122C29E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4351468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200BBCA7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D51260F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2D2E1406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286659" w:rsidRPr="00286659" w14:paraId="29886D97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5F0BB8B3" w14:textId="77777777" w:rsidR="00E443C1" w:rsidRPr="00286659" w:rsidRDefault="00D20FF8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6</w:t>
            </w:r>
          </w:p>
        </w:tc>
        <w:tc>
          <w:tcPr>
            <w:tcW w:w="709" w:type="dxa"/>
            <w:vAlign w:val="center"/>
            <w:hideMark/>
          </w:tcPr>
          <w:p w14:paraId="5FB99918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6E332766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3B7B73A8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0A10DAC3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43A51F71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30B3F92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036A5BD6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251CE3A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3761445D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286659" w:rsidRPr="00286659" w14:paraId="791A61A6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71E11078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Mechatronika rolnicza</w:t>
            </w:r>
          </w:p>
        </w:tc>
        <w:tc>
          <w:tcPr>
            <w:tcW w:w="709" w:type="dxa"/>
            <w:vAlign w:val="center"/>
            <w:hideMark/>
          </w:tcPr>
          <w:p w14:paraId="6241CAE5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1111A46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6CDD153A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78843E0A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044CFC1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1870054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1C8839FC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1253850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7BEE1EA4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286659" w:rsidRPr="00286659" w14:paraId="31809179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0421290D" w14:textId="77777777" w:rsidR="00E443C1" w:rsidRPr="00286659" w:rsidRDefault="00E443C1" w:rsidP="00E443C1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09" w:type="dxa"/>
            <w:vAlign w:val="center"/>
            <w:hideMark/>
          </w:tcPr>
          <w:p w14:paraId="07308210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14:paraId="6AFA44FA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  <w:hideMark/>
          </w:tcPr>
          <w:p w14:paraId="1E350842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646" w:type="dxa"/>
            <w:vAlign w:val="center"/>
            <w:hideMark/>
          </w:tcPr>
          <w:p w14:paraId="738A92E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75" w:type="dxa"/>
            <w:vAlign w:val="center"/>
            <w:hideMark/>
          </w:tcPr>
          <w:p w14:paraId="2633B531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46" w:type="dxa"/>
            <w:vAlign w:val="center"/>
            <w:hideMark/>
          </w:tcPr>
          <w:p w14:paraId="28BACEAD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29" w:type="dxa"/>
            <w:vAlign w:val="center"/>
            <w:hideMark/>
          </w:tcPr>
          <w:p w14:paraId="21978D54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4E15981F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2D79B77A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</w:tr>
      <w:tr w:rsidR="00286659" w:rsidRPr="00286659" w14:paraId="0385B020" w14:textId="77777777" w:rsidTr="008B113B">
        <w:trPr>
          <w:trHeight w:val="227"/>
        </w:trPr>
        <w:tc>
          <w:tcPr>
            <w:tcW w:w="9781" w:type="dxa"/>
            <w:gridSpan w:val="10"/>
            <w:hideMark/>
          </w:tcPr>
          <w:p w14:paraId="2C5993BE" w14:textId="77777777" w:rsidR="00E443C1" w:rsidRPr="00286659" w:rsidRDefault="00E443C1" w:rsidP="00E443C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VI                                                                                                                                                       liczba zjazdów 10</w:t>
            </w:r>
          </w:p>
        </w:tc>
      </w:tr>
      <w:tr w:rsidR="00286659" w:rsidRPr="00286659" w14:paraId="28A98A2B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3AC275C5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Mechanizacja produkcji zwierzęcej</w:t>
            </w:r>
          </w:p>
        </w:tc>
        <w:tc>
          <w:tcPr>
            <w:tcW w:w="709" w:type="dxa"/>
            <w:vAlign w:val="center"/>
            <w:hideMark/>
          </w:tcPr>
          <w:p w14:paraId="512CDE9B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4164CA8F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52BB9927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01EF58C5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562D2ABF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1DCDCF8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7B9F85B2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1D8F015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6A7F1730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286659" w:rsidRPr="00286659" w14:paraId="552171DC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0B266585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 xml:space="preserve">Programowanie aplikacji mobilnych </w:t>
            </w:r>
          </w:p>
        </w:tc>
        <w:tc>
          <w:tcPr>
            <w:tcW w:w="709" w:type="dxa"/>
            <w:vAlign w:val="center"/>
            <w:hideMark/>
          </w:tcPr>
          <w:p w14:paraId="5B11673F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45B2C41D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761A596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6BE4F8EB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4A2E3F3D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6B3CE857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1AAA4200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0B2BF2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345C547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286659" w:rsidRPr="00286659" w14:paraId="750DE07D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7F19DED5" w14:textId="77777777" w:rsidR="00E443C1" w:rsidRPr="00286659" w:rsidRDefault="00D20FF8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7</w:t>
            </w:r>
          </w:p>
        </w:tc>
        <w:tc>
          <w:tcPr>
            <w:tcW w:w="709" w:type="dxa"/>
            <w:vAlign w:val="center"/>
            <w:hideMark/>
          </w:tcPr>
          <w:p w14:paraId="1E869062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2B5DD4F2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49BF1D7B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43DAE228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3F22F6A4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3B5CD0D0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72C3903B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3810B03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8905B5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286659" w:rsidRPr="00286659" w14:paraId="4AC47A6D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306A1638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Badanie jakości surowców rolniczych</w:t>
            </w:r>
          </w:p>
        </w:tc>
        <w:tc>
          <w:tcPr>
            <w:tcW w:w="709" w:type="dxa"/>
            <w:vAlign w:val="center"/>
            <w:hideMark/>
          </w:tcPr>
          <w:p w14:paraId="70E33117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56DF3BE3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4D09491B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7846823F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43FFAB3D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425922D8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709A9095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4A99558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28D33C7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286659" w:rsidRPr="00286659" w14:paraId="3669CDF5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6E997A77" w14:textId="77777777" w:rsidR="00E443C1" w:rsidRPr="00286659" w:rsidRDefault="00D20FF8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8</w:t>
            </w:r>
          </w:p>
        </w:tc>
        <w:tc>
          <w:tcPr>
            <w:tcW w:w="709" w:type="dxa"/>
            <w:vAlign w:val="center"/>
            <w:hideMark/>
          </w:tcPr>
          <w:p w14:paraId="10FC2364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33E6660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28E5FFC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1A9337B6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1CCD0B9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0142B531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772DCCA6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310F0D2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2BF378B0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286659" w:rsidRPr="00286659" w14:paraId="7EE6835D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140EF790" w14:textId="77777777" w:rsidR="00E443C1" w:rsidRPr="00286659" w:rsidRDefault="00D20FF8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9</w:t>
            </w:r>
          </w:p>
        </w:tc>
        <w:tc>
          <w:tcPr>
            <w:tcW w:w="709" w:type="dxa"/>
            <w:vAlign w:val="center"/>
            <w:hideMark/>
          </w:tcPr>
          <w:p w14:paraId="1D3C14B3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24F2D226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1274BB5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2343FA02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01DAECC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46BB58A7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1C44D2E4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75B459B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2389F772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286659" w:rsidRPr="00286659" w14:paraId="1418F55B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6C4A7467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Stosowanie środków ochrony roślin</w:t>
            </w:r>
          </w:p>
        </w:tc>
        <w:tc>
          <w:tcPr>
            <w:tcW w:w="709" w:type="dxa"/>
            <w:vAlign w:val="center"/>
            <w:hideMark/>
          </w:tcPr>
          <w:p w14:paraId="7F6089BA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35909D95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07FA1E18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216144B4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2B9579E5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20720B21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5221A8A9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05033A8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4FDAB32F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286659" w:rsidRPr="00286659" w14:paraId="3238904B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1C897163" w14:textId="77777777" w:rsidR="00E443C1" w:rsidRPr="00286659" w:rsidRDefault="00E443C1" w:rsidP="00E443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Praktyka zawodowa - 4 tygodnie</w:t>
            </w:r>
          </w:p>
        </w:tc>
        <w:tc>
          <w:tcPr>
            <w:tcW w:w="709" w:type="dxa"/>
            <w:vAlign w:val="center"/>
            <w:hideMark/>
          </w:tcPr>
          <w:p w14:paraId="5FCFA7D3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14:paraId="3C6620B8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35020F3B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  <w:hideMark/>
          </w:tcPr>
          <w:p w14:paraId="2B0F22DA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14:paraId="7EB8C58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  <w:hideMark/>
          </w:tcPr>
          <w:p w14:paraId="117FD9EA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vAlign w:val="center"/>
            <w:hideMark/>
          </w:tcPr>
          <w:p w14:paraId="70D7AD43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D1ED994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438DCE85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665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286659" w:rsidRPr="00286659" w14:paraId="37363A71" w14:textId="77777777" w:rsidTr="008B113B">
        <w:trPr>
          <w:trHeight w:val="227"/>
        </w:trPr>
        <w:tc>
          <w:tcPr>
            <w:tcW w:w="4111" w:type="dxa"/>
            <w:vAlign w:val="center"/>
            <w:hideMark/>
          </w:tcPr>
          <w:p w14:paraId="3F046E21" w14:textId="77777777" w:rsidR="00E443C1" w:rsidRPr="00286659" w:rsidRDefault="00E443C1" w:rsidP="00E443C1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09" w:type="dxa"/>
            <w:vAlign w:val="center"/>
            <w:hideMark/>
          </w:tcPr>
          <w:p w14:paraId="2801BC82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14:paraId="65A99CDE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  <w:hideMark/>
          </w:tcPr>
          <w:p w14:paraId="36F3E217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646" w:type="dxa"/>
            <w:vAlign w:val="center"/>
            <w:hideMark/>
          </w:tcPr>
          <w:p w14:paraId="45356658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75" w:type="dxa"/>
            <w:vAlign w:val="center"/>
            <w:hideMark/>
          </w:tcPr>
          <w:p w14:paraId="2CA41D94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46" w:type="dxa"/>
            <w:vAlign w:val="center"/>
            <w:hideMark/>
          </w:tcPr>
          <w:p w14:paraId="2F0F87EA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29" w:type="dxa"/>
            <w:vAlign w:val="center"/>
            <w:hideMark/>
          </w:tcPr>
          <w:p w14:paraId="01DDEAFD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398C8A42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5FA0CF1B" w14:textId="77777777" w:rsidR="00E443C1" w:rsidRPr="00286659" w:rsidRDefault="00E443C1" w:rsidP="00E443C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6659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</w:tr>
      <w:tr w:rsidR="00286659" w:rsidRPr="00286659" w14:paraId="076701E7" w14:textId="77777777" w:rsidTr="008B113B">
        <w:trPr>
          <w:trHeight w:val="227"/>
        </w:trPr>
        <w:tc>
          <w:tcPr>
            <w:tcW w:w="9781" w:type="dxa"/>
            <w:gridSpan w:val="10"/>
            <w:hideMark/>
          </w:tcPr>
          <w:p w14:paraId="366CCFA7" w14:textId="77777777" w:rsidR="00E443C1" w:rsidRPr="00286659" w:rsidRDefault="00E443C1" w:rsidP="00E443C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VII                                                                                                                                                     liczba zjazdów 10</w:t>
            </w:r>
          </w:p>
        </w:tc>
      </w:tr>
      <w:tr w:rsidR="00286659" w:rsidRPr="00286659" w14:paraId="41FBD745" w14:textId="77777777" w:rsidTr="008B113B">
        <w:trPr>
          <w:trHeight w:val="227"/>
        </w:trPr>
        <w:tc>
          <w:tcPr>
            <w:tcW w:w="4111" w:type="dxa"/>
            <w:hideMark/>
          </w:tcPr>
          <w:p w14:paraId="15C0B24B" w14:textId="77777777" w:rsidR="00E443C1" w:rsidRDefault="00841339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10</w:t>
            </w:r>
          </w:p>
          <w:p w14:paraId="1C84A3A4" w14:textId="77777777" w:rsidR="008B113B" w:rsidRPr="00286659" w:rsidRDefault="008B113B" w:rsidP="00E443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27868D7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6FEED61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3899115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633B2BB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7009080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2585309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01A5A7B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4B1FB3F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A47726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7A40CC30" w14:textId="77777777" w:rsidTr="008B113B">
        <w:trPr>
          <w:trHeight w:val="227"/>
        </w:trPr>
        <w:tc>
          <w:tcPr>
            <w:tcW w:w="4111" w:type="dxa"/>
            <w:hideMark/>
          </w:tcPr>
          <w:p w14:paraId="757E3859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86659">
              <w:rPr>
                <w:sz w:val="20"/>
                <w:szCs w:val="20"/>
              </w:rPr>
              <w:t>Agrorobotyka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064496B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05678A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605F121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14:paraId="3A4575B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15C0B46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  <w:vAlign w:val="center"/>
            <w:hideMark/>
          </w:tcPr>
          <w:p w14:paraId="1CD5E0F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  <w:hideMark/>
          </w:tcPr>
          <w:p w14:paraId="5423F56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28AB84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ECB59C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0E719846" w14:textId="77777777" w:rsidTr="008B113B">
        <w:trPr>
          <w:trHeight w:val="227"/>
        </w:trPr>
        <w:tc>
          <w:tcPr>
            <w:tcW w:w="4111" w:type="dxa"/>
            <w:hideMark/>
          </w:tcPr>
          <w:p w14:paraId="22E63F8E" w14:textId="77777777" w:rsidR="00E443C1" w:rsidRPr="00286659" w:rsidRDefault="00841339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11</w:t>
            </w:r>
          </w:p>
        </w:tc>
        <w:tc>
          <w:tcPr>
            <w:tcW w:w="709" w:type="dxa"/>
            <w:vAlign w:val="center"/>
            <w:hideMark/>
          </w:tcPr>
          <w:p w14:paraId="7620F6A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69A2B31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21BC63B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534A942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6F22CE9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255BA38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479D993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40B695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44D3DA7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4E2722AC" w14:textId="77777777" w:rsidTr="008B113B">
        <w:trPr>
          <w:trHeight w:val="227"/>
        </w:trPr>
        <w:tc>
          <w:tcPr>
            <w:tcW w:w="4111" w:type="dxa"/>
            <w:hideMark/>
          </w:tcPr>
          <w:p w14:paraId="36EB6503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Eksploatacja maszyn rolniczych</w:t>
            </w:r>
          </w:p>
        </w:tc>
        <w:tc>
          <w:tcPr>
            <w:tcW w:w="709" w:type="dxa"/>
            <w:vAlign w:val="center"/>
            <w:hideMark/>
          </w:tcPr>
          <w:p w14:paraId="7F8EE4A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27E7B0B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7E733DA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26116CC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0587468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31AA0F1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641117C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7ECB13B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4FC1856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55A5AEAF" w14:textId="77777777" w:rsidTr="008B113B">
        <w:trPr>
          <w:trHeight w:val="227"/>
        </w:trPr>
        <w:tc>
          <w:tcPr>
            <w:tcW w:w="4111" w:type="dxa"/>
            <w:hideMark/>
          </w:tcPr>
          <w:p w14:paraId="4E69F60D" w14:textId="77777777" w:rsidR="00E443C1" w:rsidRPr="00286659" w:rsidRDefault="00841339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12</w:t>
            </w:r>
          </w:p>
        </w:tc>
        <w:tc>
          <w:tcPr>
            <w:tcW w:w="709" w:type="dxa"/>
            <w:vAlign w:val="center"/>
            <w:hideMark/>
          </w:tcPr>
          <w:p w14:paraId="52113B3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7A18CB4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243B1BA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14:paraId="0AA11D8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61F5A20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  <w:vAlign w:val="center"/>
            <w:hideMark/>
          </w:tcPr>
          <w:p w14:paraId="27568B7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  <w:hideMark/>
          </w:tcPr>
          <w:p w14:paraId="3E3022C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57B3E78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2BC5930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5C6FE28A" w14:textId="77777777" w:rsidTr="008B113B">
        <w:trPr>
          <w:trHeight w:val="227"/>
        </w:trPr>
        <w:tc>
          <w:tcPr>
            <w:tcW w:w="4111" w:type="dxa"/>
            <w:hideMark/>
          </w:tcPr>
          <w:p w14:paraId="502B4C2F" w14:textId="77777777" w:rsidR="00E443C1" w:rsidRPr="00286659" w:rsidRDefault="00841339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13</w:t>
            </w:r>
          </w:p>
        </w:tc>
        <w:tc>
          <w:tcPr>
            <w:tcW w:w="709" w:type="dxa"/>
            <w:vAlign w:val="center"/>
            <w:hideMark/>
          </w:tcPr>
          <w:p w14:paraId="2816946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0547C10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2CC6122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vAlign w:val="center"/>
            <w:hideMark/>
          </w:tcPr>
          <w:p w14:paraId="45B404E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262C6FA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11C5195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5168E74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407C969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06AAAB0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476ACBFC" w14:textId="77777777" w:rsidTr="008B113B">
        <w:trPr>
          <w:trHeight w:val="227"/>
        </w:trPr>
        <w:tc>
          <w:tcPr>
            <w:tcW w:w="4111" w:type="dxa"/>
            <w:hideMark/>
          </w:tcPr>
          <w:p w14:paraId="4B52AE69" w14:textId="77777777" w:rsidR="00E443C1" w:rsidRPr="00286659" w:rsidRDefault="00841339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14</w:t>
            </w:r>
          </w:p>
        </w:tc>
        <w:tc>
          <w:tcPr>
            <w:tcW w:w="709" w:type="dxa"/>
            <w:vAlign w:val="center"/>
            <w:hideMark/>
          </w:tcPr>
          <w:p w14:paraId="3DF9C9A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32BA383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2D0BEF20" w14:textId="77777777" w:rsidR="00E443C1" w:rsidRPr="00286659" w:rsidRDefault="00D0038F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46" w:type="dxa"/>
            <w:vAlign w:val="center"/>
            <w:hideMark/>
          </w:tcPr>
          <w:p w14:paraId="3DE1613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14:paraId="0A5C26FF" w14:textId="77777777" w:rsidR="00E443C1" w:rsidRPr="00286659" w:rsidRDefault="00D0038F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14:paraId="0C50C335" w14:textId="77777777" w:rsidR="00E443C1" w:rsidRPr="00286659" w:rsidRDefault="00E443C1" w:rsidP="00D003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  <w:r w:rsidR="00D0038F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  <w:hideMark/>
          </w:tcPr>
          <w:p w14:paraId="115D6F1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487ABC7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279CDA2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6AB4A5CA" w14:textId="77777777" w:rsidTr="008B113B">
        <w:trPr>
          <w:trHeight w:val="227"/>
        </w:trPr>
        <w:tc>
          <w:tcPr>
            <w:tcW w:w="4111" w:type="dxa"/>
            <w:hideMark/>
          </w:tcPr>
          <w:p w14:paraId="67206201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Seminarium dyplomowe 1, w tym 2 godz. przysposobienia bibliotecznego</w:t>
            </w:r>
          </w:p>
        </w:tc>
        <w:tc>
          <w:tcPr>
            <w:tcW w:w="709" w:type="dxa"/>
            <w:vAlign w:val="center"/>
            <w:hideMark/>
          </w:tcPr>
          <w:p w14:paraId="605CA9F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5DF0336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62F0E0B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vAlign w:val="center"/>
            <w:hideMark/>
          </w:tcPr>
          <w:p w14:paraId="4DEAA93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  <w:hideMark/>
          </w:tcPr>
          <w:p w14:paraId="3E69CAA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14:paraId="7B8FC97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  <w:hideMark/>
          </w:tcPr>
          <w:p w14:paraId="5631F7C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55FAB99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0EAF008C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1DA697E5" w14:textId="77777777" w:rsidTr="008B113B">
        <w:trPr>
          <w:trHeight w:val="227"/>
        </w:trPr>
        <w:tc>
          <w:tcPr>
            <w:tcW w:w="4111" w:type="dxa"/>
            <w:hideMark/>
          </w:tcPr>
          <w:p w14:paraId="2F4939A9" w14:textId="77777777" w:rsidR="00E443C1" w:rsidRPr="00286659" w:rsidRDefault="00E443C1" w:rsidP="008B11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09" w:type="dxa"/>
            <w:vAlign w:val="center"/>
            <w:hideMark/>
          </w:tcPr>
          <w:p w14:paraId="2735C4DD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14:paraId="54CE1C2A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  <w:hideMark/>
          </w:tcPr>
          <w:p w14:paraId="021B54D9" w14:textId="77777777" w:rsidR="00E443C1" w:rsidRPr="00286659" w:rsidRDefault="00D0038F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646" w:type="dxa"/>
            <w:vAlign w:val="center"/>
            <w:hideMark/>
          </w:tcPr>
          <w:p w14:paraId="6D92B749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75" w:type="dxa"/>
            <w:vAlign w:val="center"/>
            <w:hideMark/>
          </w:tcPr>
          <w:p w14:paraId="308E5D0A" w14:textId="77777777" w:rsidR="00E443C1" w:rsidRPr="00286659" w:rsidRDefault="00D0038F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46" w:type="dxa"/>
            <w:vAlign w:val="center"/>
            <w:hideMark/>
          </w:tcPr>
          <w:p w14:paraId="60941A3A" w14:textId="77777777" w:rsidR="00E443C1" w:rsidRPr="00286659" w:rsidRDefault="00E443C1" w:rsidP="00D003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8</w:t>
            </w:r>
            <w:r w:rsidR="00D003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9" w:type="dxa"/>
            <w:vAlign w:val="center"/>
            <w:hideMark/>
          </w:tcPr>
          <w:p w14:paraId="2CBF1BDB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3A9C72E8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1EF0F9A9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286659" w:rsidRPr="00286659" w14:paraId="683F2512" w14:textId="77777777" w:rsidTr="008B113B">
        <w:trPr>
          <w:trHeight w:val="227"/>
        </w:trPr>
        <w:tc>
          <w:tcPr>
            <w:tcW w:w="9781" w:type="dxa"/>
            <w:gridSpan w:val="10"/>
            <w:hideMark/>
          </w:tcPr>
          <w:p w14:paraId="1B1DFB51" w14:textId="77777777" w:rsidR="00E443C1" w:rsidRPr="00286659" w:rsidRDefault="00E443C1" w:rsidP="00E443C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SEMESTR VIII                                                                                                                                                    liczba zjazdów 5</w:t>
            </w:r>
          </w:p>
        </w:tc>
      </w:tr>
      <w:tr w:rsidR="00286659" w:rsidRPr="00286659" w14:paraId="60F35E17" w14:textId="77777777" w:rsidTr="008B113B">
        <w:trPr>
          <w:trHeight w:val="227"/>
        </w:trPr>
        <w:tc>
          <w:tcPr>
            <w:tcW w:w="4111" w:type="dxa"/>
            <w:hideMark/>
          </w:tcPr>
          <w:p w14:paraId="597E0ACA" w14:textId="77777777" w:rsidR="00E443C1" w:rsidRPr="00286659" w:rsidRDefault="00841339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15</w:t>
            </w:r>
          </w:p>
        </w:tc>
        <w:tc>
          <w:tcPr>
            <w:tcW w:w="709" w:type="dxa"/>
            <w:vAlign w:val="center"/>
            <w:hideMark/>
          </w:tcPr>
          <w:p w14:paraId="5370CCC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296C257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34E60AC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  <w:hideMark/>
          </w:tcPr>
          <w:p w14:paraId="7838C8F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vAlign w:val="center"/>
            <w:hideMark/>
          </w:tcPr>
          <w:p w14:paraId="35818C0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14:paraId="45E6F27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  <w:hideMark/>
          </w:tcPr>
          <w:p w14:paraId="47EFAE7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51050E2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49FBEE5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13497E94" w14:textId="77777777" w:rsidTr="008B113B">
        <w:trPr>
          <w:trHeight w:val="227"/>
        </w:trPr>
        <w:tc>
          <w:tcPr>
            <w:tcW w:w="4111" w:type="dxa"/>
            <w:hideMark/>
          </w:tcPr>
          <w:p w14:paraId="736D7411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Rolnictwo precyzyjne</w:t>
            </w:r>
          </w:p>
        </w:tc>
        <w:tc>
          <w:tcPr>
            <w:tcW w:w="709" w:type="dxa"/>
            <w:vAlign w:val="center"/>
            <w:hideMark/>
          </w:tcPr>
          <w:p w14:paraId="490A969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3640777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62343B8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  <w:hideMark/>
          </w:tcPr>
          <w:p w14:paraId="08DC19A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vAlign w:val="center"/>
            <w:hideMark/>
          </w:tcPr>
          <w:p w14:paraId="7ED03E27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14:paraId="15ED6A5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  <w:hideMark/>
          </w:tcPr>
          <w:p w14:paraId="50161F9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7BC5D6D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6FCFD5C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2F65E29E" w14:textId="77777777" w:rsidTr="008B113B">
        <w:trPr>
          <w:trHeight w:val="227"/>
        </w:trPr>
        <w:tc>
          <w:tcPr>
            <w:tcW w:w="4111" w:type="dxa"/>
            <w:hideMark/>
          </w:tcPr>
          <w:p w14:paraId="05899F4E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Bezpieczeństwo pracy oraz ochrona własności intelektualnej </w:t>
            </w:r>
          </w:p>
        </w:tc>
        <w:tc>
          <w:tcPr>
            <w:tcW w:w="709" w:type="dxa"/>
            <w:vAlign w:val="center"/>
            <w:hideMark/>
          </w:tcPr>
          <w:p w14:paraId="0BB114E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237BCA2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5F06BA5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  <w:hideMark/>
          </w:tcPr>
          <w:p w14:paraId="20269D3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vAlign w:val="center"/>
            <w:hideMark/>
          </w:tcPr>
          <w:p w14:paraId="04699D5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14:paraId="62C52CE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  <w:hideMark/>
          </w:tcPr>
          <w:p w14:paraId="41596DA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1ED01BD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30C9238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2DA8280D" w14:textId="77777777" w:rsidTr="008B113B">
        <w:trPr>
          <w:trHeight w:val="227"/>
        </w:trPr>
        <w:tc>
          <w:tcPr>
            <w:tcW w:w="4111" w:type="dxa"/>
            <w:hideMark/>
          </w:tcPr>
          <w:p w14:paraId="72B38DAE" w14:textId="77777777" w:rsidR="00E443C1" w:rsidRPr="00286659" w:rsidRDefault="00841339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Przedmiot do wyboru  16</w:t>
            </w:r>
          </w:p>
        </w:tc>
        <w:tc>
          <w:tcPr>
            <w:tcW w:w="709" w:type="dxa"/>
            <w:vAlign w:val="center"/>
            <w:hideMark/>
          </w:tcPr>
          <w:p w14:paraId="6D4F349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2A1396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4E2324D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  <w:hideMark/>
          </w:tcPr>
          <w:p w14:paraId="354832F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vAlign w:val="center"/>
            <w:hideMark/>
          </w:tcPr>
          <w:p w14:paraId="2DD789F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14:paraId="40D5967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  <w:hideMark/>
          </w:tcPr>
          <w:p w14:paraId="5CFA07C1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7F085D9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7EFC3C7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</w:tr>
      <w:tr w:rsidR="00286659" w:rsidRPr="00286659" w14:paraId="5413E559" w14:textId="77777777" w:rsidTr="008B113B">
        <w:trPr>
          <w:trHeight w:val="227"/>
        </w:trPr>
        <w:tc>
          <w:tcPr>
            <w:tcW w:w="4111" w:type="dxa"/>
            <w:hideMark/>
          </w:tcPr>
          <w:p w14:paraId="27154295" w14:textId="77777777" w:rsidR="00E443C1" w:rsidRPr="00286659" w:rsidRDefault="00841339" w:rsidP="00E443C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6659">
              <w:rPr>
                <w:sz w:val="20"/>
                <w:szCs w:val="20"/>
              </w:rPr>
              <w:t>Przedmiot do wyboru  17</w:t>
            </w:r>
          </w:p>
        </w:tc>
        <w:tc>
          <w:tcPr>
            <w:tcW w:w="709" w:type="dxa"/>
            <w:vAlign w:val="center"/>
            <w:hideMark/>
          </w:tcPr>
          <w:p w14:paraId="75A80905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4A6EFC2D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1ECD31D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  <w:hideMark/>
          </w:tcPr>
          <w:p w14:paraId="40FD3F9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vAlign w:val="center"/>
            <w:hideMark/>
          </w:tcPr>
          <w:p w14:paraId="4E7CAEA9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14:paraId="20457572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  <w:hideMark/>
          </w:tcPr>
          <w:p w14:paraId="23B7470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492D466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68F32D0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659" w:rsidRPr="00286659" w14:paraId="0285C879" w14:textId="77777777" w:rsidTr="008B113B">
        <w:trPr>
          <w:trHeight w:val="227"/>
        </w:trPr>
        <w:tc>
          <w:tcPr>
            <w:tcW w:w="4111" w:type="dxa"/>
            <w:hideMark/>
          </w:tcPr>
          <w:p w14:paraId="1A5265D2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Seminarium dyplomowe 2</w:t>
            </w:r>
          </w:p>
        </w:tc>
        <w:tc>
          <w:tcPr>
            <w:tcW w:w="709" w:type="dxa"/>
            <w:vAlign w:val="center"/>
            <w:hideMark/>
          </w:tcPr>
          <w:p w14:paraId="6618DEA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6321F9A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z</w:t>
            </w:r>
          </w:p>
        </w:tc>
        <w:tc>
          <w:tcPr>
            <w:tcW w:w="622" w:type="dxa"/>
            <w:vAlign w:val="center"/>
            <w:hideMark/>
          </w:tcPr>
          <w:p w14:paraId="2972EE08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646" w:type="dxa"/>
            <w:vAlign w:val="center"/>
            <w:hideMark/>
          </w:tcPr>
          <w:p w14:paraId="3922808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  <w:hideMark/>
          </w:tcPr>
          <w:p w14:paraId="7BA86EE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14:paraId="07B4CF1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20</w:t>
            </w:r>
          </w:p>
        </w:tc>
        <w:tc>
          <w:tcPr>
            <w:tcW w:w="629" w:type="dxa"/>
            <w:vAlign w:val="center"/>
            <w:hideMark/>
          </w:tcPr>
          <w:p w14:paraId="3E7A9B5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0A5887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696FD686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</w:t>
            </w:r>
          </w:p>
        </w:tc>
      </w:tr>
      <w:tr w:rsidR="00286659" w:rsidRPr="00286659" w14:paraId="1A5D3FDE" w14:textId="77777777" w:rsidTr="008B113B">
        <w:trPr>
          <w:trHeight w:val="227"/>
        </w:trPr>
        <w:tc>
          <w:tcPr>
            <w:tcW w:w="4111" w:type="dxa"/>
            <w:hideMark/>
          </w:tcPr>
          <w:p w14:paraId="61687736" w14:textId="77777777" w:rsidR="00E443C1" w:rsidRPr="00286659" w:rsidRDefault="00E443C1" w:rsidP="00E443C1">
            <w:pPr>
              <w:spacing w:after="0" w:line="240" w:lineRule="auto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Projekt inżynierski i egzamin dyplomowy</w:t>
            </w:r>
          </w:p>
        </w:tc>
        <w:tc>
          <w:tcPr>
            <w:tcW w:w="709" w:type="dxa"/>
            <w:vAlign w:val="center"/>
            <w:hideMark/>
          </w:tcPr>
          <w:p w14:paraId="7FB247B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14:paraId="7576BE1A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e</w:t>
            </w:r>
          </w:p>
        </w:tc>
        <w:tc>
          <w:tcPr>
            <w:tcW w:w="622" w:type="dxa"/>
            <w:vAlign w:val="center"/>
            <w:hideMark/>
          </w:tcPr>
          <w:p w14:paraId="6767DE4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14:paraId="16C86813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  <w:hideMark/>
          </w:tcPr>
          <w:p w14:paraId="214D5F8B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14:paraId="30572BA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  <w:hideMark/>
          </w:tcPr>
          <w:p w14:paraId="1B320BB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69F957B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1DA692DF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0</w:t>
            </w:r>
          </w:p>
        </w:tc>
      </w:tr>
      <w:tr w:rsidR="00286659" w:rsidRPr="00286659" w14:paraId="0CD05BB9" w14:textId="77777777" w:rsidTr="008B113B">
        <w:trPr>
          <w:trHeight w:val="227"/>
        </w:trPr>
        <w:tc>
          <w:tcPr>
            <w:tcW w:w="4111" w:type="dxa"/>
            <w:hideMark/>
          </w:tcPr>
          <w:p w14:paraId="0667ECBC" w14:textId="77777777" w:rsidR="00E443C1" w:rsidRPr="00286659" w:rsidRDefault="00E443C1" w:rsidP="008B11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709" w:type="dxa"/>
            <w:vAlign w:val="center"/>
            <w:hideMark/>
          </w:tcPr>
          <w:p w14:paraId="5BF1ADE7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14:paraId="61A96D4E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  <w:hideMark/>
          </w:tcPr>
          <w:p w14:paraId="3BD322E0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646" w:type="dxa"/>
            <w:vAlign w:val="center"/>
            <w:hideMark/>
          </w:tcPr>
          <w:p w14:paraId="2DEDC78A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75" w:type="dxa"/>
            <w:vAlign w:val="center"/>
            <w:hideMark/>
          </w:tcPr>
          <w:p w14:paraId="160CBCA5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  <w:hideMark/>
          </w:tcPr>
          <w:p w14:paraId="01ADD2AC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29" w:type="dxa"/>
            <w:vAlign w:val="center"/>
            <w:hideMark/>
          </w:tcPr>
          <w:p w14:paraId="0477C3F7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01A5860C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46141E04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86659" w:rsidRPr="00286659" w14:paraId="3A06315C" w14:textId="77777777" w:rsidTr="008B113B">
        <w:trPr>
          <w:trHeight w:val="227"/>
        </w:trPr>
        <w:tc>
          <w:tcPr>
            <w:tcW w:w="4111" w:type="dxa"/>
            <w:hideMark/>
          </w:tcPr>
          <w:p w14:paraId="305B7F35" w14:textId="77777777" w:rsidR="00E443C1" w:rsidRPr="00286659" w:rsidRDefault="00E443C1" w:rsidP="00E443C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Ogółem godzin w semestrach 1-8</w:t>
            </w:r>
          </w:p>
        </w:tc>
        <w:tc>
          <w:tcPr>
            <w:tcW w:w="709" w:type="dxa"/>
            <w:vAlign w:val="center"/>
            <w:hideMark/>
          </w:tcPr>
          <w:p w14:paraId="412BD42B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67" w:type="dxa"/>
            <w:vAlign w:val="center"/>
            <w:hideMark/>
          </w:tcPr>
          <w:p w14:paraId="49774D23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22" w:type="dxa"/>
            <w:vAlign w:val="center"/>
            <w:hideMark/>
          </w:tcPr>
          <w:p w14:paraId="00D7178D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646" w:type="dxa"/>
            <w:vAlign w:val="center"/>
            <w:hideMark/>
          </w:tcPr>
          <w:p w14:paraId="56AF3BE9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575" w:type="dxa"/>
            <w:vAlign w:val="center"/>
            <w:hideMark/>
          </w:tcPr>
          <w:p w14:paraId="1B9A429F" w14:textId="77777777" w:rsidR="00E443C1" w:rsidRPr="00286659" w:rsidRDefault="00E443C1" w:rsidP="00D003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28</w:t>
            </w:r>
            <w:r w:rsidR="00D003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  <w:hideMark/>
          </w:tcPr>
          <w:p w14:paraId="07FA9F10" w14:textId="77777777" w:rsidR="00E443C1" w:rsidRPr="00286659" w:rsidRDefault="00E443C1" w:rsidP="00D003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60</w:t>
            </w:r>
            <w:r w:rsidR="00D003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9" w:type="dxa"/>
            <w:vAlign w:val="center"/>
            <w:hideMark/>
          </w:tcPr>
          <w:p w14:paraId="34B4DF5C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19E9AF41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4F51A7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659" w:rsidRPr="00286659" w14:paraId="56C85743" w14:textId="77777777" w:rsidTr="008B113B">
        <w:trPr>
          <w:trHeight w:val="227"/>
        </w:trPr>
        <w:tc>
          <w:tcPr>
            <w:tcW w:w="4111" w:type="dxa"/>
            <w:hideMark/>
          </w:tcPr>
          <w:p w14:paraId="1AA06B3E" w14:textId="77777777" w:rsidR="00E443C1" w:rsidRPr="00286659" w:rsidRDefault="00E443C1" w:rsidP="00E443C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Udział procentowy w całości godzin</w:t>
            </w:r>
          </w:p>
        </w:tc>
        <w:tc>
          <w:tcPr>
            <w:tcW w:w="709" w:type="dxa"/>
            <w:vAlign w:val="center"/>
            <w:hideMark/>
          </w:tcPr>
          <w:p w14:paraId="173EF4AE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653D71CE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  <w:hideMark/>
          </w:tcPr>
          <w:p w14:paraId="0143C754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14:paraId="20428CAD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38,2</w:t>
            </w:r>
          </w:p>
        </w:tc>
        <w:tc>
          <w:tcPr>
            <w:tcW w:w="575" w:type="dxa"/>
            <w:vAlign w:val="center"/>
            <w:hideMark/>
          </w:tcPr>
          <w:p w14:paraId="341B944D" w14:textId="77777777" w:rsidR="00E443C1" w:rsidRPr="00286659" w:rsidRDefault="00E443C1" w:rsidP="00D003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19,</w:t>
            </w:r>
            <w:r w:rsidR="00D003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6" w:type="dxa"/>
            <w:vAlign w:val="center"/>
            <w:hideMark/>
          </w:tcPr>
          <w:p w14:paraId="21152FF2" w14:textId="77777777" w:rsidR="00E443C1" w:rsidRPr="00286659" w:rsidRDefault="00E443C1" w:rsidP="00D003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42,</w:t>
            </w:r>
            <w:r w:rsidR="00D003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  <w:hideMark/>
          </w:tcPr>
          <w:p w14:paraId="44DD0A34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65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14:paraId="6EDD4052" w14:textId="77777777" w:rsidR="00E443C1" w:rsidRPr="00286659" w:rsidRDefault="00E443C1" w:rsidP="00E443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8F980A0" w14:textId="77777777" w:rsidR="00E443C1" w:rsidRPr="00286659" w:rsidRDefault="00E443C1" w:rsidP="00E44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F0BE52C" w14:textId="77777777" w:rsidR="000951DF" w:rsidRPr="000951DF" w:rsidRDefault="000951DF" w:rsidP="000951DF">
      <w:r>
        <w:rPr>
          <w:vertAlign w:val="superscript"/>
        </w:rPr>
        <w:t>*</w:t>
      </w:r>
      <w:r>
        <w:t>Przedmiot humanistyczny</w:t>
      </w:r>
    </w:p>
    <w:p w14:paraId="5EC876B6" w14:textId="77777777" w:rsidR="00156E0B" w:rsidRDefault="00156E0B"/>
    <w:sectPr w:rsidR="0015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21"/>
    <w:rsid w:val="00001243"/>
    <w:rsid w:val="00051988"/>
    <w:rsid w:val="000951DF"/>
    <w:rsid w:val="000E026F"/>
    <w:rsid w:val="00156E0B"/>
    <w:rsid w:val="001B5202"/>
    <w:rsid w:val="001E58BD"/>
    <w:rsid w:val="002730E2"/>
    <w:rsid w:val="00286659"/>
    <w:rsid w:val="00303FF5"/>
    <w:rsid w:val="00347534"/>
    <w:rsid w:val="00395B5A"/>
    <w:rsid w:val="00400153"/>
    <w:rsid w:val="004306EF"/>
    <w:rsid w:val="004370AD"/>
    <w:rsid w:val="004714A6"/>
    <w:rsid w:val="00585639"/>
    <w:rsid w:val="00651434"/>
    <w:rsid w:val="006A669A"/>
    <w:rsid w:val="006A7F21"/>
    <w:rsid w:val="00732DD6"/>
    <w:rsid w:val="00812386"/>
    <w:rsid w:val="008216E2"/>
    <w:rsid w:val="00841339"/>
    <w:rsid w:val="00857E23"/>
    <w:rsid w:val="008A413E"/>
    <w:rsid w:val="008B113B"/>
    <w:rsid w:val="00924833"/>
    <w:rsid w:val="00974422"/>
    <w:rsid w:val="00A264F4"/>
    <w:rsid w:val="00AE2393"/>
    <w:rsid w:val="00B23275"/>
    <w:rsid w:val="00BF21FB"/>
    <w:rsid w:val="00C2197E"/>
    <w:rsid w:val="00CC2E7A"/>
    <w:rsid w:val="00CD2EEB"/>
    <w:rsid w:val="00D0038F"/>
    <w:rsid w:val="00D20FF8"/>
    <w:rsid w:val="00D270AA"/>
    <w:rsid w:val="00E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A058"/>
  <w15:chartTrackingRefBased/>
  <w15:docId w15:val="{005E9AC6-12F4-4E76-84D0-621D20B9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Stanislaw</cp:lastModifiedBy>
  <cp:revision>2</cp:revision>
  <cp:lastPrinted>2022-05-11T10:26:00Z</cp:lastPrinted>
  <dcterms:created xsi:type="dcterms:W3CDTF">2022-05-12T12:40:00Z</dcterms:created>
  <dcterms:modified xsi:type="dcterms:W3CDTF">2022-05-12T12:40:00Z</dcterms:modified>
</cp:coreProperties>
</file>