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AEC" w:rsidRDefault="00B82AEC" w:rsidP="00F40433">
      <w:pPr>
        <w:widowControl w:val="0"/>
        <w:spacing w:before="156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Zał. 8</w:t>
      </w:r>
    </w:p>
    <w:p w:rsidR="00B82AEC" w:rsidRDefault="00B82AEC" w:rsidP="00F40433">
      <w:pPr>
        <w:widowControl w:val="0"/>
        <w:spacing w:before="156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433" w:rsidRPr="00F40433" w:rsidRDefault="00F40433" w:rsidP="00F40433">
      <w:pPr>
        <w:widowControl w:val="0"/>
        <w:spacing w:before="156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KLAUZULA informacyjna RODO</w:t>
      </w:r>
    </w:p>
    <w:p w:rsidR="00F40433" w:rsidRPr="00F40433" w:rsidRDefault="00F40433" w:rsidP="00F40433">
      <w:pPr>
        <w:widowControl w:val="0"/>
        <w:numPr>
          <w:ilvl w:val="0"/>
          <w:numId w:val="1"/>
        </w:numPr>
        <w:spacing w:before="156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433">
        <w:rPr>
          <w:rFonts w:ascii="Times New Roman" w:eastAsia="Times New Roman" w:hAnsi="Times New Roman" w:cs="Times New Roman"/>
          <w:sz w:val="24"/>
          <w:szCs w:val="24"/>
        </w:rPr>
        <w:t>Zgodnie z art. 13 ust. 1 i ust. 2 ogólnego europejskiego rozporządzenia o ochronie danych osobowych z dnia 27 kwietnia 2016 r.  zwane dalej RODO, informujemy, iż:</w:t>
      </w:r>
    </w:p>
    <w:p w:rsidR="00F40433" w:rsidRPr="00F40433" w:rsidRDefault="00F40433" w:rsidP="00F40433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433">
        <w:rPr>
          <w:rFonts w:ascii="Times New Roman" w:eastAsia="Times New Roman" w:hAnsi="Times New Roman" w:cs="Times New Roman"/>
          <w:sz w:val="24"/>
          <w:szCs w:val="24"/>
        </w:rPr>
        <w:t>Administratorem danych osobowych jest Uniwersytet Przyrodniczy we Wrocław</w:t>
      </w:r>
      <w:bookmarkStart w:id="0" w:name="_GoBack"/>
      <w:bookmarkEnd w:id="0"/>
      <w:r w:rsidRPr="00F40433">
        <w:rPr>
          <w:rFonts w:ascii="Times New Roman" w:eastAsia="Times New Roman" w:hAnsi="Times New Roman" w:cs="Times New Roman"/>
          <w:sz w:val="24"/>
          <w:szCs w:val="24"/>
        </w:rPr>
        <w:t xml:space="preserve">iu z siedzibą przy ulicy C. K. Norwida 25,  50-375 Wrocław, NIP: 896-000-53-54, REGON: 000001867. </w:t>
      </w:r>
    </w:p>
    <w:p w:rsidR="00F40433" w:rsidRDefault="00F40433" w:rsidP="00F40433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433">
        <w:rPr>
          <w:rFonts w:ascii="Times New Roman" w:eastAsia="Times New Roman" w:hAnsi="Times New Roman" w:cs="Times New Roman"/>
          <w:sz w:val="24"/>
          <w:szCs w:val="24"/>
        </w:rPr>
        <w:t xml:space="preserve">Uniwersytet Przyrodniczy we Wrocławiu wyznaczył Inspektora Ochrony Danych (IOD), z którym można się skontaktować pod adresem mailowym: </w:t>
      </w:r>
      <w:hyperlink r:id="rId5" w:history="1">
        <w:r w:rsidRPr="00F4043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iod@upwr.edu.pl</w:t>
        </w:r>
      </w:hyperlink>
      <w:r w:rsidRPr="00F40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60D9" w:rsidRPr="003F729C" w:rsidRDefault="00E960D9" w:rsidP="00F40433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8F9"/>
        </w:rPr>
        <w:t>Pani/Pana dane osobowe przetwarzane będą w celu rejestracji uczestnictwa</w:t>
      </w:r>
      <w:r w:rsidRPr="003F7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XXVI Międzynarodowej Konferencji Studenckich Kół Naukowych organizowanej w dniach 20-21.05.2022 r. przez Uniwersytet Przyrodniczy we Wrocławiu,</w:t>
      </w:r>
      <w:r w:rsidRPr="003F7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8F9"/>
        </w:rPr>
        <w:t xml:space="preserve"> komunikowania się w celu organizacji konferencji oraz udokumentowania jej przebiegu</w:t>
      </w:r>
    </w:p>
    <w:p w:rsidR="00F40433" w:rsidRPr="00A92192" w:rsidRDefault="00F40433" w:rsidP="00F40433">
      <w:pPr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Dane osobowe przetwarzane będą zgodnie z art. 6 ust. 1 lit. c, RODO na podstawie ustawy prawo o szkolnictwie wyższym i nauce z dnia 20.07.2018r. (Dz.U. z 2018 r. poz. </w:t>
      </w:r>
      <w:r w:rsidRPr="00A92192">
        <w:rPr>
          <w:rFonts w:ascii="Times New Roman" w:eastAsia="Times New Roman" w:hAnsi="Times New Roman" w:cs="Times New Roman"/>
          <w:sz w:val="24"/>
          <w:szCs w:val="24"/>
        </w:rPr>
        <w:t>1668 ze zm.)</w:t>
      </w:r>
      <w:r w:rsidR="00E960D9" w:rsidRPr="00A921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0433" w:rsidRPr="00F40433" w:rsidRDefault="00F40433" w:rsidP="00F40433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osobowe będą przetwarzane do czasu wygaśnięcia wszelkich zobowiązań umownych lub do czasu wygaśnięcia praw i obowiązków wynikających z przepisów prawa. </w:t>
      </w:r>
    </w:p>
    <w:p w:rsidR="00F40433" w:rsidRPr="00F40433" w:rsidRDefault="00F40433" w:rsidP="00F40433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433">
        <w:rPr>
          <w:rFonts w:ascii="Times New Roman" w:eastAsia="Times New Roman" w:hAnsi="Times New Roman" w:cs="Times New Roman"/>
          <w:sz w:val="24"/>
          <w:szCs w:val="24"/>
        </w:rPr>
        <w:t xml:space="preserve">Istnieje prawo dostępu do treści swoich danych oraz prawo ich sprostowania, ograniczenia przetwarzania, prawo do przenoszenia danych, prawo do wniesienia sprzeciwu wobec przetwarzania danych W celu skorzystania z przysługujących praw, należy skontaktować się z IOD Uniwersytetu Przyrodniczego we Wrocławiu, pod adresem mailowym </w:t>
      </w:r>
      <w:hyperlink r:id="rId6" w:history="1">
        <w:r w:rsidRPr="00F4043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iod@upwr.edu.pl</w:t>
        </w:r>
      </w:hyperlink>
      <w:r w:rsidRPr="00F404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0433" w:rsidRPr="00F40433" w:rsidRDefault="00F40433" w:rsidP="00F40433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433">
        <w:rPr>
          <w:rFonts w:ascii="Times New Roman" w:eastAsia="Times New Roman" w:hAnsi="Times New Roman" w:cs="Times New Roman"/>
          <w:sz w:val="24"/>
          <w:szCs w:val="24"/>
        </w:rPr>
        <w:t>Dane osobowe nie będą podlegały zautomatyzowanym procesom podejmowania decyzji i profilowania i nie będą przekazywane do państw trzecich (do państwa poza Europejskim Obszarem Gospodarczym - EOG).</w:t>
      </w:r>
    </w:p>
    <w:p w:rsidR="00F40433" w:rsidRPr="00F40433" w:rsidRDefault="00F40433" w:rsidP="00F4043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433">
        <w:rPr>
          <w:rFonts w:ascii="Times New Roman" w:eastAsia="Times New Roman" w:hAnsi="Times New Roman" w:cs="Times New Roman"/>
          <w:sz w:val="24"/>
          <w:szCs w:val="24"/>
        </w:rPr>
        <w:t>Istnieje prawo wniesienia skargi do Prezesa Urzędu Ochrony Danych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67D" w:rsidRPr="00F40433" w:rsidRDefault="0053267D"/>
    <w:sectPr w:rsidR="0053267D" w:rsidRPr="00F4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B0005"/>
    <w:multiLevelType w:val="multilevel"/>
    <w:tmpl w:val="BF06E3C0"/>
    <w:lvl w:ilvl="0">
      <w:start w:val="1"/>
      <w:numFmt w:val="decimal"/>
      <w:lvlText w:val="%1."/>
      <w:lvlJc w:val="left"/>
      <w:pPr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33"/>
    <w:rsid w:val="001A4CAF"/>
    <w:rsid w:val="003F729C"/>
    <w:rsid w:val="004A7DB9"/>
    <w:rsid w:val="0053267D"/>
    <w:rsid w:val="007074EF"/>
    <w:rsid w:val="00861A71"/>
    <w:rsid w:val="00936622"/>
    <w:rsid w:val="00A92192"/>
    <w:rsid w:val="00B27AC1"/>
    <w:rsid w:val="00B82AEC"/>
    <w:rsid w:val="00E960D9"/>
    <w:rsid w:val="00F4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467C"/>
  <w15:chartTrackingRefBased/>
  <w15:docId w15:val="{7D069DCB-75EE-47D1-8985-C57676BB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4043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61A71"/>
    <w:pPr>
      <w:spacing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861A7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F40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0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pwr.edu.pl" TargetMode="External"/><Relationship Id="rId5" Type="http://schemas.openxmlformats.org/officeDocument/2006/relationships/hyperlink" Target="mailto:iod@up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Durak</dc:creator>
  <cp:keywords/>
  <dc:description/>
  <cp:lastModifiedBy>UPWr</cp:lastModifiedBy>
  <cp:revision>8</cp:revision>
  <dcterms:created xsi:type="dcterms:W3CDTF">2022-02-09T12:48:00Z</dcterms:created>
  <dcterms:modified xsi:type="dcterms:W3CDTF">2022-02-17T09:03:00Z</dcterms:modified>
</cp:coreProperties>
</file>