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AB9" w14:textId="77777777" w:rsidR="00606237" w:rsidRDefault="001F0E83" w:rsidP="004A6FEB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color w:val="464545"/>
          <w:sz w:val="23"/>
          <w:szCs w:val="23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1732AC4F" w14:textId="65E8D5F5" w:rsidR="000D3A2B" w:rsidRPr="006C25CE" w:rsidRDefault="007F03BD">
      <w:pPr>
        <w:spacing w:after="0" w:line="240" w:lineRule="auto"/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Sugars</w:t>
      </w:r>
    </w:p>
    <w:p w14:paraId="08518826" w14:textId="77777777" w:rsidR="006C25CE" w:rsidRDefault="006C25CE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1F0E83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1F0E83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360FEFB7" w:rsidR="000D3A2B" w:rsidRDefault="000D3A2B">
            <w:pPr>
              <w:spacing w:after="0" w:line="240" w:lineRule="auto"/>
            </w:pPr>
          </w:p>
        </w:tc>
      </w:tr>
      <w:tr w:rsidR="000D3A2B" w14:paraId="421ADCB6" w14:textId="77777777">
        <w:tc>
          <w:tcPr>
            <w:tcW w:w="3216" w:type="dxa"/>
          </w:tcPr>
          <w:p w14:paraId="260A379D" w14:textId="7868A3ED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71045893" w14:textId="77777777" w:rsidR="000D3A2B" w:rsidRDefault="001F0E83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1C6C1F3E" w:rsidR="000D3A2B" w:rsidRDefault="000D3A2B">
            <w:pPr>
              <w:spacing w:after="0" w:line="240" w:lineRule="auto"/>
            </w:pP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1F0E83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1F0E83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AF7463E" w:rsidR="000D3A2B" w:rsidRDefault="000D3A2B">
            <w:pPr>
              <w:spacing w:after="0" w:line="240" w:lineRule="auto"/>
            </w:pPr>
          </w:p>
        </w:tc>
      </w:tr>
      <w:tr w:rsidR="000D3A2B" w14:paraId="7B8BF8E8" w14:textId="77777777">
        <w:tc>
          <w:tcPr>
            <w:tcW w:w="3216" w:type="dxa"/>
          </w:tcPr>
          <w:p w14:paraId="71C0A3F9" w14:textId="6165B4C8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065F8D82" w14:textId="77777777" w:rsidR="000D3A2B" w:rsidRDefault="001F0E83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B4EA59E" w:rsidR="000D3A2B" w:rsidRDefault="000D3A2B">
            <w:pPr>
              <w:spacing w:after="0" w:line="240" w:lineRule="auto"/>
            </w:pPr>
          </w:p>
        </w:tc>
      </w:tr>
    </w:tbl>
    <w:p w14:paraId="43D8C39C" w14:textId="77777777" w:rsidR="000D3A2B" w:rsidRDefault="000D3A2B"/>
    <w:p w14:paraId="5B24FC78" w14:textId="77777777" w:rsidR="007F03BD" w:rsidRPr="00993CD0" w:rsidRDefault="007F03BD" w:rsidP="007F03B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 xml:space="preserve">Write the course of the reaction to demonstrate the reducing properties of glucose. </w:t>
      </w:r>
    </w:p>
    <w:p w14:paraId="34F67E48" w14:textId="77777777" w:rsidR="007F03BD" w:rsidRPr="00993CD0" w:rsidRDefault="007F03BD" w:rsidP="007F03B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>Explain why fructose, being a ketose, exhibits reducing properties (discuss the phenomenon of epimerization).</w:t>
      </w:r>
    </w:p>
    <w:p w14:paraId="6F575F34" w14:textId="77777777" w:rsidR="007F03BD" w:rsidRPr="00993CD0" w:rsidRDefault="007F03BD" w:rsidP="007F03B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eastAsia="Times New Roman"/>
          <w:lang w:val="en-US"/>
        </w:rPr>
      </w:pPr>
      <w:r w:rsidRPr="00993CD0">
        <w:rPr>
          <w:rFonts w:eastAsia="Times New Roman"/>
          <w:lang w:val="en"/>
        </w:rPr>
        <w:t xml:space="preserve">Discuss the significance of the phenomenon of mutarotation in the context of the structure and biological significance of starch and cellulose. </w:t>
      </w:r>
    </w:p>
    <w:p w14:paraId="05EC3FEF" w14:textId="77777777" w:rsidR="007F03BD" w:rsidRPr="00993CD0" w:rsidRDefault="007F03BD" w:rsidP="007F03B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eastAsia="Times New Roman"/>
          <w:lang w:val="en-US"/>
        </w:rPr>
      </w:pPr>
      <w:r w:rsidRPr="00993CD0">
        <w:rPr>
          <w:rFonts w:eastAsia="Times New Roman"/>
          <w:lang w:val="en"/>
        </w:rPr>
        <w:t xml:space="preserve">Write the formulas of maltose, lactose and sucrose, explain the differences in their structures. </w:t>
      </w:r>
    </w:p>
    <w:p w14:paraId="535D78FB" w14:textId="77777777" w:rsidR="007F03BD" w:rsidRPr="00993CD0" w:rsidRDefault="007F03BD" w:rsidP="007F03BD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eastAsia="Times New Roman"/>
          <w:lang w:val="en-US"/>
        </w:rPr>
      </w:pPr>
      <w:r w:rsidRPr="00993CD0">
        <w:rPr>
          <w:rFonts w:eastAsia="Times New Roman"/>
          <w:lang w:val="en"/>
        </w:rPr>
        <w:t>Why does giving a sucrose solution to a newborn cause diarrhea? In your answer, use the concepts of real solution, molar concentration, osmosis)</w:t>
      </w:r>
      <w:r>
        <w:rPr>
          <w:rFonts w:eastAsia="Times New Roman"/>
          <w:lang w:val="en"/>
        </w:rPr>
        <w:t>.</w:t>
      </w:r>
    </w:p>
    <w:p w14:paraId="6204E5B2" w14:textId="77777777" w:rsidR="00F035DE" w:rsidRPr="007F03BD" w:rsidRDefault="00F035DE" w:rsidP="00F035DE">
      <w:pPr>
        <w:pStyle w:val="Akapitzlist"/>
        <w:rPr>
          <w:lang w:val="en-US"/>
        </w:rPr>
      </w:pP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949"/>
    <w:multiLevelType w:val="hybridMultilevel"/>
    <w:tmpl w:val="DF5E9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B5C"/>
    <w:multiLevelType w:val="hybridMultilevel"/>
    <w:tmpl w:val="D546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49E0"/>
    <w:multiLevelType w:val="hybridMultilevel"/>
    <w:tmpl w:val="60AC3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6B66"/>
    <w:multiLevelType w:val="hybridMultilevel"/>
    <w:tmpl w:val="DE3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D6C29"/>
    <w:multiLevelType w:val="hybridMultilevel"/>
    <w:tmpl w:val="3F4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E48CB"/>
    <w:multiLevelType w:val="hybridMultilevel"/>
    <w:tmpl w:val="0EF6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08757">
    <w:abstractNumId w:val="4"/>
  </w:num>
  <w:num w:numId="2" w16cid:durableId="1962613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716851">
    <w:abstractNumId w:val="5"/>
  </w:num>
  <w:num w:numId="4" w16cid:durableId="62188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2984">
    <w:abstractNumId w:val="3"/>
  </w:num>
  <w:num w:numId="6" w16cid:durableId="1642996027">
    <w:abstractNumId w:val="0"/>
  </w:num>
  <w:num w:numId="7" w16cid:durableId="41833500">
    <w:abstractNumId w:val="9"/>
  </w:num>
  <w:num w:numId="8" w16cid:durableId="1839226278">
    <w:abstractNumId w:val="10"/>
  </w:num>
  <w:num w:numId="9" w16cid:durableId="1955745720">
    <w:abstractNumId w:val="2"/>
  </w:num>
  <w:num w:numId="10" w16cid:durableId="708068664">
    <w:abstractNumId w:val="6"/>
  </w:num>
  <w:num w:numId="11" w16cid:durableId="283466142">
    <w:abstractNumId w:val="1"/>
  </w:num>
  <w:num w:numId="12" w16cid:durableId="1521310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C5DFF"/>
    <w:rsid w:val="001C77F0"/>
    <w:rsid w:val="001F0E83"/>
    <w:rsid w:val="00277A5F"/>
    <w:rsid w:val="00397744"/>
    <w:rsid w:val="004A6FEB"/>
    <w:rsid w:val="00510BDD"/>
    <w:rsid w:val="00606237"/>
    <w:rsid w:val="006C25CE"/>
    <w:rsid w:val="007F03BD"/>
    <w:rsid w:val="009A32D7"/>
    <w:rsid w:val="009A38F4"/>
    <w:rsid w:val="00C62123"/>
    <w:rsid w:val="00D60BE0"/>
    <w:rsid w:val="00E87C27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  <w:style w:type="character" w:customStyle="1" w:styleId="hgkelc">
    <w:name w:val="hgkelc"/>
    <w:basedOn w:val="Domylnaczcionkaakapitu"/>
    <w:rsid w:val="00606237"/>
  </w:style>
  <w:style w:type="character" w:customStyle="1" w:styleId="rynqvb">
    <w:name w:val="rynqvb"/>
    <w:basedOn w:val="Domylnaczcionkaakapitu"/>
    <w:rsid w:val="00C62123"/>
  </w:style>
  <w:style w:type="character" w:customStyle="1" w:styleId="hwtze">
    <w:name w:val="hwtze"/>
    <w:basedOn w:val="Domylnaczcionkaakapitu"/>
    <w:rsid w:val="0027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Sugars</dc:title>
  <dc:creator>Ewelina Kosztowny</dc:creator>
  <cp:lastModifiedBy>Ewelina Kosztowny</cp:lastModifiedBy>
  <cp:revision>3</cp:revision>
  <dcterms:created xsi:type="dcterms:W3CDTF">2024-11-11T12:36:00Z</dcterms:created>
  <dcterms:modified xsi:type="dcterms:W3CDTF">2024-11-11T14:07:00Z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