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0CC5" w14:textId="77777777" w:rsidR="003011BD" w:rsidRPr="003011BD" w:rsidRDefault="003011BD" w:rsidP="003011BD">
      <w:pPr>
        <w:spacing w:after="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3011BD">
        <w:rPr>
          <w:rFonts w:ascii="Calibri" w:hAnsi="Calibri" w:cs="Calibri"/>
          <w:b/>
          <w:sz w:val="28"/>
          <w:szCs w:val="28"/>
          <w:lang w:val="pl-PL"/>
        </w:rPr>
        <w:t>Opracowanie teoretyczne</w:t>
      </w:r>
    </w:p>
    <w:p w14:paraId="2AE63CC6" w14:textId="5DBBA42D" w:rsidR="00824501" w:rsidRDefault="002C2BAF" w:rsidP="00824501">
      <w:pPr>
        <w:jc w:val="center"/>
        <w:rPr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Cukry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2842"/>
        <w:gridCol w:w="3750"/>
      </w:tblGrid>
      <w:tr w:rsidR="003011BD" w:rsidRPr="00CF2B43" w14:paraId="3D4CC807" w14:textId="77777777" w:rsidTr="003011BD">
        <w:tc>
          <w:tcPr>
            <w:tcW w:w="3732" w:type="dxa"/>
            <w:hideMark/>
          </w:tcPr>
          <w:p w14:paraId="6080EDF6" w14:textId="77777777" w:rsidR="003011BD" w:rsidRPr="00CF2B43" w:rsidRDefault="003011BD" w:rsidP="00C70EE6">
            <w:pPr>
              <w:rPr>
                <w:rFonts w:cstheme="minorHAnsi"/>
              </w:rPr>
            </w:pPr>
            <w:r w:rsidRPr="00CF2B43">
              <w:rPr>
                <w:rFonts w:cstheme="minorHAnsi"/>
              </w:rPr>
              <w:t xml:space="preserve">Data </w:t>
            </w:r>
            <w:proofErr w:type="spellStart"/>
            <w:r w:rsidRPr="00CF2B43">
              <w:rPr>
                <w:rFonts w:cstheme="minorHAnsi"/>
              </w:rPr>
              <w:t>wykonania</w:t>
            </w:r>
            <w:proofErr w:type="spellEnd"/>
            <w:r w:rsidRPr="00CF2B43">
              <w:rPr>
                <w:rFonts w:cstheme="minorHAnsi"/>
              </w:rPr>
              <w:t xml:space="preserve"> </w:t>
            </w:r>
            <w:proofErr w:type="spellStart"/>
            <w:r w:rsidRPr="00CF2B43">
              <w:rPr>
                <w:rFonts w:cstheme="minorHAnsi"/>
              </w:rPr>
              <w:t>ćwiczenia</w:t>
            </w:r>
            <w:proofErr w:type="spellEnd"/>
            <w:r w:rsidRPr="00CF2B43">
              <w:rPr>
                <w:rFonts w:cstheme="minorHAnsi"/>
              </w:rPr>
              <w:t>:</w:t>
            </w:r>
          </w:p>
        </w:tc>
        <w:tc>
          <w:tcPr>
            <w:tcW w:w="2842" w:type="dxa"/>
            <w:hideMark/>
          </w:tcPr>
          <w:p w14:paraId="4D35DD8B" w14:textId="77777777" w:rsidR="003011BD" w:rsidRPr="00CF2B43" w:rsidRDefault="003011BD" w:rsidP="00C70EE6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Grupa:</w:t>
            </w:r>
          </w:p>
        </w:tc>
        <w:sdt>
          <w:sdtPr>
            <w:rPr>
              <w:rFonts w:cstheme="minorHAnsi"/>
            </w:rPr>
            <w:id w:val="806663133"/>
            <w:placeholder>
              <w:docPart w:val="3E18017A1BAA482D8BE77835CF29028D"/>
            </w:placeholder>
            <w:showingPlcHdr/>
            <w:dropDownList>
              <w:listItem w:value="Wybierz z listy."/>
              <w:listItem w:displayText="Grupa 1" w:value="Grupa 1 (środa 11:00-12:30)"/>
              <w:listItem w:displayText="Grupa 2" w:value="Grupa 2"/>
              <w:listItem w:displayText="Grupa 3" w:value="Grupa 3"/>
              <w:listItem w:displayText="Grupa 4" w:value="Grupa 4"/>
              <w:listItem w:displayText="Grupa 5" w:value="Grupa 5"/>
              <w:listItem w:displayText="Grupa 6" w:value="Grupa 6"/>
              <w:listItem w:displayText="Grupa 7" w:value="Grupa 7"/>
            </w:dropDownList>
          </w:sdtPr>
          <w:sdtContent>
            <w:tc>
              <w:tcPr>
                <w:tcW w:w="3750" w:type="dxa"/>
                <w:hideMark/>
              </w:tcPr>
              <w:p w14:paraId="2680FBE8" w14:textId="77777777" w:rsidR="003011BD" w:rsidRPr="00CF2B43" w:rsidRDefault="003011BD" w:rsidP="00C70EE6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</w:rPr>
                  <w:t>Wybierz element.</w:t>
                </w:r>
              </w:p>
            </w:tc>
          </w:sdtContent>
        </w:sdt>
      </w:tr>
      <w:tr w:rsidR="003011BD" w:rsidRPr="00842FE0" w14:paraId="6B3608EA" w14:textId="77777777" w:rsidTr="003011BD">
        <w:sdt>
          <w:sdtPr>
            <w:rPr>
              <w:rFonts w:cstheme="minorHAnsi"/>
            </w:rPr>
            <w:id w:val="-425494532"/>
            <w:placeholder>
              <w:docPart w:val="EEC19EAB155246118A4248FDC268B08C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732" w:type="dxa"/>
                <w:hideMark/>
              </w:tcPr>
              <w:p w14:paraId="45A278BA" w14:textId="77777777" w:rsidR="003011BD" w:rsidRPr="00CF2B43" w:rsidRDefault="003011BD" w:rsidP="00C70EE6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842" w:type="dxa"/>
            <w:hideMark/>
          </w:tcPr>
          <w:p w14:paraId="04FE5CA7" w14:textId="77777777" w:rsidR="003011BD" w:rsidRPr="00CF2B43" w:rsidRDefault="003011BD" w:rsidP="00C70EE6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1:</w:t>
            </w:r>
          </w:p>
        </w:tc>
        <w:sdt>
          <w:sdtPr>
            <w:rPr>
              <w:rFonts w:cstheme="minorHAnsi"/>
            </w:rPr>
            <w:id w:val="879520032"/>
            <w:placeholder>
              <w:docPart w:val="72E3F6A03A584897B58CA22DCF38B3BD"/>
            </w:placeholder>
            <w:showingPlcHdr/>
            <w:text/>
          </w:sdtPr>
          <w:sdtContent>
            <w:tc>
              <w:tcPr>
                <w:tcW w:w="3750" w:type="dxa"/>
                <w:vAlign w:val="center"/>
                <w:hideMark/>
              </w:tcPr>
              <w:p w14:paraId="2D35276B" w14:textId="650010B1" w:rsidR="003011BD" w:rsidRPr="00CF2B43" w:rsidRDefault="003011BD" w:rsidP="00C70EE6">
                <w:pPr>
                  <w:rPr>
                    <w:rFonts w:cstheme="minorHAnsi"/>
                    <w:lang w:val="pl-PL"/>
                  </w:rPr>
                </w:pPr>
                <w:r w:rsidRPr="003011BD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3011BD" w:rsidRPr="00842FE0" w14:paraId="3D10B673" w14:textId="77777777" w:rsidTr="003011BD">
        <w:tc>
          <w:tcPr>
            <w:tcW w:w="3732" w:type="dxa"/>
            <w:hideMark/>
          </w:tcPr>
          <w:p w14:paraId="1300D912" w14:textId="77777777" w:rsidR="003011BD" w:rsidRPr="00CF2B43" w:rsidRDefault="003011BD" w:rsidP="00C70EE6">
            <w:pPr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Data oddania opracowania:</w:t>
            </w:r>
          </w:p>
        </w:tc>
        <w:tc>
          <w:tcPr>
            <w:tcW w:w="2842" w:type="dxa"/>
            <w:hideMark/>
          </w:tcPr>
          <w:p w14:paraId="229435EC" w14:textId="77777777" w:rsidR="003011BD" w:rsidRPr="00CF2B43" w:rsidRDefault="003011BD" w:rsidP="00C70EE6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2:</w:t>
            </w:r>
          </w:p>
        </w:tc>
        <w:sdt>
          <w:sdtPr>
            <w:rPr>
              <w:rFonts w:cstheme="minorHAnsi"/>
            </w:rPr>
            <w:id w:val="1165054149"/>
            <w:placeholder>
              <w:docPart w:val="72E3F6A03A584897B58CA22DCF38B3BD"/>
            </w:placeholder>
            <w:showingPlcHdr/>
            <w:text/>
          </w:sdtPr>
          <w:sdtContent>
            <w:tc>
              <w:tcPr>
                <w:tcW w:w="3750" w:type="dxa"/>
                <w:vAlign w:val="center"/>
                <w:hideMark/>
              </w:tcPr>
              <w:p w14:paraId="2AE562EC" w14:textId="77777777" w:rsidR="003011BD" w:rsidRPr="00CF2B43" w:rsidRDefault="003011BD" w:rsidP="00C70EE6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3011BD" w:rsidRPr="00842FE0" w14:paraId="23D10149" w14:textId="77777777" w:rsidTr="003011BD">
        <w:sdt>
          <w:sdtPr>
            <w:rPr>
              <w:rFonts w:cstheme="minorHAnsi"/>
            </w:rPr>
            <w:id w:val="283469478"/>
            <w:placeholder>
              <w:docPart w:val="232C26E9B9F646D3B696742E80FB95DE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732" w:type="dxa"/>
                <w:hideMark/>
              </w:tcPr>
              <w:p w14:paraId="453434E4" w14:textId="77777777" w:rsidR="003011BD" w:rsidRPr="00CF2B43" w:rsidRDefault="003011BD" w:rsidP="00C70EE6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842" w:type="dxa"/>
            <w:hideMark/>
          </w:tcPr>
          <w:p w14:paraId="7EDDE3DE" w14:textId="77777777" w:rsidR="003011BD" w:rsidRPr="00CF2B43" w:rsidRDefault="003011BD" w:rsidP="00C70EE6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3:</w:t>
            </w:r>
          </w:p>
        </w:tc>
        <w:sdt>
          <w:sdtPr>
            <w:rPr>
              <w:rFonts w:cstheme="minorHAnsi"/>
            </w:rPr>
            <w:id w:val="-378007956"/>
            <w:placeholder>
              <w:docPart w:val="72E3F6A03A584897B58CA22DCF38B3BD"/>
            </w:placeholder>
            <w:showingPlcHdr/>
            <w:text/>
          </w:sdtPr>
          <w:sdtContent>
            <w:tc>
              <w:tcPr>
                <w:tcW w:w="3750" w:type="dxa"/>
                <w:vAlign w:val="center"/>
                <w:hideMark/>
              </w:tcPr>
              <w:p w14:paraId="217BC212" w14:textId="77777777" w:rsidR="003011BD" w:rsidRPr="00CF2B43" w:rsidRDefault="003011BD" w:rsidP="00C70EE6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</w:tbl>
    <w:p w14:paraId="55BA2096" w14:textId="5FBB5685" w:rsidR="003011BD" w:rsidRDefault="003011BD">
      <w:pPr>
        <w:rPr>
          <w:lang w:val="pl-PL"/>
        </w:rPr>
      </w:pPr>
    </w:p>
    <w:p w14:paraId="30F305A2" w14:textId="77777777" w:rsidR="001A18E0" w:rsidRDefault="001A18E0">
      <w:pPr>
        <w:rPr>
          <w:lang w:val="pl-PL"/>
        </w:rPr>
      </w:pPr>
    </w:p>
    <w:p w14:paraId="5EEEC418" w14:textId="77777777" w:rsidR="002C2BAF" w:rsidRPr="00237F1C" w:rsidRDefault="002C2BAF" w:rsidP="002C2BAF">
      <w:pPr>
        <w:pStyle w:val="Akapitzlist"/>
        <w:numPr>
          <w:ilvl w:val="0"/>
          <w:numId w:val="11"/>
        </w:numPr>
        <w:ind w:left="284" w:hanging="284"/>
        <w:rPr>
          <w:lang w:val="pl-PL"/>
        </w:rPr>
      </w:pPr>
      <w:r w:rsidRPr="00237F1C">
        <w:rPr>
          <w:bCs/>
          <w:lang w:val="pl-PL"/>
        </w:rPr>
        <w:t>Napisz przebieg reakcji na wykazanie właściwości redukujących glukozy.</w:t>
      </w:r>
    </w:p>
    <w:p w14:paraId="08E5BD57" w14:textId="405CCA86" w:rsidR="002C2BAF" w:rsidRPr="00237F1C" w:rsidRDefault="002C2BAF" w:rsidP="002C2BAF">
      <w:pPr>
        <w:pStyle w:val="Akapitzlist"/>
        <w:numPr>
          <w:ilvl w:val="0"/>
          <w:numId w:val="11"/>
        </w:numPr>
        <w:ind w:left="284" w:hanging="284"/>
        <w:rPr>
          <w:lang w:val="pl-PL"/>
        </w:rPr>
      </w:pPr>
      <w:r w:rsidRPr="00237F1C">
        <w:rPr>
          <w:bCs/>
          <w:lang w:val="pl-PL"/>
        </w:rPr>
        <w:t>Wyjaśnij, dlacze</w:t>
      </w:r>
      <w:r>
        <w:rPr>
          <w:bCs/>
          <w:lang w:val="pl-PL"/>
        </w:rPr>
        <w:t>go fruktoza będąc ketozą, wykazu</w:t>
      </w:r>
      <w:r w:rsidRPr="00237F1C">
        <w:rPr>
          <w:bCs/>
          <w:lang w:val="pl-PL"/>
        </w:rPr>
        <w:t>je właściwości redukujące (omów zjawisko epimeryzacji)</w:t>
      </w:r>
      <w:r>
        <w:rPr>
          <w:bCs/>
          <w:lang w:val="pl-PL"/>
        </w:rPr>
        <w:t>.</w:t>
      </w:r>
    </w:p>
    <w:p w14:paraId="709D664E" w14:textId="77777777" w:rsidR="002C2BAF" w:rsidRPr="00237F1C" w:rsidRDefault="002C2BAF" w:rsidP="002C2BAF">
      <w:pPr>
        <w:pStyle w:val="Akapitzlist"/>
        <w:numPr>
          <w:ilvl w:val="0"/>
          <w:numId w:val="11"/>
        </w:numPr>
        <w:ind w:left="284" w:hanging="284"/>
        <w:rPr>
          <w:lang w:val="pl-PL"/>
        </w:rPr>
      </w:pPr>
      <w:r>
        <w:rPr>
          <w:bCs/>
          <w:lang w:val="pl-PL"/>
        </w:rPr>
        <w:t>Omów znaczenie zjawiska mutarotacji w kontekście budowy i znaczenia biologicznego skrobi i celulozy.</w:t>
      </w:r>
    </w:p>
    <w:p w14:paraId="616AA4E9" w14:textId="77777777" w:rsidR="002C2BAF" w:rsidRPr="00296931" w:rsidRDefault="002C2BAF" w:rsidP="002C2BAF">
      <w:pPr>
        <w:pStyle w:val="Akapitzlist"/>
        <w:numPr>
          <w:ilvl w:val="0"/>
          <w:numId w:val="11"/>
        </w:numPr>
        <w:ind w:left="284" w:hanging="284"/>
        <w:rPr>
          <w:lang w:val="pl-PL"/>
        </w:rPr>
      </w:pPr>
      <w:r>
        <w:rPr>
          <w:bCs/>
          <w:lang w:val="pl-PL"/>
        </w:rPr>
        <w:t>Napisz wzory maltozy, laktozy i sacharozy, wyjaśnij różnice w ich budowie.</w:t>
      </w:r>
    </w:p>
    <w:p w14:paraId="5345721C" w14:textId="2C1BC4E2" w:rsidR="002C2BAF" w:rsidRPr="00237F1C" w:rsidRDefault="002C2BAF" w:rsidP="002C2BAF">
      <w:pPr>
        <w:pStyle w:val="Akapitzlist"/>
        <w:numPr>
          <w:ilvl w:val="0"/>
          <w:numId w:val="11"/>
        </w:numPr>
        <w:ind w:left="284" w:hanging="284"/>
        <w:rPr>
          <w:lang w:val="pl-PL"/>
        </w:rPr>
      </w:pPr>
      <w:r>
        <w:rPr>
          <w:lang w:val="pl-PL"/>
        </w:rPr>
        <w:t>Dlaczego podanie noworodkowi roztworu  sacharozy do picia wywołuje biegunkę? W odpowiedzi użyj pojęć roztwór rzeczywisty, stężenie molowe, osmoza)</w:t>
      </w:r>
      <w:r>
        <w:rPr>
          <w:lang w:val="pl-PL"/>
        </w:rPr>
        <w:t>.</w:t>
      </w:r>
    </w:p>
    <w:p w14:paraId="1D5FEAED" w14:textId="73BAFE02" w:rsidR="003011BD" w:rsidRPr="00F517B2" w:rsidRDefault="003011BD" w:rsidP="00367612">
      <w:pPr>
        <w:pStyle w:val="Akapitzlist"/>
        <w:jc w:val="both"/>
        <w:rPr>
          <w:rFonts w:ascii="Calibri" w:hAnsi="Calibri" w:cs="Calibri"/>
          <w:bCs/>
          <w:lang w:val="pl-PL"/>
        </w:rPr>
      </w:pPr>
    </w:p>
    <w:sectPr w:rsidR="003011BD" w:rsidRPr="00F517B2" w:rsidSect="00301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455"/>
    <w:multiLevelType w:val="hybridMultilevel"/>
    <w:tmpl w:val="24926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08E5"/>
    <w:multiLevelType w:val="hybridMultilevel"/>
    <w:tmpl w:val="F4D67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22C"/>
    <w:multiLevelType w:val="hybridMultilevel"/>
    <w:tmpl w:val="8D929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57B0"/>
    <w:multiLevelType w:val="hybridMultilevel"/>
    <w:tmpl w:val="A7E0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2727"/>
    <w:multiLevelType w:val="hybridMultilevel"/>
    <w:tmpl w:val="6A02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A5D18"/>
    <w:multiLevelType w:val="hybridMultilevel"/>
    <w:tmpl w:val="64F8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37A2"/>
    <w:multiLevelType w:val="hybridMultilevel"/>
    <w:tmpl w:val="7FE2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5439"/>
    <w:multiLevelType w:val="hybridMultilevel"/>
    <w:tmpl w:val="C456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526B"/>
    <w:multiLevelType w:val="hybridMultilevel"/>
    <w:tmpl w:val="79203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4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885829">
    <w:abstractNumId w:val="4"/>
  </w:num>
  <w:num w:numId="3" w16cid:durableId="1210340724">
    <w:abstractNumId w:val="2"/>
  </w:num>
  <w:num w:numId="4" w16cid:durableId="208058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121134">
    <w:abstractNumId w:val="8"/>
  </w:num>
  <w:num w:numId="6" w16cid:durableId="1982952657">
    <w:abstractNumId w:val="5"/>
  </w:num>
  <w:num w:numId="7" w16cid:durableId="1856259546">
    <w:abstractNumId w:val="0"/>
  </w:num>
  <w:num w:numId="8" w16cid:durableId="903836577">
    <w:abstractNumId w:val="9"/>
  </w:num>
  <w:num w:numId="9" w16cid:durableId="517624075">
    <w:abstractNumId w:val="6"/>
  </w:num>
  <w:num w:numId="10" w16cid:durableId="118766726">
    <w:abstractNumId w:val="3"/>
  </w:num>
  <w:num w:numId="11" w16cid:durableId="205700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BD"/>
    <w:rsid w:val="000008A7"/>
    <w:rsid w:val="001A18E0"/>
    <w:rsid w:val="002C2BAF"/>
    <w:rsid w:val="003011BD"/>
    <w:rsid w:val="00367612"/>
    <w:rsid w:val="00447F87"/>
    <w:rsid w:val="00494346"/>
    <w:rsid w:val="00553D97"/>
    <w:rsid w:val="00815C85"/>
    <w:rsid w:val="00824501"/>
    <w:rsid w:val="00842FE0"/>
    <w:rsid w:val="009A1155"/>
    <w:rsid w:val="009A6565"/>
    <w:rsid w:val="00C63C7C"/>
    <w:rsid w:val="00C645CF"/>
    <w:rsid w:val="00CE245E"/>
    <w:rsid w:val="00D60BE0"/>
    <w:rsid w:val="00D87832"/>
    <w:rsid w:val="00E32B2E"/>
    <w:rsid w:val="00F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EE6F"/>
  <w15:chartTrackingRefBased/>
  <w15:docId w15:val="{0F6EB7D6-DB11-4249-8703-455C2C3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1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1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1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1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1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1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11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11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11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1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11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11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1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1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11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11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11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1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11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11B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0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01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18017A1BAA482D8BE77835CF290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3BB38-5088-44FB-8BAD-5F0C1BFCD4E7}"/>
      </w:docPartPr>
      <w:docPartBody>
        <w:p w:rsidR="00B44889" w:rsidRDefault="00126057" w:rsidP="00126057">
          <w:pPr>
            <w:pStyle w:val="3E18017A1BAA482D8BE77835CF29028D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EEC19EAB155246118A4248FDC268B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1B372-AFDA-44D6-89A4-622CAEF1023D}"/>
      </w:docPartPr>
      <w:docPartBody>
        <w:p w:rsidR="00B44889" w:rsidRDefault="00126057" w:rsidP="00126057">
          <w:pPr>
            <w:pStyle w:val="EEC19EAB155246118A4248FDC268B08C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2E3F6A03A584897B58CA22DCF38B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F2F9E-6EC1-4F1C-BC58-FF528AEB60DB}"/>
      </w:docPartPr>
      <w:docPartBody>
        <w:p w:rsidR="00B44889" w:rsidRDefault="00126057" w:rsidP="00126057">
          <w:pPr>
            <w:pStyle w:val="72E3F6A03A584897B58CA22DCF38B3B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2C26E9B9F646D3B696742E80FB9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1629A-4AA6-47A8-BD64-007A3C8B2543}"/>
      </w:docPartPr>
      <w:docPartBody>
        <w:p w:rsidR="00B44889" w:rsidRDefault="00126057" w:rsidP="00126057">
          <w:pPr>
            <w:pStyle w:val="232C26E9B9F646D3B696742E80FB95DE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7"/>
    <w:rsid w:val="000008A7"/>
    <w:rsid w:val="00126057"/>
    <w:rsid w:val="005B2E39"/>
    <w:rsid w:val="008A3202"/>
    <w:rsid w:val="009A1155"/>
    <w:rsid w:val="00B44889"/>
    <w:rsid w:val="00C04974"/>
    <w:rsid w:val="00C11796"/>
    <w:rsid w:val="00C645CF"/>
    <w:rsid w:val="00D60BE0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6057"/>
  </w:style>
  <w:style w:type="paragraph" w:customStyle="1" w:styleId="3E18017A1BAA482D8BE77835CF29028D">
    <w:name w:val="3E18017A1BAA482D8BE77835CF29028D"/>
    <w:rsid w:val="00126057"/>
  </w:style>
  <w:style w:type="paragraph" w:customStyle="1" w:styleId="EEC19EAB155246118A4248FDC268B08C">
    <w:name w:val="EEC19EAB155246118A4248FDC268B08C"/>
    <w:rsid w:val="00126057"/>
  </w:style>
  <w:style w:type="paragraph" w:customStyle="1" w:styleId="72E3F6A03A584897B58CA22DCF38B3BD">
    <w:name w:val="72E3F6A03A584897B58CA22DCF38B3BD"/>
    <w:rsid w:val="00126057"/>
  </w:style>
  <w:style w:type="paragraph" w:customStyle="1" w:styleId="232C26E9B9F646D3B696742E80FB95DE">
    <w:name w:val="232C26E9B9F646D3B696742E80FB95DE"/>
    <w:rsid w:val="00126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Kosztowny</dc:creator>
  <cp:keywords/>
  <dc:description/>
  <cp:lastModifiedBy>Ewelina Kosztowny</cp:lastModifiedBy>
  <cp:revision>2</cp:revision>
  <dcterms:created xsi:type="dcterms:W3CDTF">2024-11-11T11:56:00Z</dcterms:created>
  <dcterms:modified xsi:type="dcterms:W3CDTF">2024-11-11T11:56:00Z</dcterms:modified>
</cp:coreProperties>
</file>