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7AB9" w14:textId="77777777" w:rsidR="00606237" w:rsidRDefault="001F0E83" w:rsidP="004A6FEB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color w:val="464545"/>
          <w:sz w:val="23"/>
          <w:szCs w:val="23"/>
        </w:rPr>
      </w:pPr>
      <w:r>
        <w:rPr>
          <w:b/>
          <w:sz w:val="28"/>
          <w:szCs w:val="28"/>
        </w:rPr>
        <w:t>Report from practicals</w:t>
      </w:r>
    </w:p>
    <w:p w14:paraId="07BDCB73" w14:textId="2B653FFE" w:rsidR="000D3A2B" w:rsidRPr="00E87C27" w:rsidRDefault="001F0E83">
      <w:pPr>
        <w:spacing w:after="0" w:line="240" w:lineRule="auto"/>
        <w:ind w:left="142" w:hanging="142"/>
        <w:jc w:val="center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</w:rPr>
        <w:t>Solutions and buffers</w:t>
      </w:r>
    </w:p>
    <w:p w14:paraId="1732AC4F" w14:textId="77777777" w:rsidR="000D3A2B" w:rsidRDefault="000D3A2B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1F0E83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1F0E83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1F0E8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1F0E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1F0E83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1F0E8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1F0E83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1F0E83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1F0E8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1F0E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 xml:space="preserve">Click </w:t>
            </w:r>
            <w:r>
              <w:rPr>
                <w:rFonts w:ascii="Times New Roman" w:eastAsia="Times New Roman" w:hAnsi="Times New Roman"/>
                <w:color w:val="808080"/>
              </w:rPr>
              <w:t>here.</w:t>
            </w:r>
          </w:p>
        </w:tc>
        <w:tc>
          <w:tcPr>
            <w:tcW w:w="2476" w:type="dxa"/>
          </w:tcPr>
          <w:p w14:paraId="065F8D82" w14:textId="77777777" w:rsidR="000D3A2B" w:rsidRDefault="001F0E83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1F0E8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323260F6" w14:textId="2AB14078" w:rsidR="00606237" w:rsidRPr="00A504B0" w:rsidRDefault="00606237" w:rsidP="00606237">
      <w:pPr>
        <w:spacing w:after="0" w:line="240" w:lineRule="auto"/>
        <w:ind w:left="284" w:hanging="284"/>
        <w:jc w:val="both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1. </w:t>
      </w:r>
      <w:r w:rsidRPr="00A504B0">
        <w:rPr>
          <w:rFonts w:eastAsia="Times New Roman"/>
          <w:lang w:val="en"/>
        </w:rPr>
        <w:t xml:space="preserve">Describe the characteristics of a colloidal solution. Give examples of such solutions and their importance in veterinary medicine. </w:t>
      </w:r>
    </w:p>
    <w:p w14:paraId="51BE8D3D" w14:textId="77777777" w:rsidR="00606237" w:rsidRPr="00A504B0" w:rsidRDefault="00606237" w:rsidP="00606237">
      <w:pPr>
        <w:spacing w:after="0" w:line="240" w:lineRule="auto"/>
        <w:ind w:left="284" w:hanging="284"/>
        <w:jc w:val="both"/>
        <w:rPr>
          <w:rFonts w:eastAsia="Times New Roman"/>
          <w:lang w:val="en"/>
        </w:rPr>
      </w:pPr>
      <w:r w:rsidRPr="00A504B0">
        <w:rPr>
          <w:rFonts w:eastAsia="Times New Roman"/>
          <w:lang w:val="en"/>
        </w:rPr>
        <w:t xml:space="preserve">2. Explain why we use several types of expressing solution concentrations (weight percentage, volume percentage, and molar concentration). </w:t>
      </w:r>
    </w:p>
    <w:p w14:paraId="163D4F21" w14:textId="77777777" w:rsidR="00606237" w:rsidRPr="00A504B0" w:rsidRDefault="00606237" w:rsidP="00606237">
      <w:pPr>
        <w:spacing w:after="0" w:line="240" w:lineRule="auto"/>
        <w:ind w:left="284" w:hanging="284"/>
        <w:jc w:val="both"/>
        <w:rPr>
          <w:rFonts w:eastAsia="Times New Roman"/>
          <w:lang w:val="en"/>
        </w:rPr>
      </w:pPr>
      <w:r w:rsidRPr="00A504B0">
        <w:rPr>
          <w:rFonts w:eastAsia="Times New Roman"/>
          <w:lang w:val="en"/>
        </w:rPr>
        <w:t>3. Explain why a veterinary student should know the concept of "</w:t>
      </w:r>
      <w:r w:rsidRPr="00A504B0">
        <w:rPr>
          <w:rStyle w:val="hgkelc"/>
          <w:lang w:val="en"/>
        </w:rPr>
        <w:t>water dissociation equilibrium constant</w:t>
      </w:r>
      <w:r w:rsidRPr="00A504B0">
        <w:rPr>
          <w:rFonts w:eastAsia="Times New Roman"/>
          <w:lang w:val="en"/>
        </w:rPr>
        <w:t xml:space="preserve">". </w:t>
      </w:r>
    </w:p>
    <w:p w14:paraId="49116307" w14:textId="77777777" w:rsidR="00606237" w:rsidRPr="00A504B0" w:rsidRDefault="00606237" w:rsidP="00606237">
      <w:pPr>
        <w:spacing w:after="0" w:line="240" w:lineRule="auto"/>
        <w:ind w:left="284" w:hanging="284"/>
        <w:jc w:val="both"/>
        <w:rPr>
          <w:rFonts w:eastAsia="Times New Roman"/>
          <w:lang w:val="en"/>
        </w:rPr>
      </w:pPr>
      <w:r w:rsidRPr="00A504B0">
        <w:rPr>
          <w:rFonts w:eastAsia="Times New Roman"/>
          <w:lang w:val="en"/>
        </w:rPr>
        <w:t xml:space="preserve">4. Give examples and the importance of buffer solutions in a living organism. </w:t>
      </w:r>
    </w:p>
    <w:p w14:paraId="3B10ECAB" w14:textId="77777777" w:rsidR="00606237" w:rsidRPr="0034181C" w:rsidRDefault="00606237" w:rsidP="00606237">
      <w:pPr>
        <w:spacing w:after="0" w:line="240" w:lineRule="auto"/>
        <w:ind w:left="284" w:hanging="284"/>
        <w:jc w:val="both"/>
        <w:rPr>
          <w:rFonts w:eastAsia="Times New Roman"/>
          <w:lang w:val="en-US"/>
        </w:rPr>
      </w:pPr>
      <w:r w:rsidRPr="00A504B0">
        <w:rPr>
          <w:rFonts w:eastAsia="Times New Roman"/>
          <w:lang w:val="en"/>
        </w:rPr>
        <w:t>5. Describe the mechanism of action of a phosphate buffer, providing the appropriate chemical reactions.</w:t>
      </w:r>
    </w:p>
    <w:p w14:paraId="6204E5B2" w14:textId="77777777" w:rsidR="00F035DE" w:rsidRPr="00C3594A" w:rsidRDefault="00F035DE" w:rsidP="00F035DE">
      <w:pPr>
        <w:pStyle w:val="Akapitzlist"/>
      </w:pPr>
    </w:p>
    <w:p w14:paraId="01F43C45" w14:textId="77777777" w:rsidR="000D3A2B" w:rsidRDefault="000D3A2B"/>
    <w:sectPr w:rsidR="000D3A2B" w:rsidSect="004A6FEB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303"/>
    <w:multiLevelType w:val="hybridMultilevel"/>
    <w:tmpl w:val="3EFE260C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2D87"/>
    <w:multiLevelType w:val="hybridMultilevel"/>
    <w:tmpl w:val="C520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62C6"/>
    <w:multiLevelType w:val="hybridMultilevel"/>
    <w:tmpl w:val="3B8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365B"/>
    <w:multiLevelType w:val="hybridMultilevel"/>
    <w:tmpl w:val="070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D6C29"/>
    <w:multiLevelType w:val="hybridMultilevel"/>
    <w:tmpl w:val="3F4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D3A2B"/>
    <w:rsid w:val="00115B71"/>
    <w:rsid w:val="001C77F0"/>
    <w:rsid w:val="001F0E83"/>
    <w:rsid w:val="00397744"/>
    <w:rsid w:val="004A6FEB"/>
    <w:rsid w:val="00606237"/>
    <w:rsid w:val="009A32D7"/>
    <w:rsid w:val="00E87C27"/>
    <w:rsid w:val="00F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A6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A6FEB"/>
    <w:rPr>
      <w:b/>
      <w:bCs/>
    </w:rPr>
  </w:style>
  <w:style w:type="character" w:customStyle="1" w:styleId="hgkelc">
    <w:name w:val="hgkelc"/>
    <w:basedOn w:val="Domylnaczcionkaakapitu"/>
    <w:rsid w:val="0060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Kosztowny</dc:creator>
  <cp:lastModifiedBy>Ewelina Kosztowny</cp:lastModifiedBy>
  <cp:revision>5</cp:revision>
  <dcterms:created xsi:type="dcterms:W3CDTF">2024-10-22T10:18:00Z</dcterms:created>
  <dcterms:modified xsi:type="dcterms:W3CDTF">2024-10-22T10:22:00Z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