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25D2" w14:textId="77777777" w:rsidR="000D3A2B" w:rsidRDefault="00830DF7">
      <w:pPr>
        <w:spacing w:after="0" w:line="240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 from practicals</w:t>
      </w:r>
    </w:p>
    <w:p w14:paraId="1732AC4F" w14:textId="564384C6" w:rsidR="000D3A2B" w:rsidRDefault="00830DF7">
      <w:pPr>
        <w:spacing w:after="0" w:line="240" w:lineRule="auto"/>
        <w:ind w:left="142" w:hanging="142"/>
        <w:jc w:val="center"/>
        <w:rPr>
          <w:b/>
          <w:bCs/>
          <w:sz w:val="28"/>
          <w:szCs w:val="28"/>
        </w:rPr>
      </w:pPr>
      <w:r w:rsidRPr="00830DF7">
        <w:rPr>
          <w:b/>
          <w:bCs/>
          <w:sz w:val="28"/>
          <w:szCs w:val="28"/>
        </w:rPr>
        <w:t>P</w:t>
      </w:r>
      <w:r w:rsidRPr="00830DF7">
        <w:rPr>
          <w:b/>
          <w:bCs/>
          <w:sz w:val="28"/>
          <w:szCs w:val="28"/>
        </w:rPr>
        <w:t>hysico-chemical properties of peptides and proteins</w:t>
      </w:r>
    </w:p>
    <w:p w14:paraId="774985D4" w14:textId="77777777" w:rsidR="00830DF7" w:rsidRPr="00830DF7" w:rsidRDefault="00830DF7">
      <w:pPr>
        <w:spacing w:after="0" w:line="240" w:lineRule="auto"/>
        <w:ind w:left="142" w:hanging="142"/>
        <w:jc w:val="center"/>
        <w:rPr>
          <w:b/>
          <w:bCs/>
          <w:sz w:val="28"/>
          <w:szCs w:val="28"/>
        </w:rPr>
      </w:pPr>
    </w:p>
    <w:tbl>
      <w:tblPr>
        <w:tblStyle w:val="a"/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16"/>
        <w:gridCol w:w="2476"/>
        <w:gridCol w:w="3238"/>
      </w:tblGrid>
      <w:tr w:rsidR="000D3A2B" w14:paraId="491AD92C" w14:textId="77777777">
        <w:tc>
          <w:tcPr>
            <w:tcW w:w="3216" w:type="dxa"/>
          </w:tcPr>
          <w:p w14:paraId="0E0908A7" w14:textId="77777777" w:rsidR="000D3A2B" w:rsidRDefault="00830DF7">
            <w:pPr>
              <w:spacing w:after="0" w:line="240" w:lineRule="auto"/>
            </w:pPr>
            <w:r>
              <w:t>Date  of practical :</w:t>
            </w:r>
          </w:p>
        </w:tc>
        <w:tc>
          <w:tcPr>
            <w:tcW w:w="2476" w:type="dxa"/>
          </w:tcPr>
          <w:p w14:paraId="0B9D99C1" w14:textId="77777777" w:rsidR="000D3A2B" w:rsidRDefault="00830DF7">
            <w:pPr>
              <w:spacing w:after="0" w:line="240" w:lineRule="auto"/>
              <w:jc w:val="right"/>
            </w:pPr>
            <w:r>
              <w:t>Group:</w:t>
            </w:r>
          </w:p>
        </w:tc>
        <w:tc>
          <w:tcPr>
            <w:tcW w:w="3238" w:type="dxa"/>
          </w:tcPr>
          <w:p w14:paraId="38204599" w14:textId="77777777" w:rsidR="000D3A2B" w:rsidRDefault="00830D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808080"/>
              </w:rPr>
              <w:t>Choose the element.</w:t>
            </w:r>
          </w:p>
        </w:tc>
      </w:tr>
      <w:tr w:rsidR="000D3A2B" w14:paraId="421ADCB6" w14:textId="77777777">
        <w:tc>
          <w:tcPr>
            <w:tcW w:w="3216" w:type="dxa"/>
          </w:tcPr>
          <w:p w14:paraId="260A379D" w14:textId="77777777" w:rsidR="000D3A2B" w:rsidRDefault="00830DF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808080"/>
              </w:rPr>
              <w:t>Click here.</w:t>
            </w:r>
          </w:p>
        </w:tc>
        <w:tc>
          <w:tcPr>
            <w:tcW w:w="2476" w:type="dxa"/>
          </w:tcPr>
          <w:p w14:paraId="71045893" w14:textId="77777777" w:rsidR="000D3A2B" w:rsidRDefault="00830DF7">
            <w:pPr>
              <w:spacing w:after="0" w:line="240" w:lineRule="auto"/>
              <w:jc w:val="right"/>
            </w:pPr>
            <w:r>
              <w:t>Student 1:</w:t>
            </w:r>
          </w:p>
        </w:tc>
        <w:tc>
          <w:tcPr>
            <w:tcW w:w="3238" w:type="dxa"/>
            <w:vAlign w:val="center"/>
          </w:tcPr>
          <w:p w14:paraId="4EC6F7BD" w14:textId="77777777" w:rsidR="000D3A2B" w:rsidRDefault="00830D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808080"/>
              </w:rPr>
              <w:t>Click here to enter the text.</w:t>
            </w:r>
          </w:p>
        </w:tc>
      </w:tr>
      <w:tr w:rsidR="000D3A2B" w14:paraId="60F6A910" w14:textId="77777777">
        <w:tc>
          <w:tcPr>
            <w:tcW w:w="3216" w:type="dxa"/>
          </w:tcPr>
          <w:p w14:paraId="1B91FDCC" w14:textId="77777777" w:rsidR="000D3A2B" w:rsidRDefault="00830DF7">
            <w:pPr>
              <w:spacing w:after="0" w:line="240" w:lineRule="auto"/>
            </w:pPr>
            <w:r>
              <w:t>Date of report:</w:t>
            </w:r>
          </w:p>
        </w:tc>
        <w:tc>
          <w:tcPr>
            <w:tcW w:w="2476" w:type="dxa"/>
          </w:tcPr>
          <w:p w14:paraId="4AC2401E" w14:textId="77777777" w:rsidR="000D3A2B" w:rsidRDefault="00830DF7">
            <w:pPr>
              <w:spacing w:after="0" w:line="240" w:lineRule="auto"/>
              <w:jc w:val="right"/>
            </w:pPr>
            <w:r>
              <w:t>Student 2:</w:t>
            </w:r>
          </w:p>
        </w:tc>
        <w:tc>
          <w:tcPr>
            <w:tcW w:w="3238" w:type="dxa"/>
            <w:vAlign w:val="center"/>
          </w:tcPr>
          <w:p w14:paraId="1922A3E8" w14:textId="77777777" w:rsidR="000D3A2B" w:rsidRDefault="00830D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808080"/>
              </w:rPr>
              <w:t>Click here to enter the text.</w:t>
            </w:r>
          </w:p>
        </w:tc>
      </w:tr>
      <w:tr w:rsidR="000D3A2B" w14:paraId="7B8BF8E8" w14:textId="77777777">
        <w:tc>
          <w:tcPr>
            <w:tcW w:w="3216" w:type="dxa"/>
          </w:tcPr>
          <w:p w14:paraId="71C0A3F9" w14:textId="77777777" w:rsidR="000D3A2B" w:rsidRDefault="00830DF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808080"/>
              </w:rPr>
              <w:t>Click here.</w:t>
            </w:r>
          </w:p>
        </w:tc>
        <w:tc>
          <w:tcPr>
            <w:tcW w:w="2476" w:type="dxa"/>
          </w:tcPr>
          <w:p w14:paraId="065F8D82" w14:textId="77777777" w:rsidR="000D3A2B" w:rsidRDefault="00830DF7">
            <w:pPr>
              <w:spacing w:after="0" w:line="240" w:lineRule="auto"/>
              <w:jc w:val="right"/>
            </w:pPr>
            <w:r>
              <w:t>Student 3:</w:t>
            </w:r>
          </w:p>
        </w:tc>
        <w:tc>
          <w:tcPr>
            <w:tcW w:w="3238" w:type="dxa"/>
            <w:vAlign w:val="center"/>
          </w:tcPr>
          <w:p w14:paraId="1AC4660E" w14:textId="77777777" w:rsidR="000D3A2B" w:rsidRDefault="00830DF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808080"/>
              </w:rPr>
              <w:t xml:space="preserve">Click </w:t>
            </w:r>
            <w:r>
              <w:rPr>
                <w:rFonts w:ascii="Times New Roman" w:eastAsia="Times New Roman" w:hAnsi="Times New Roman"/>
                <w:color w:val="808080"/>
              </w:rPr>
              <w:t>here to enter the text.</w:t>
            </w:r>
          </w:p>
        </w:tc>
      </w:tr>
    </w:tbl>
    <w:p w14:paraId="43D8C39C" w14:textId="77777777" w:rsidR="000D3A2B" w:rsidRDefault="000D3A2B"/>
    <w:p w14:paraId="6DD4FDBA" w14:textId="77777777" w:rsidR="000D3A2B" w:rsidRDefault="00830DF7">
      <w:pPr>
        <w:jc w:val="both"/>
      </w:pPr>
      <w:r>
        <w:t>Theoretical Introduction:</w:t>
      </w:r>
    </w:p>
    <w:p w14:paraId="5F0056AA" w14:textId="33DB4DC0" w:rsidR="00830DF7" w:rsidRDefault="00830DF7" w:rsidP="00830DF7">
      <w:pPr>
        <w:pStyle w:val="Akapitzlist"/>
        <w:numPr>
          <w:ilvl w:val="0"/>
          <w:numId w:val="2"/>
        </w:numPr>
        <w:spacing w:after="160" w:line="256" w:lineRule="auto"/>
      </w:pPr>
      <w:r>
        <w:t xml:space="preserve">Describe the mechanism and practical application </w:t>
      </w:r>
      <w:r w:rsidRPr="00830DF7">
        <w:t>of denaturation and the process of protein desalting.</w:t>
      </w:r>
    </w:p>
    <w:p w14:paraId="5EB067F1" w14:textId="140A2A73" w:rsidR="00830DF7" w:rsidRDefault="00830DF7" w:rsidP="00830DF7">
      <w:pPr>
        <w:pStyle w:val="Akapitzlist"/>
        <w:numPr>
          <w:ilvl w:val="0"/>
          <w:numId w:val="2"/>
        </w:numPr>
        <w:spacing w:after="160" w:line="256" w:lineRule="auto"/>
      </w:pPr>
      <w:r>
        <w:t>What is the protein isoelectric point? Desc</w:t>
      </w:r>
      <w:r>
        <w:t>r</w:t>
      </w:r>
      <w:r>
        <w:t>ibe properties of the protein in their isoelectric point and how we can use that knowledge in practice?</w:t>
      </w:r>
    </w:p>
    <w:p w14:paraId="2DF049F1" w14:textId="0F3AFE9B" w:rsidR="00830DF7" w:rsidRDefault="00830DF7" w:rsidP="00830DF7">
      <w:pPr>
        <w:pStyle w:val="Akapitzlist"/>
        <w:numPr>
          <w:ilvl w:val="0"/>
          <w:numId w:val="2"/>
        </w:numPr>
        <w:spacing w:after="160" w:line="256" w:lineRule="auto"/>
      </w:pPr>
      <w:r>
        <w:t>How can we determine protein isoelectric point? What is its value for casein?</w:t>
      </w:r>
    </w:p>
    <w:p w14:paraId="0BA70064" w14:textId="77777777" w:rsidR="000D3A2B" w:rsidRDefault="00830DF7">
      <w:pPr>
        <w:jc w:val="both"/>
      </w:pPr>
      <w:r>
        <w:t>B</w:t>
      </w:r>
      <w:r>
        <w:t>ased on the results of the exercises:</w:t>
      </w:r>
    </w:p>
    <w:p w14:paraId="4E0737BF" w14:textId="43FD90C2" w:rsidR="00830DF7" w:rsidRDefault="00830DF7" w:rsidP="00830DF7">
      <w:pPr>
        <w:pStyle w:val="Akapitzlist"/>
        <w:numPr>
          <w:ilvl w:val="0"/>
          <w:numId w:val="2"/>
        </w:numPr>
        <w:spacing w:after="160" w:line="256" w:lineRule="auto"/>
      </w:pPr>
      <w:r>
        <w:t>W</w:t>
      </w:r>
      <w:r w:rsidRPr="00830DF7">
        <w:t>hy did we have to</w:t>
      </w:r>
      <w:r>
        <w:t xml:space="preserve"> </w:t>
      </w:r>
      <w:r>
        <w:t xml:space="preserve">add ammonium sulphate </w:t>
      </w:r>
      <w:r w:rsidRPr="00830DF7">
        <w:rPr>
          <w:i/>
          <w:iCs/>
        </w:rPr>
        <w:t>in substantia</w:t>
      </w:r>
      <w:r>
        <w:t xml:space="preserve"> after the first filtration? </w:t>
      </w:r>
      <w:r w:rsidRPr="00830DF7">
        <w:t>Describe the steps in the desalting of plasma proteins.</w:t>
      </w:r>
    </w:p>
    <w:p w14:paraId="3FBDF9A0" w14:textId="3986AA00" w:rsidR="00830DF7" w:rsidRDefault="00830DF7" w:rsidP="00830DF7">
      <w:pPr>
        <w:pStyle w:val="Akapitzlist"/>
        <w:numPr>
          <w:ilvl w:val="0"/>
          <w:numId w:val="2"/>
        </w:numPr>
        <w:spacing w:after="160" w:line="256" w:lineRule="auto"/>
      </w:pPr>
      <w:r>
        <w:t>How do heavy metal salts react with cationic and anionic proteins? What is cationic and anionic protein? How can we use that knowledge in practice?</w:t>
      </w:r>
    </w:p>
    <w:p w14:paraId="761E3C60" w14:textId="46D94E78" w:rsidR="00830DF7" w:rsidRDefault="00830DF7" w:rsidP="00830DF7">
      <w:pPr>
        <w:pStyle w:val="Akapitzlist"/>
        <w:numPr>
          <w:ilvl w:val="0"/>
          <w:numId w:val="2"/>
        </w:numPr>
        <w:spacing w:after="160" w:line="256" w:lineRule="auto"/>
      </w:pPr>
      <w:r>
        <w:t>How do concentrated organic and inorganic acids affect protein molecules?</w:t>
      </w:r>
    </w:p>
    <w:p w14:paraId="01F43C45" w14:textId="77777777" w:rsidR="000D3A2B" w:rsidRDefault="000D3A2B"/>
    <w:sectPr w:rsidR="000D3A2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BCF"/>
    <w:multiLevelType w:val="multilevel"/>
    <w:tmpl w:val="D8584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3C8"/>
    <w:multiLevelType w:val="hybridMultilevel"/>
    <w:tmpl w:val="A2A8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7251F"/>
    <w:multiLevelType w:val="hybridMultilevel"/>
    <w:tmpl w:val="A2A8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2B"/>
    <w:rsid w:val="000D3A2B"/>
    <w:rsid w:val="00397744"/>
    <w:rsid w:val="008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4EB8B"/>
  <w15:docId w15:val="{400A5F8F-E4E7-4A1B-9BA8-021B4CD7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DB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kstzastpczy">
    <w:name w:val="Placeholder Text"/>
    <w:uiPriority w:val="99"/>
    <w:semiHidden/>
    <w:rsid w:val="00C917DB"/>
    <w:rPr>
      <w:rFonts w:ascii="Times New Roman" w:hAnsi="Times New Roman" w:cs="Times New Roman" w:hint="default"/>
      <w:color w:val="808080"/>
    </w:rPr>
  </w:style>
  <w:style w:type="paragraph" w:styleId="Akapitzlist">
    <w:name w:val="List Paragraph"/>
    <w:basedOn w:val="Normalny"/>
    <w:uiPriority w:val="34"/>
    <w:qFormat/>
    <w:rsid w:val="00C917D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gIDDb9FYBFJtw38KhfCqqEFLGg==">CgMxLjA4AHIhMWhRcVFyaTNZT0s4VVVTT2RwZkEzN0lZd01NWF93aVFl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Kosztowny</dc:creator>
  <cp:lastModifiedBy>Ewelina Kosztowny</cp:lastModifiedBy>
  <cp:revision>3</cp:revision>
  <dcterms:created xsi:type="dcterms:W3CDTF">2024-02-18T17:48:00Z</dcterms:created>
  <dcterms:modified xsi:type="dcterms:W3CDTF">2024-02-29T12:22:00Z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f9455439ce2b1c7706ce08f6ce98cdcdf127de72ad056d9e9dfee1ae7062e1a8</vt:lpwstr>
  </property>
</Properties>
</file>