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8" w:rsidRDefault="00F54F78" w:rsidP="00E705A1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  <w:r w:rsidRPr="000C5B81">
        <w:rPr>
          <w:b/>
          <w:sz w:val="28"/>
          <w:lang w:val="en-US"/>
        </w:rPr>
        <w:t xml:space="preserve">Theoretical report from </w:t>
      </w:r>
      <w:proofErr w:type="spellStart"/>
      <w:r w:rsidRPr="000C5B81">
        <w:rPr>
          <w:b/>
          <w:sz w:val="28"/>
          <w:lang w:val="en-US"/>
        </w:rPr>
        <w:t>practicals</w:t>
      </w:r>
      <w:proofErr w:type="spellEnd"/>
    </w:p>
    <w:p w:rsidR="00BE1C7E" w:rsidRPr="000C5B81" w:rsidRDefault="00BE1C7E" w:rsidP="00E705A1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Buffers and solutions</w:t>
      </w:r>
    </w:p>
    <w:p w:rsidR="00F54F78" w:rsidRPr="00E705A1" w:rsidRDefault="00F54F78" w:rsidP="0000298A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3935"/>
        <w:gridCol w:w="2977"/>
        <w:gridCol w:w="3969"/>
      </w:tblGrid>
      <w:tr w:rsidR="00F54F78" w:rsidRPr="00DE7A93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Date</w:t>
            </w:r>
            <w:proofErr w:type="spellEnd"/>
            <w:r>
              <w:rPr>
                <w:lang w:val="pl-PL"/>
              </w:rPr>
              <w:t xml:space="preserve">  of </w:t>
            </w:r>
            <w:proofErr w:type="spellStart"/>
            <w:r>
              <w:rPr>
                <w:lang w:val="pl-PL"/>
              </w:rPr>
              <w:t>practical</w:t>
            </w:r>
            <w:proofErr w:type="spellEnd"/>
            <w:r>
              <w:rPr>
                <w:lang w:val="pl-PL"/>
              </w:rPr>
              <w:t xml:space="preserve"> 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 w:rsidRPr="00DE7A93">
              <w:rPr>
                <w:lang w:val="pl-PL"/>
              </w:rPr>
              <w:t>Gr</w:t>
            </w:r>
            <w:r>
              <w:rPr>
                <w:lang w:val="pl-PL"/>
              </w:rPr>
              <w:t>oup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3969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r>
              <w:rPr>
                <w:rStyle w:val="Tekstzastpczy"/>
              </w:rPr>
              <w:t>Choose the</w:t>
            </w:r>
            <w:r w:rsidRPr="00DE7A93">
              <w:rPr>
                <w:rStyle w:val="Tekstzastpczy"/>
              </w:rPr>
              <w:t xml:space="preserve"> element.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proofErr w:type="spellStart"/>
            <w:r>
              <w:rPr>
                <w:rStyle w:val="Tekstzastpczy"/>
                <w:lang w:val="pl-PL"/>
              </w:rPr>
              <w:t>Click</w:t>
            </w:r>
            <w:proofErr w:type="spellEnd"/>
            <w:r>
              <w:rPr>
                <w:rStyle w:val="Tekstzastpczy"/>
                <w:lang w:val="pl-PL"/>
              </w:rPr>
              <w:t xml:space="preserve"> </w:t>
            </w:r>
            <w:proofErr w:type="spellStart"/>
            <w:r>
              <w:rPr>
                <w:rStyle w:val="Tekstzastpczy"/>
                <w:lang w:val="pl-PL"/>
              </w:rPr>
              <w:t>here</w:t>
            </w:r>
            <w:proofErr w:type="spellEnd"/>
            <w:r w:rsidRPr="00DE7A93">
              <w:rPr>
                <w:rStyle w:val="Tekstzastpczy"/>
                <w:lang w:val="pl-PL"/>
              </w:rPr>
              <w:t>.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1: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Date</w:t>
            </w:r>
            <w:proofErr w:type="spellEnd"/>
            <w:r>
              <w:rPr>
                <w:lang w:val="pl-PL"/>
              </w:rPr>
              <w:t xml:space="preserve"> of report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2: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proofErr w:type="spellStart"/>
            <w:r>
              <w:rPr>
                <w:rStyle w:val="Tekstzastpczy"/>
                <w:lang w:val="pl-PL"/>
              </w:rPr>
              <w:t>Click</w:t>
            </w:r>
            <w:proofErr w:type="spellEnd"/>
            <w:r>
              <w:rPr>
                <w:rStyle w:val="Tekstzastpczy"/>
                <w:lang w:val="pl-PL"/>
              </w:rPr>
              <w:t xml:space="preserve"> </w:t>
            </w:r>
            <w:proofErr w:type="spellStart"/>
            <w:r>
              <w:rPr>
                <w:rStyle w:val="Tekstzastpczy"/>
                <w:lang w:val="pl-PL"/>
              </w:rPr>
              <w:t>here</w:t>
            </w:r>
            <w:proofErr w:type="spellEnd"/>
            <w:r w:rsidRPr="00DE7A93">
              <w:rPr>
                <w:rStyle w:val="Tekstzastpczy"/>
                <w:lang w:val="pl-PL"/>
              </w:rPr>
              <w:t>.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3: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2F6563">
      <w:pPr>
        <w:ind w:left="142" w:hanging="142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E705A1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1</w:t>
            </w:r>
          </w:p>
          <w:p w:rsidR="00F54F78" w:rsidRPr="00E705A1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the definition of true solutions and what are their properties? Give the examples.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E705A1" w:rsidRDefault="00F54F78" w:rsidP="00DE7A93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2</w:t>
            </w:r>
          </w:p>
          <w:p w:rsidR="00F54F78" w:rsidRPr="00E705A1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the definition of colloidal solutions and what are their properties? Give the examples.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570CDB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E705A1" w:rsidRDefault="00F54F78" w:rsidP="00DE7A93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3</w:t>
            </w:r>
          </w:p>
          <w:p w:rsidR="00F54F78" w:rsidRPr="00570CDB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the definition of the buffers?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7863F8">
      <w:pPr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lastRenderedPageBreak/>
              <w:t>Question 4</w:t>
            </w:r>
          </w:p>
          <w:p w:rsidR="00F54F78" w:rsidRPr="00570CDB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the mechanism of action of acetate buffer?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5</w:t>
            </w:r>
          </w:p>
          <w:p w:rsidR="00F54F78" w:rsidRPr="00570CDB" w:rsidRDefault="00B97F18" w:rsidP="00DE7A9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affects the</w:t>
            </w:r>
            <w:r w:rsidR="00BE1C7E" w:rsidRPr="00BE1C7E">
              <w:rPr>
                <w:b/>
                <w:lang w:val="en-US"/>
              </w:rPr>
              <w:t xml:space="preserve"> buffer</w:t>
            </w:r>
            <w:r>
              <w:rPr>
                <w:b/>
                <w:lang w:val="en-US"/>
              </w:rPr>
              <w:t xml:space="preserve"> pH</w:t>
            </w:r>
            <w:bookmarkStart w:id="0" w:name="_GoBack"/>
            <w:bookmarkEnd w:id="0"/>
            <w:r w:rsidR="00BE1C7E" w:rsidRPr="00BE1C7E">
              <w:rPr>
                <w:b/>
                <w:lang w:val="en-US"/>
              </w:rPr>
              <w:t>?</w:t>
            </w:r>
          </w:p>
        </w:tc>
      </w:tr>
      <w:tr w:rsidR="00F54F78" w:rsidRPr="00E705A1" w:rsidTr="00DE7A93">
        <w:trPr>
          <w:trHeight w:hRule="exact" w:val="1936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E705A1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6</w:t>
            </w:r>
          </w:p>
          <w:p w:rsidR="00F54F78" w:rsidRPr="00BE1C7E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How can we check pH of the buffer?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7</w:t>
            </w:r>
          </w:p>
          <w:p w:rsidR="00F54F78" w:rsidRPr="00570CDB" w:rsidRDefault="00BE1C7E" w:rsidP="00570CDB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kind of buffers are present in the living organisms?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BE1C7E" w:rsidRDefault="00BE1C7E" w:rsidP="00E705A1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lastRenderedPageBreak/>
              <w:t>Question 8</w:t>
            </w:r>
          </w:p>
          <w:p w:rsidR="00F54F78" w:rsidRPr="00570CDB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buffer capacity and what does it inform us about?</w:t>
            </w:r>
          </w:p>
        </w:tc>
      </w:tr>
      <w:tr w:rsidR="00F54F78" w:rsidRPr="00E705A1" w:rsidTr="00DE7A93">
        <w:trPr>
          <w:trHeight w:hRule="exact" w:val="1936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lastRenderedPageBreak/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9</w:t>
            </w:r>
          </w:p>
          <w:p w:rsidR="00F54F78" w:rsidRPr="00570CDB" w:rsidRDefault="00B97F18" w:rsidP="00DE7A9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affects the</w:t>
            </w:r>
            <w:r w:rsidR="00BE1C7E" w:rsidRPr="00BE1C7E">
              <w:rPr>
                <w:b/>
                <w:lang w:val="en-US"/>
              </w:rPr>
              <w:t xml:space="preserve"> buffer capacity?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10</w:t>
            </w:r>
          </w:p>
          <w:p w:rsidR="00F54F78" w:rsidRPr="00570CDB" w:rsidRDefault="00BE1C7E" w:rsidP="00DE7A93">
            <w:pPr>
              <w:spacing w:after="0" w:line="240" w:lineRule="auto"/>
              <w:rPr>
                <w:b/>
                <w:lang w:val="en-US"/>
              </w:rPr>
            </w:pPr>
            <w:r w:rsidRPr="00BE1C7E">
              <w:rPr>
                <w:b/>
                <w:lang w:val="en-US"/>
              </w:rPr>
              <w:t>What is the practical application of buffers in veterinary practice?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BE1C7E" w:rsidRDefault="00BE1C7E">
      <w:pPr>
        <w:rPr>
          <w:sz w:val="14"/>
          <w:lang w:val="en-US"/>
        </w:rPr>
      </w:pPr>
    </w:p>
    <w:p w:rsidR="00BE1C7E" w:rsidRDefault="00BE1C7E">
      <w:pPr>
        <w:spacing w:after="0" w:line="240" w:lineRule="auto"/>
        <w:rPr>
          <w:sz w:val="14"/>
          <w:lang w:val="en-US"/>
        </w:rPr>
      </w:pPr>
      <w:r>
        <w:rPr>
          <w:sz w:val="14"/>
          <w:lang w:val="en-US"/>
        </w:rPr>
        <w:br w:type="page"/>
      </w:r>
    </w:p>
    <w:p w:rsidR="00F54F78" w:rsidRPr="007F737F" w:rsidRDefault="00F54F78">
      <w:pPr>
        <w:rPr>
          <w:sz w:val="14"/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F54F78" w:rsidRPr="00E705A1" w:rsidTr="00DE7A93">
        <w:tc>
          <w:tcPr>
            <w:tcW w:w="11130" w:type="dxa"/>
          </w:tcPr>
          <w:p w:rsidR="007B115C" w:rsidRPr="00923B60" w:rsidRDefault="007B115C" w:rsidP="007B115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923B60">
              <w:rPr>
                <w:b/>
                <w:lang w:val="en-US"/>
              </w:rPr>
              <w:t>Questionare</w:t>
            </w:r>
            <w:proofErr w:type="spellEnd"/>
            <w:r w:rsidRPr="00923B60">
              <w:rPr>
                <w:b/>
                <w:lang w:val="en-US"/>
              </w:rPr>
              <w:t xml:space="preserve"> for practical „</w:t>
            </w:r>
            <w:r w:rsidR="00BE1C7E">
              <w:rPr>
                <w:lang w:val="en-US"/>
              </w:rPr>
              <w:t>Buffers and solutions</w:t>
            </w:r>
            <w:r w:rsidRPr="00923B60">
              <w:rPr>
                <w:lang w:val="en-US"/>
              </w:rPr>
              <w:t>”</w:t>
            </w:r>
          </w:p>
          <w:p w:rsidR="007B115C" w:rsidRPr="00923B60" w:rsidRDefault="007B115C" w:rsidP="007B115C">
            <w:pPr>
              <w:spacing w:after="0" w:line="240" w:lineRule="auto"/>
              <w:rPr>
                <w:b/>
                <w:sz w:val="8"/>
                <w:lang w:val="en-US"/>
              </w:rPr>
            </w:pPr>
          </w:p>
          <w:p w:rsidR="007B115C" w:rsidRPr="00923B60" w:rsidRDefault="007B115C" w:rsidP="007B115C">
            <w:pPr>
              <w:spacing w:after="0" w:line="240" w:lineRule="auto"/>
              <w:rPr>
                <w:b/>
                <w:lang w:val="en-US"/>
              </w:rPr>
            </w:pPr>
            <w:r w:rsidRPr="00923B60">
              <w:rPr>
                <w:b/>
                <w:lang w:val="en-US"/>
              </w:rPr>
              <w:t xml:space="preserve">Help us to improve </w:t>
            </w:r>
            <w:proofErr w:type="spellStart"/>
            <w:r w:rsidRPr="00923B60">
              <w:rPr>
                <w:b/>
                <w:lang w:val="en-US"/>
              </w:rPr>
              <w:t>practicals</w:t>
            </w:r>
            <w:proofErr w:type="spellEnd"/>
            <w:r w:rsidRPr="00923B60">
              <w:rPr>
                <w:b/>
                <w:lang w:val="en-US"/>
              </w:rPr>
              <w:t xml:space="preserve"> on biochemistry </w:t>
            </w:r>
            <w:r>
              <w:rPr>
                <w:b/>
                <w:lang w:val="en-US"/>
              </w:rPr>
              <w:t>and</w:t>
            </w:r>
            <w:r w:rsidRPr="00923B6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answer the follo</w:t>
            </w:r>
            <w:r w:rsidRPr="00923B60">
              <w:rPr>
                <w:b/>
                <w:lang w:val="en-US"/>
              </w:rPr>
              <w:t>wing questions. Your answers are anonymous,</w:t>
            </w:r>
            <w:r>
              <w:rPr>
                <w:b/>
                <w:lang w:val="en-US"/>
              </w:rPr>
              <w:t xml:space="preserve"> </w:t>
            </w:r>
            <w:r w:rsidRPr="00923B60">
              <w:rPr>
                <w:b/>
                <w:lang w:val="en-US"/>
              </w:rPr>
              <w:t>used for our statistics  and do not influence your evaluation.</w:t>
            </w:r>
          </w:p>
          <w:p w:rsidR="00F54F78" w:rsidRPr="001333B4" w:rsidRDefault="00F54F78" w:rsidP="00DE7A93">
            <w:pPr>
              <w:spacing w:after="0" w:line="240" w:lineRule="auto"/>
              <w:rPr>
                <w:b/>
                <w:sz w:val="10"/>
                <w:lang w:val="en-US"/>
              </w:rPr>
            </w:pPr>
          </w:p>
        </w:tc>
      </w:tr>
    </w:tbl>
    <w:p w:rsidR="00F54F78" w:rsidRPr="001333B4" w:rsidRDefault="00F54F78" w:rsidP="007863F8">
      <w:pPr>
        <w:rPr>
          <w:lang w:val="en-US"/>
        </w:rPr>
        <w:sectPr w:rsidR="00F54F78" w:rsidRPr="001333B4" w:rsidSect="007863F8">
          <w:pgSz w:w="11906" w:h="16838"/>
          <w:pgMar w:top="284" w:right="424" w:bottom="709" w:left="426" w:header="708" w:footer="708" w:gutter="0"/>
          <w:cols w:space="708"/>
          <w:docGrid w:linePitch="360"/>
        </w:sectPr>
      </w:pPr>
    </w:p>
    <w:p w:rsidR="00F54F78" w:rsidRPr="001333B4" w:rsidRDefault="00F54F78" w:rsidP="007863F8">
      <w:pPr>
        <w:rPr>
          <w:lang w:val="en-US"/>
        </w:rPr>
        <w:sectPr w:rsidR="00F54F78" w:rsidRPr="001333B4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436"/>
        <w:gridCol w:w="4633"/>
      </w:tblGrid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lastRenderedPageBreak/>
              <w:t>Theoretical introduction to practical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The description of</w:t>
            </w:r>
            <w:r>
              <w:rPr>
                <w:lang w:val="en-US"/>
              </w:rPr>
              <w:t xml:space="preserve"> </w:t>
            </w:r>
            <w:r w:rsidRPr="00923B60">
              <w:rPr>
                <w:lang w:val="en-US"/>
              </w:rPr>
              <w:t>practical and protocol</w:t>
            </w:r>
            <w:r>
              <w:rPr>
                <w:lang w:val="en-US"/>
              </w:rPr>
              <w:t xml:space="preserve"> are</w:t>
            </w:r>
            <w:r w:rsidRPr="00923B60">
              <w:rPr>
                <w:lang w:val="en-US"/>
              </w:rPr>
              <w:t>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923B60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923B60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The selection of experiments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Do experiments ha</w:t>
            </w:r>
            <w:r>
              <w:rPr>
                <w:lang w:val="en-US"/>
              </w:rPr>
              <w:t>v</w:t>
            </w:r>
            <w:r w:rsidRPr="00923B60">
              <w:rPr>
                <w:lang w:val="en-US"/>
              </w:rPr>
              <w:t>e practical meaning?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Definitely</w:t>
            </w:r>
            <w:proofErr w:type="spellEnd"/>
            <w:r>
              <w:rPr>
                <w:lang w:val="pl-PL"/>
              </w:rPr>
              <w:t xml:space="preserve"> not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Probably</w:t>
            </w:r>
            <w:proofErr w:type="spellEnd"/>
            <w:r>
              <w:rPr>
                <w:lang w:val="pl-PL"/>
              </w:rPr>
              <w:t xml:space="preserve"> not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Probably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yes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Definitely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yes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Additional theoretical material to practical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Quality of chemicals and equipment are: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Not </w:t>
            </w: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Partly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</w:tbl>
    <w:p w:rsidR="00F54F78" w:rsidRPr="006B5E69" w:rsidRDefault="00F54F78" w:rsidP="007863F8">
      <w:pPr>
        <w:rPr>
          <w:sz w:val="12"/>
          <w:szCs w:val="20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Default="00F54F78" w:rsidP="007863F8">
      <w:pPr>
        <w:rPr>
          <w:sz w:val="12"/>
          <w:lang w:val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</w:tblGrid>
      <w:tr w:rsidR="007B115C" w:rsidRPr="000C5B81" w:rsidTr="00964E21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7B115C" w:rsidRPr="008B3921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pl-PL"/>
              </w:rPr>
            </w:pPr>
            <w:proofErr w:type="spellStart"/>
            <w:r>
              <w:rPr>
                <w:lang w:val="pl-PL"/>
              </w:rPr>
              <w:lastRenderedPageBreak/>
              <w:t>Other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important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remarks</w:t>
            </w:r>
            <w:proofErr w:type="spellEnd"/>
            <w:r w:rsidRPr="008B3921">
              <w:rPr>
                <w:lang w:val="pl-PL"/>
              </w:rPr>
              <w:t>:</w:t>
            </w:r>
          </w:p>
        </w:tc>
      </w:tr>
      <w:tr w:rsidR="007B115C" w:rsidRPr="008510D4" w:rsidTr="00964E21">
        <w:trPr>
          <w:trHeight w:val="12633"/>
        </w:trPr>
        <w:tc>
          <w:tcPr>
            <w:tcW w:w="5069" w:type="dxa"/>
          </w:tcPr>
          <w:p w:rsidR="007B115C" w:rsidRPr="008510D4" w:rsidRDefault="007B115C" w:rsidP="00964E21">
            <w:pPr>
              <w:spacing w:after="0" w:line="240" w:lineRule="auto"/>
              <w:rPr>
                <w:lang w:val="en-US"/>
              </w:rPr>
            </w:pPr>
            <w:r w:rsidRPr="008510D4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7B115C" w:rsidRPr="001333B4" w:rsidRDefault="007B115C" w:rsidP="007863F8">
      <w:pPr>
        <w:rPr>
          <w:sz w:val="12"/>
          <w:lang w:val="en-US"/>
        </w:rPr>
      </w:pPr>
    </w:p>
    <w:p w:rsidR="007B115C" w:rsidRPr="001333B4" w:rsidRDefault="007B115C" w:rsidP="007863F8">
      <w:pPr>
        <w:rPr>
          <w:lang w:val="en-US"/>
        </w:rPr>
      </w:pPr>
    </w:p>
    <w:sectPr w:rsidR="007B115C" w:rsidRPr="001333B4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012D34"/>
    <w:rsid w:val="000C5B81"/>
    <w:rsid w:val="001333B4"/>
    <w:rsid w:val="001933C4"/>
    <w:rsid w:val="00195C8A"/>
    <w:rsid w:val="002D43F3"/>
    <w:rsid w:val="002F6563"/>
    <w:rsid w:val="003350A6"/>
    <w:rsid w:val="00463071"/>
    <w:rsid w:val="00570CDB"/>
    <w:rsid w:val="00687665"/>
    <w:rsid w:val="0069664A"/>
    <w:rsid w:val="006B5E69"/>
    <w:rsid w:val="006C4BEC"/>
    <w:rsid w:val="006F5D89"/>
    <w:rsid w:val="007863F8"/>
    <w:rsid w:val="007B115C"/>
    <w:rsid w:val="007F737F"/>
    <w:rsid w:val="00AD00F4"/>
    <w:rsid w:val="00B97F18"/>
    <w:rsid w:val="00BE1C7E"/>
    <w:rsid w:val="00BE501D"/>
    <w:rsid w:val="00C8721A"/>
    <w:rsid w:val="00D61535"/>
    <w:rsid w:val="00DE7A93"/>
    <w:rsid w:val="00E705A1"/>
    <w:rsid w:val="00E83EDE"/>
    <w:rsid w:val="00F54F78"/>
    <w:rsid w:val="00F67AFE"/>
    <w:rsid w:val="00F70277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F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F656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F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F656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443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Monika</cp:lastModifiedBy>
  <cp:revision>6</cp:revision>
  <cp:lastPrinted>2016-02-24T08:52:00Z</cp:lastPrinted>
  <dcterms:created xsi:type="dcterms:W3CDTF">2019-10-01T09:23:00Z</dcterms:created>
  <dcterms:modified xsi:type="dcterms:W3CDTF">2019-10-04T16:44:00Z</dcterms:modified>
</cp:coreProperties>
</file>