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Default="0058748F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58748F">
        <w:rPr>
          <w:b/>
          <w:sz w:val="28"/>
          <w:lang w:val="pl-PL"/>
        </w:rPr>
        <w:t>Ilościowe metody oznaczania stężenia białka</w:t>
      </w:r>
    </w:p>
    <w:p w:rsidR="0000298A" w:rsidRPr="002F6563" w:rsidRDefault="0000298A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F7155F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F7155F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F7155F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Pr="008F22CE" w:rsidRDefault="002F6563" w:rsidP="008F22CE">
      <w:pPr>
        <w:spacing w:after="0"/>
        <w:ind w:left="142" w:hanging="142"/>
        <w:rPr>
          <w:sz w:val="1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00298A" w:rsidRPr="00F7155F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2F65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8F22CE" w:rsidP="00AE20F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Opisz metodę biuretową ilościowego oznaczania białka.</w:t>
            </w:r>
          </w:p>
        </w:tc>
      </w:tr>
      <w:tr w:rsidR="0000298A" w:rsidRPr="00F7155F" w:rsidTr="008F22CE">
        <w:trPr>
          <w:trHeight w:hRule="exact" w:val="3807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6C4BE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F7155F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C52EDC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Opisz metodę </w:t>
            </w:r>
            <w:proofErr w:type="spellStart"/>
            <w:r>
              <w:rPr>
                <w:b/>
                <w:lang w:val="pl-PL"/>
              </w:rPr>
              <w:t>Lowry’ego</w:t>
            </w:r>
            <w:proofErr w:type="spellEnd"/>
            <w:r>
              <w:rPr>
                <w:b/>
                <w:lang w:val="pl-PL"/>
              </w:rPr>
              <w:t xml:space="preserve"> ilościowego oznaczania białka</w:t>
            </w:r>
            <w:r w:rsidRPr="0000298A">
              <w:rPr>
                <w:b/>
                <w:lang w:val="pl-PL"/>
              </w:rPr>
              <w:t>.</w:t>
            </w:r>
          </w:p>
        </w:tc>
      </w:tr>
      <w:tr w:rsidR="008F22CE" w:rsidRPr="00F7155F" w:rsidTr="008F22CE">
        <w:trPr>
          <w:trHeight w:hRule="exact" w:val="3817"/>
        </w:trPr>
        <w:sdt>
          <w:sdtPr>
            <w:id w:val="-1553067165"/>
            <w:placeholder>
              <w:docPart w:val="41F276B497E049428F04B891752DC731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F7155F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C52EDC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Opisz metodę </w:t>
            </w:r>
            <w:proofErr w:type="spellStart"/>
            <w:r>
              <w:rPr>
                <w:b/>
                <w:lang w:val="pl-PL"/>
              </w:rPr>
              <w:t>Bradforda</w:t>
            </w:r>
            <w:proofErr w:type="spellEnd"/>
            <w:r>
              <w:rPr>
                <w:b/>
                <w:lang w:val="pl-PL"/>
              </w:rPr>
              <w:t xml:space="preserve"> ilościowego oznaczania białka.</w:t>
            </w:r>
          </w:p>
        </w:tc>
      </w:tr>
      <w:tr w:rsidR="008F22CE" w:rsidRPr="00F7155F" w:rsidTr="008F22CE">
        <w:trPr>
          <w:trHeight w:hRule="exact" w:val="3692"/>
        </w:trPr>
        <w:sdt>
          <w:sdtPr>
            <w:id w:val="-1985916823"/>
            <w:placeholder>
              <w:docPart w:val="49CB1B43F08944C091DFC3607D6954F0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8F22CE" w:rsidRDefault="004D267E">
      <w:pPr>
        <w:rPr>
          <w:sz w:val="12"/>
          <w:lang w:val="pl-PL"/>
        </w:rPr>
      </w:pPr>
      <w:r>
        <w:rPr>
          <w:sz w:val="12"/>
          <w:lang w:val="pl-PL"/>
        </w:rP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F7155F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Opisz metodę ilościowego oznaczania białka poprzez pomiar absorbancji w nadfiolecie.</w:t>
            </w:r>
          </w:p>
        </w:tc>
      </w:tr>
      <w:tr w:rsidR="008F22CE" w:rsidRPr="00F7155F" w:rsidTr="00C52EDC">
        <w:trPr>
          <w:trHeight w:hRule="exact" w:val="3692"/>
        </w:trPr>
        <w:sdt>
          <w:sdtPr>
            <w:id w:val="1365017760"/>
            <w:placeholder>
              <w:docPart w:val="EAA238B6797440FDBDAC60B145DF4D70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8F22CE" w:rsidRDefault="008F22CE" w:rsidP="008F22CE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F7155F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8F22CE" w:rsidRPr="0000298A" w:rsidRDefault="008F22CE" w:rsidP="005D2E2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Podaj </w:t>
            </w:r>
            <w:r w:rsidR="005D2E25">
              <w:rPr>
                <w:b/>
                <w:lang w:val="pl-PL"/>
              </w:rPr>
              <w:t xml:space="preserve">prawidłowe </w:t>
            </w:r>
            <w:r>
              <w:rPr>
                <w:b/>
                <w:lang w:val="pl-PL"/>
              </w:rPr>
              <w:t>stężenie białka całkowitego w osoczu.</w:t>
            </w:r>
          </w:p>
        </w:tc>
      </w:tr>
      <w:tr w:rsidR="008F22CE" w:rsidRPr="00F7155F" w:rsidTr="008F22CE">
        <w:trPr>
          <w:trHeight w:hRule="exact" w:val="2375"/>
        </w:trPr>
        <w:sdt>
          <w:sdtPr>
            <w:id w:val="880979411"/>
            <w:placeholder>
              <w:docPart w:val="18AAF1733B2C4BF581AD99E1124B25BF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8F22CE" w:rsidRDefault="008F22CE" w:rsidP="008F22CE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F7155F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6</w:t>
            </w:r>
          </w:p>
          <w:p w:rsidR="008F22CE" w:rsidRPr="0000298A" w:rsidRDefault="008F22CE" w:rsidP="008D594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Jak</w:t>
            </w:r>
            <w:r w:rsidR="005D2E25">
              <w:rPr>
                <w:b/>
                <w:lang w:val="pl-PL"/>
              </w:rPr>
              <w:t>ą metodą</w:t>
            </w:r>
            <w:r>
              <w:rPr>
                <w:b/>
                <w:lang w:val="pl-PL"/>
              </w:rPr>
              <w:t xml:space="preserve"> można oznaczyć stężenie białka </w:t>
            </w:r>
            <w:r w:rsidR="005D2E25">
              <w:rPr>
                <w:b/>
                <w:lang w:val="pl-PL"/>
              </w:rPr>
              <w:t>całkowitego w</w:t>
            </w:r>
            <w:r>
              <w:rPr>
                <w:b/>
                <w:lang w:val="pl-PL"/>
              </w:rPr>
              <w:t xml:space="preserve"> osoczu</w:t>
            </w:r>
            <w:r w:rsidR="008D594D">
              <w:rPr>
                <w:b/>
                <w:lang w:val="pl-PL"/>
              </w:rPr>
              <w:t>?</w:t>
            </w:r>
          </w:p>
        </w:tc>
      </w:tr>
      <w:tr w:rsidR="008F22CE" w:rsidRPr="00F7155F" w:rsidTr="008D594D">
        <w:trPr>
          <w:trHeight w:hRule="exact" w:val="3168"/>
        </w:trPr>
        <w:sdt>
          <w:sdtPr>
            <w:id w:val="1962374557"/>
            <w:placeholder>
              <w:docPart w:val="495818528B10451D9ED40000CF5AE2AC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8F22CE" w:rsidRDefault="008F22CE" w:rsidP="008F22CE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F7155F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F7155F" w:rsidP="00C52EDC">
            <w:pPr>
              <w:rPr>
                <w:b/>
                <w:lang w:val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22974AF" wp14:editId="7B6E2B6C">
                  <wp:simplePos x="0" y="0"/>
                  <wp:positionH relativeFrom="column">
                    <wp:posOffset>6557315</wp:posOffset>
                  </wp:positionH>
                  <wp:positionV relativeFrom="paragraph">
                    <wp:posOffset>2137433</wp:posOffset>
                  </wp:positionV>
                  <wp:extent cx="477100" cy="595790"/>
                  <wp:effectExtent l="0" t="0" r="0" b="0"/>
                  <wp:wrapNone/>
                  <wp:docPr id="1" name="Obraz 1" descr="http://gry-dladzieci.pl/pliki_kolorowanek/duze/kolorowanka-kozka_1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y-dladzieci.pl/pliki_kolorowanek/duze/kolorowanka-kozka_1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7100" cy="59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2CE">
              <w:rPr>
                <w:b/>
                <w:lang w:val="pl-PL"/>
              </w:rPr>
              <w:t>Pytanie</w:t>
            </w:r>
            <w:r w:rsidR="008F22CE" w:rsidRPr="0000298A">
              <w:rPr>
                <w:b/>
                <w:lang w:val="pl-PL"/>
              </w:rPr>
              <w:t xml:space="preserve"> </w:t>
            </w:r>
            <w:r w:rsidR="005D2E25">
              <w:rPr>
                <w:b/>
                <w:lang w:val="pl-PL"/>
              </w:rPr>
              <w:t>7</w:t>
            </w:r>
          </w:p>
          <w:p w:rsidR="008F22CE" w:rsidRPr="0000298A" w:rsidRDefault="008F22CE" w:rsidP="00ED102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Jak możn</w:t>
            </w:r>
            <w:r w:rsidR="008D594D">
              <w:rPr>
                <w:b/>
                <w:lang w:val="pl-PL"/>
              </w:rPr>
              <w:t xml:space="preserve">e być </w:t>
            </w:r>
            <w:r w:rsidR="005D2E25">
              <w:rPr>
                <w:b/>
                <w:lang w:val="pl-PL"/>
              </w:rPr>
              <w:t xml:space="preserve">znaczenie </w:t>
            </w:r>
            <w:r w:rsidR="008D594D">
              <w:rPr>
                <w:b/>
                <w:lang w:val="pl-PL"/>
              </w:rPr>
              <w:t xml:space="preserve">diagnostyczne </w:t>
            </w:r>
            <w:r>
              <w:rPr>
                <w:b/>
                <w:lang w:val="pl-PL"/>
              </w:rPr>
              <w:t>oznacz</w:t>
            </w:r>
            <w:r w:rsidR="008D594D">
              <w:rPr>
                <w:b/>
                <w:lang w:val="pl-PL"/>
              </w:rPr>
              <w:t>ani</w:t>
            </w:r>
            <w:r w:rsidR="00ED102E">
              <w:rPr>
                <w:b/>
                <w:lang w:val="pl-PL"/>
              </w:rPr>
              <w:t>a</w:t>
            </w:r>
            <w:r w:rsidR="008D594D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białka </w:t>
            </w:r>
            <w:r w:rsidR="005D2E25">
              <w:rPr>
                <w:b/>
                <w:lang w:val="pl-PL"/>
              </w:rPr>
              <w:t xml:space="preserve">całkowitego </w:t>
            </w:r>
            <w:r>
              <w:rPr>
                <w:b/>
                <w:lang w:val="pl-PL"/>
              </w:rPr>
              <w:t>w osoczu</w:t>
            </w:r>
            <w:r w:rsidR="005D2E25">
              <w:rPr>
                <w:b/>
                <w:lang w:val="pl-PL"/>
              </w:rPr>
              <w:t>?</w:t>
            </w:r>
            <w:r w:rsidR="00ED102E">
              <w:rPr>
                <w:b/>
                <w:lang w:val="pl-PL"/>
              </w:rPr>
              <w:t xml:space="preserve"> </w:t>
            </w:r>
          </w:p>
        </w:tc>
      </w:tr>
      <w:tr w:rsidR="008F22CE" w:rsidRPr="00F7155F" w:rsidTr="00C52EDC">
        <w:trPr>
          <w:trHeight w:hRule="exact" w:val="3692"/>
        </w:trPr>
        <w:sdt>
          <w:sdtPr>
            <w:id w:val="722639546"/>
            <w:placeholder>
              <w:docPart w:val="C5B7768CE7B34911A4D2E4A16BA4FC7A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  <w:bookmarkStart w:id="0" w:name="_GoBack"/>
        <w:bookmarkEnd w:id="0"/>
      </w:tr>
    </w:tbl>
    <w:p w:rsidR="008D594D" w:rsidRPr="008D594D" w:rsidRDefault="008D594D">
      <w:pPr>
        <w:rPr>
          <w:sz w:val="8"/>
          <w:lang w:val="pl-PL"/>
        </w:rPr>
      </w:pPr>
      <w:r>
        <w:rPr>
          <w:sz w:val="12"/>
          <w:lang w:val="pl-PL"/>
        </w:rPr>
        <w:br w:type="page"/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7863F8" w:rsidRPr="00F7155F" w:rsidTr="002358C9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8D594D">
              <w:rPr>
                <w:lang w:val="pl-PL"/>
              </w:rPr>
              <w:t>Ilościowe metody oznaczania stężenia białka</w:t>
            </w:r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Pomóż nam udoskonalić ćwiczenia z przedmiotu biochemia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4C1B66">
          <w:footerReference w:type="default" r:id="rId11"/>
          <w:pgSz w:w="11906" w:h="16838"/>
          <w:pgMar w:top="284" w:right="424" w:bottom="709" w:left="426" w:header="708" w:footer="103" w:gutter="0"/>
          <w:cols w:space="708"/>
          <w:docGrid w:linePitch="360"/>
        </w:sectPr>
      </w:pPr>
    </w:p>
    <w:p w:rsidR="006B5E69" w:rsidRDefault="006B5E69" w:rsidP="007863F8">
      <w:pPr>
        <w:rPr>
          <w:lang w:val="pl-PL"/>
        </w:rPr>
        <w:sectPr w:rsidR="006B5E69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C8721A" w:rsidRPr="007863F8" w:rsidTr="002358C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lastRenderedPageBreak/>
              <w:t>Wstęp teoretyczny do ćwiczenia:</w:t>
            </w:r>
          </w:p>
        </w:tc>
      </w:tr>
      <w:tr w:rsidR="006B5E69" w:rsidTr="002358C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F7155F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F7155F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2358C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2358C9">
              <w:rPr>
                <w:lang w:val="pl-PL"/>
              </w:rPr>
              <w:t>?</w:t>
            </w:r>
          </w:p>
        </w:tc>
      </w:tr>
      <w:tr w:rsidR="006B5E69" w:rsidTr="002358C9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2358C9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2358C9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2358C9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2358C9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F7155F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2358C9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2358C9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Default="00463071" w:rsidP="007863F8">
      <w:pPr>
        <w:rPr>
          <w:sz w:val="12"/>
          <w:lang w:val="pl-PL"/>
        </w:rPr>
      </w:pPr>
    </w:p>
    <w:p w:rsidR="002358C9" w:rsidRDefault="002358C9" w:rsidP="007863F8">
      <w:pPr>
        <w:rPr>
          <w:sz w:val="12"/>
          <w:lang w:val="pl-PL"/>
        </w:rPr>
      </w:pPr>
    </w:p>
    <w:p w:rsidR="002358C9" w:rsidRPr="006B5E69" w:rsidRDefault="002358C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</w:tblGrid>
      <w:tr w:rsidR="006B5E69" w:rsidRPr="00F7155F" w:rsidTr="002358C9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lastRenderedPageBreak/>
              <w:t>Jeżeli masz inne uwagi wpisz poniżej:</w:t>
            </w:r>
          </w:p>
        </w:tc>
      </w:tr>
      <w:tr w:rsidR="00463071" w:rsidRPr="00F7155F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60" w:rsidRDefault="00514B60" w:rsidP="004C1B66">
      <w:pPr>
        <w:spacing w:after="0" w:line="240" w:lineRule="auto"/>
      </w:pPr>
      <w:r>
        <w:separator/>
      </w:r>
    </w:p>
  </w:endnote>
  <w:end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892C4A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b/>
            <w:bCs/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F7155F"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F7155F">
          <w:rPr>
            <w:b/>
            <w:bCs/>
            <w:noProof/>
            <w:lang w:val="pl-PL"/>
          </w:rPr>
          <w:t>3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="008D594D" w:rsidRPr="008D594D">
          <w:rPr>
            <w:b/>
            <w:bCs/>
            <w:lang w:val="pl-PL"/>
          </w:rPr>
          <w:t>Ilościowe metody oznaczania stężenia białka</w:t>
        </w:r>
        <w:r w:rsidRPr="00892C4A"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ab/>
          <w:t xml:space="preserve"> </w:t>
        </w:r>
        <w:r w:rsidR="00BF4D00">
          <w:rPr>
            <w:bCs/>
          </w:rPr>
          <w:fldChar w:fldCharType="begin"/>
        </w:r>
        <w:r w:rsidR="00BF4D00">
          <w:rPr>
            <w:bCs/>
          </w:rPr>
          <w:instrText xml:space="preserve"> PRINTDATE  \@ "dd/MM/yyyy HH:mm"  \* MERGEFORMAT </w:instrText>
        </w:r>
        <w:r w:rsidR="00BF4D00">
          <w:rPr>
            <w:bCs/>
          </w:rPr>
          <w:fldChar w:fldCharType="separate"/>
        </w:r>
        <w:r w:rsidR="00BF4D00">
          <w:rPr>
            <w:bCs/>
            <w:noProof/>
          </w:rPr>
          <w:t>25/02/2016 15:55</w:t>
        </w:r>
        <w:r w:rsidR="00BF4D00">
          <w:rPr>
            <w:bCs/>
          </w:rPr>
          <w:fldChar w:fldCharType="end"/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60" w:rsidRDefault="00514B60" w:rsidP="004C1B66">
      <w:pPr>
        <w:spacing w:after="0" w:line="240" w:lineRule="auto"/>
      </w:pPr>
      <w:r>
        <w:separator/>
      </w:r>
    </w:p>
  </w:footnote>
  <w:foot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1933C4"/>
    <w:rsid w:val="001E3520"/>
    <w:rsid w:val="002358C9"/>
    <w:rsid w:val="002D43F3"/>
    <w:rsid w:val="002F6563"/>
    <w:rsid w:val="003350A6"/>
    <w:rsid w:val="00354F07"/>
    <w:rsid w:val="0035502D"/>
    <w:rsid w:val="00463071"/>
    <w:rsid w:val="004C1B66"/>
    <w:rsid w:val="004D267E"/>
    <w:rsid w:val="00514B60"/>
    <w:rsid w:val="0058748F"/>
    <w:rsid w:val="005D2E25"/>
    <w:rsid w:val="0068235F"/>
    <w:rsid w:val="00687665"/>
    <w:rsid w:val="0069664A"/>
    <w:rsid w:val="006B5E69"/>
    <w:rsid w:val="006C4BEC"/>
    <w:rsid w:val="006F5D89"/>
    <w:rsid w:val="007863F8"/>
    <w:rsid w:val="007B15A9"/>
    <w:rsid w:val="007F0AA8"/>
    <w:rsid w:val="00892C4A"/>
    <w:rsid w:val="008D594D"/>
    <w:rsid w:val="008F22CE"/>
    <w:rsid w:val="00952A4D"/>
    <w:rsid w:val="009A1B2D"/>
    <w:rsid w:val="00AD00F4"/>
    <w:rsid w:val="00AE20FF"/>
    <w:rsid w:val="00B8340E"/>
    <w:rsid w:val="00BC30AC"/>
    <w:rsid w:val="00BF4D00"/>
    <w:rsid w:val="00C8721A"/>
    <w:rsid w:val="00CB122D"/>
    <w:rsid w:val="00D61535"/>
    <w:rsid w:val="00ED102E"/>
    <w:rsid w:val="00F70277"/>
    <w:rsid w:val="00F7155F"/>
    <w:rsid w:val="00FB2FD6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41F276B497E049428F04B891752DC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C2DD-C4BE-41C2-A837-1ACB17F091A4}"/>
      </w:docPartPr>
      <w:docPartBody>
        <w:p w:rsidR="009808BA" w:rsidRDefault="00262DA4" w:rsidP="00262DA4">
          <w:pPr>
            <w:pStyle w:val="41F276B497E049428F04B891752DC73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CB1B43F08944C091DFC3607D695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B381-23AA-44CE-AA99-170CBAFFE6A2}"/>
      </w:docPartPr>
      <w:docPartBody>
        <w:p w:rsidR="009808BA" w:rsidRDefault="00262DA4" w:rsidP="00262DA4">
          <w:pPr>
            <w:pStyle w:val="49CB1B43F08944C091DFC3607D6954F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238B6797440FDBDAC60B145DF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46E75-086E-4E9D-8A83-98F99ECCD72D}"/>
      </w:docPartPr>
      <w:docPartBody>
        <w:p w:rsidR="009808BA" w:rsidRDefault="00262DA4" w:rsidP="00262DA4">
          <w:pPr>
            <w:pStyle w:val="EAA238B6797440FDBDAC60B145DF4D7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AAF1733B2C4BF581AD99E1124B2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0EC79-2978-4BC6-9796-1B4E4FF31A4A}"/>
      </w:docPartPr>
      <w:docPartBody>
        <w:p w:rsidR="009808BA" w:rsidRDefault="00262DA4" w:rsidP="00262DA4">
          <w:pPr>
            <w:pStyle w:val="18AAF1733B2C4BF581AD99E1124B25BF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818528B10451D9ED40000CF5AE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11F2E-4B6B-4717-A015-5E1D37CCD8D0}"/>
      </w:docPartPr>
      <w:docPartBody>
        <w:p w:rsidR="009808BA" w:rsidRDefault="00262DA4" w:rsidP="00262DA4">
          <w:pPr>
            <w:pStyle w:val="495818528B10451D9ED40000CF5AE2AC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B7768CE7B34911A4D2E4A16BA4F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E0DCC-60F3-45E0-8CF4-C08E1EAD3F85}"/>
      </w:docPartPr>
      <w:docPartBody>
        <w:p w:rsidR="009808BA" w:rsidRDefault="00262DA4" w:rsidP="00262DA4">
          <w:pPr>
            <w:pStyle w:val="C5B7768CE7B34911A4D2E4A16BA4FC7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D521E"/>
    <w:rsid w:val="00262DA4"/>
    <w:rsid w:val="00311283"/>
    <w:rsid w:val="00485083"/>
    <w:rsid w:val="004B5640"/>
    <w:rsid w:val="006B03F2"/>
    <w:rsid w:val="007C56B0"/>
    <w:rsid w:val="009808BA"/>
    <w:rsid w:val="00CF1C93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2DA4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2DA4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EB17C-76DB-454B-BE6E-9506BB78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JTW</cp:lastModifiedBy>
  <cp:revision>7</cp:revision>
  <cp:lastPrinted>2016-02-25T14:55:00Z</cp:lastPrinted>
  <dcterms:created xsi:type="dcterms:W3CDTF">2016-03-01T08:42:00Z</dcterms:created>
  <dcterms:modified xsi:type="dcterms:W3CDTF">2016-03-01T13:52:00Z</dcterms:modified>
</cp:coreProperties>
</file>