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63" w:rsidRPr="002F6563" w:rsidRDefault="002F6563" w:rsidP="0000298A">
      <w:pPr>
        <w:spacing w:after="0" w:line="240" w:lineRule="auto"/>
        <w:ind w:left="142" w:hanging="142"/>
        <w:jc w:val="center"/>
        <w:rPr>
          <w:b/>
          <w:sz w:val="28"/>
          <w:lang w:val="pl-PL"/>
        </w:rPr>
      </w:pPr>
      <w:r w:rsidRPr="002F6563">
        <w:rPr>
          <w:b/>
          <w:sz w:val="28"/>
          <w:lang w:val="pl-PL"/>
        </w:rPr>
        <w:t>Opracowanie teoretyczne z wykonania ćwiczeń</w:t>
      </w:r>
    </w:p>
    <w:p w:rsidR="002F6563" w:rsidRDefault="003350A6" w:rsidP="0000298A">
      <w:pPr>
        <w:spacing w:after="0" w:line="240" w:lineRule="auto"/>
        <w:ind w:left="142" w:hanging="142"/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Skład aminokwasowy białek</w:t>
      </w:r>
    </w:p>
    <w:p w:rsidR="0000298A" w:rsidRPr="002F6563" w:rsidRDefault="0000298A" w:rsidP="0000298A">
      <w:pPr>
        <w:spacing w:after="0" w:line="240" w:lineRule="auto"/>
        <w:ind w:left="142" w:hanging="142"/>
        <w:jc w:val="center"/>
        <w:rPr>
          <w:b/>
          <w:sz w:val="28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2977"/>
        <w:gridCol w:w="3969"/>
      </w:tblGrid>
      <w:tr w:rsidR="002F6563" w:rsidTr="002F6563">
        <w:tc>
          <w:tcPr>
            <w:tcW w:w="3935" w:type="dxa"/>
          </w:tcPr>
          <w:p w:rsidR="002F6563" w:rsidRDefault="002F6563" w:rsidP="002F6563">
            <w:pPr>
              <w:rPr>
                <w:lang w:val="pl-PL"/>
              </w:rPr>
            </w:pPr>
            <w:r>
              <w:rPr>
                <w:lang w:val="pl-PL"/>
              </w:rPr>
              <w:t>Data wykonania ćwiczenia:</w:t>
            </w:r>
          </w:p>
        </w:tc>
        <w:tc>
          <w:tcPr>
            <w:tcW w:w="2977" w:type="dxa"/>
          </w:tcPr>
          <w:p w:rsidR="002F6563" w:rsidRDefault="002F6563" w:rsidP="002F6563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Grupa:</w:t>
            </w:r>
          </w:p>
        </w:tc>
        <w:sdt>
          <w:sdtPr>
            <w:rPr>
              <w:lang w:val="pl-PL"/>
            </w:rPr>
            <w:id w:val="806663133"/>
            <w:lock w:val="sdtLocked"/>
            <w:placeholder>
              <w:docPart w:val="DefaultPlaceholder_1082065159"/>
            </w:placeholder>
            <w:showingPlcHdr/>
            <w:dropDownList>
              <w:listItem w:value="Wybierz z listy."/>
              <w:listItem w:displayText="Grupa 1" w:value="Grupa 1 (środa 11:00-12:30)"/>
              <w:listItem w:displayText="Grupa 2" w:value="Grupa 2"/>
              <w:listItem w:displayText="Grupa 3" w:value="Grupa 3"/>
              <w:listItem w:displayText="Grupa 4" w:value="Grupa 4"/>
              <w:listItem w:displayText="Grupa 5" w:value="Grupa 5"/>
              <w:listItem w:displayText="Grupa 6" w:value="Grupa 6"/>
              <w:listItem w:displayText="Grupa 7" w:value="Grupa 7"/>
            </w:dropDownList>
          </w:sdtPr>
          <w:sdtEndPr/>
          <w:sdtContent>
            <w:tc>
              <w:tcPr>
                <w:tcW w:w="3969" w:type="dxa"/>
              </w:tcPr>
              <w:p w:rsidR="002F6563" w:rsidRDefault="007863F8" w:rsidP="002F6563">
                <w:pPr>
                  <w:rPr>
                    <w:lang w:val="pl-PL"/>
                  </w:rPr>
                </w:pPr>
                <w:r w:rsidRPr="00B43F83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2F6563" w:rsidRPr="003350A6" w:rsidTr="002F6563">
        <w:sdt>
          <w:sdtPr>
            <w:rPr>
              <w:lang w:val="pl-PL"/>
            </w:rPr>
            <w:id w:val="-425494532"/>
            <w:lock w:val="sdtLocked"/>
            <w:placeholder>
              <w:docPart w:val="EE6727DE2A27447F83651C1352787167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935" w:type="dxa"/>
              </w:tcPr>
              <w:p w:rsidR="002F6563" w:rsidRDefault="002F6563" w:rsidP="002F6563">
                <w:pPr>
                  <w:jc w:val="right"/>
                  <w:rPr>
                    <w:lang w:val="pl-PL"/>
                  </w:rPr>
                </w:pPr>
                <w:r w:rsidRPr="002F6563">
                  <w:rPr>
                    <w:rStyle w:val="Tekstzastpczy"/>
                    <w:lang w:val="pl-PL"/>
                  </w:rPr>
                  <w:t>Kliknij tutaj, aby wprowadzić datę.</w:t>
                </w:r>
              </w:p>
            </w:tc>
          </w:sdtContent>
        </w:sdt>
        <w:tc>
          <w:tcPr>
            <w:tcW w:w="2977" w:type="dxa"/>
          </w:tcPr>
          <w:p w:rsidR="002F6563" w:rsidRDefault="002F6563" w:rsidP="002F6563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Wykonujący 1:</w:t>
            </w:r>
          </w:p>
        </w:tc>
        <w:sdt>
          <w:sdtPr>
            <w:rPr>
              <w:lang w:val="pl-PL"/>
            </w:rPr>
            <w:id w:val="879520032"/>
            <w:lock w:val="sdtLocked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2F6563" w:rsidRDefault="006C4BEC" w:rsidP="002F6563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2F6563" w:rsidRPr="003350A6" w:rsidTr="002F6563">
        <w:tc>
          <w:tcPr>
            <w:tcW w:w="3935" w:type="dxa"/>
          </w:tcPr>
          <w:p w:rsidR="002F6563" w:rsidRDefault="002F6563" w:rsidP="002F6563">
            <w:pPr>
              <w:rPr>
                <w:lang w:val="pl-PL"/>
              </w:rPr>
            </w:pPr>
            <w:r>
              <w:rPr>
                <w:lang w:val="pl-PL"/>
              </w:rPr>
              <w:t>Data oddania opracowania:</w:t>
            </w:r>
          </w:p>
        </w:tc>
        <w:tc>
          <w:tcPr>
            <w:tcW w:w="2977" w:type="dxa"/>
          </w:tcPr>
          <w:p w:rsidR="002F6563" w:rsidRDefault="002F6563" w:rsidP="002F6563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Wykonujący 2:</w:t>
            </w:r>
          </w:p>
        </w:tc>
        <w:sdt>
          <w:sdtPr>
            <w:rPr>
              <w:lang w:val="pl-PL"/>
            </w:rPr>
            <w:id w:val="1165054149"/>
            <w:lock w:val="sdtLocked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2F6563" w:rsidRDefault="006C4BEC" w:rsidP="002F6563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2F6563" w:rsidRPr="003350A6" w:rsidTr="002F6563">
        <w:sdt>
          <w:sdtPr>
            <w:rPr>
              <w:lang w:val="pl-PL"/>
            </w:rPr>
            <w:id w:val="283469478"/>
            <w:lock w:val="sdtLocked"/>
            <w:placeholder>
              <w:docPart w:val="E8321D4140F247949C0B47752BA6B045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935" w:type="dxa"/>
              </w:tcPr>
              <w:p w:rsidR="002F6563" w:rsidRDefault="002F6563" w:rsidP="002F6563">
                <w:pPr>
                  <w:jc w:val="right"/>
                  <w:rPr>
                    <w:lang w:val="pl-PL"/>
                  </w:rPr>
                </w:pPr>
                <w:r w:rsidRPr="002F6563">
                  <w:rPr>
                    <w:rStyle w:val="Tekstzastpczy"/>
                    <w:lang w:val="pl-PL"/>
                  </w:rPr>
                  <w:t>Kliknij tutaj, aby wprowadzić datę.</w:t>
                </w:r>
              </w:p>
            </w:tc>
          </w:sdtContent>
        </w:sdt>
        <w:tc>
          <w:tcPr>
            <w:tcW w:w="2977" w:type="dxa"/>
          </w:tcPr>
          <w:p w:rsidR="002F6563" w:rsidRDefault="002F6563" w:rsidP="002F6563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Wykonujący 3:</w:t>
            </w:r>
          </w:p>
        </w:tc>
        <w:sdt>
          <w:sdtPr>
            <w:rPr>
              <w:lang w:val="pl-PL"/>
            </w:rPr>
            <w:id w:val="-378007956"/>
            <w:lock w:val="sdtLocked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2F6563" w:rsidRDefault="006C4BEC" w:rsidP="002F6563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2F6563" w:rsidRDefault="002F6563" w:rsidP="002F6563">
      <w:pPr>
        <w:ind w:left="142" w:hanging="142"/>
        <w:rPr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00298A" w:rsidRPr="003350A6" w:rsidTr="006C4BEC">
        <w:tc>
          <w:tcPr>
            <w:tcW w:w="1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98A" w:rsidRPr="0000298A" w:rsidRDefault="006C4BEC" w:rsidP="002F656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="0000298A" w:rsidRPr="0000298A">
              <w:rPr>
                <w:b/>
                <w:lang w:val="pl-PL"/>
              </w:rPr>
              <w:t xml:space="preserve"> 1</w:t>
            </w:r>
          </w:p>
          <w:p w:rsidR="0000298A" w:rsidRPr="0000298A" w:rsidRDefault="00AD00F4" w:rsidP="00AD00F4">
            <w:pPr>
              <w:rPr>
                <w:b/>
                <w:lang w:val="pl-PL"/>
              </w:rPr>
            </w:pPr>
            <w:r w:rsidRPr="00AD00F4">
              <w:rPr>
                <w:b/>
                <w:lang w:val="pl-PL"/>
              </w:rPr>
              <w:t xml:space="preserve">Do czego służy </w:t>
            </w:r>
            <w:r w:rsidRPr="00AD00F4">
              <w:rPr>
                <w:b/>
                <w:lang w:val="pl-PL"/>
              </w:rPr>
              <w:t>i na czym polega</w:t>
            </w:r>
            <w:r w:rsidRPr="00AD00F4">
              <w:rPr>
                <w:b/>
                <w:lang w:val="pl-PL"/>
              </w:rPr>
              <w:t xml:space="preserve"> próba biuretowa</w:t>
            </w:r>
            <w:r w:rsidR="007863F8">
              <w:rPr>
                <w:b/>
                <w:lang w:val="pl-PL"/>
              </w:rPr>
              <w:t>.</w:t>
            </w:r>
          </w:p>
        </w:tc>
      </w:tr>
      <w:tr w:rsidR="0000298A" w:rsidRPr="003350A6" w:rsidTr="006C4BEC">
        <w:trPr>
          <w:trHeight w:hRule="exact" w:val="3504"/>
        </w:trPr>
        <w:sdt>
          <w:sdtPr>
            <w:id w:val="-1094863488"/>
            <w:lock w:val="sdtLocked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1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C4BEC" w:rsidRPr="006C4BEC" w:rsidRDefault="006C4BEC" w:rsidP="006C4BEC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7863F8" w:rsidRPr="003350A6" w:rsidTr="00CE193F">
        <w:tc>
          <w:tcPr>
            <w:tcW w:w="1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3F8" w:rsidRDefault="007863F8" w:rsidP="00CE193F">
            <w:pPr>
              <w:rPr>
                <w:b/>
                <w:lang w:val="pl-PL"/>
              </w:rPr>
            </w:pPr>
          </w:p>
          <w:p w:rsidR="007863F8" w:rsidRPr="0000298A" w:rsidRDefault="007863F8" w:rsidP="00CE193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2</w:t>
            </w:r>
          </w:p>
          <w:p w:rsidR="007863F8" w:rsidRPr="00AD00F4" w:rsidRDefault="00AD00F4" w:rsidP="00AD00F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Jakie związki dają pozytywny wynik próby biuretowej</w:t>
            </w:r>
            <w:r w:rsidRPr="00AD00F4">
              <w:rPr>
                <w:b/>
                <w:lang w:val="pl-PL"/>
              </w:rPr>
              <w:t>? Ile wiązań peptydowych musi mieć?</w:t>
            </w:r>
          </w:p>
        </w:tc>
      </w:tr>
      <w:tr w:rsidR="007863F8" w:rsidRPr="003350A6" w:rsidTr="00CE193F">
        <w:trPr>
          <w:trHeight w:hRule="exact" w:val="3504"/>
        </w:trPr>
        <w:sdt>
          <w:sdtPr>
            <w:id w:val="-1817947437"/>
            <w:placeholder>
              <w:docPart w:val="532C865459754DE3B53091E44CEF41DF"/>
            </w:placeholder>
            <w:showingPlcHdr/>
          </w:sdtPr>
          <w:sdtEndPr/>
          <w:sdtContent>
            <w:tc>
              <w:tcPr>
                <w:tcW w:w="11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863F8" w:rsidRPr="006C4BEC" w:rsidRDefault="007863F8" w:rsidP="00CE193F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7863F8" w:rsidRPr="003350A6" w:rsidTr="00CE193F">
        <w:tc>
          <w:tcPr>
            <w:tcW w:w="1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3F8" w:rsidRDefault="007863F8" w:rsidP="00CE193F">
            <w:pPr>
              <w:rPr>
                <w:b/>
                <w:lang w:val="pl-PL"/>
              </w:rPr>
            </w:pPr>
          </w:p>
          <w:p w:rsidR="007863F8" w:rsidRPr="0000298A" w:rsidRDefault="007863F8" w:rsidP="00CE193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3</w:t>
            </w:r>
          </w:p>
          <w:p w:rsidR="007863F8" w:rsidRPr="00AD00F4" w:rsidRDefault="00AD00F4" w:rsidP="00AD00F4">
            <w:pPr>
              <w:rPr>
                <w:b/>
                <w:lang w:val="pl-PL"/>
              </w:rPr>
            </w:pPr>
            <w:r w:rsidRPr="00AD00F4">
              <w:rPr>
                <w:b/>
                <w:lang w:val="pl-PL"/>
              </w:rPr>
              <w:t>Na czym polega reakcja ksantoproteinowa</w:t>
            </w:r>
            <w:r w:rsidRPr="00AD00F4">
              <w:rPr>
                <w:b/>
                <w:lang w:val="pl-PL"/>
              </w:rPr>
              <w:t>?</w:t>
            </w:r>
            <w:r>
              <w:rPr>
                <w:b/>
                <w:lang w:val="pl-PL"/>
              </w:rPr>
              <w:t xml:space="preserve"> (schemat reakcji)</w:t>
            </w:r>
          </w:p>
        </w:tc>
      </w:tr>
      <w:tr w:rsidR="007863F8" w:rsidRPr="003350A6" w:rsidTr="00CE193F">
        <w:trPr>
          <w:trHeight w:hRule="exact" w:val="3504"/>
        </w:trPr>
        <w:sdt>
          <w:sdtPr>
            <w:id w:val="287715992"/>
            <w:placeholder>
              <w:docPart w:val="90022B0A3678448FB995DB906CBB2927"/>
            </w:placeholder>
            <w:showingPlcHdr/>
          </w:sdtPr>
          <w:sdtEndPr/>
          <w:sdtContent>
            <w:tc>
              <w:tcPr>
                <w:tcW w:w="11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863F8" w:rsidRPr="006C4BEC" w:rsidRDefault="007863F8" w:rsidP="00CE193F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7863F8" w:rsidRDefault="007863F8" w:rsidP="007863F8">
      <w:pPr>
        <w:rPr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7863F8" w:rsidRPr="003350A6" w:rsidTr="006F5D89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3F8" w:rsidRPr="0000298A" w:rsidRDefault="007863F8" w:rsidP="00CE193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4</w:t>
            </w:r>
          </w:p>
          <w:p w:rsidR="007863F8" w:rsidRPr="00AD00F4" w:rsidRDefault="00AD00F4" w:rsidP="007863F8">
            <w:pPr>
              <w:rPr>
                <w:b/>
                <w:lang w:val="pl-PL"/>
              </w:rPr>
            </w:pPr>
            <w:r w:rsidRPr="00AD00F4">
              <w:rPr>
                <w:b/>
                <w:lang w:val="pl-PL"/>
              </w:rPr>
              <w:t>Wymień aminokwasy które dają pozytywną reakcję ksantoproteinową</w:t>
            </w:r>
            <w:r>
              <w:rPr>
                <w:b/>
                <w:lang w:val="pl-PL"/>
              </w:rPr>
              <w:t>, podaj ich pełne nazwy i skróty.</w:t>
            </w:r>
          </w:p>
        </w:tc>
      </w:tr>
      <w:tr w:rsidR="007863F8" w:rsidRPr="003350A6" w:rsidTr="006F5D89">
        <w:trPr>
          <w:trHeight w:hRule="exact" w:val="3504"/>
        </w:trPr>
        <w:sdt>
          <w:sdtPr>
            <w:id w:val="-358048889"/>
            <w:placeholder>
              <w:docPart w:val="03C71118C9874B2EB81A6460715E891F"/>
            </w:placeholder>
            <w:showingPlcHdr/>
          </w:sdtPr>
          <w:sdtEndPr/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863F8" w:rsidRPr="006C4BEC" w:rsidRDefault="007863F8" w:rsidP="00CE193F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6F5D89" w:rsidRDefault="006F5D89" w:rsidP="006F5D89">
      <w:pPr>
        <w:spacing w:after="0"/>
        <w:rPr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6F5D89" w:rsidRPr="003350A6" w:rsidTr="006F5D89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D89" w:rsidRDefault="006F5D89" w:rsidP="008561D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5</w:t>
            </w:r>
          </w:p>
          <w:p w:rsidR="006F5D89" w:rsidRPr="00AD00F4" w:rsidRDefault="006F5D89" w:rsidP="006F5D89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Do jakiej grupy aminokwasów należy fenyloalanina? (</w:t>
            </w:r>
            <w:proofErr w:type="spellStart"/>
            <w:r>
              <w:rPr>
                <w:b/>
                <w:lang w:val="pl-PL"/>
              </w:rPr>
              <w:t>glukogenny</w:t>
            </w:r>
            <w:proofErr w:type="spellEnd"/>
            <w:r>
              <w:rPr>
                <w:b/>
                <w:lang w:val="pl-PL"/>
              </w:rPr>
              <w:t xml:space="preserve"> czy </w:t>
            </w:r>
            <w:proofErr w:type="spellStart"/>
            <w:r>
              <w:rPr>
                <w:b/>
                <w:lang w:val="pl-PL"/>
              </w:rPr>
              <w:t>ketogenny</w:t>
            </w:r>
            <w:proofErr w:type="spellEnd"/>
            <w:r>
              <w:rPr>
                <w:b/>
                <w:lang w:val="pl-PL"/>
              </w:rPr>
              <w:t xml:space="preserve">, endogenny czy egzogenny) Do jakiej grupy zgodnie z podziałem </w:t>
            </w:r>
            <w:proofErr w:type="spellStart"/>
            <w:r>
              <w:rPr>
                <w:b/>
                <w:lang w:val="pl-PL"/>
              </w:rPr>
              <w:t>Karlsona</w:t>
            </w:r>
            <w:proofErr w:type="spellEnd"/>
            <w:r>
              <w:rPr>
                <w:b/>
                <w:lang w:val="pl-PL"/>
              </w:rPr>
              <w:t xml:space="preserve"> należy ten aminokwas, wymień inne aminokwasy z tej grupy.</w:t>
            </w:r>
          </w:p>
        </w:tc>
      </w:tr>
      <w:tr w:rsidR="006F5D89" w:rsidRPr="003350A6" w:rsidTr="006F5D89">
        <w:trPr>
          <w:trHeight w:hRule="exact" w:val="1936"/>
        </w:trPr>
        <w:sdt>
          <w:sdtPr>
            <w:id w:val="-2086591030"/>
            <w:placeholder>
              <w:docPart w:val="40670B12AC504303B2DAC8A7B2490010"/>
            </w:placeholder>
            <w:showingPlcHdr/>
          </w:sdtPr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5D89" w:rsidRPr="006C4BEC" w:rsidRDefault="006F5D89" w:rsidP="008561D8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6F5D89" w:rsidRDefault="006F5D89" w:rsidP="006F5D89">
      <w:pPr>
        <w:spacing w:after="0"/>
        <w:rPr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6F5D89" w:rsidRPr="003350A6" w:rsidTr="006F5D89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D89" w:rsidRDefault="006F5D89" w:rsidP="008561D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6</w:t>
            </w:r>
          </w:p>
          <w:p w:rsidR="006F5D89" w:rsidRPr="006F5D89" w:rsidRDefault="006F5D89" w:rsidP="008561D8">
            <w:pPr>
              <w:rPr>
                <w:b/>
                <w:lang w:val="pl-PL"/>
              </w:rPr>
            </w:pPr>
            <w:r w:rsidRPr="006F5D89">
              <w:rPr>
                <w:b/>
                <w:lang w:val="pl-PL"/>
              </w:rPr>
              <w:t xml:space="preserve">Na czym polega reakcja </w:t>
            </w:r>
            <w:proofErr w:type="spellStart"/>
            <w:r w:rsidRPr="006F5D89">
              <w:rPr>
                <w:b/>
                <w:lang w:val="pl-PL"/>
              </w:rPr>
              <w:t>Millona</w:t>
            </w:r>
            <w:proofErr w:type="spellEnd"/>
            <w:r>
              <w:rPr>
                <w:b/>
                <w:lang w:val="pl-PL"/>
              </w:rPr>
              <w:t>? (schemat reakcji)</w:t>
            </w:r>
          </w:p>
        </w:tc>
      </w:tr>
      <w:tr w:rsidR="006F5D89" w:rsidRPr="003350A6" w:rsidTr="006F5D89">
        <w:trPr>
          <w:trHeight w:hRule="exact" w:val="3504"/>
        </w:trPr>
        <w:sdt>
          <w:sdtPr>
            <w:id w:val="-1783484982"/>
            <w:placeholder>
              <w:docPart w:val="0EB97FB1F39C4FC59800E250E55B05D6"/>
            </w:placeholder>
            <w:showingPlcHdr/>
          </w:sdtPr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5D89" w:rsidRPr="006C4BEC" w:rsidRDefault="006F5D89" w:rsidP="008561D8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6F5D89" w:rsidRDefault="006F5D89" w:rsidP="006F5D89">
      <w:pPr>
        <w:spacing w:after="0"/>
        <w:rPr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6F5D89" w:rsidRPr="003350A6" w:rsidTr="006F5D89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D89" w:rsidRDefault="006F5D89" w:rsidP="008561D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7</w:t>
            </w:r>
          </w:p>
          <w:p w:rsidR="006F5D89" w:rsidRPr="006F5D89" w:rsidRDefault="006F5D89" w:rsidP="008561D8">
            <w:pPr>
              <w:rPr>
                <w:b/>
                <w:lang w:val="pl-PL"/>
              </w:rPr>
            </w:pPr>
            <w:r w:rsidRPr="006F5D89">
              <w:rPr>
                <w:b/>
                <w:lang w:val="pl-PL"/>
              </w:rPr>
              <w:t xml:space="preserve">Wymień aminokwasy które dają pozytywną reakcję </w:t>
            </w:r>
            <w:proofErr w:type="spellStart"/>
            <w:r w:rsidRPr="006F5D89">
              <w:rPr>
                <w:b/>
                <w:lang w:val="pl-PL"/>
              </w:rPr>
              <w:t>Millona</w:t>
            </w:r>
            <w:proofErr w:type="spellEnd"/>
            <w:r>
              <w:rPr>
                <w:b/>
                <w:lang w:val="pl-PL"/>
              </w:rPr>
              <w:t>, podaj ich pełne nazwy i skróty.</w:t>
            </w:r>
          </w:p>
        </w:tc>
      </w:tr>
      <w:tr w:rsidR="006F5D89" w:rsidRPr="003350A6" w:rsidTr="006F5D89">
        <w:trPr>
          <w:trHeight w:hRule="exact" w:val="3504"/>
        </w:trPr>
        <w:sdt>
          <w:sdtPr>
            <w:id w:val="1313686411"/>
            <w:placeholder>
              <w:docPart w:val="AC33BC86F09B45F983CEB32D485F8596"/>
            </w:placeholder>
            <w:showingPlcHdr/>
          </w:sdtPr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5D89" w:rsidRPr="006C4BEC" w:rsidRDefault="006F5D89" w:rsidP="008561D8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6F5D89" w:rsidRPr="003350A6" w:rsidTr="008561D8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D89" w:rsidRDefault="006F5D89" w:rsidP="008561D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8</w:t>
            </w:r>
          </w:p>
          <w:p w:rsidR="006F5D89" w:rsidRPr="00AD00F4" w:rsidRDefault="006F5D89" w:rsidP="006F5D89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Do jakiej grupy aminokwasów należy </w:t>
            </w:r>
            <w:r>
              <w:rPr>
                <w:b/>
                <w:lang w:val="pl-PL"/>
              </w:rPr>
              <w:t>tyrozyna</w:t>
            </w:r>
            <w:r>
              <w:rPr>
                <w:b/>
                <w:lang w:val="pl-PL"/>
              </w:rPr>
              <w:t>? (</w:t>
            </w:r>
            <w:proofErr w:type="spellStart"/>
            <w:r>
              <w:rPr>
                <w:b/>
                <w:lang w:val="pl-PL"/>
              </w:rPr>
              <w:t>glukogenny</w:t>
            </w:r>
            <w:proofErr w:type="spellEnd"/>
            <w:r>
              <w:rPr>
                <w:b/>
                <w:lang w:val="pl-PL"/>
              </w:rPr>
              <w:t xml:space="preserve"> czy </w:t>
            </w:r>
            <w:proofErr w:type="spellStart"/>
            <w:r>
              <w:rPr>
                <w:b/>
                <w:lang w:val="pl-PL"/>
              </w:rPr>
              <w:t>ketogenny</w:t>
            </w:r>
            <w:proofErr w:type="spellEnd"/>
            <w:r>
              <w:rPr>
                <w:b/>
                <w:lang w:val="pl-PL"/>
              </w:rPr>
              <w:t xml:space="preserve">, endogenny czy egzogenny) Do jakiej grupy zgodnie z podziałem </w:t>
            </w:r>
            <w:proofErr w:type="spellStart"/>
            <w:r>
              <w:rPr>
                <w:b/>
                <w:lang w:val="pl-PL"/>
              </w:rPr>
              <w:t>Karlsona</w:t>
            </w:r>
            <w:proofErr w:type="spellEnd"/>
            <w:r>
              <w:rPr>
                <w:b/>
                <w:lang w:val="pl-PL"/>
              </w:rPr>
              <w:t xml:space="preserve"> należy ten aminokwas, wymień inne aminokwasy z tej grupy.</w:t>
            </w:r>
          </w:p>
        </w:tc>
      </w:tr>
      <w:tr w:rsidR="006F5D89" w:rsidRPr="003350A6" w:rsidTr="008561D8">
        <w:trPr>
          <w:trHeight w:hRule="exact" w:val="1936"/>
        </w:trPr>
        <w:sdt>
          <w:sdtPr>
            <w:id w:val="-1408526876"/>
            <w:placeholder>
              <w:docPart w:val="D5D81F9C7EF84A80A6B619C302484DA8"/>
            </w:placeholder>
            <w:showingPlcHdr/>
          </w:sdtPr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5D89" w:rsidRPr="006C4BEC" w:rsidRDefault="006F5D89" w:rsidP="008561D8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6F5D89" w:rsidRDefault="006F5D89" w:rsidP="006F5D89">
      <w:pPr>
        <w:spacing w:after="0"/>
        <w:rPr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6F5D89" w:rsidRPr="003350A6" w:rsidTr="008561D8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D89" w:rsidRDefault="006F5D89" w:rsidP="008561D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9</w:t>
            </w:r>
          </w:p>
          <w:p w:rsidR="006F5D89" w:rsidRPr="006F5D89" w:rsidRDefault="006F5D89" w:rsidP="008561D8">
            <w:pPr>
              <w:rPr>
                <w:b/>
                <w:lang w:val="pl-PL"/>
              </w:rPr>
            </w:pPr>
            <w:r w:rsidRPr="006F5D89">
              <w:rPr>
                <w:b/>
                <w:lang w:val="pl-PL"/>
              </w:rPr>
              <w:t>Na czym polega reakcja  Adamkiewicza-Hopkinsa</w:t>
            </w:r>
            <w:r>
              <w:rPr>
                <w:b/>
                <w:lang w:val="pl-PL"/>
              </w:rPr>
              <w:t>? (schemat reakcji)</w:t>
            </w:r>
          </w:p>
        </w:tc>
      </w:tr>
      <w:tr w:rsidR="006F5D89" w:rsidRPr="003350A6" w:rsidTr="008561D8">
        <w:trPr>
          <w:trHeight w:hRule="exact" w:val="3504"/>
        </w:trPr>
        <w:sdt>
          <w:sdtPr>
            <w:id w:val="419837400"/>
            <w:placeholder>
              <w:docPart w:val="BA79D4E527B5488B9388C8477B49D415"/>
            </w:placeholder>
            <w:showingPlcHdr/>
          </w:sdtPr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5D89" w:rsidRPr="006C4BEC" w:rsidRDefault="006F5D89" w:rsidP="008561D8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6F5D89" w:rsidRDefault="006F5D89" w:rsidP="006F5D89">
      <w:pPr>
        <w:spacing w:after="0"/>
        <w:rPr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6F5D89" w:rsidRPr="003350A6" w:rsidTr="008561D8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D89" w:rsidRDefault="006F5D89" w:rsidP="008561D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10</w:t>
            </w:r>
          </w:p>
          <w:p w:rsidR="006F5D89" w:rsidRPr="006F5D89" w:rsidRDefault="006F5D89" w:rsidP="008561D8">
            <w:pPr>
              <w:rPr>
                <w:b/>
                <w:lang w:val="pl-PL"/>
              </w:rPr>
            </w:pPr>
            <w:r w:rsidRPr="006F5D89">
              <w:rPr>
                <w:b/>
                <w:lang w:val="pl-PL"/>
              </w:rPr>
              <w:t>Wymień aminokwasy które dają pozytywną reakcję Adamkiewicza-Hopkinsa</w:t>
            </w:r>
            <w:r>
              <w:rPr>
                <w:b/>
                <w:lang w:val="pl-PL"/>
              </w:rPr>
              <w:t>, podaj ich pełne nazwy i skróty.</w:t>
            </w:r>
          </w:p>
        </w:tc>
      </w:tr>
      <w:tr w:rsidR="006F5D89" w:rsidRPr="003350A6" w:rsidTr="008561D8">
        <w:trPr>
          <w:trHeight w:hRule="exact" w:val="3504"/>
        </w:trPr>
        <w:sdt>
          <w:sdtPr>
            <w:id w:val="-540123883"/>
            <w:placeholder>
              <w:docPart w:val="BDEFE5FCD8A54DE7BF14E6E2247367AE"/>
            </w:placeholder>
            <w:showingPlcHdr/>
          </w:sdtPr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5D89" w:rsidRPr="006C4BEC" w:rsidRDefault="006F5D89" w:rsidP="008561D8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6F5D89" w:rsidRPr="003350A6" w:rsidTr="008561D8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D89" w:rsidRDefault="006F5D89" w:rsidP="008561D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11</w:t>
            </w:r>
          </w:p>
          <w:p w:rsidR="006F5D89" w:rsidRPr="00AD00F4" w:rsidRDefault="006F5D89" w:rsidP="006F5D89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Do jakiej grupy aminokwasów należy </w:t>
            </w:r>
            <w:r>
              <w:rPr>
                <w:b/>
                <w:lang w:val="pl-PL"/>
              </w:rPr>
              <w:t>tryptofan</w:t>
            </w:r>
            <w:r>
              <w:rPr>
                <w:b/>
                <w:lang w:val="pl-PL"/>
              </w:rPr>
              <w:t>? (</w:t>
            </w:r>
            <w:proofErr w:type="spellStart"/>
            <w:r>
              <w:rPr>
                <w:b/>
                <w:lang w:val="pl-PL"/>
              </w:rPr>
              <w:t>glukogenny</w:t>
            </w:r>
            <w:proofErr w:type="spellEnd"/>
            <w:r>
              <w:rPr>
                <w:b/>
                <w:lang w:val="pl-PL"/>
              </w:rPr>
              <w:t xml:space="preserve"> czy </w:t>
            </w:r>
            <w:proofErr w:type="spellStart"/>
            <w:r>
              <w:rPr>
                <w:b/>
                <w:lang w:val="pl-PL"/>
              </w:rPr>
              <w:t>ketogenny</w:t>
            </w:r>
            <w:proofErr w:type="spellEnd"/>
            <w:r>
              <w:rPr>
                <w:b/>
                <w:lang w:val="pl-PL"/>
              </w:rPr>
              <w:t xml:space="preserve">, endogenny czy egzogenny) Do jakiej grupy zgodnie z podziałem </w:t>
            </w:r>
            <w:proofErr w:type="spellStart"/>
            <w:r>
              <w:rPr>
                <w:b/>
                <w:lang w:val="pl-PL"/>
              </w:rPr>
              <w:t>Karlsona</w:t>
            </w:r>
            <w:proofErr w:type="spellEnd"/>
            <w:r>
              <w:rPr>
                <w:b/>
                <w:lang w:val="pl-PL"/>
              </w:rPr>
              <w:t xml:space="preserve"> należy ten aminokwas, wymień inne aminokwasy z tej grupy.</w:t>
            </w:r>
          </w:p>
        </w:tc>
      </w:tr>
      <w:tr w:rsidR="006F5D89" w:rsidRPr="003350A6" w:rsidTr="006F5D89">
        <w:trPr>
          <w:trHeight w:hRule="exact" w:val="3172"/>
        </w:trPr>
        <w:sdt>
          <w:sdtPr>
            <w:id w:val="1425227714"/>
            <w:placeholder>
              <w:docPart w:val="09A66ED7F6C34AC09C3C764C094B0854"/>
            </w:placeholder>
            <w:showingPlcHdr/>
          </w:sdtPr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5D89" w:rsidRPr="006C4BEC" w:rsidRDefault="006F5D89" w:rsidP="008561D8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6F5D89" w:rsidRDefault="006F5D89" w:rsidP="006F5D89">
      <w:pPr>
        <w:spacing w:after="0"/>
        <w:rPr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6F5D89" w:rsidRPr="003350A6" w:rsidTr="008561D8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D89" w:rsidRDefault="006F5D89" w:rsidP="008561D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12</w:t>
            </w:r>
          </w:p>
          <w:p w:rsidR="006F5D89" w:rsidRPr="006F5D89" w:rsidRDefault="006F5D89" w:rsidP="008561D8">
            <w:pPr>
              <w:rPr>
                <w:b/>
                <w:lang w:val="pl-PL"/>
              </w:rPr>
            </w:pPr>
            <w:r w:rsidRPr="006F5D89">
              <w:rPr>
                <w:b/>
                <w:lang w:val="pl-PL"/>
              </w:rPr>
              <w:t>Na czym poleg</w:t>
            </w:r>
            <w:r>
              <w:rPr>
                <w:b/>
                <w:lang w:val="pl-PL"/>
              </w:rPr>
              <w:t xml:space="preserve">a </w:t>
            </w:r>
            <w:r w:rsidRPr="006F5D89">
              <w:rPr>
                <w:b/>
                <w:lang w:val="pl-PL"/>
              </w:rPr>
              <w:t>reakcja cysteinowa</w:t>
            </w:r>
            <w:r>
              <w:rPr>
                <w:b/>
                <w:lang w:val="pl-PL"/>
              </w:rPr>
              <w:t>? (schemat reakcji)</w:t>
            </w:r>
          </w:p>
        </w:tc>
      </w:tr>
      <w:tr w:rsidR="006F5D89" w:rsidRPr="003350A6" w:rsidTr="008561D8">
        <w:trPr>
          <w:trHeight w:hRule="exact" w:val="3504"/>
        </w:trPr>
        <w:sdt>
          <w:sdtPr>
            <w:id w:val="-1960094136"/>
            <w:placeholder>
              <w:docPart w:val="6763D3397A314CEF8F42AA81BBF20AF9"/>
            </w:placeholder>
            <w:showingPlcHdr/>
          </w:sdtPr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5D89" w:rsidRPr="006C4BEC" w:rsidRDefault="006F5D89" w:rsidP="008561D8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6F5D89" w:rsidRDefault="006F5D89" w:rsidP="006F5D89">
      <w:pPr>
        <w:spacing w:after="0"/>
        <w:rPr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6F5D89" w:rsidRPr="003350A6" w:rsidTr="008561D8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D89" w:rsidRDefault="006F5D89" w:rsidP="008561D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1</w:t>
            </w:r>
            <w:r>
              <w:rPr>
                <w:b/>
                <w:lang w:val="pl-PL"/>
              </w:rPr>
              <w:t>3</w:t>
            </w:r>
          </w:p>
          <w:p w:rsidR="006F5D89" w:rsidRPr="006F5D89" w:rsidRDefault="006F5D89" w:rsidP="008561D8">
            <w:pPr>
              <w:rPr>
                <w:b/>
                <w:lang w:val="pl-PL"/>
              </w:rPr>
            </w:pPr>
            <w:r w:rsidRPr="006F5D89">
              <w:rPr>
                <w:b/>
                <w:lang w:val="pl-PL"/>
              </w:rPr>
              <w:t xml:space="preserve">Wymień aminokwasy które dają pozytywną reakcję </w:t>
            </w:r>
            <w:r w:rsidRPr="006F5D89">
              <w:rPr>
                <w:b/>
                <w:lang w:val="pl-PL"/>
              </w:rPr>
              <w:t>cysteinową</w:t>
            </w:r>
            <w:r>
              <w:rPr>
                <w:b/>
                <w:lang w:val="pl-PL"/>
              </w:rPr>
              <w:t>, podaj ich pełne nazwy i skróty.</w:t>
            </w:r>
            <w:r>
              <w:rPr>
                <w:b/>
                <w:lang w:val="pl-PL"/>
              </w:rPr>
              <w:t xml:space="preserve"> Czy wszystkie aminokwasy siarkowe dają pozytywny wynik reakcji cysteinowej? Dlaczego?</w:t>
            </w:r>
          </w:p>
        </w:tc>
      </w:tr>
      <w:tr w:rsidR="006F5D89" w:rsidRPr="003350A6" w:rsidTr="008561D8">
        <w:trPr>
          <w:trHeight w:hRule="exact" w:val="3504"/>
        </w:trPr>
        <w:sdt>
          <w:sdtPr>
            <w:id w:val="1781995482"/>
            <w:placeholder>
              <w:docPart w:val="9DDFAEE993A34C9A9FD1F6B12231967E"/>
            </w:placeholder>
            <w:showingPlcHdr/>
          </w:sdtPr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5D89" w:rsidRPr="006C4BEC" w:rsidRDefault="006F5D89" w:rsidP="008561D8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6F5D89" w:rsidRPr="003350A6" w:rsidTr="008561D8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D89" w:rsidRDefault="006F5D89" w:rsidP="008561D8">
            <w:pPr>
              <w:rPr>
                <w:b/>
                <w:lang w:val="pl-PL"/>
              </w:rPr>
            </w:pPr>
          </w:p>
          <w:p w:rsidR="006F5D89" w:rsidRDefault="006F5D89" w:rsidP="008561D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14</w:t>
            </w:r>
          </w:p>
          <w:p w:rsidR="006F5D89" w:rsidRPr="00AD00F4" w:rsidRDefault="006F5D89" w:rsidP="006F5D89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Do jakiej grupy aminokwasów należy </w:t>
            </w:r>
            <w:r>
              <w:rPr>
                <w:b/>
                <w:lang w:val="pl-PL"/>
              </w:rPr>
              <w:t>cysteina</w:t>
            </w:r>
            <w:r>
              <w:rPr>
                <w:b/>
                <w:lang w:val="pl-PL"/>
              </w:rPr>
              <w:t>? (</w:t>
            </w:r>
            <w:proofErr w:type="spellStart"/>
            <w:r>
              <w:rPr>
                <w:b/>
                <w:lang w:val="pl-PL"/>
              </w:rPr>
              <w:t>glukogenny</w:t>
            </w:r>
            <w:proofErr w:type="spellEnd"/>
            <w:r>
              <w:rPr>
                <w:b/>
                <w:lang w:val="pl-PL"/>
              </w:rPr>
              <w:t xml:space="preserve"> czy </w:t>
            </w:r>
            <w:proofErr w:type="spellStart"/>
            <w:r>
              <w:rPr>
                <w:b/>
                <w:lang w:val="pl-PL"/>
              </w:rPr>
              <w:t>ketogenny</w:t>
            </w:r>
            <w:proofErr w:type="spellEnd"/>
            <w:r>
              <w:rPr>
                <w:b/>
                <w:lang w:val="pl-PL"/>
              </w:rPr>
              <w:t xml:space="preserve">, endogenny czy egzogenny) Do jakiej grupy zgodnie z podziałem </w:t>
            </w:r>
            <w:proofErr w:type="spellStart"/>
            <w:r>
              <w:rPr>
                <w:b/>
                <w:lang w:val="pl-PL"/>
              </w:rPr>
              <w:t>Karlsona</w:t>
            </w:r>
            <w:proofErr w:type="spellEnd"/>
            <w:r>
              <w:rPr>
                <w:b/>
                <w:lang w:val="pl-PL"/>
              </w:rPr>
              <w:t xml:space="preserve"> należy ten aminokwas, wymień inne aminokwasy z tej grupy.</w:t>
            </w:r>
          </w:p>
        </w:tc>
      </w:tr>
      <w:tr w:rsidR="006F5D89" w:rsidRPr="003350A6" w:rsidTr="008561D8">
        <w:trPr>
          <w:trHeight w:hRule="exact" w:val="1936"/>
        </w:trPr>
        <w:sdt>
          <w:sdtPr>
            <w:id w:val="1224718390"/>
            <w:placeholder>
              <w:docPart w:val="86C17D27B063431986AC9302DF44D1F3"/>
            </w:placeholder>
            <w:showingPlcHdr/>
          </w:sdtPr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5D89" w:rsidRPr="006C4BEC" w:rsidRDefault="006F5D89" w:rsidP="008561D8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6F5D89" w:rsidRDefault="006F5D89" w:rsidP="006F5D89">
      <w:pPr>
        <w:spacing w:after="0"/>
        <w:rPr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6F5D89" w:rsidRPr="003350A6" w:rsidTr="008561D8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D89" w:rsidRDefault="006F5D89" w:rsidP="008561D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15</w:t>
            </w:r>
          </w:p>
          <w:p w:rsidR="006F5D89" w:rsidRPr="006F5D89" w:rsidRDefault="006F5D89" w:rsidP="006F5D89">
            <w:pPr>
              <w:rPr>
                <w:b/>
                <w:lang w:val="pl-PL"/>
              </w:rPr>
            </w:pPr>
            <w:r w:rsidRPr="006F5D89">
              <w:rPr>
                <w:b/>
                <w:lang w:val="pl-PL"/>
              </w:rPr>
              <w:t>Wyjaśnij pojęcie –</w:t>
            </w:r>
            <w:r w:rsidR="002D43F3">
              <w:rPr>
                <w:b/>
                <w:lang w:val="pl-PL"/>
              </w:rPr>
              <w:t xml:space="preserve"> białko doborowe</w:t>
            </w:r>
          </w:p>
        </w:tc>
      </w:tr>
      <w:tr w:rsidR="006F5D89" w:rsidRPr="003350A6" w:rsidTr="002D43F3">
        <w:trPr>
          <w:trHeight w:hRule="exact" w:val="3190"/>
        </w:trPr>
        <w:sdt>
          <w:sdtPr>
            <w:id w:val="-1562551357"/>
            <w:placeholder>
              <w:docPart w:val="E0184099D32E4950B0154FF2AB7C98F8"/>
            </w:placeholder>
            <w:showingPlcHdr/>
          </w:sdtPr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5D89" w:rsidRPr="006C4BEC" w:rsidRDefault="006F5D89" w:rsidP="008561D8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6F5D89" w:rsidRPr="003350A6" w:rsidTr="008561D8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D89" w:rsidRDefault="006F5D89" w:rsidP="008561D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1</w:t>
            </w:r>
            <w:r w:rsidR="002D43F3">
              <w:rPr>
                <w:b/>
                <w:lang w:val="pl-PL"/>
              </w:rPr>
              <w:t>6</w:t>
            </w:r>
          </w:p>
          <w:p w:rsidR="006F5D89" w:rsidRPr="006F5D89" w:rsidRDefault="006F5D89" w:rsidP="008561D8">
            <w:pPr>
              <w:rPr>
                <w:b/>
                <w:lang w:val="pl-PL"/>
              </w:rPr>
            </w:pPr>
            <w:r w:rsidRPr="006F5D89">
              <w:rPr>
                <w:b/>
                <w:lang w:val="pl-PL"/>
              </w:rPr>
              <w:t>Wyjaśnij pojęcie –</w:t>
            </w:r>
            <w:r w:rsidR="002D43F3">
              <w:rPr>
                <w:b/>
                <w:lang w:val="pl-PL"/>
              </w:rPr>
              <w:t xml:space="preserve"> białko niedoborowe</w:t>
            </w:r>
          </w:p>
        </w:tc>
      </w:tr>
      <w:tr w:rsidR="006F5D89" w:rsidRPr="003350A6" w:rsidTr="002D43F3">
        <w:trPr>
          <w:trHeight w:hRule="exact" w:val="2752"/>
        </w:trPr>
        <w:sdt>
          <w:sdtPr>
            <w:id w:val="937335432"/>
            <w:placeholder>
              <w:docPart w:val="EA11625357C343D0B2A194CD7E996E2A"/>
            </w:placeholder>
            <w:showingPlcHdr/>
          </w:sdtPr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5D89" w:rsidRPr="006C4BEC" w:rsidRDefault="006F5D89" w:rsidP="008561D8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6F5D89" w:rsidRDefault="006F5D89" w:rsidP="006F5D89">
      <w:pPr>
        <w:spacing w:after="0"/>
        <w:rPr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2D43F3" w:rsidRPr="003350A6" w:rsidTr="008561D8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3F3" w:rsidRDefault="002D43F3" w:rsidP="008561D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1</w:t>
            </w:r>
            <w:r>
              <w:rPr>
                <w:b/>
                <w:lang w:val="pl-PL"/>
              </w:rPr>
              <w:t>7</w:t>
            </w:r>
          </w:p>
          <w:p w:rsidR="002D43F3" w:rsidRPr="006F5D89" w:rsidRDefault="002D43F3" w:rsidP="002D43F3">
            <w:pPr>
              <w:rPr>
                <w:b/>
                <w:lang w:val="pl-PL"/>
              </w:rPr>
            </w:pPr>
            <w:r w:rsidRPr="006F5D89">
              <w:rPr>
                <w:b/>
                <w:lang w:val="pl-PL"/>
              </w:rPr>
              <w:t>Wyjaśnij pojęcie –</w:t>
            </w:r>
            <w:r>
              <w:rPr>
                <w:b/>
                <w:lang w:val="pl-PL"/>
              </w:rPr>
              <w:t xml:space="preserve"> </w:t>
            </w:r>
            <w:r w:rsidRPr="006F5D89">
              <w:rPr>
                <w:b/>
                <w:lang w:val="pl-PL"/>
              </w:rPr>
              <w:t>białko względnie niedoborowe</w:t>
            </w:r>
          </w:p>
        </w:tc>
      </w:tr>
      <w:tr w:rsidR="002D43F3" w:rsidRPr="003350A6" w:rsidTr="008561D8">
        <w:trPr>
          <w:trHeight w:hRule="exact" w:val="2752"/>
        </w:trPr>
        <w:sdt>
          <w:sdtPr>
            <w:id w:val="775837103"/>
            <w:placeholder>
              <w:docPart w:val="090847A5B20B4A19A9FD1E5957917B27"/>
            </w:placeholder>
            <w:showingPlcHdr/>
          </w:sdtPr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43F3" w:rsidRPr="006C4BEC" w:rsidRDefault="002D43F3" w:rsidP="008561D8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2D43F3" w:rsidRPr="003350A6" w:rsidTr="008561D8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3F3" w:rsidRDefault="002D43F3" w:rsidP="008561D8">
            <w:pPr>
              <w:rPr>
                <w:b/>
                <w:lang w:val="pl-PL"/>
              </w:rPr>
            </w:pPr>
          </w:p>
          <w:p w:rsidR="002D43F3" w:rsidRDefault="002D43F3" w:rsidP="008561D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1</w:t>
            </w:r>
            <w:r>
              <w:rPr>
                <w:b/>
                <w:lang w:val="pl-PL"/>
              </w:rPr>
              <w:t>8</w:t>
            </w:r>
          </w:p>
          <w:p w:rsidR="002D43F3" w:rsidRPr="006F5D89" w:rsidRDefault="002D43F3" w:rsidP="002D43F3">
            <w:pPr>
              <w:rPr>
                <w:b/>
                <w:lang w:val="pl-PL"/>
              </w:rPr>
            </w:pPr>
            <w:r w:rsidRPr="002D43F3">
              <w:rPr>
                <w:b/>
                <w:lang w:val="pl-PL"/>
              </w:rPr>
              <w:t>Co to jest pepton, wymień próby na wykrycie aminokwasów które wypadły pozytywnie na tym białku. Jakim białkiem jest pepton?</w:t>
            </w:r>
            <w:r w:rsidRPr="002D43F3">
              <w:rPr>
                <w:b/>
                <w:lang w:val="pl-PL"/>
              </w:rPr>
              <w:t xml:space="preserve"> </w:t>
            </w:r>
          </w:p>
        </w:tc>
      </w:tr>
      <w:tr w:rsidR="002D43F3" w:rsidRPr="003350A6" w:rsidTr="002D43F3">
        <w:trPr>
          <w:trHeight w:hRule="exact" w:val="3096"/>
        </w:trPr>
        <w:sdt>
          <w:sdtPr>
            <w:id w:val="-384170089"/>
            <w:placeholder>
              <w:docPart w:val="190E0655B7914AD88CF4B330940799CD"/>
            </w:placeholder>
            <w:showingPlcHdr/>
          </w:sdtPr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43F3" w:rsidRPr="006C4BEC" w:rsidRDefault="002D43F3" w:rsidP="008561D8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2D43F3" w:rsidRPr="003350A6" w:rsidTr="008561D8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3F3" w:rsidRDefault="002D43F3" w:rsidP="008561D8">
            <w:pPr>
              <w:rPr>
                <w:b/>
                <w:lang w:val="pl-PL"/>
              </w:rPr>
            </w:pPr>
          </w:p>
          <w:p w:rsidR="002D43F3" w:rsidRDefault="002D43F3" w:rsidP="008561D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18</w:t>
            </w:r>
          </w:p>
          <w:p w:rsidR="002D43F3" w:rsidRPr="006F5D89" w:rsidRDefault="002D43F3" w:rsidP="008561D8">
            <w:pPr>
              <w:rPr>
                <w:b/>
                <w:lang w:val="pl-PL"/>
              </w:rPr>
            </w:pPr>
            <w:r w:rsidRPr="002D43F3">
              <w:rPr>
                <w:b/>
                <w:lang w:val="pl-PL"/>
              </w:rPr>
              <w:t>Wymień próby na wykrycie aminokwasów które wypadły pozytywnie na żelatynie. Jakim białkiem jest żelatyna?</w:t>
            </w:r>
          </w:p>
        </w:tc>
      </w:tr>
      <w:tr w:rsidR="002D43F3" w:rsidRPr="003350A6" w:rsidTr="002D43F3">
        <w:trPr>
          <w:trHeight w:hRule="exact" w:val="3152"/>
        </w:trPr>
        <w:sdt>
          <w:sdtPr>
            <w:id w:val="-793058679"/>
            <w:placeholder>
              <w:docPart w:val="1B94D73DA8C941F59A33F43D32F6D224"/>
            </w:placeholder>
            <w:showingPlcHdr/>
          </w:sdtPr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43F3" w:rsidRPr="006C4BEC" w:rsidRDefault="002D43F3" w:rsidP="008561D8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2D43F3" w:rsidRDefault="002D43F3">
      <w:r>
        <w:br w:type="page"/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2D43F3" w:rsidRPr="003350A6" w:rsidTr="008561D8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3F3" w:rsidRDefault="002D43F3" w:rsidP="008561D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18</w:t>
            </w:r>
          </w:p>
          <w:p w:rsidR="002D43F3" w:rsidRPr="006F5D89" w:rsidRDefault="002D43F3" w:rsidP="008561D8">
            <w:pPr>
              <w:rPr>
                <w:b/>
                <w:lang w:val="pl-PL"/>
              </w:rPr>
            </w:pPr>
            <w:r w:rsidRPr="002D43F3">
              <w:rPr>
                <w:b/>
                <w:lang w:val="pl-PL"/>
              </w:rPr>
              <w:t>Które próby na wykrycie aminokwasów wypadły pozytywnie na białku jaja kurzego? Jakim białkiem jest białko jaja kurzego?</w:t>
            </w:r>
          </w:p>
        </w:tc>
      </w:tr>
      <w:tr w:rsidR="002D43F3" w:rsidRPr="003350A6" w:rsidTr="008561D8">
        <w:trPr>
          <w:trHeight w:hRule="exact" w:val="2752"/>
        </w:trPr>
        <w:sdt>
          <w:sdtPr>
            <w:id w:val="-39048938"/>
            <w:placeholder>
              <w:docPart w:val="59E181B492E048DA936189CCD12D6D99"/>
            </w:placeholder>
            <w:showingPlcHdr/>
          </w:sdtPr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43F3" w:rsidRPr="006C4BEC" w:rsidRDefault="002D43F3" w:rsidP="008561D8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2D43F3" w:rsidRDefault="002D43F3" w:rsidP="002D43F3">
      <w:pPr>
        <w:spacing w:after="0"/>
        <w:rPr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687665" w:rsidRPr="003350A6" w:rsidTr="008561D8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665" w:rsidRDefault="00687665" w:rsidP="008561D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1</w:t>
            </w:r>
            <w:r>
              <w:rPr>
                <w:b/>
                <w:lang w:val="pl-PL"/>
              </w:rPr>
              <w:t>9</w:t>
            </w:r>
          </w:p>
          <w:p w:rsidR="00687665" w:rsidRPr="006F5D89" w:rsidRDefault="00687665" w:rsidP="008561D8">
            <w:pPr>
              <w:rPr>
                <w:b/>
                <w:lang w:val="pl-PL"/>
              </w:rPr>
            </w:pPr>
            <w:r w:rsidRPr="00687665">
              <w:rPr>
                <w:b/>
                <w:lang w:val="pl-PL"/>
              </w:rPr>
              <w:t>Omów znaczenie aminokwasów dla praktyki weterynaryjnej oraz metabolizmu komórek</w:t>
            </w:r>
            <w:r>
              <w:rPr>
                <w:b/>
                <w:lang w:val="pl-PL"/>
              </w:rPr>
              <w:t>.</w:t>
            </w:r>
          </w:p>
        </w:tc>
      </w:tr>
      <w:tr w:rsidR="00687665" w:rsidRPr="003350A6" w:rsidTr="00687665">
        <w:trPr>
          <w:trHeight w:hRule="exact" w:val="11182"/>
        </w:trPr>
        <w:sdt>
          <w:sdtPr>
            <w:id w:val="1119647916"/>
            <w:placeholder>
              <w:docPart w:val="0D2EC8ACF7F043259B6606B1853C20C0"/>
            </w:placeholder>
            <w:showingPlcHdr/>
          </w:sdtPr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87665" w:rsidRPr="006C4BEC" w:rsidRDefault="00687665" w:rsidP="008561D8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687665" w:rsidRPr="00687665" w:rsidRDefault="00687665">
      <w:pPr>
        <w:rPr>
          <w:sz w:val="14"/>
          <w:lang w:val="pl-PL"/>
        </w:rPr>
      </w:pPr>
      <w:r>
        <w:rPr>
          <w:lang w:val="pl-PL"/>
        </w:rPr>
        <w:br w:type="page"/>
      </w:r>
      <w:bookmarkStart w:id="0" w:name="_GoBack"/>
      <w:bookmarkEnd w:id="0"/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7863F8" w:rsidRPr="003350A6" w:rsidTr="007863F8">
        <w:tc>
          <w:tcPr>
            <w:tcW w:w="11130" w:type="dxa"/>
          </w:tcPr>
          <w:p w:rsidR="007863F8" w:rsidRDefault="007863F8" w:rsidP="00CE193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Ankieta</w:t>
            </w:r>
            <w:r w:rsidR="00C8721A">
              <w:rPr>
                <w:b/>
                <w:lang w:val="pl-PL"/>
              </w:rPr>
              <w:t xml:space="preserve"> do ćwiczenia „</w:t>
            </w:r>
            <w:r w:rsidR="00687665">
              <w:rPr>
                <w:lang w:val="pl-PL"/>
              </w:rPr>
              <w:t>Skład aminokwasowy białek</w:t>
            </w:r>
            <w:r w:rsidR="00C8721A">
              <w:rPr>
                <w:lang w:val="pl-PL"/>
              </w:rPr>
              <w:t>”</w:t>
            </w:r>
          </w:p>
          <w:p w:rsidR="00C8721A" w:rsidRPr="00C8721A" w:rsidRDefault="00C8721A" w:rsidP="00CE193F">
            <w:pPr>
              <w:rPr>
                <w:b/>
                <w:sz w:val="8"/>
                <w:lang w:val="pl-PL"/>
              </w:rPr>
            </w:pPr>
          </w:p>
          <w:p w:rsidR="00687665" w:rsidRDefault="007863F8" w:rsidP="00CE193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Pomóż nam udoskonalić ćwiczenia z przedmiotu biochemia odpowiadając na poniższe pytania.</w:t>
            </w:r>
            <w:r w:rsidR="00687665">
              <w:rPr>
                <w:b/>
                <w:lang w:val="pl-PL"/>
              </w:rPr>
              <w:t xml:space="preserve"> </w:t>
            </w:r>
          </w:p>
          <w:p w:rsidR="007863F8" w:rsidRDefault="00687665" w:rsidP="00CE193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Odpowiedzi udzielone w ankiecie nie mają wpływu na ocenę opracowania i są wykorzystywane jako anonimowe tylko w celach statystycznych.</w:t>
            </w:r>
          </w:p>
          <w:p w:rsidR="00C8721A" w:rsidRPr="00C8721A" w:rsidRDefault="00C8721A" w:rsidP="00CE193F">
            <w:pPr>
              <w:rPr>
                <w:b/>
                <w:sz w:val="10"/>
                <w:lang w:val="pl-PL"/>
              </w:rPr>
            </w:pPr>
          </w:p>
        </w:tc>
      </w:tr>
    </w:tbl>
    <w:p w:rsidR="006B5E69" w:rsidRDefault="006B5E69" w:rsidP="007863F8">
      <w:pPr>
        <w:rPr>
          <w:lang w:val="pl-PL"/>
        </w:rPr>
        <w:sectPr w:rsidR="006B5E69" w:rsidSect="007863F8">
          <w:pgSz w:w="11906" w:h="16838"/>
          <w:pgMar w:top="284" w:right="424" w:bottom="709" w:left="426" w:header="708" w:footer="708" w:gutter="0"/>
          <w:cols w:space="708"/>
          <w:docGrid w:linePitch="360"/>
        </w:sectPr>
      </w:pPr>
    </w:p>
    <w:p w:rsidR="006B5E69" w:rsidRDefault="006B5E69" w:rsidP="007863F8">
      <w:pPr>
        <w:rPr>
          <w:lang w:val="pl-PL"/>
        </w:rPr>
        <w:sectPr w:rsidR="006B5E69" w:rsidSect="006B5E69">
          <w:type w:val="continuous"/>
          <w:pgSz w:w="11906" w:h="16838"/>
          <w:pgMar w:top="284" w:right="424" w:bottom="709" w:left="426" w:header="708" w:footer="708" w:gutter="0"/>
          <w:cols w:num="2" w:space="708"/>
          <w:docGrid w:linePitch="360"/>
        </w:sect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436"/>
        <w:gridCol w:w="4633"/>
      </w:tblGrid>
      <w:tr w:rsidR="00C8721A" w:rsidRPr="007863F8" w:rsidTr="006B5E69">
        <w:trPr>
          <w:trHeight w:val="331"/>
        </w:trPr>
        <w:tc>
          <w:tcPr>
            <w:tcW w:w="5069" w:type="dxa"/>
            <w:gridSpan w:val="2"/>
          </w:tcPr>
          <w:p w:rsidR="00C8721A" w:rsidRPr="006B5E69" w:rsidRDefault="00C8721A" w:rsidP="006B5E69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 w:rsidRPr="006B5E69">
              <w:rPr>
                <w:lang w:val="pl-PL"/>
              </w:rPr>
              <w:lastRenderedPageBreak/>
              <w:t>Wstęp teoretyczny do ćwiczenia:</w:t>
            </w:r>
          </w:p>
        </w:tc>
      </w:tr>
      <w:tr w:rsidR="006B5E69" w:rsidTr="006B5E69">
        <w:sdt>
          <w:sdtPr>
            <w:rPr>
              <w:lang w:val="pl-PL"/>
            </w:rPr>
            <w:id w:val="-152269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zrozumiały</w:t>
            </w:r>
          </w:p>
        </w:tc>
      </w:tr>
      <w:tr w:rsidR="006B5E69" w:rsidTr="006B5E69">
        <w:sdt>
          <w:sdtPr>
            <w:rPr>
              <w:lang w:val="pl-PL"/>
            </w:rPr>
            <w:id w:val="144627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dopasowan</w:t>
            </w:r>
            <w:r>
              <w:rPr>
                <w:lang w:val="pl-PL"/>
              </w:rPr>
              <w:t>e</w:t>
            </w:r>
            <w:r w:rsidR="006B5E69">
              <w:rPr>
                <w:lang w:val="pl-PL"/>
              </w:rPr>
              <w:t xml:space="preserve"> do ćwiczenia</w:t>
            </w:r>
          </w:p>
        </w:tc>
      </w:tr>
      <w:tr w:rsidR="006B5E69" w:rsidTr="006B5E69">
        <w:sdt>
          <w:sdtPr>
            <w:rPr>
              <w:lang w:val="pl-PL"/>
            </w:rPr>
            <w:id w:val="181251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6B5E69">
        <w:sdt>
          <w:sdtPr>
            <w:rPr>
              <w:lang w:val="pl-PL"/>
            </w:rPr>
            <w:id w:val="207693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pomocny w zrozumieniu ćwiczenia</w:t>
            </w:r>
          </w:p>
        </w:tc>
      </w:tr>
      <w:tr w:rsidR="006B5E69" w:rsidTr="006B5E69">
        <w:sdt>
          <w:sdtPr>
            <w:rPr>
              <w:lang w:val="pl-PL"/>
            </w:rPr>
            <w:id w:val="20762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rozszerza informacje z wykładu</w:t>
            </w:r>
          </w:p>
        </w:tc>
      </w:tr>
    </w:tbl>
    <w:p w:rsidR="00C8721A" w:rsidRPr="006B5E69" w:rsidRDefault="00C8721A" w:rsidP="007863F8">
      <w:pPr>
        <w:rPr>
          <w:sz w:val="12"/>
          <w:szCs w:val="20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436"/>
        <w:gridCol w:w="4633"/>
      </w:tblGrid>
      <w:tr w:rsidR="006B5E69" w:rsidRPr="00463071" w:rsidTr="00CE193F">
        <w:trPr>
          <w:trHeight w:val="331"/>
        </w:trPr>
        <w:tc>
          <w:tcPr>
            <w:tcW w:w="5069" w:type="dxa"/>
            <w:gridSpan w:val="2"/>
          </w:tcPr>
          <w:p w:rsidR="006B5E69" w:rsidRPr="006B5E69" w:rsidRDefault="006B5E69" w:rsidP="00CE193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Omówienie</w:t>
            </w:r>
            <w:r w:rsidRPr="006B5E69">
              <w:rPr>
                <w:lang w:val="pl-PL"/>
              </w:rPr>
              <w:t xml:space="preserve"> ćwiczenia</w:t>
            </w:r>
            <w:r w:rsidR="00463071">
              <w:rPr>
                <w:lang w:val="pl-PL"/>
              </w:rPr>
              <w:t xml:space="preserve"> i opis wykonania ćwiczenia</w:t>
            </w:r>
            <w:r w:rsidRPr="006B5E69">
              <w:rPr>
                <w:lang w:val="pl-PL"/>
              </w:rPr>
              <w:t>:</w:t>
            </w:r>
          </w:p>
        </w:tc>
      </w:tr>
      <w:tr w:rsidR="006B5E69" w:rsidTr="00CE193F">
        <w:sdt>
          <w:sdtPr>
            <w:rPr>
              <w:lang w:val="pl-PL"/>
            </w:rPr>
            <w:id w:val="-591704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zrozumiały</w:t>
            </w:r>
          </w:p>
        </w:tc>
      </w:tr>
      <w:tr w:rsidR="006B5E69" w:rsidTr="00CE193F">
        <w:sdt>
          <w:sdtPr>
            <w:rPr>
              <w:lang w:val="pl-PL"/>
            </w:rPr>
            <w:id w:val="4796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dopasowan</w:t>
            </w:r>
            <w:r>
              <w:rPr>
                <w:lang w:val="pl-PL"/>
              </w:rPr>
              <w:t>e</w:t>
            </w:r>
            <w:r w:rsidR="006B5E69">
              <w:rPr>
                <w:lang w:val="pl-PL"/>
              </w:rPr>
              <w:t xml:space="preserve"> do ćwiczenia</w:t>
            </w:r>
          </w:p>
        </w:tc>
      </w:tr>
      <w:tr w:rsidR="006B5E69" w:rsidTr="00CE193F">
        <w:sdt>
          <w:sdtPr>
            <w:rPr>
              <w:lang w:val="pl-PL"/>
            </w:rPr>
            <w:id w:val="498774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CE193F">
        <w:sdt>
          <w:sdtPr>
            <w:rPr>
              <w:lang w:val="pl-PL"/>
            </w:rPr>
            <w:id w:val="2104762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pomocny w zrozumieniu ćwiczenia</w:t>
            </w:r>
          </w:p>
        </w:tc>
      </w:tr>
      <w:tr w:rsidR="006B5E69" w:rsidTr="00CE193F">
        <w:sdt>
          <w:sdtPr>
            <w:rPr>
              <w:lang w:val="pl-PL"/>
            </w:rPr>
            <w:id w:val="-33198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rozszerza informacje z wykładu</w:t>
            </w:r>
          </w:p>
        </w:tc>
      </w:tr>
    </w:tbl>
    <w:p w:rsidR="006B5E69" w:rsidRPr="006B5E69" w:rsidRDefault="006B5E69" w:rsidP="007863F8">
      <w:pPr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436"/>
        <w:gridCol w:w="4633"/>
      </w:tblGrid>
      <w:tr w:rsidR="006B5E69" w:rsidRPr="007863F8" w:rsidTr="00CE193F">
        <w:trPr>
          <w:trHeight w:val="331"/>
        </w:trPr>
        <w:tc>
          <w:tcPr>
            <w:tcW w:w="5069" w:type="dxa"/>
            <w:gridSpan w:val="2"/>
          </w:tcPr>
          <w:p w:rsidR="006B5E69" w:rsidRPr="006B5E69" w:rsidRDefault="006B5E69" w:rsidP="00CE193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Dobór zadań</w:t>
            </w:r>
            <w:r w:rsidRPr="006B5E69">
              <w:rPr>
                <w:lang w:val="pl-PL"/>
              </w:rPr>
              <w:t>:</w:t>
            </w:r>
          </w:p>
        </w:tc>
      </w:tr>
      <w:tr w:rsidR="006B5E69" w:rsidTr="00CE193F">
        <w:sdt>
          <w:sdtPr>
            <w:rPr>
              <w:lang w:val="pl-PL"/>
            </w:rPr>
            <w:id w:val="118107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9664A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zrozumiały</w:t>
            </w:r>
          </w:p>
        </w:tc>
      </w:tr>
      <w:tr w:rsidR="006B5E69" w:rsidTr="00CE193F">
        <w:sdt>
          <w:sdtPr>
            <w:rPr>
              <w:lang w:val="pl-PL"/>
            </w:rPr>
            <w:id w:val="-181857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dopasowan</w:t>
            </w:r>
            <w:r>
              <w:rPr>
                <w:lang w:val="pl-PL"/>
              </w:rPr>
              <w:t>e</w:t>
            </w:r>
            <w:r w:rsidR="006B5E69">
              <w:rPr>
                <w:lang w:val="pl-PL"/>
              </w:rPr>
              <w:t xml:space="preserve"> do ćwiczenia</w:t>
            </w:r>
          </w:p>
        </w:tc>
      </w:tr>
      <w:tr w:rsidR="006B5E69" w:rsidTr="00CE193F">
        <w:sdt>
          <w:sdtPr>
            <w:rPr>
              <w:lang w:val="pl-PL"/>
            </w:rPr>
            <w:id w:val="159998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CE193F">
        <w:sdt>
          <w:sdtPr>
            <w:rPr>
              <w:lang w:val="pl-PL"/>
            </w:rPr>
            <w:id w:val="-79498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pomocny w zrozumieniu ćwiczenia</w:t>
            </w:r>
          </w:p>
        </w:tc>
      </w:tr>
      <w:tr w:rsidR="006B5E69" w:rsidTr="00CE193F">
        <w:sdt>
          <w:sdtPr>
            <w:rPr>
              <w:lang w:val="pl-PL"/>
            </w:rPr>
            <w:id w:val="61795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rozszerza informacje z wykładu</w:t>
            </w:r>
          </w:p>
        </w:tc>
      </w:tr>
    </w:tbl>
    <w:p w:rsidR="006B5E69" w:rsidRPr="006B5E69" w:rsidRDefault="006B5E69" w:rsidP="007863F8">
      <w:pPr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436"/>
        <w:gridCol w:w="4633"/>
      </w:tblGrid>
      <w:tr w:rsidR="006B5E69" w:rsidRPr="00463071" w:rsidTr="00CE193F">
        <w:trPr>
          <w:trHeight w:val="331"/>
        </w:trPr>
        <w:tc>
          <w:tcPr>
            <w:tcW w:w="5069" w:type="dxa"/>
            <w:gridSpan w:val="2"/>
          </w:tcPr>
          <w:p w:rsidR="006B5E69" w:rsidRPr="006B5E69" w:rsidRDefault="00463071" w:rsidP="00CE193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Czy zadania mają aspekt praktyczny</w:t>
            </w:r>
            <w:r w:rsidR="006B5E69" w:rsidRPr="006B5E69">
              <w:rPr>
                <w:lang w:val="pl-PL"/>
              </w:rPr>
              <w:t>:</w:t>
            </w:r>
          </w:p>
        </w:tc>
      </w:tr>
      <w:tr w:rsidR="006B5E69" w:rsidTr="00CE193F">
        <w:sdt>
          <w:sdtPr>
            <w:rPr>
              <w:lang w:val="pl-PL"/>
            </w:rPr>
            <w:id w:val="40018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zdecydowanie nie</w:t>
            </w:r>
          </w:p>
        </w:tc>
      </w:tr>
      <w:tr w:rsidR="006B5E69" w:rsidTr="00CE193F">
        <w:sdt>
          <w:sdtPr>
            <w:rPr>
              <w:lang w:val="pl-PL"/>
            </w:rPr>
            <w:id w:val="-153502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chyba nie</w:t>
            </w:r>
          </w:p>
        </w:tc>
      </w:tr>
      <w:tr w:rsidR="006B5E69" w:rsidTr="00CE193F">
        <w:sdt>
          <w:sdtPr>
            <w:rPr>
              <w:lang w:val="pl-PL"/>
            </w:rPr>
            <w:id w:val="-79090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CE193F">
        <w:sdt>
          <w:sdtPr>
            <w:rPr>
              <w:lang w:val="pl-PL"/>
            </w:rPr>
            <w:id w:val="-155415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chyba tak</w:t>
            </w:r>
          </w:p>
        </w:tc>
      </w:tr>
      <w:tr w:rsidR="006B5E69" w:rsidTr="00CE193F">
        <w:sdt>
          <w:sdtPr>
            <w:rPr>
              <w:lang w:val="pl-PL"/>
            </w:rPr>
            <w:id w:val="167091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zdecydowanie tak</w:t>
            </w:r>
          </w:p>
        </w:tc>
      </w:tr>
    </w:tbl>
    <w:p w:rsidR="006B5E69" w:rsidRPr="006B5E69" w:rsidRDefault="006B5E69" w:rsidP="007863F8">
      <w:pPr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436"/>
        <w:gridCol w:w="4633"/>
      </w:tblGrid>
      <w:tr w:rsidR="006B5E69" w:rsidRPr="007863F8" w:rsidTr="00CE193F">
        <w:trPr>
          <w:trHeight w:val="331"/>
        </w:trPr>
        <w:tc>
          <w:tcPr>
            <w:tcW w:w="5069" w:type="dxa"/>
            <w:gridSpan w:val="2"/>
          </w:tcPr>
          <w:p w:rsidR="006B5E69" w:rsidRPr="006B5E69" w:rsidRDefault="006B5E69" w:rsidP="00CE193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Materiały dodatkowe do ćwiczenia</w:t>
            </w:r>
            <w:r w:rsidRPr="006B5E69">
              <w:rPr>
                <w:lang w:val="pl-PL"/>
              </w:rPr>
              <w:t>:</w:t>
            </w:r>
          </w:p>
        </w:tc>
      </w:tr>
      <w:tr w:rsidR="006B5E69" w:rsidTr="00CE193F">
        <w:sdt>
          <w:sdtPr>
            <w:rPr>
              <w:lang w:val="pl-PL"/>
            </w:rPr>
            <w:id w:val="-19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zrozumiał</w:t>
            </w:r>
            <w:r>
              <w:rPr>
                <w:lang w:val="pl-PL"/>
              </w:rPr>
              <w:t>e</w:t>
            </w:r>
          </w:p>
        </w:tc>
      </w:tr>
      <w:tr w:rsidR="006B5E69" w:rsidTr="00CE193F">
        <w:sdt>
          <w:sdtPr>
            <w:rPr>
              <w:lang w:val="pl-PL"/>
            </w:rPr>
            <w:id w:val="5197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dopasowan</w:t>
            </w:r>
            <w:r>
              <w:rPr>
                <w:lang w:val="pl-PL"/>
              </w:rPr>
              <w:t>e</w:t>
            </w:r>
            <w:r w:rsidR="006B5E69">
              <w:rPr>
                <w:lang w:val="pl-PL"/>
              </w:rPr>
              <w:t xml:space="preserve"> do ćwiczenia</w:t>
            </w:r>
          </w:p>
        </w:tc>
      </w:tr>
      <w:tr w:rsidR="006B5E69" w:rsidTr="00CE193F">
        <w:sdt>
          <w:sdtPr>
            <w:rPr>
              <w:lang w:val="pl-PL"/>
            </w:rPr>
            <w:id w:val="31152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CE193F">
        <w:sdt>
          <w:sdtPr>
            <w:rPr>
              <w:lang w:val="pl-PL"/>
            </w:rPr>
            <w:id w:val="87281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463071">
            <w:pPr>
              <w:rPr>
                <w:lang w:val="pl-PL"/>
              </w:rPr>
            </w:pPr>
            <w:r>
              <w:rPr>
                <w:lang w:val="pl-PL"/>
              </w:rPr>
              <w:t>pomocn</w:t>
            </w:r>
            <w:r w:rsidR="00463071">
              <w:rPr>
                <w:lang w:val="pl-PL"/>
              </w:rPr>
              <w:t>e</w:t>
            </w:r>
            <w:r>
              <w:rPr>
                <w:lang w:val="pl-PL"/>
              </w:rPr>
              <w:t xml:space="preserve"> w zrozumieniu ćwiczenia</w:t>
            </w:r>
          </w:p>
        </w:tc>
      </w:tr>
      <w:tr w:rsidR="006B5E69" w:rsidTr="00CE193F">
        <w:sdt>
          <w:sdtPr>
            <w:rPr>
              <w:lang w:val="pl-PL"/>
            </w:rPr>
            <w:id w:val="-75412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rozszerza</w:t>
            </w:r>
            <w:r w:rsidR="00463071">
              <w:rPr>
                <w:lang w:val="pl-PL"/>
              </w:rPr>
              <w:t>ją</w:t>
            </w:r>
            <w:r>
              <w:rPr>
                <w:lang w:val="pl-PL"/>
              </w:rPr>
              <w:t xml:space="preserve"> informacje z wykładu</w:t>
            </w:r>
          </w:p>
        </w:tc>
      </w:tr>
    </w:tbl>
    <w:p w:rsidR="006B5E69" w:rsidRPr="006B5E69" w:rsidRDefault="006B5E69" w:rsidP="007863F8">
      <w:pPr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436"/>
        <w:gridCol w:w="4633"/>
      </w:tblGrid>
      <w:tr w:rsidR="006B5E69" w:rsidRPr="00463071" w:rsidTr="00CE193F">
        <w:trPr>
          <w:trHeight w:val="331"/>
        </w:trPr>
        <w:tc>
          <w:tcPr>
            <w:tcW w:w="5069" w:type="dxa"/>
            <w:gridSpan w:val="2"/>
          </w:tcPr>
          <w:p w:rsidR="006B5E69" w:rsidRPr="006B5E69" w:rsidRDefault="006B5E69" w:rsidP="00CE193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Jakość odczynników</w:t>
            </w:r>
            <w:r w:rsidR="00463071">
              <w:rPr>
                <w:lang w:val="pl-PL"/>
              </w:rPr>
              <w:t xml:space="preserve"> i sprzętu użytego na ćwiczeniach</w:t>
            </w:r>
            <w:r w:rsidRPr="006B5E69">
              <w:rPr>
                <w:lang w:val="pl-PL"/>
              </w:rPr>
              <w:t>:</w:t>
            </w:r>
          </w:p>
        </w:tc>
      </w:tr>
      <w:tr w:rsidR="006B5E69" w:rsidTr="00CE193F">
        <w:sdt>
          <w:sdtPr>
            <w:rPr>
              <w:lang w:val="pl-PL"/>
            </w:rPr>
            <w:id w:val="111078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463071">
              <w:rPr>
                <w:lang w:val="pl-PL"/>
              </w:rPr>
              <w:t>prawidłowe</w:t>
            </w:r>
          </w:p>
        </w:tc>
      </w:tr>
      <w:tr w:rsidR="006B5E69" w:rsidTr="00CE193F">
        <w:sdt>
          <w:sdtPr>
            <w:rPr>
              <w:lang w:val="pl-PL"/>
            </w:rPr>
            <w:id w:val="170412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dopasowan</w:t>
            </w:r>
            <w:r>
              <w:rPr>
                <w:lang w:val="pl-PL"/>
              </w:rPr>
              <w:t>e</w:t>
            </w:r>
            <w:r w:rsidR="006B5E69">
              <w:rPr>
                <w:lang w:val="pl-PL"/>
              </w:rPr>
              <w:t xml:space="preserve"> do ćwiczenia</w:t>
            </w:r>
          </w:p>
        </w:tc>
      </w:tr>
      <w:tr w:rsidR="006B5E69" w:rsidTr="00CE193F">
        <w:sdt>
          <w:sdtPr>
            <w:rPr>
              <w:lang w:val="pl-PL"/>
            </w:rPr>
            <w:id w:val="-25250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CE193F">
        <w:sdt>
          <w:sdtPr>
            <w:rPr>
              <w:lang w:val="pl-PL"/>
            </w:rPr>
            <w:id w:val="160884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częściowo prawidłowe</w:t>
            </w:r>
          </w:p>
        </w:tc>
      </w:tr>
      <w:tr w:rsidR="006B5E69" w:rsidTr="00CE193F">
        <w:sdt>
          <w:sdtPr>
            <w:rPr>
              <w:lang w:val="pl-PL"/>
            </w:rPr>
            <w:id w:val="-593007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prawidłowe</w:t>
            </w:r>
          </w:p>
        </w:tc>
      </w:tr>
    </w:tbl>
    <w:p w:rsidR="006B5E69" w:rsidRDefault="006B5E69" w:rsidP="007863F8">
      <w:pPr>
        <w:rPr>
          <w:sz w:val="12"/>
          <w:lang w:val="pl-PL"/>
        </w:rPr>
      </w:pPr>
    </w:p>
    <w:p w:rsidR="00463071" w:rsidRPr="006B5E69" w:rsidRDefault="00463071" w:rsidP="007863F8">
      <w:pPr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5069"/>
      </w:tblGrid>
      <w:tr w:rsidR="006B5E69" w:rsidRPr="00463071" w:rsidTr="00CE193F">
        <w:trPr>
          <w:trHeight w:val="331"/>
        </w:trPr>
        <w:tc>
          <w:tcPr>
            <w:tcW w:w="5069" w:type="dxa"/>
          </w:tcPr>
          <w:p w:rsidR="006B5E69" w:rsidRPr="006B5E69" w:rsidRDefault="00463071" w:rsidP="00CE193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Jeżeli masz inne uwagi wpisz poniżej:</w:t>
            </w:r>
          </w:p>
        </w:tc>
      </w:tr>
      <w:tr w:rsidR="00463071" w:rsidRPr="00463071" w:rsidTr="00463071">
        <w:trPr>
          <w:trHeight w:val="12633"/>
        </w:trPr>
        <w:sdt>
          <w:sdtPr>
            <w:rPr>
              <w:lang w:val="pl-PL"/>
            </w:rPr>
            <w:id w:val="1453751498"/>
            <w:placeholder>
              <w:docPart w:val="DefaultPlaceholder_1082065158"/>
            </w:placeholder>
            <w:showingPlcHdr/>
          </w:sdtPr>
          <w:sdtContent>
            <w:tc>
              <w:tcPr>
                <w:tcW w:w="5069" w:type="dxa"/>
              </w:tcPr>
              <w:p w:rsidR="00463071" w:rsidRDefault="00463071" w:rsidP="00CE193F">
                <w:pPr>
                  <w:rPr>
                    <w:lang w:val="pl-PL"/>
                  </w:rPr>
                </w:pPr>
                <w:r w:rsidRPr="00463071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6B5E69" w:rsidRPr="002F6563" w:rsidRDefault="006B5E69" w:rsidP="007863F8">
      <w:pPr>
        <w:rPr>
          <w:lang w:val="pl-PL"/>
        </w:rPr>
      </w:pPr>
    </w:p>
    <w:sectPr w:rsidR="006B5E69" w:rsidRPr="002F6563" w:rsidSect="006B5E69">
      <w:type w:val="continuous"/>
      <w:pgSz w:w="11906" w:h="16838"/>
      <w:pgMar w:top="284" w:right="424" w:bottom="709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2923"/>
    <w:multiLevelType w:val="hybridMultilevel"/>
    <w:tmpl w:val="1B76CF46"/>
    <w:lvl w:ilvl="0" w:tplc="3AD6A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63"/>
    <w:rsid w:val="0000298A"/>
    <w:rsid w:val="001933C4"/>
    <w:rsid w:val="002D43F3"/>
    <w:rsid w:val="002F6563"/>
    <w:rsid w:val="003350A6"/>
    <w:rsid w:val="00463071"/>
    <w:rsid w:val="00687665"/>
    <w:rsid w:val="0069664A"/>
    <w:rsid w:val="006B5E69"/>
    <w:rsid w:val="006C4BEC"/>
    <w:rsid w:val="006F5D89"/>
    <w:rsid w:val="007863F8"/>
    <w:rsid w:val="00AD00F4"/>
    <w:rsid w:val="00C8721A"/>
    <w:rsid w:val="00D61535"/>
    <w:rsid w:val="00F70277"/>
    <w:rsid w:val="00FB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656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656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0422DE-CF48-4F78-B8C0-B4F3A91BE6F1}"/>
      </w:docPartPr>
      <w:docPartBody>
        <w:p w:rsidR="007C56B0" w:rsidRDefault="001D521E">
          <w:r w:rsidRPr="00B43F83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6B60F3-995F-41A8-990F-637B2E1EC4A8}"/>
      </w:docPartPr>
      <w:docPartBody>
        <w:p w:rsidR="007C56B0" w:rsidRDefault="001D521E"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6727DE2A27447F83651C1352787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C2C553-BD41-41AF-A08C-094D0BD100D8}"/>
      </w:docPartPr>
      <w:docPartBody>
        <w:p w:rsidR="007C56B0" w:rsidRDefault="001D521E" w:rsidP="001D521E">
          <w:pPr>
            <w:pStyle w:val="EE6727DE2A27447F83651C1352787167"/>
          </w:pPr>
          <w:r w:rsidRPr="002F6563">
            <w:rPr>
              <w:rStyle w:val="Tekstzastpczy"/>
              <w:lang w:val="pl-PL"/>
            </w:rPr>
            <w:t>Kliknij tutaj, aby wprowadzić datę.</w:t>
          </w:r>
        </w:p>
      </w:docPartBody>
    </w:docPart>
    <w:docPart>
      <w:docPartPr>
        <w:name w:val="E8321D4140F247949C0B47752BA6B0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26F8AD-5524-4928-BA81-F416E0659358}"/>
      </w:docPartPr>
      <w:docPartBody>
        <w:p w:rsidR="007C56B0" w:rsidRDefault="001D521E" w:rsidP="001D521E">
          <w:pPr>
            <w:pStyle w:val="E8321D4140F247949C0B47752BA6B045"/>
          </w:pPr>
          <w:r w:rsidRPr="002F6563">
            <w:rPr>
              <w:rStyle w:val="Tekstzastpczy"/>
              <w:lang w:val="pl-PL"/>
            </w:rPr>
            <w:t>Kliknij tutaj, aby wprowadzić datę.</w:t>
          </w:r>
        </w:p>
      </w:docPartBody>
    </w:docPart>
    <w:docPart>
      <w:docPartPr>
        <w:name w:val="532C865459754DE3B53091E44CEF41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6E6766-B0D5-45F8-BBBE-7FD9E48BB361}"/>
      </w:docPartPr>
      <w:docPartBody>
        <w:p w:rsidR="007C56B0" w:rsidRDefault="001D521E" w:rsidP="001D521E">
          <w:pPr>
            <w:pStyle w:val="532C865459754DE3B53091E44CEF41DF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022B0A3678448FB995DB906CBB29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5AC330-F7E1-4D48-9C58-21FADF49658B}"/>
      </w:docPartPr>
      <w:docPartBody>
        <w:p w:rsidR="007C56B0" w:rsidRDefault="001D521E" w:rsidP="001D521E">
          <w:pPr>
            <w:pStyle w:val="90022B0A3678448FB995DB906CBB2927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3C71118C9874B2EB81A6460715E89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31EA7-D520-4995-9057-6902CE8DD5E9}"/>
      </w:docPartPr>
      <w:docPartBody>
        <w:p w:rsidR="007C56B0" w:rsidRDefault="001D521E" w:rsidP="001D521E">
          <w:pPr>
            <w:pStyle w:val="03C71118C9874B2EB81A6460715E891F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670B12AC504303B2DAC8A7B24900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CC1D1E-261B-4D2C-8599-7E9DD90DA185}"/>
      </w:docPartPr>
      <w:docPartBody>
        <w:p w:rsidR="00000000" w:rsidRDefault="004B5640" w:rsidP="004B5640">
          <w:pPr>
            <w:pStyle w:val="40670B12AC504303B2DAC8A7B2490010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B97FB1F39C4FC59800E250E55B0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5307B6-8303-4797-B780-7C1BC8965F86}"/>
      </w:docPartPr>
      <w:docPartBody>
        <w:p w:rsidR="00000000" w:rsidRDefault="004B5640" w:rsidP="004B5640">
          <w:pPr>
            <w:pStyle w:val="0EB97FB1F39C4FC59800E250E55B05D6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C33BC86F09B45F983CEB32D485F85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E522B-8DC3-46FF-A417-631F8E431D30}"/>
      </w:docPartPr>
      <w:docPartBody>
        <w:p w:rsidR="00000000" w:rsidRDefault="004B5640" w:rsidP="004B5640">
          <w:pPr>
            <w:pStyle w:val="AC33BC86F09B45F983CEB32D485F8596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D81F9C7EF84A80A6B619C302484D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2247C9-6854-4E8D-9BF0-40F76B5E06D5}"/>
      </w:docPartPr>
      <w:docPartBody>
        <w:p w:rsidR="00000000" w:rsidRDefault="004B5640" w:rsidP="004B5640">
          <w:pPr>
            <w:pStyle w:val="D5D81F9C7EF84A80A6B619C302484DA8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79D4E527B5488B9388C8477B49D4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18FDC0-E26E-479B-BCA8-228F9E2D69FF}"/>
      </w:docPartPr>
      <w:docPartBody>
        <w:p w:rsidR="00000000" w:rsidRDefault="004B5640" w:rsidP="004B5640">
          <w:pPr>
            <w:pStyle w:val="BA79D4E527B5488B9388C8477B49D415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DEFE5FCD8A54DE7BF14E6E2247367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ED90CA-063F-4519-9A9A-9ED74E685FDA}"/>
      </w:docPartPr>
      <w:docPartBody>
        <w:p w:rsidR="00000000" w:rsidRDefault="004B5640" w:rsidP="004B5640">
          <w:pPr>
            <w:pStyle w:val="BDEFE5FCD8A54DE7BF14E6E2247367AE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9A66ED7F6C34AC09C3C764C094B08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C8561-2202-460B-9520-E586E2B2AF50}"/>
      </w:docPartPr>
      <w:docPartBody>
        <w:p w:rsidR="00000000" w:rsidRDefault="004B5640" w:rsidP="004B5640">
          <w:pPr>
            <w:pStyle w:val="09A66ED7F6C34AC09C3C764C094B0854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63D3397A314CEF8F42AA81BBF20A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1AEDE9-A265-41C4-B6EF-94A890BCD156}"/>
      </w:docPartPr>
      <w:docPartBody>
        <w:p w:rsidR="00000000" w:rsidRDefault="004B5640" w:rsidP="004B5640">
          <w:pPr>
            <w:pStyle w:val="6763D3397A314CEF8F42AA81BBF20AF9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DFAEE993A34C9A9FD1F6B1223196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57217F-43D0-452E-8BA7-94F5DA37A5A8}"/>
      </w:docPartPr>
      <w:docPartBody>
        <w:p w:rsidR="00000000" w:rsidRDefault="004B5640" w:rsidP="004B5640">
          <w:pPr>
            <w:pStyle w:val="9DDFAEE993A34C9A9FD1F6B12231967E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6C17D27B063431986AC9302DF44D1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87BC2F-542C-4942-9535-300761A1BA69}"/>
      </w:docPartPr>
      <w:docPartBody>
        <w:p w:rsidR="00000000" w:rsidRDefault="004B5640" w:rsidP="004B5640">
          <w:pPr>
            <w:pStyle w:val="86C17D27B063431986AC9302DF44D1F3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0184099D32E4950B0154FF2AB7C98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91FBDE-5A3A-44E1-9FFE-4B896DB1E036}"/>
      </w:docPartPr>
      <w:docPartBody>
        <w:p w:rsidR="00000000" w:rsidRDefault="004B5640" w:rsidP="004B5640">
          <w:pPr>
            <w:pStyle w:val="E0184099D32E4950B0154FF2AB7C98F8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11625357C343D0B2A194CD7E996E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7811CB-C572-46C6-9B60-002A41B338D7}"/>
      </w:docPartPr>
      <w:docPartBody>
        <w:p w:rsidR="00000000" w:rsidRDefault="004B5640" w:rsidP="004B5640">
          <w:pPr>
            <w:pStyle w:val="EA11625357C343D0B2A194CD7E996E2A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90847A5B20B4A19A9FD1E5957917B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E294A6-E396-4ADB-AEE3-C4E32D10F336}"/>
      </w:docPartPr>
      <w:docPartBody>
        <w:p w:rsidR="00000000" w:rsidRDefault="004B5640" w:rsidP="004B5640">
          <w:pPr>
            <w:pStyle w:val="090847A5B20B4A19A9FD1E5957917B27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0E0655B7914AD88CF4B330940799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733708-FFDD-483C-B6DB-728B77653CA1}"/>
      </w:docPartPr>
      <w:docPartBody>
        <w:p w:rsidR="00000000" w:rsidRDefault="004B5640" w:rsidP="004B5640">
          <w:pPr>
            <w:pStyle w:val="190E0655B7914AD88CF4B330940799CD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B94D73DA8C941F59A33F43D32F6D2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6B5715-D86E-4AF0-AA06-9B1522DFFCBC}"/>
      </w:docPartPr>
      <w:docPartBody>
        <w:p w:rsidR="00000000" w:rsidRDefault="004B5640" w:rsidP="004B5640">
          <w:pPr>
            <w:pStyle w:val="1B94D73DA8C941F59A33F43D32F6D224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E181B492E048DA936189CCD12D6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7760E8-13D6-44E1-AEFD-469E4017C22B}"/>
      </w:docPartPr>
      <w:docPartBody>
        <w:p w:rsidR="00000000" w:rsidRDefault="004B5640" w:rsidP="004B5640">
          <w:pPr>
            <w:pStyle w:val="59E181B492E048DA936189CCD12D6D99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2EC8ACF7F043259B6606B1853C20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A734F8-31D3-4B05-862C-530C2A7816DF}"/>
      </w:docPartPr>
      <w:docPartBody>
        <w:p w:rsidR="00000000" w:rsidRDefault="004B5640" w:rsidP="004B5640">
          <w:pPr>
            <w:pStyle w:val="0D2EC8ACF7F043259B6606B1853C20C0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1E"/>
    <w:rsid w:val="001D521E"/>
    <w:rsid w:val="00311283"/>
    <w:rsid w:val="00485083"/>
    <w:rsid w:val="004B5640"/>
    <w:rsid w:val="007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B5640"/>
    <w:rPr>
      <w:color w:val="808080"/>
    </w:rPr>
  </w:style>
  <w:style w:type="paragraph" w:customStyle="1" w:styleId="EE6727DE2A27447F83651C1352787167">
    <w:name w:val="EE6727DE2A27447F83651C1352787167"/>
    <w:rsid w:val="001D521E"/>
    <w:rPr>
      <w:rFonts w:eastAsiaTheme="minorHAnsi"/>
      <w:lang w:eastAsia="en-US"/>
    </w:rPr>
  </w:style>
  <w:style w:type="paragraph" w:customStyle="1" w:styleId="E8321D4140F247949C0B47752BA6B045">
    <w:name w:val="E8321D4140F247949C0B47752BA6B045"/>
    <w:rsid w:val="001D521E"/>
    <w:rPr>
      <w:rFonts w:eastAsiaTheme="minorHAnsi"/>
      <w:lang w:eastAsia="en-US"/>
    </w:rPr>
  </w:style>
  <w:style w:type="paragraph" w:customStyle="1" w:styleId="532C865459754DE3B53091E44CEF41DF">
    <w:name w:val="532C865459754DE3B53091E44CEF41DF"/>
    <w:rsid w:val="001D521E"/>
  </w:style>
  <w:style w:type="paragraph" w:customStyle="1" w:styleId="1B67E576489C4F16B4083FA03A53D867">
    <w:name w:val="1B67E576489C4F16B4083FA03A53D867"/>
    <w:rsid w:val="001D521E"/>
  </w:style>
  <w:style w:type="paragraph" w:customStyle="1" w:styleId="90022B0A3678448FB995DB906CBB2927">
    <w:name w:val="90022B0A3678448FB995DB906CBB2927"/>
    <w:rsid w:val="001D521E"/>
  </w:style>
  <w:style w:type="paragraph" w:customStyle="1" w:styleId="03C71118C9874B2EB81A6460715E891F">
    <w:name w:val="03C71118C9874B2EB81A6460715E891F"/>
    <w:rsid w:val="001D521E"/>
  </w:style>
  <w:style w:type="paragraph" w:customStyle="1" w:styleId="4B88114F653E47689F058286066A527E">
    <w:name w:val="4B88114F653E47689F058286066A527E"/>
    <w:rsid w:val="001D521E"/>
  </w:style>
  <w:style w:type="paragraph" w:customStyle="1" w:styleId="40670B12AC504303B2DAC8A7B2490010">
    <w:name w:val="40670B12AC504303B2DAC8A7B2490010"/>
    <w:rsid w:val="004B5640"/>
    <w:rPr>
      <w:lang w:val="pl-PL" w:eastAsia="pl-PL"/>
    </w:rPr>
  </w:style>
  <w:style w:type="paragraph" w:customStyle="1" w:styleId="0EB97FB1F39C4FC59800E250E55B05D6">
    <w:name w:val="0EB97FB1F39C4FC59800E250E55B05D6"/>
    <w:rsid w:val="004B5640"/>
    <w:rPr>
      <w:lang w:val="pl-PL" w:eastAsia="pl-PL"/>
    </w:rPr>
  </w:style>
  <w:style w:type="paragraph" w:customStyle="1" w:styleId="AC33BC86F09B45F983CEB32D485F8596">
    <w:name w:val="AC33BC86F09B45F983CEB32D485F8596"/>
    <w:rsid w:val="004B5640"/>
    <w:rPr>
      <w:lang w:val="pl-PL" w:eastAsia="pl-PL"/>
    </w:rPr>
  </w:style>
  <w:style w:type="paragraph" w:customStyle="1" w:styleId="D5D81F9C7EF84A80A6B619C302484DA8">
    <w:name w:val="D5D81F9C7EF84A80A6B619C302484DA8"/>
    <w:rsid w:val="004B5640"/>
    <w:rPr>
      <w:lang w:val="pl-PL" w:eastAsia="pl-PL"/>
    </w:rPr>
  </w:style>
  <w:style w:type="paragraph" w:customStyle="1" w:styleId="BA79D4E527B5488B9388C8477B49D415">
    <w:name w:val="BA79D4E527B5488B9388C8477B49D415"/>
    <w:rsid w:val="004B5640"/>
    <w:rPr>
      <w:lang w:val="pl-PL" w:eastAsia="pl-PL"/>
    </w:rPr>
  </w:style>
  <w:style w:type="paragraph" w:customStyle="1" w:styleId="BDEFE5FCD8A54DE7BF14E6E2247367AE">
    <w:name w:val="BDEFE5FCD8A54DE7BF14E6E2247367AE"/>
    <w:rsid w:val="004B5640"/>
    <w:rPr>
      <w:lang w:val="pl-PL" w:eastAsia="pl-PL"/>
    </w:rPr>
  </w:style>
  <w:style w:type="paragraph" w:customStyle="1" w:styleId="09A66ED7F6C34AC09C3C764C094B0854">
    <w:name w:val="09A66ED7F6C34AC09C3C764C094B0854"/>
    <w:rsid w:val="004B5640"/>
    <w:rPr>
      <w:lang w:val="pl-PL" w:eastAsia="pl-PL"/>
    </w:rPr>
  </w:style>
  <w:style w:type="paragraph" w:customStyle="1" w:styleId="6763D3397A314CEF8F42AA81BBF20AF9">
    <w:name w:val="6763D3397A314CEF8F42AA81BBF20AF9"/>
    <w:rsid w:val="004B5640"/>
    <w:rPr>
      <w:lang w:val="pl-PL" w:eastAsia="pl-PL"/>
    </w:rPr>
  </w:style>
  <w:style w:type="paragraph" w:customStyle="1" w:styleId="9DDFAEE993A34C9A9FD1F6B12231967E">
    <w:name w:val="9DDFAEE993A34C9A9FD1F6B12231967E"/>
    <w:rsid w:val="004B5640"/>
    <w:rPr>
      <w:lang w:val="pl-PL" w:eastAsia="pl-PL"/>
    </w:rPr>
  </w:style>
  <w:style w:type="paragraph" w:customStyle="1" w:styleId="86C17D27B063431986AC9302DF44D1F3">
    <w:name w:val="86C17D27B063431986AC9302DF44D1F3"/>
    <w:rsid w:val="004B5640"/>
    <w:rPr>
      <w:lang w:val="pl-PL" w:eastAsia="pl-PL"/>
    </w:rPr>
  </w:style>
  <w:style w:type="paragraph" w:customStyle="1" w:styleId="E0184099D32E4950B0154FF2AB7C98F8">
    <w:name w:val="E0184099D32E4950B0154FF2AB7C98F8"/>
    <w:rsid w:val="004B5640"/>
    <w:rPr>
      <w:lang w:val="pl-PL" w:eastAsia="pl-PL"/>
    </w:rPr>
  </w:style>
  <w:style w:type="paragraph" w:customStyle="1" w:styleId="B11EE37187754CC58F1C043DA1393829">
    <w:name w:val="B11EE37187754CC58F1C043DA1393829"/>
    <w:rsid w:val="004B5640"/>
    <w:rPr>
      <w:lang w:val="pl-PL" w:eastAsia="pl-PL"/>
    </w:rPr>
  </w:style>
  <w:style w:type="paragraph" w:customStyle="1" w:styleId="EA11625357C343D0B2A194CD7E996E2A">
    <w:name w:val="EA11625357C343D0B2A194CD7E996E2A"/>
    <w:rsid w:val="004B5640"/>
    <w:rPr>
      <w:lang w:val="pl-PL" w:eastAsia="pl-PL"/>
    </w:rPr>
  </w:style>
  <w:style w:type="paragraph" w:customStyle="1" w:styleId="090847A5B20B4A19A9FD1E5957917B27">
    <w:name w:val="090847A5B20B4A19A9FD1E5957917B27"/>
    <w:rsid w:val="004B5640"/>
    <w:rPr>
      <w:lang w:val="pl-PL" w:eastAsia="pl-PL"/>
    </w:rPr>
  </w:style>
  <w:style w:type="paragraph" w:customStyle="1" w:styleId="190E0655B7914AD88CF4B330940799CD">
    <w:name w:val="190E0655B7914AD88CF4B330940799CD"/>
    <w:rsid w:val="004B5640"/>
    <w:rPr>
      <w:lang w:val="pl-PL" w:eastAsia="pl-PL"/>
    </w:rPr>
  </w:style>
  <w:style w:type="paragraph" w:customStyle="1" w:styleId="1B94D73DA8C941F59A33F43D32F6D224">
    <w:name w:val="1B94D73DA8C941F59A33F43D32F6D224"/>
    <w:rsid w:val="004B5640"/>
    <w:rPr>
      <w:lang w:val="pl-PL" w:eastAsia="pl-PL"/>
    </w:rPr>
  </w:style>
  <w:style w:type="paragraph" w:customStyle="1" w:styleId="59E181B492E048DA936189CCD12D6D99">
    <w:name w:val="59E181B492E048DA936189CCD12D6D99"/>
    <w:rsid w:val="004B5640"/>
    <w:rPr>
      <w:lang w:val="pl-PL" w:eastAsia="pl-PL"/>
    </w:rPr>
  </w:style>
  <w:style w:type="paragraph" w:customStyle="1" w:styleId="0D2EC8ACF7F043259B6606B1853C20C0">
    <w:name w:val="0D2EC8ACF7F043259B6606B1853C20C0"/>
    <w:rsid w:val="004B5640"/>
    <w:rPr>
      <w:lang w:val="pl-PL" w:eastAsia="pl-P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B5640"/>
    <w:rPr>
      <w:color w:val="808080"/>
    </w:rPr>
  </w:style>
  <w:style w:type="paragraph" w:customStyle="1" w:styleId="EE6727DE2A27447F83651C1352787167">
    <w:name w:val="EE6727DE2A27447F83651C1352787167"/>
    <w:rsid w:val="001D521E"/>
    <w:rPr>
      <w:rFonts w:eastAsiaTheme="minorHAnsi"/>
      <w:lang w:eastAsia="en-US"/>
    </w:rPr>
  </w:style>
  <w:style w:type="paragraph" w:customStyle="1" w:styleId="E8321D4140F247949C0B47752BA6B045">
    <w:name w:val="E8321D4140F247949C0B47752BA6B045"/>
    <w:rsid w:val="001D521E"/>
    <w:rPr>
      <w:rFonts w:eastAsiaTheme="minorHAnsi"/>
      <w:lang w:eastAsia="en-US"/>
    </w:rPr>
  </w:style>
  <w:style w:type="paragraph" w:customStyle="1" w:styleId="532C865459754DE3B53091E44CEF41DF">
    <w:name w:val="532C865459754DE3B53091E44CEF41DF"/>
    <w:rsid w:val="001D521E"/>
  </w:style>
  <w:style w:type="paragraph" w:customStyle="1" w:styleId="1B67E576489C4F16B4083FA03A53D867">
    <w:name w:val="1B67E576489C4F16B4083FA03A53D867"/>
    <w:rsid w:val="001D521E"/>
  </w:style>
  <w:style w:type="paragraph" w:customStyle="1" w:styleId="90022B0A3678448FB995DB906CBB2927">
    <w:name w:val="90022B0A3678448FB995DB906CBB2927"/>
    <w:rsid w:val="001D521E"/>
  </w:style>
  <w:style w:type="paragraph" w:customStyle="1" w:styleId="03C71118C9874B2EB81A6460715E891F">
    <w:name w:val="03C71118C9874B2EB81A6460715E891F"/>
    <w:rsid w:val="001D521E"/>
  </w:style>
  <w:style w:type="paragraph" w:customStyle="1" w:styleId="4B88114F653E47689F058286066A527E">
    <w:name w:val="4B88114F653E47689F058286066A527E"/>
    <w:rsid w:val="001D521E"/>
  </w:style>
  <w:style w:type="paragraph" w:customStyle="1" w:styleId="40670B12AC504303B2DAC8A7B2490010">
    <w:name w:val="40670B12AC504303B2DAC8A7B2490010"/>
    <w:rsid w:val="004B5640"/>
    <w:rPr>
      <w:lang w:val="pl-PL" w:eastAsia="pl-PL"/>
    </w:rPr>
  </w:style>
  <w:style w:type="paragraph" w:customStyle="1" w:styleId="0EB97FB1F39C4FC59800E250E55B05D6">
    <w:name w:val="0EB97FB1F39C4FC59800E250E55B05D6"/>
    <w:rsid w:val="004B5640"/>
    <w:rPr>
      <w:lang w:val="pl-PL" w:eastAsia="pl-PL"/>
    </w:rPr>
  </w:style>
  <w:style w:type="paragraph" w:customStyle="1" w:styleId="AC33BC86F09B45F983CEB32D485F8596">
    <w:name w:val="AC33BC86F09B45F983CEB32D485F8596"/>
    <w:rsid w:val="004B5640"/>
    <w:rPr>
      <w:lang w:val="pl-PL" w:eastAsia="pl-PL"/>
    </w:rPr>
  </w:style>
  <w:style w:type="paragraph" w:customStyle="1" w:styleId="D5D81F9C7EF84A80A6B619C302484DA8">
    <w:name w:val="D5D81F9C7EF84A80A6B619C302484DA8"/>
    <w:rsid w:val="004B5640"/>
    <w:rPr>
      <w:lang w:val="pl-PL" w:eastAsia="pl-PL"/>
    </w:rPr>
  </w:style>
  <w:style w:type="paragraph" w:customStyle="1" w:styleId="BA79D4E527B5488B9388C8477B49D415">
    <w:name w:val="BA79D4E527B5488B9388C8477B49D415"/>
    <w:rsid w:val="004B5640"/>
    <w:rPr>
      <w:lang w:val="pl-PL" w:eastAsia="pl-PL"/>
    </w:rPr>
  </w:style>
  <w:style w:type="paragraph" w:customStyle="1" w:styleId="BDEFE5FCD8A54DE7BF14E6E2247367AE">
    <w:name w:val="BDEFE5FCD8A54DE7BF14E6E2247367AE"/>
    <w:rsid w:val="004B5640"/>
    <w:rPr>
      <w:lang w:val="pl-PL" w:eastAsia="pl-PL"/>
    </w:rPr>
  </w:style>
  <w:style w:type="paragraph" w:customStyle="1" w:styleId="09A66ED7F6C34AC09C3C764C094B0854">
    <w:name w:val="09A66ED7F6C34AC09C3C764C094B0854"/>
    <w:rsid w:val="004B5640"/>
    <w:rPr>
      <w:lang w:val="pl-PL" w:eastAsia="pl-PL"/>
    </w:rPr>
  </w:style>
  <w:style w:type="paragraph" w:customStyle="1" w:styleId="6763D3397A314CEF8F42AA81BBF20AF9">
    <w:name w:val="6763D3397A314CEF8F42AA81BBF20AF9"/>
    <w:rsid w:val="004B5640"/>
    <w:rPr>
      <w:lang w:val="pl-PL" w:eastAsia="pl-PL"/>
    </w:rPr>
  </w:style>
  <w:style w:type="paragraph" w:customStyle="1" w:styleId="9DDFAEE993A34C9A9FD1F6B12231967E">
    <w:name w:val="9DDFAEE993A34C9A9FD1F6B12231967E"/>
    <w:rsid w:val="004B5640"/>
    <w:rPr>
      <w:lang w:val="pl-PL" w:eastAsia="pl-PL"/>
    </w:rPr>
  </w:style>
  <w:style w:type="paragraph" w:customStyle="1" w:styleId="86C17D27B063431986AC9302DF44D1F3">
    <w:name w:val="86C17D27B063431986AC9302DF44D1F3"/>
    <w:rsid w:val="004B5640"/>
    <w:rPr>
      <w:lang w:val="pl-PL" w:eastAsia="pl-PL"/>
    </w:rPr>
  </w:style>
  <w:style w:type="paragraph" w:customStyle="1" w:styleId="E0184099D32E4950B0154FF2AB7C98F8">
    <w:name w:val="E0184099D32E4950B0154FF2AB7C98F8"/>
    <w:rsid w:val="004B5640"/>
    <w:rPr>
      <w:lang w:val="pl-PL" w:eastAsia="pl-PL"/>
    </w:rPr>
  </w:style>
  <w:style w:type="paragraph" w:customStyle="1" w:styleId="B11EE37187754CC58F1C043DA1393829">
    <w:name w:val="B11EE37187754CC58F1C043DA1393829"/>
    <w:rsid w:val="004B5640"/>
    <w:rPr>
      <w:lang w:val="pl-PL" w:eastAsia="pl-PL"/>
    </w:rPr>
  </w:style>
  <w:style w:type="paragraph" w:customStyle="1" w:styleId="EA11625357C343D0B2A194CD7E996E2A">
    <w:name w:val="EA11625357C343D0B2A194CD7E996E2A"/>
    <w:rsid w:val="004B5640"/>
    <w:rPr>
      <w:lang w:val="pl-PL" w:eastAsia="pl-PL"/>
    </w:rPr>
  </w:style>
  <w:style w:type="paragraph" w:customStyle="1" w:styleId="090847A5B20B4A19A9FD1E5957917B27">
    <w:name w:val="090847A5B20B4A19A9FD1E5957917B27"/>
    <w:rsid w:val="004B5640"/>
    <w:rPr>
      <w:lang w:val="pl-PL" w:eastAsia="pl-PL"/>
    </w:rPr>
  </w:style>
  <w:style w:type="paragraph" w:customStyle="1" w:styleId="190E0655B7914AD88CF4B330940799CD">
    <w:name w:val="190E0655B7914AD88CF4B330940799CD"/>
    <w:rsid w:val="004B5640"/>
    <w:rPr>
      <w:lang w:val="pl-PL" w:eastAsia="pl-PL"/>
    </w:rPr>
  </w:style>
  <w:style w:type="paragraph" w:customStyle="1" w:styleId="1B94D73DA8C941F59A33F43D32F6D224">
    <w:name w:val="1B94D73DA8C941F59A33F43D32F6D224"/>
    <w:rsid w:val="004B5640"/>
    <w:rPr>
      <w:lang w:val="pl-PL" w:eastAsia="pl-PL"/>
    </w:rPr>
  </w:style>
  <w:style w:type="paragraph" w:customStyle="1" w:styleId="59E181B492E048DA936189CCD12D6D99">
    <w:name w:val="59E181B492E048DA936189CCD12D6D99"/>
    <w:rsid w:val="004B5640"/>
    <w:rPr>
      <w:lang w:val="pl-PL" w:eastAsia="pl-PL"/>
    </w:rPr>
  </w:style>
  <w:style w:type="paragraph" w:customStyle="1" w:styleId="0D2EC8ACF7F043259B6606B1853C20C0">
    <w:name w:val="0D2EC8ACF7F043259B6606B1853C20C0"/>
    <w:rsid w:val="004B5640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JTW</cp:lastModifiedBy>
  <cp:revision>5</cp:revision>
  <cp:lastPrinted>2016-02-24T08:52:00Z</cp:lastPrinted>
  <dcterms:created xsi:type="dcterms:W3CDTF">2016-02-24T08:27:00Z</dcterms:created>
  <dcterms:modified xsi:type="dcterms:W3CDTF">2016-02-24T11:28:00Z</dcterms:modified>
</cp:coreProperties>
</file>