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25" w:rsidRDefault="00297E25" w:rsidP="00297E25">
      <w:pPr>
        <w:suppressAutoHyphens/>
        <w:autoSpaceDE w:val="0"/>
        <w:rPr>
          <w:rFonts w:eastAsia="Calibri"/>
          <w:b/>
          <w:bCs/>
          <w:i/>
          <w:iCs/>
          <w:color w:val="000000"/>
          <w:sz w:val="20"/>
          <w:szCs w:val="20"/>
          <w:lang w:eastAsia="ar-SA"/>
        </w:rPr>
      </w:pPr>
      <w:r>
        <w:rPr>
          <w:rFonts w:eastAsia="Calibri"/>
          <w:b/>
          <w:bCs/>
          <w:i/>
          <w:iCs/>
          <w:color w:val="000000"/>
          <w:sz w:val="20"/>
          <w:szCs w:val="20"/>
          <w:lang w:eastAsia="ar-SA"/>
        </w:rPr>
        <w:t>Część 1</w:t>
      </w:r>
      <w:bookmarkStart w:id="0" w:name="_GoBack"/>
      <w:bookmarkEnd w:id="0"/>
    </w:p>
    <w:p w:rsidR="003C4820" w:rsidRDefault="003C4820" w:rsidP="003C4820">
      <w:pPr>
        <w:suppressAutoHyphens/>
        <w:autoSpaceDE w:val="0"/>
        <w:jc w:val="right"/>
        <w:rPr>
          <w:rFonts w:eastAsia="Calibri"/>
          <w:b/>
          <w:bCs/>
          <w:i/>
          <w:iCs/>
          <w:color w:val="000000"/>
          <w:sz w:val="20"/>
          <w:szCs w:val="20"/>
        </w:rPr>
      </w:pPr>
      <w:r>
        <w:rPr>
          <w:rFonts w:eastAsia="Calibri"/>
          <w:b/>
          <w:bCs/>
          <w:i/>
          <w:iCs/>
          <w:color w:val="000000"/>
          <w:sz w:val="20"/>
          <w:szCs w:val="20"/>
          <w:lang w:eastAsia="ar-SA"/>
        </w:rPr>
        <w:t>Zał</w:t>
      </w:r>
      <w:r>
        <w:rPr>
          <w:rFonts w:eastAsia="Calibri"/>
          <w:b/>
          <w:color w:val="000000"/>
          <w:sz w:val="20"/>
          <w:szCs w:val="20"/>
          <w:lang w:eastAsia="ar-SA"/>
        </w:rPr>
        <w:t>ą</w:t>
      </w:r>
      <w:r w:rsidR="00F528AB">
        <w:rPr>
          <w:rFonts w:eastAsia="Calibri"/>
          <w:b/>
          <w:bCs/>
          <w:i/>
          <w:iCs/>
          <w:color w:val="000000"/>
          <w:sz w:val="20"/>
          <w:szCs w:val="20"/>
          <w:lang w:eastAsia="ar-SA"/>
        </w:rPr>
        <w:t>cznik nr 1</w:t>
      </w:r>
    </w:p>
    <w:p w:rsidR="003C4820" w:rsidRDefault="003C4820" w:rsidP="003C4820">
      <w:pPr>
        <w:suppressAutoHyphens/>
        <w:autoSpaceDE w:val="0"/>
        <w:jc w:val="right"/>
        <w:rPr>
          <w:rFonts w:eastAsia="Calibri"/>
          <w:b/>
          <w:i/>
          <w:iCs/>
          <w:color w:val="000000"/>
          <w:sz w:val="20"/>
          <w:szCs w:val="20"/>
          <w:lang w:eastAsia="ar-SA"/>
        </w:rPr>
      </w:pPr>
      <w:r>
        <w:rPr>
          <w:rFonts w:eastAsia="Calibri"/>
          <w:b/>
          <w:i/>
          <w:iCs/>
          <w:color w:val="000000"/>
          <w:sz w:val="20"/>
          <w:szCs w:val="20"/>
          <w:lang w:eastAsia="ar-SA"/>
        </w:rPr>
        <w:t>do Specyfikacji Istotnych</w:t>
      </w:r>
    </w:p>
    <w:p w:rsidR="003C4820" w:rsidRDefault="003C4820" w:rsidP="003C4820">
      <w:pPr>
        <w:jc w:val="right"/>
        <w:rPr>
          <w:rFonts w:eastAsia="Calibri"/>
          <w:b/>
          <w:i/>
          <w:iCs/>
          <w:color w:val="000000"/>
          <w:sz w:val="20"/>
          <w:szCs w:val="20"/>
          <w:lang w:eastAsia="ar-SA"/>
        </w:rPr>
      </w:pPr>
      <w:r>
        <w:rPr>
          <w:rFonts w:eastAsia="Calibri"/>
          <w:b/>
          <w:i/>
          <w:iCs/>
          <w:color w:val="000000"/>
          <w:sz w:val="20"/>
          <w:szCs w:val="20"/>
          <w:lang w:eastAsia="ar-SA"/>
        </w:rPr>
        <w:t>Warunków Zamówienia</w:t>
      </w:r>
    </w:p>
    <w:p w:rsidR="003C4820" w:rsidRDefault="003C4820" w:rsidP="003C4820">
      <w:pPr>
        <w:jc w:val="right"/>
        <w:rPr>
          <w:rFonts w:eastAsia="Calibri"/>
          <w:b/>
          <w:i/>
          <w:iCs/>
          <w:color w:val="000000"/>
          <w:sz w:val="20"/>
          <w:szCs w:val="20"/>
          <w:lang w:eastAsia="ar-SA"/>
        </w:rPr>
      </w:pPr>
    </w:p>
    <w:tbl>
      <w:tblPr>
        <w:tblW w:w="14783" w:type="dxa"/>
        <w:tblInd w:w="-639" w:type="dxa"/>
        <w:tblLayout w:type="fixed"/>
        <w:tblCellMar>
          <w:left w:w="70" w:type="dxa"/>
          <w:right w:w="70" w:type="dxa"/>
        </w:tblCellMar>
        <w:tblLook w:val="04A0" w:firstRow="1" w:lastRow="0" w:firstColumn="1" w:lastColumn="0" w:noHBand="0" w:noVBand="1"/>
      </w:tblPr>
      <w:tblGrid>
        <w:gridCol w:w="709"/>
        <w:gridCol w:w="2127"/>
        <w:gridCol w:w="1701"/>
        <w:gridCol w:w="1275"/>
        <w:gridCol w:w="1560"/>
        <w:gridCol w:w="1417"/>
        <w:gridCol w:w="992"/>
        <w:gridCol w:w="851"/>
        <w:gridCol w:w="850"/>
        <w:gridCol w:w="993"/>
        <w:gridCol w:w="850"/>
        <w:gridCol w:w="1458"/>
      </w:tblGrid>
      <w:tr w:rsidR="003C4820" w:rsidRPr="003C4820" w:rsidTr="00606349">
        <w:trPr>
          <w:trHeight w:val="11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820" w:rsidRPr="003C4820" w:rsidRDefault="003C4820" w:rsidP="00606349">
            <w:pPr>
              <w:jc w:val="center"/>
              <w:rPr>
                <w:b/>
                <w:bCs/>
                <w:color w:val="000000"/>
                <w:sz w:val="22"/>
                <w:szCs w:val="22"/>
              </w:rPr>
            </w:pPr>
            <w:r w:rsidRPr="003C4820">
              <w:rPr>
                <w:b/>
                <w:bCs/>
                <w:color w:val="000000"/>
                <w:sz w:val="22"/>
                <w:szCs w:val="22"/>
              </w:rPr>
              <w:t>L.p.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3C4820" w:rsidRPr="003C4820" w:rsidRDefault="003C4820" w:rsidP="00606349">
            <w:pPr>
              <w:jc w:val="center"/>
              <w:rPr>
                <w:b/>
                <w:bCs/>
                <w:color w:val="000000"/>
                <w:sz w:val="22"/>
                <w:szCs w:val="22"/>
              </w:rPr>
            </w:pPr>
            <w:r w:rsidRPr="003C4820">
              <w:rPr>
                <w:b/>
                <w:bCs/>
                <w:color w:val="000000"/>
                <w:sz w:val="22"/>
                <w:szCs w:val="22"/>
              </w:rPr>
              <w:t>Nazwa substancji czynnej</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C4820" w:rsidRPr="003C4820" w:rsidRDefault="003C4820" w:rsidP="00606349">
            <w:pPr>
              <w:jc w:val="center"/>
              <w:rPr>
                <w:b/>
                <w:bCs/>
                <w:color w:val="000000"/>
                <w:sz w:val="22"/>
                <w:szCs w:val="22"/>
              </w:rPr>
            </w:pPr>
            <w:r w:rsidRPr="003C4820">
              <w:rPr>
                <w:b/>
                <w:bCs/>
                <w:color w:val="000000"/>
                <w:sz w:val="22"/>
                <w:szCs w:val="22"/>
              </w:rPr>
              <w:t>Przykładowa nazwa handlowa, do opisanej charakterystyki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4820" w:rsidRPr="003C4820" w:rsidRDefault="003C4820" w:rsidP="00606349">
            <w:pPr>
              <w:jc w:val="center"/>
              <w:rPr>
                <w:b/>
                <w:bCs/>
                <w:color w:val="000000"/>
                <w:sz w:val="22"/>
                <w:szCs w:val="22"/>
              </w:rPr>
            </w:pPr>
            <w:r w:rsidRPr="003C4820">
              <w:rPr>
                <w:b/>
                <w:bCs/>
                <w:color w:val="000000"/>
                <w:sz w:val="22"/>
                <w:szCs w:val="22"/>
              </w:rPr>
              <w:t>Oferowany lek, nazwa handlowa</w:t>
            </w:r>
            <w:r w:rsidR="00AB2A41">
              <w:rPr>
                <w:b/>
                <w:bCs/>
                <w:color w:val="000000"/>
                <w:sz w:val="22"/>
                <w:szCs w:val="22"/>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C4820" w:rsidRPr="003C4820" w:rsidRDefault="003C4820" w:rsidP="00606349">
            <w:pPr>
              <w:jc w:val="center"/>
              <w:rPr>
                <w:b/>
                <w:bCs/>
                <w:color w:val="000000"/>
                <w:sz w:val="22"/>
                <w:szCs w:val="22"/>
              </w:rPr>
            </w:pPr>
            <w:r w:rsidRPr="003C4820">
              <w:rPr>
                <w:b/>
                <w:bCs/>
                <w:color w:val="000000"/>
                <w:sz w:val="22"/>
                <w:szCs w:val="22"/>
              </w:rPr>
              <w:t>Poj.</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4820" w:rsidRPr="003C4820" w:rsidRDefault="003C4820" w:rsidP="00606349">
            <w:pPr>
              <w:jc w:val="center"/>
              <w:rPr>
                <w:b/>
                <w:bCs/>
                <w:color w:val="000000"/>
                <w:sz w:val="22"/>
                <w:szCs w:val="22"/>
              </w:rPr>
            </w:pPr>
            <w:r w:rsidRPr="003C4820">
              <w:rPr>
                <w:b/>
                <w:bCs/>
                <w:color w:val="000000"/>
                <w:sz w:val="22"/>
                <w:szCs w:val="22"/>
              </w:rPr>
              <w:t>Postać leku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4820" w:rsidRPr="003C4820" w:rsidRDefault="003C4820" w:rsidP="00606349">
            <w:pPr>
              <w:jc w:val="center"/>
              <w:rPr>
                <w:b/>
                <w:bCs/>
                <w:color w:val="000000"/>
                <w:sz w:val="22"/>
                <w:szCs w:val="22"/>
              </w:rPr>
            </w:pPr>
            <w:r w:rsidRPr="003C4820">
              <w:rPr>
                <w:b/>
                <w:bCs/>
                <w:color w:val="000000"/>
                <w:sz w:val="22"/>
                <w:szCs w:val="22"/>
              </w:rPr>
              <w:t>J.m.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C4820" w:rsidRPr="003C4820" w:rsidRDefault="003C4820" w:rsidP="00606349">
            <w:pPr>
              <w:jc w:val="center"/>
              <w:rPr>
                <w:b/>
                <w:bCs/>
                <w:color w:val="000000"/>
                <w:sz w:val="22"/>
                <w:szCs w:val="22"/>
              </w:rPr>
            </w:pPr>
            <w:r>
              <w:rPr>
                <w:b/>
                <w:bCs/>
                <w:color w:val="000000"/>
                <w:sz w:val="22"/>
                <w:szCs w:val="22"/>
              </w:rPr>
              <w:t>Ilość</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C4820" w:rsidRPr="003C4820" w:rsidRDefault="003C4820" w:rsidP="00606349">
            <w:pPr>
              <w:jc w:val="center"/>
              <w:rPr>
                <w:b/>
                <w:bCs/>
                <w:color w:val="000000"/>
                <w:sz w:val="22"/>
                <w:szCs w:val="22"/>
              </w:rPr>
            </w:pPr>
            <w:r w:rsidRPr="003C4820">
              <w:rPr>
                <w:b/>
                <w:bCs/>
                <w:color w:val="000000"/>
                <w:sz w:val="22"/>
                <w:szCs w:val="22"/>
              </w:rPr>
              <w:t>Cena jedn, netto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C4820" w:rsidRPr="003C4820" w:rsidRDefault="003C4820" w:rsidP="00606349">
            <w:pPr>
              <w:jc w:val="center"/>
              <w:rPr>
                <w:b/>
                <w:bCs/>
                <w:color w:val="000000"/>
                <w:sz w:val="22"/>
                <w:szCs w:val="22"/>
              </w:rPr>
            </w:pPr>
            <w:r w:rsidRPr="003C4820">
              <w:rPr>
                <w:b/>
                <w:bCs/>
                <w:color w:val="000000"/>
                <w:sz w:val="22"/>
                <w:szCs w:val="22"/>
              </w:rPr>
              <w:t>Wartość netto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C4820" w:rsidRPr="003C4820" w:rsidRDefault="003C4820" w:rsidP="00606349">
            <w:pPr>
              <w:jc w:val="center"/>
              <w:rPr>
                <w:b/>
                <w:bCs/>
                <w:color w:val="000000"/>
                <w:sz w:val="22"/>
                <w:szCs w:val="22"/>
              </w:rPr>
            </w:pPr>
            <w:r w:rsidRPr="003C4820">
              <w:rPr>
                <w:b/>
                <w:bCs/>
                <w:color w:val="000000"/>
                <w:sz w:val="22"/>
                <w:szCs w:val="22"/>
              </w:rPr>
              <w:t>Stawka VAT</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3C4820" w:rsidRPr="003C4820" w:rsidRDefault="003C4820" w:rsidP="00606349">
            <w:pPr>
              <w:jc w:val="center"/>
              <w:rPr>
                <w:b/>
                <w:bCs/>
                <w:color w:val="000000"/>
                <w:sz w:val="22"/>
                <w:szCs w:val="22"/>
              </w:rPr>
            </w:pPr>
            <w:r w:rsidRPr="003C4820">
              <w:rPr>
                <w:b/>
                <w:bCs/>
                <w:color w:val="000000"/>
                <w:sz w:val="22"/>
                <w:szCs w:val="22"/>
              </w:rPr>
              <w:t>Wartość brutto</w:t>
            </w:r>
          </w:p>
        </w:tc>
      </w:tr>
      <w:tr w:rsidR="003C4820" w:rsidRPr="003C4820" w:rsidTr="00606349">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4A0C29" w:rsidP="004A0C29">
            <w:pPr>
              <w:jc w:val="center"/>
              <w:rPr>
                <w:b/>
                <w:bCs/>
                <w:color w:val="000000"/>
                <w:sz w:val="22"/>
                <w:szCs w:val="22"/>
              </w:rPr>
            </w:pPr>
            <w:r>
              <w:rPr>
                <w:b/>
                <w:bCs/>
                <w:color w:val="000000"/>
                <w:sz w:val="22"/>
                <w:szCs w:val="22"/>
              </w:rPr>
              <w:t>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4A0C29" w:rsidP="004A0C29">
            <w:pPr>
              <w:jc w:val="center"/>
              <w:rPr>
                <w:b/>
                <w:bCs/>
                <w:color w:val="000000"/>
                <w:sz w:val="22"/>
                <w:szCs w:val="22"/>
              </w:rPr>
            </w:pPr>
            <w:r>
              <w:rPr>
                <w:b/>
                <w:bCs/>
                <w:color w:val="000000"/>
                <w:sz w:val="22"/>
                <w:szCs w:val="22"/>
              </w:rPr>
              <w:t>2</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4A0C29" w:rsidP="004A0C29">
            <w:pPr>
              <w:jc w:val="center"/>
              <w:rPr>
                <w:b/>
                <w:bCs/>
                <w:color w:val="000000"/>
                <w:sz w:val="22"/>
                <w:szCs w:val="22"/>
              </w:rPr>
            </w:pPr>
            <w:r>
              <w:rPr>
                <w:b/>
                <w:bCs/>
                <w:color w:val="000000"/>
                <w:sz w:val="22"/>
                <w:szCs w:val="22"/>
              </w:rPr>
              <w:t>3</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4A0C29" w:rsidP="004A0C29">
            <w:pPr>
              <w:jc w:val="center"/>
              <w:rPr>
                <w:b/>
                <w:bCs/>
                <w:color w:val="000000"/>
                <w:sz w:val="22"/>
                <w:szCs w:val="22"/>
              </w:rPr>
            </w:pPr>
            <w:r>
              <w:rPr>
                <w:b/>
                <w:bCs/>
                <w:color w:val="000000"/>
                <w:sz w:val="22"/>
                <w:szCs w:val="22"/>
              </w:rPr>
              <w:t>4</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4A0C29" w:rsidP="004A0C29">
            <w:pPr>
              <w:jc w:val="center"/>
              <w:rPr>
                <w:b/>
                <w:bCs/>
                <w:color w:val="000000"/>
                <w:sz w:val="22"/>
                <w:szCs w:val="22"/>
              </w:rPr>
            </w:pPr>
            <w:r>
              <w:rPr>
                <w:b/>
                <w:bCs/>
                <w:color w:val="000000"/>
                <w:sz w:val="22"/>
                <w:szCs w:val="22"/>
              </w:rPr>
              <w:t>5</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4A0C29" w:rsidP="004A0C29">
            <w:pPr>
              <w:jc w:val="center"/>
              <w:rPr>
                <w:b/>
                <w:bCs/>
                <w:color w:val="000000"/>
                <w:sz w:val="22"/>
                <w:szCs w:val="22"/>
              </w:rPr>
            </w:pPr>
            <w:r>
              <w:rPr>
                <w:b/>
                <w:bCs/>
                <w:color w:val="000000"/>
                <w:sz w:val="22"/>
                <w:szCs w:val="22"/>
              </w:rPr>
              <w:t>6</w:t>
            </w:r>
          </w:p>
        </w:tc>
        <w:tc>
          <w:tcPr>
            <w:tcW w:w="992" w:type="dxa"/>
            <w:tcBorders>
              <w:top w:val="nil"/>
              <w:left w:val="nil"/>
              <w:bottom w:val="single" w:sz="4" w:space="0" w:color="auto"/>
              <w:right w:val="single" w:sz="4" w:space="0" w:color="auto"/>
            </w:tcBorders>
            <w:shd w:val="clear" w:color="auto" w:fill="auto"/>
            <w:hideMark/>
          </w:tcPr>
          <w:p w:rsidR="003C4820" w:rsidRPr="003C4820" w:rsidRDefault="004A0C29" w:rsidP="004A0C29">
            <w:pPr>
              <w:jc w:val="center"/>
              <w:rPr>
                <w:b/>
                <w:bCs/>
                <w:color w:val="000000"/>
                <w:sz w:val="22"/>
                <w:szCs w:val="22"/>
              </w:rPr>
            </w:pPr>
            <w:r>
              <w:rPr>
                <w:b/>
                <w:bCs/>
                <w:color w:val="000000"/>
                <w:sz w:val="22"/>
                <w:szCs w:val="22"/>
              </w:rPr>
              <w:t>7</w:t>
            </w:r>
          </w:p>
        </w:tc>
        <w:tc>
          <w:tcPr>
            <w:tcW w:w="851" w:type="dxa"/>
            <w:tcBorders>
              <w:top w:val="nil"/>
              <w:left w:val="nil"/>
              <w:bottom w:val="single" w:sz="4" w:space="0" w:color="auto"/>
              <w:right w:val="single" w:sz="4" w:space="0" w:color="auto"/>
            </w:tcBorders>
            <w:shd w:val="clear" w:color="auto" w:fill="auto"/>
            <w:hideMark/>
          </w:tcPr>
          <w:p w:rsidR="003C4820" w:rsidRPr="003C4820" w:rsidRDefault="004A0C29" w:rsidP="004A0C29">
            <w:pPr>
              <w:jc w:val="center"/>
              <w:rPr>
                <w:b/>
                <w:bCs/>
                <w:color w:val="000000"/>
                <w:sz w:val="22"/>
                <w:szCs w:val="22"/>
              </w:rPr>
            </w:pPr>
            <w:r>
              <w:rPr>
                <w:b/>
                <w:bCs/>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4A0C29" w:rsidP="004A0C29">
            <w:pPr>
              <w:jc w:val="center"/>
              <w:rPr>
                <w:b/>
                <w:bCs/>
                <w:color w:val="000000"/>
                <w:sz w:val="22"/>
                <w:szCs w:val="22"/>
              </w:rPr>
            </w:pPr>
            <w:r>
              <w:rPr>
                <w:b/>
                <w:bCs/>
                <w:color w:val="000000"/>
                <w:sz w:val="22"/>
                <w:szCs w:val="22"/>
              </w:rPr>
              <w:t>9</w:t>
            </w:r>
          </w:p>
        </w:tc>
        <w:tc>
          <w:tcPr>
            <w:tcW w:w="993" w:type="dxa"/>
            <w:tcBorders>
              <w:top w:val="nil"/>
              <w:left w:val="nil"/>
              <w:bottom w:val="single" w:sz="4" w:space="0" w:color="auto"/>
              <w:right w:val="single" w:sz="4" w:space="0" w:color="auto"/>
            </w:tcBorders>
            <w:shd w:val="clear" w:color="auto" w:fill="auto"/>
            <w:hideMark/>
          </w:tcPr>
          <w:p w:rsidR="003C4820" w:rsidRPr="003C4820" w:rsidRDefault="004A0C29" w:rsidP="004A0C29">
            <w:pPr>
              <w:jc w:val="center"/>
              <w:rPr>
                <w:b/>
                <w:bCs/>
                <w:color w:val="000000"/>
                <w:sz w:val="22"/>
                <w:szCs w:val="22"/>
              </w:rPr>
            </w:pPr>
            <w:r>
              <w:rPr>
                <w:b/>
                <w:bCs/>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4A0C29" w:rsidP="004A0C29">
            <w:pPr>
              <w:jc w:val="center"/>
              <w:rPr>
                <w:b/>
                <w:bCs/>
                <w:color w:val="000000"/>
                <w:sz w:val="22"/>
                <w:szCs w:val="22"/>
              </w:rPr>
            </w:pPr>
            <w:r>
              <w:rPr>
                <w:b/>
                <w:bCs/>
                <w:color w:val="000000"/>
                <w:sz w:val="22"/>
                <w:szCs w:val="22"/>
              </w:rPr>
              <w:t>11</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4A0C29" w:rsidP="004A0C29">
            <w:pPr>
              <w:jc w:val="center"/>
              <w:rPr>
                <w:b/>
                <w:bCs/>
                <w:color w:val="000000"/>
                <w:sz w:val="22"/>
                <w:szCs w:val="22"/>
              </w:rPr>
            </w:pPr>
            <w:r>
              <w:rPr>
                <w:b/>
                <w:bCs/>
                <w:color w:val="000000"/>
                <w:sz w:val="22"/>
                <w:szCs w:val="22"/>
              </w:rPr>
              <w:t>12</w:t>
            </w:r>
          </w:p>
        </w:tc>
      </w:tr>
      <w:tr w:rsidR="003C4820" w:rsidRPr="003C4820" w:rsidTr="00606349">
        <w:trPr>
          <w:trHeight w:val="300"/>
        </w:trPr>
        <w:tc>
          <w:tcPr>
            <w:tcW w:w="7372" w:type="dxa"/>
            <w:gridSpan w:val="5"/>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Antybiotyki dowymieniowe w laktacji</w:t>
            </w:r>
          </w:p>
        </w:tc>
        <w:tc>
          <w:tcPr>
            <w:tcW w:w="1417" w:type="dxa"/>
            <w:tcBorders>
              <w:top w:val="nil"/>
              <w:left w:val="nil"/>
              <w:bottom w:val="single" w:sz="4" w:space="0" w:color="auto"/>
              <w:right w:val="nil"/>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6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Ampicylina w postaci soli sodowej 75mg oraz kloksacylina 200mg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Ampiclox L.C.</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tubostrzykawka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Cefaguinomum w dawce 75mg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Cobactan LC</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2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Ampicylinum natrium w dawce 75 mg oraz cloxacillinum natrium w dawce200mg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Lactaclox</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0C2EA4">
        <w:trPr>
          <w:trHeight w:val="111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Linkomycyna w dawce 330mg oraz neomycyna w postaci siarczanu w dawce 100mg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Lincocin Forte</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0C2EA4">
        <w:trPr>
          <w:trHeight w:val="97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Prypsyna , chemotrypsyna papaina witamina a oraz octan tekofenolu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Masti Veyxym</w:t>
            </w:r>
            <w:r>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tbs</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1D3B70">
        <w:trPr>
          <w:trHeight w:val="42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Cefacetrilum natricum </w:t>
            </w:r>
            <w:r w:rsidRPr="003C4820">
              <w:rPr>
                <w:color w:val="000000"/>
                <w:sz w:val="22"/>
                <w:szCs w:val="22"/>
              </w:rPr>
              <w:lastRenderedPageBreak/>
              <w:t xml:space="preserve">250mg/8g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Masticef</w:t>
            </w:r>
            <w:r>
              <w:rPr>
                <w:color w:val="000000"/>
                <w:sz w:val="22"/>
                <w:szCs w:val="22"/>
              </w:rPr>
              <w:t xml:space="preserve"> lub </w:t>
            </w:r>
            <w:r>
              <w:rPr>
                <w:color w:val="000000"/>
                <w:sz w:val="22"/>
                <w:szCs w:val="22"/>
              </w:rPr>
              <w:lastRenderedPageBreak/>
              <w:t>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w:t>
            </w:r>
            <w:r w:rsidRPr="003C4820">
              <w:rPr>
                <w:color w:val="000000"/>
                <w:sz w:val="22"/>
                <w:szCs w:val="22"/>
              </w:rPr>
              <w:lastRenderedPageBreak/>
              <w:t>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1D3B70">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Ampicylinom atrium 75 mg Kloksacyliny 200 mg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Masticlox L</w:t>
            </w:r>
            <w:r>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tbs</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9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Tetracyklina w dawce 200mg, noomycyna w dawce 250mg bacytracyna w dawce 200 j.m , prednizolon w dawce 10mg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Mastijet Forte</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Cefapiryna w dawce 300mg, prednizolon w dawce 20mg,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Mastiplan LC</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Benzylopenicylina prokainowa w dawce 6000 000j. m, neomycyna w dawce 300 000j.M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Mastisan MC</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32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Penicylina prokainowa w dawce 100 000j.m, streptomycyny siarczan w dawce 100mg, neomycyny siarczan w dawce 100mg, prednizolon w dawce 10mg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Multimastit</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4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Cefoperazon w dawce 250mg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Pathosone</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1D3B70">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Benzylopenicylina prokainowa jednowodna 3g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Procapen</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1D3B70">
        <w:trPr>
          <w:trHeight w:val="74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Cefaloxinum w dawce 200mg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Rilexine 200LC</w:t>
            </w:r>
            <w:r>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tbs</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1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Amoksycilina w dawce 200mg, kwas klawulanowy w dawce 50mg, prednizolon 10mg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Synulox LC</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78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Neomycyna w dawce 105mg, nowobiocyna w dawce 100mg, dihydrostreptomycyna w dawce 100mg, prednizolon w dawce 10mg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Tetra-Delta</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3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Cefaleksyna w dawce 200mg, kanamycynaw dawce 100 000j. 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Ubrolexin</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7372" w:type="dxa"/>
            <w:gridSpan w:val="5"/>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Antybiotyki dowymieniowe w zasuszeniu</w:t>
            </w:r>
          </w:p>
        </w:tc>
        <w:tc>
          <w:tcPr>
            <w:tcW w:w="1417" w:type="dxa"/>
            <w:tcBorders>
              <w:top w:val="nil"/>
              <w:left w:val="nil"/>
              <w:bottom w:val="single" w:sz="4" w:space="0" w:color="auto"/>
              <w:right w:val="nil"/>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1D3B70">
        <w:trPr>
          <w:trHeight w:val="269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Zawiesina dowymieniowa dla bydła, stosowana w leczeniu zapaleń gruczołu mlekowego oraz profilaktycznie w okresie zasuszenia, zawierająca ampicylinę 250mg oraz kloksacylinę 500mg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Bovaclox D.C.</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tubostrzykawka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1D3B70">
        <w:trPr>
          <w:trHeight w:val="99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Zawiesina dowymieniowa zawierająca cefapirynę 300mg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Cefa-Safe</w:t>
            </w:r>
            <w:r>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tubostrzykawka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4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Zawiesina dowymieniowa zawierająca cefalonium w postaci dwuwodzianu 250mg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Cepravin Dry Cow</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tubostrzykawka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6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Zawiesina dowymieniowa zawierająca sól sodową kloksacyliny jednowodną 200mg oraz kloksacylinę benzatynową 800mg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Cloxamed</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tubostrzykawka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2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Zawiesina dowymieniowa zawierająca carifaksyminę 100mg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Fatroximin DC</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tubostrzykawka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1D3B70">
        <w:trPr>
          <w:trHeight w:val="198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Zawiesina dowymieniowa zawierająca benzylopenicylinę prokainową 300000j.m. oraz neomycynę 150000j.m.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Mastisan PN DC</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tubostrzykawka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1D3B70">
        <w:trPr>
          <w:trHeight w:val="17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Zawiesina dowymieniowa zawierająca erytromycini stereas 500000j.m. oraz neomycini sulfas 150000j.m.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Nemast DC</w:t>
            </w:r>
            <w:r>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tubostrzykawka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8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Zawiesina dowymieniowa zawierająca kloksacylinę benzatynową 500mg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Orbenin DC</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tubostrzykawka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Zawiesina dowymieniowa zawierająca cloxacylinum banzathinum 600mg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Orbenin Extra DC</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tubostrzykawka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1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Zawiesina dowymieniowa zawierająca cefquinom 150mg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Virbactan 150 mg</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tubostrzykawka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7372" w:type="dxa"/>
            <w:gridSpan w:val="5"/>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Antybiotyki iniekcyjne oraz sulfonamidy</w:t>
            </w:r>
          </w:p>
        </w:tc>
        <w:tc>
          <w:tcPr>
            <w:tcW w:w="1417" w:type="dxa"/>
            <w:tcBorders>
              <w:top w:val="nil"/>
              <w:left w:val="nil"/>
              <w:bottom w:val="single" w:sz="4" w:space="0" w:color="auto"/>
              <w:right w:val="nil"/>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3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Ampicylinum anhydricum100mg/ml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Albipen LA</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80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Enrofloxacinum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Baytril 2,5% inj.</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3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Amoxicillinum trihydricum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Betamox LA 100ml</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Amoxicillinum trihydricum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Betamox LA 250 ml</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5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Tylozyna zasada 20g/100ml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Biotyl 200</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6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Tylozyna zasada 5g/100ml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Biotyl 50</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6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Cefalexinum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Cefalexim</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1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Ceftiofur (chlorowodorek) 50mg/ml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Ceftiomax</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 do wstrzykiwań</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3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Cefaleksyna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Ceporex 100 ml</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1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Penicylina prokainowa+streptomycyna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Combi-Ject 100 ml</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0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Penicylina prokainowa+streptomycyna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Combi-Ject 250</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5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Trimetoprim 40mg, sulfadoksyna 200mg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Dofatrim-ject</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7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Tulatromycyna 100mg/ml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Draxxin 50 ml</w:t>
            </w:r>
            <w:r>
              <w:rPr>
                <w:color w:val="000000"/>
                <w:sz w:val="22"/>
                <w:szCs w:val="22"/>
              </w:rPr>
              <w:t xml:space="preserve"> lub </w:t>
            </w:r>
            <w:r>
              <w:rPr>
                <w:color w:val="000000"/>
                <w:sz w:val="22"/>
                <w:szCs w:val="22"/>
              </w:rPr>
              <w:lastRenderedPageBreak/>
              <w:t>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6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Oksytetracyklina (chlorowodorek)</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Engemycin 10%</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1D3B70">
        <w:trPr>
          <w:trHeight w:val="72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Enrofloxacinum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Enrobioflox 10% Oral</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1D3B70">
        <w:trPr>
          <w:trHeight w:val="66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Enrofloxacinum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Enrobioflox 5% 50ml inj.</w:t>
            </w:r>
            <w:r>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Enrofloxacinum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Enrobioflox 5% inj.</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0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Enrofloxacinum 5%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Enrocin 5%</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8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Enrofloksacyna 10%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Enrofloksacyna 10% inj 100ml</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6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Enrofloksacyna 25,0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Enrotron 25 mg/ml</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3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Benzylpenicillinum procainum, Dihydrostreptomycini sulfas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Espes 100ml</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Ceftiofurum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Excenel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Florfenikol 300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Floron inj. 300 mg/ml</w:t>
            </w:r>
            <w:r w:rsidR="00FB22D6">
              <w:rPr>
                <w:color w:val="000000"/>
                <w:sz w:val="22"/>
                <w:szCs w:val="22"/>
              </w:rPr>
              <w:t xml:space="preserve"> lub </w:t>
            </w:r>
            <w:r w:rsidR="00FB22D6">
              <w:rPr>
                <w:color w:val="000000"/>
                <w:sz w:val="22"/>
                <w:szCs w:val="22"/>
              </w:rPr>
              <w:lastRenderedPageBreak/>
              <w:t>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50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Amoksycylina trójwodna-150 mg/1ml; Gentamycyna (w postaci siarczanu)-40 mg/1 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Gentamox</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69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Gentamicinum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Gentamycyna 5% inj. 50ml</w:t>
            </w:r>
            <w:r w:rsidR="00FB22D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1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Chlorowodorek linkomycyny 50 mg, siarczan spektynomycyny 100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Linco-Spectin 100ml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Marbofloxacinum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Marbocyl 50ml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1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Marboflozacin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Marbox 10%</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Marbofloksacyna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Marfloxin 20mg/ml (dla bydła, kotów, psów i świń)</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9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Oksytetracyklina 300 mg/ml w postaci oksytetracykliny dwuwodzianu 324 mg/ml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Oxytet XLA 300 mg/ml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9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Oxytetracyclini hydrochloridum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Oxyvet 100ml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7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Oxytetracyclini hydrochloridum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Oxyvet 50ml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85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Benzylpenicillinum procainum, Dihydrostreptomycini sulfas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Pen-strep 100ml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13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297E25">
              <w:rPr>
                <w:color w:val="000000"/>
                <w:sz w:val="22"/>
                <w:szCs w:val="22"/>
                <w:lang w:val="en-US"/>
              </w:rPr>
              <w:t>Penicillinum procainum + Penicillinum benzathinum (150mg + 112,5mg)/ml</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Penicillin L.A.</w:t>
            </w:r>
            <w:r w:rsidR="00FB22D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3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Benzylpenicillinum procainum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Penillin 100ml 30%</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1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63.</w:t>
            </w:r>
          </w:p>
        </w:tc>
        <w:tc>
          <w:tcPr>
            <w:tcW w:w="2127" w:type="dxa"/>
            <w:tcBorders>
              <w:top w:val="nil"/>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297E25">
              <w:rPr>
                <w:color w:val="000000"/>
                <w:sz w:val="22"/>
                <w:szCs w:val="22"/>
                <w:lang w:val="en-US"/>
              </w:rPr>
              <w:t xml:space="preserve">Sulfamethazinum natricum, Sulfathiazolum natricum, Sulfacetamidum natricum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Polisulfamid 250ml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4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64.</w:t>
            </w:r>
          </w:p>
        </w:tc>
        <w:tc>
          <w:tcPr>
            <w:tcW w:w="2127" w:type="dxa"/>
            <w:tcBorders>
              <w:top w:val="nil"/>
              <w:left w:val="nil"/>
              <w:bottom w:val="single" w:sz="4" w:space="0" w:color="auto"/>
              <w:right w:val="single" w:sz="4" w:space="0" w:color="auto"/>
            </w:tcBorders>
            <w:shd w:val="clear" w:color="auto" w:fill="auto"/>
            <w:hideMark/>
          </w:tcPr>
          <w:p w:rsidR="003C4820" w:rsidRPr="00297E25" w:rsidRDefault="003C4820" w:rsidP="00606349">
            <w:pPr>
              <w:spacing w:after="240"/>
              <w:rPr>
                <w:color w:val="000000"/>
                <w:sz w:val="22"/>
                <w:szCs w:val="22"/>
                <w:lang w:val="en-US"/>
              </w:rPr>
            </w:pPr>
            <w:r w:rsidRPr="00297E25">
              <w:rPr>
                <w:color w:val="000000"/>
                <w:sz w:val="22"/>
                <w:szCs w:val="22"/>
                <w:lang w:val="en-US"/>
              </w:rPr>
              <w:t>Amoxycillinum trihydratum-10 g, colistinum sulfuricum-25.000.000 J.m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Potencil 100 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Penicilina, Dihydrostreptomycyna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Shotapen</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66.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Penicilina, Dihydrostreptomycyna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Shotapen</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3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Streptomycini sulfas 250 mg/ml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Strepto 25%</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84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Sulfadiazinum, Thrimethoprimum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Sul-Tridin 24% 100ml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Amoxicillinum trihydricum, Acidum clavulanicum</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Synulox Iniekcja</w:t>
            </w:r>
            <w:r w:rsidR="00FB22D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Amoxicillinum trihydricum, Acidum clavulanicum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Synulox RTU 50ml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8789" w:type="dxa"/>
            <w:gridSpan w:val="6"/>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Antybiotyki oraz sulfonamidy do stosowania doustnego</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1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Amoxicillinum trihydricum, kwas klawulanowy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Amoksiklav 62,5%</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8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Amoxicillinum trihydricum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Amoxacylina 10%</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1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Amoxicillinum trihydricum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Amoxacylina 10%</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Amoxicillinum trihydricum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Amoxacylina 10%</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Amoxicillinum trihydricum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Amoxsacylina 80%</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0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76.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Amoxicillinum trihydricum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Biomox</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7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Sulfadoksyna, trimetoprim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Borgal 24% </w:t>
            </w:r>
            <w:r w:rsidR="00FB22D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5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Amoksycylina trójwodna + kwas klawulanowy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Clavaseptin smaczne tabletki dla psów 250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6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Amoksycylina trójwodna + kwas klawulanowy</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Clavaseptin smaczne tabletki dla psów 500 mg</w:t>
            </w:r>
            <w:r w:rsidR="00FB22D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tabl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Amoksycylina trójwodna + kwas klawulanowy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Clavaseptin smaczne tabletki dla psów i kotów 50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8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Amoxycylina + kwas klawulonowy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Clavubactin 250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7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Amoxycylina + kwas klawulonowy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Clavubactin 50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Amoxycylina + kwas klawulonowy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Clavubactin 500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Amoksycylina, kwas klawulanowy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Clavudale 250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24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Amoksycylina, kwas klawulanowy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Clavudale 50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24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Amoksycylina, kwas klawulanowy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Clavudale 500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24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8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Siarczan kolistyny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Colivet</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852 mg cefo</w:t>
            </w:r>
            <w:r w:rsidR="00FB22D6">
              <w:rPr>
                <w:color w:val="000000"/>
                <w:sz w:val="22"/>
                <w:szCs w:val="22"/>
              </w:rPr>
              <w:t>vecin (w postaci soli sodowej)</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Convenia</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 + rozpuszczalnik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6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Sulfadiazinum +TMP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Ditrivet 120</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6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Sulfadiazyna-400,0 mg Trimetoprim-80,0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Ditrivet 480</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6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Doxycyclini hyclas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Doksy RW 1000g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Doxycyclini hyclas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Doksy RW 100g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Enrofloksacyna 50 mg/ml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Enflocyna Sol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Enrofloxacinum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Enrobioflox 50mg 50tbl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5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Enrofloksacyna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Enrocin 10 % 1000 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2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Enrofloksacyna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Enrocin 10 % 50 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6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Enrofloksacyna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Enrofloxan gołąb 100 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71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Enrofloksacyna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Enrofloxan gołąb 1000 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96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Enrofloksacyna</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Enroxil flavour 15 mg dla psów i kotów</w:t>
            </w:r>
            <w:r w:rsidR="00FB22D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3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Enrofloksacyna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Enroxil flavour 150 mg dla psów i kotów</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4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Enrofloksacyna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Enroxil flavour 50 mg dla psów i kotów</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Florfenicol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Florfenicol 2,5%</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Florfenocol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Floron</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5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Cefalosporyna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Kefavet 250</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Cefalosporyna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Kefavet 500</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5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106.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Chlorowodorek linkomycyny, siarczan spektomycyny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Linco-Spectin 100</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Marbofloxacinum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Marbocyl 20mg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Marbofloxacinum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Marbocyl 5mg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Marbofloxacinum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Marbocyl 80mg</w:t>
            </w:r>
            <w:r w:rsidR="00FB22D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 tbl.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4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Marbofloksacyna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Marfloxin tabletki dla kotów i psów 5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Marbofloksacyna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Marfloxin tabletki dla psów 20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Marbofloksacyna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Marfloxin tabletki dla psów 80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Neomycyna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Neomycyna 20%</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6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Chlorowodorek oksytetracykliny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Oksytetracyklina 5%</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4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115.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Chlorowodorek oksytetracykliny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Oksytetracyklina 50%</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Cefaleksyna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Rilexine 300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op.(2 x 7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64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Enrofloksacyna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Roxacin sol. 1000 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Metronidazolum, Spiramycinum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Stomorgyl 20</w:t>
            </w:r>
            <w:r w:rsidR="00FB22D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34</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5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Amoxicylinum trihydricum + Ac Clawulonicum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Synergal 250mg</w:t>
            </w:r>
            <w:r w:rsidR="00FB22D6">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1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Amoxicylinum trihydricum + Ac Clawulonicum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Synergal 50mg </w:t>
            </w:r>
            <w:r w:rsidR="00FB22D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91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Amoksycylina (w postaci trójwodzianu) 140,0 mg/ml, kwas klawulanowy (sól potasowa) 35,0 mg/ml, zawiesina do wstrzykiwań dla psów, kotów i bydła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Synergal inj. 100 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3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Amoxicillinum trihydricum, Acidum clavulanicum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Synulox 250mg 10tbl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Amoxicillinum trihydricum, Acidum clavulanicum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Synulox 500mg 10tbl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4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124.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Amoxicillinum trihydricum, Acidum clavulanicum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Synulox 50mg 10tbl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5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Sulfamerazinum, Trimethoprimum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Trimerazin 300mg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81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Trimetoprim, sulfametoksazol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Trimsulfasol 1000 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Pradofloxacyna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Veraflox 120 mg</w:t>
            </w:r>
            <w:r w:rsidR="00FB22D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 tbl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29</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Pradofloxacyna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Veraflox 15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Pradofloxacyna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Veraflox 60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Pradofloxacyna (25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Veraflox zawiesina 25 mg/ml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Chemioterapeutyki do stosowania zewnętrznego</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Aluminium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Aluderm</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aerozol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132.</w:t>
            </w:r>
          </w:p>
        </w:tc>
        <w:tc>
          <w:tcPr>
            <w:tcW w:w="2127" w:type="dxa"/>
            <w:tcBorders>
              <w:top w:val="nil"/>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297E25">
              <w:rPr>
                <w:color w:val="000000"/>
                <w:sz w:val="22"/>
                <w:szCs w:val="22"/>
                <w:lang w:val="en-US"/>
              </w:rPr>
              <w:t xml:space="preserve">Marbofloxacin 3 mg clotrimazole 10 mg dexamethasone acetate 1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Aurizon 10 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2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133.</w:t>
            </w:r>
          </w:p>
        </w:tc>
        <w:tc>
          <w:tcPr>
            <w:tcW w:w="2127" w:type="dxa"/>
            <w:tcBorders>
              <w:top w:val="nil"/>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297E25">
              <w:rPr>
                <w:color w:val="000000"/>
                <w:sz w:val="22"/>
                <w:szCs w:val="22"/>
                <w:lang w:val="en-US"/>
              </w:rPr>
              <w:t xml:space="preserve">Marboflozacin 3 mg clotrimazole 10 mg dexamethasone acetate 1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Aurizon 20 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Cyklosporyna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Cyclavance 100 mg/ml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49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Tetracyklina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Cyclo spray </w:t>
            </w:r>
            <w:r w:rsidR="00FB22D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211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aerozol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41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Krople do oczu i uszu, zawiesina; 1 ml zawiera: 2500 j.m. neomycyny, 25 j.m. gramicydyny, 1 mg fludrokortyzonu</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Dicortineff VET</w:t>
            </w:r>
            <w:r w:rsidR="00FB22D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5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Rifaximinum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Fatroximin Intraurinary Foam</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aerozol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Rifaximinum 0,5 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Fatroximin Topic Spray</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140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aerozol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Gentamicinum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Gentamycyna 0,3% krople</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Bromek potasu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Libromide 325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9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141.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Kwas klodronowy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Osphos  51 mg/ml roztwór do wstrzykiwań dla koni</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7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Gentamycyna, betametazon, klotrymazol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Otomax</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14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Fenobarbital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Phenoleptil 12,5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Fenobarbital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Phenoleptil 50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3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Orbifloxacyna, posakonazol, mometazon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Posatex</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8,8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2836" w:type="dxa"/>
            <w:gridSpan w:val="2"/>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Hormony</w:t>
            </w:r>
          </w:p>
        </w:tc>
        <w:tc>
          <w:tcPr>
            <w:tcW w:w="1701" w:type="dxa"/>
            <w:tcBorders>
              <w:top w:val="nil"/>
              <w:left w:val="nil"/>
              <w:bottom w:val="single" w:sz="4" w:space="0" w:color="auto"/>
              <w:right w:val="nil"/>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275" w:type="dxa"/>
            <w:tcBorders>
              <w:top w:val="nil"/>
              <w:left w:val="nil"/>
              <w:bottom w:val="single" w:sz="4" w:space="0" w:color="auto"/>
              <w:right w:val="nil"/>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nil"/>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Aglepriston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Alizin 30mg/ml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Tiamazol 5mg/ml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Apelka 5mg/ml roztwór doustny dla kotów </w:t>
            </w:r>
            <w:r w:rsidR="00FB22D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doustny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6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Tiamazol 5mg/ml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Apelka 5mg/ml roztwór doustny dla kotów</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doustny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Insulinum porcinum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Caninsulin 2,5ml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3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150.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Gonadotropina kosmówkowa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Chorulon 1500 j.m</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kpl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 rozpuszczalnik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kpl</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0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Proligeston o przedłużonym działaniu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Delvosteron 20ml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Octan medroksyprogesteronu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Depo-promone</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93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Dinoprost w postaci soli z trometamonem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Dinolitic 10ml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Kloplostenol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Estrumate inj.</w:t>
            </w:r>
            <w:r w:rsidR="00FB22D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Serum gonadotropinum 200j.m./ml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Folligon</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kpl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liofilizat + rozpuszczalnik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6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Tabletki dla psów zawierające 200 mikrogramów lewotyroksyny sodowej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Forthyron Flavoured 200 mikrogramów</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31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Tabletki dla psów zawierające 200 mikrogramów lewotyroksyny sodowej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Forthyron Flavoured 400 mikrogramów</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1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158.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Igły do wstrzykiwacza Caninculin VetPen do prowadzenia terapii cukrzycy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Igły do wstrzykiwacza Caninsulin VetPen </w:t>
            </w:r>
            <w:r w:rsidR="00FB22D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100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igła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0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Estriol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Incurin 1mg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5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Kloprostenol 0,50mg w ampułce</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Oestrophan</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x 2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68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Oxytocyna 10 j.m. w 1ml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Oxytocini inj. 100ml</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10 j.m. oxytocyny syntetycznej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Oxytocini inj. 50ml</w:t>
            </w:r>
            <w:r w:rsidR="0055163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9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400j.m. gonadotropiny surowiczej - PMSG oraz 200 j.m. gonadotropiny kosmówkowej - HCG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PG-600</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liofilizat + rozpuszczalnik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kpl</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4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164.</w:t>
            </w:r>
          </w:p>
        </w:tc>
        <w:tc>
          <w:tcPr>
            <w:tcW w:w="2127" w:type="dxa"/>
            <w:tcBorders>
              <w:top w:val="nil"/>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297E25">
              <w:rPr>
                <w:color w:val="000000"/>
                <w:sz w:val="22"/>
                <w:szCs w:val="22"/>
                <w:lang w:val="en-US"/>
              </w:rPr>
              <w:t xml:space="preserve">Octan busereliny  0,0042mg w 1ml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Receptal</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5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Altrenogest</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Regumate porcine</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3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Denaweryny chlorowodorek - 40mg/ml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Sensiblex</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wstrzykiwań</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4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167.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Dezlorelina (octan) 4,7mg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Suprelorin</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implant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implant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2 implanty z aplikatorem</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Tiamazol 2,5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Thiafeline vet 2,5 mg tabletki powlekane dla kotów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Tiamazol 5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Thiafeline vet 5 mg tabletki powlekane dla kotów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99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170.</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 Kapsułki twarde dla psów, 1 kapsułka zawiera trilostan 10 mg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Vetoryl 10 mg</w:t>
            </w:r>
            <w:r w:rsidR="0055163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kapsułek</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1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 Kapsułki twarde dla psów, 1 kapsułka zawiera trilostan 10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Vetoryl 10 mg</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2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Kapsułki twarde dla psów, 1 kapsułka zawiera trilostan 120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Vetoryl 120 mg</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8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173.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Kapsułki twarde dla psów, 1 kapsułka zawiera trilostan 30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Vetoryl 30 mg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5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Kapsułki twarde dla psów, 1 kapsułka zawiera trilostan 60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Vetoryl 60 mg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Insulinum porcinum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Wkład Caninsulin VetPen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wkładów po 2,7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wkład</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Ozateronu octan - 1,875mg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Ypozane (1,875 mg)</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74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Ozateronu octan - 15mg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Ypozane (15 mg)</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76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Ozateronu octan - 3,75mg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Ypozane (3,75 mg)</w:t>
            </w:r>
            <w:r w:rsidR="0055163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 tbl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Ozateronu octan - 7,5mg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Ypozane (7,5 mg)</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99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Wstrzykiwacz Caninsulin VetPen + przyrząd do usuwania igły + zestaw 28 igieł + etui podróżne + instrukcja obsługi + opis poszczególnych elementów</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Zestaw startowy Cacinsulin VetPen 16 IU</w:t>
            </w:r>
            <w:r w:rsidR="00551632">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94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181.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Wstrzykiwacz Caninsulin VetPen + przyrząd do usuwania igły + zestaw 28 igieł + etui podróżne + instrukcja obsługi + opis poszczególnych elementów</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Zestaw startowy Cacinsulin VetPen 8 IU</w:t>
            </w:r>
            <w:r w:rsidR="00551632">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7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Piwalonian dezoksykortonu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Zycortal 25 mg/ml zawiesina do wstrzykiwań o przedłużonym działaniu dla psów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00"/>
        </w:trPr>
        <w:tc>
          <w:tcPr>
            <w:tcW w:w="7372" w:type="dxa"/>
            <w:gridSpan w:val="5"/>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Inne produkty lecznicze weterynaryjne</w:t>
            </w:r>
          </w:p>
        </w:tc>
        <w:tc>
          <w:tcPr>
            <w:tcW w:w="1417" w:type="dxa"/>
            <w:tcBorders>
              <w:top w:val="nil"/>
              <w:left w:val="nil"/>
              <w:bottom w:val="single" w:sz="4" w:space="0" w:color="auto"/>
              <w:right w:val="nil"/>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55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Środek ogólnego zastosowania dla celów weterynaryjnych i zoohigienicznych. Służy do dezynfekcji i sanityzacji budynków inwentarskich w obecności zwierząt hodowlanych. Posiada właściwości odkażające (skutecznie zwalcza chorobotwórcze bakterie, wirusy i grzyby) oraz </w:t>
            </w:r>
            <w:r w:rsidRPr="003C4820">
              <w:rPr>
                <w:color w:val="000000"/>
                <w:sz w:val="22"/>
                <w:szCs w:val="22"/>
              </w:rPr>
              <w:lastRenderedPageBreak/>
              <w:t>dezynsekcyjne (niszczy larwy much, oocyty kokcydiów i jaja pasożytów), posiada zdolność absorbowania mocznika wydalanego przez zwierzęta do środowiska.</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Agrisan</w:t>
            </w:r>
            <w:r w:rsidR="0055163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 kg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worek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467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184.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 Bandaż adhezyjny, samoprzylepny, dwustronny, wielokrotnego użytku, utrzymujący pełną szerokość, nie kurczący się podczas nakładania, kolor; żółty, zielony, różowy, niebieski, czerwony, z nadrukiem,weterynaryjny, 10 cm x 4,5 cm</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Bandaż adhezyjny, samoprzylepny, dwustronny, wielokrotnego użytku, utrzymujący pełną szerokość, nie kurczący się podczas nakładania, kolor; żółty, zielony, różowy, niebieski, czerwony, z nadrukiem,weterynaryjny, 10 cm x 4,5 cm</w:t>
            </w:r>
            <w:r w:rsidR="0055163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bandaż adhezyjny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453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185.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 Bandaż adhezyjny, samoprzylepny, dwustronny, wielokrotnego użytku, utrzymujący pełną szerokość, nie kurczący się podczas nakładania, kolor; żółty, zielony, różowy, niebieski, czerwony, z nadrukiem,weterynaryjny, 5 cm x 4,5 cm</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Bandaż adhezyjny, samoprzylepny, dwustronny, wielokrotnego użytku, utrzymujący pełną szerokość, nie kurczący się podczas nakładania, kolor; żółty, zielony, różowy, niebieski, czerwony, z nadrukiem,weterynaryjny, 5 cm x 4,5 cm</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bandaż adhezyjny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467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186.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 Bandaż adhezyjny, samoprzylepny, dwustronny, wielokrotnego użytku, utrzymujący pełną szerokość, nie kurczący się podczas nakładania, kolor; żółty, zielony, różowy, niebieski, czerwony, z nadrukiem,weterynaryjny, 7,5 cm x 4,5 cm</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Bandaż adhezyjny, samoprzylepny, dwustronny, wielokrotnego użytku, utrzymujący pełną szerokość, nie kurczący się podczas nakładania, kolor; żółty, zielony, różowy, niebieski, czerwony, z nadrukiem,weterynaryjny, 7,5 cm x 4,5 cm</w:t>
            </w:r>
            <w:r w:rsidR="0055163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bandaż adhezyjny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439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187.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Cewnik dla suk wykonany z wytrzymałego materiału PCV. Posiada ślepo zakończoną, zaokrągloną końcówkę oraz dwa otwory wylotowe po bokach niezbędne do wykonania zabiegu. Zakończenie typu Luer. Produkt pakowany sterylnie, przeznaczony do jednorazowego użytku. Rozmiar 2,6 x 180 mm.</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dla suk 2,6 mm x 180 mm </w:t>
            </w:r>
            <w:r w:rsidR="00551632">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cewnik</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453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188.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Cewnik dla suk wykonany z wytrzymałego materiału PCV. Posiada ślepo zakończoną, zaokrągloną końcówkę oraz dwa otwory wylotowe po bokach niezbędne do wykonania zabiegu. Zakończenie typu Luer. Produkt pakowany sterylnie, przeznaczony do jednorazowego użytku. Rozmiar 3,3 x 180 mm.</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dla suk 3,3 x 180 mm </w:t>
            </w:r>
            <w:r w:rsidR="00551632">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cewnik</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5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kot 1,0 bez mandryna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kot 1,0 bez mandryna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cewnik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kot 1,0 z mandrynem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kot 1,0 z mandrynem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cewnik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3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kot 1,3 bez mandryna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kot 1,3 bez mandryna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cewnik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76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kot 1,3 z mandrynem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kot 1,3 z mandrynem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cewnik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68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193.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pies 1,3 x 500mm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pies 1,3 x 500mm </w:t>
            </w:r>
            <w:r w:rsidR="00551632">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cewnik</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49</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pies 2,0 x 500mm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Cewnik pies 2,0 x 500mm</w:t>
            </w:r>
            <w:r w:rsidR="00551632">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cewnik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pies 2,6 x 500mm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pies 2,6 x 500mm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cewnik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3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pies 3,3 x 500mm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pies 3,3 x 500mm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cewnik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Igły zagięte z oliwką do płukania zatok okołoodbytowych 1,0 x 40 mm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Igły do płukania zatok okołoodbytowych 1,0 x 40 mm</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igła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2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Igły zagięte z oliwką do płukania zatok okołoodbytowych 1,2 x 40 mm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Igły do płukania zatok okołoodbytowych 1,2 x 40 mm</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igła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46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Igły zagięte z oliwką do płukania zatok okołoodbytowych 1,4 x 40 mm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Igły do płukania zatok okołoodbytowych 1,4 x 40 mm</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igła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6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200.</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Kaganiec nylonowy dla kota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 nylonowy dla kota w rozmiarze L</w:t>
            </w:r>
            <w:r w:rsidR="0055163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Kaganiec nylonowy dla kota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 nylonowy dla kota w rozmiarze M</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6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Kaganiec nylonowy dla kota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 nylonowy dla kota w rozmiarze S</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3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Kaganiec nylonowy dla psa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 nylonowy dla psa w rozmiarze 0</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7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Kaganiec nylonowy dla psa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 nylonowy dla psa w rozmiarze 1</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5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Kaganiec nylonowy dla psa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 nylonowy dla psa w rozmiarze 2</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5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206.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Kaganiec nylonowy dla psa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 nylonowy dla psa w rozmiarze 3</w:t>
            </w:r>
            <w:r w:rsidR="0055163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2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Kaganiec nylonowy dla psa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 nylonowy dla psa w rozmiarze 4</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2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Kaganiec nylonowy dla psa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 nylonowy dla psa w rozmiarze 5</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3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Kaganiec nylonowy dla psa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 nylonowy dla psa w rozmiarze 6</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3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Kaganiec nylonowy dla psa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 nylonowy dla psa w rozmiarze 7</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Kaganiec nylonowy dla psa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 nylonowy dla psa w rozmiarze 8</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7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212.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Kateter dożylny 12G x 13,35 mm, Wykonany z atraumatycznego poliuretanu może pozostawać w naczyniu do 30 dni.</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Kateter dożylny 12G x 13,35 mm</w:t>
            </w:r>
            <w:r w:rsidR="00551632">
              <w:rPr>
                <w:color w:val="000000"/>
                <w:sz w:val="22"/>
                <w:szCs w:val="22"/>
              </w:rPr>
              <w:t xml:space="preserve"> lub równoważny*</w:t>
            </w:r>
            <w:r w:rsidRPr="003C4820">
              <w:rPr>
                <w:color w:val="000000"/>
                <w:sz w:val="22"/>
                <w:szCs w:val="22"/>
              </w:rPr>
              <w:t xml:space="preserve"> </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kateter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75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Kateter dożylny 14G x 13,35 mm, Wykonany z atraumatycznego poliuretanu może pozostawać w naczyniu do 30 dni.</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Kateter dożylny 14G x 13,35 mm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kateter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69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Kateter dożylny 14G x 8,85 mm, Wykonany z atraumatycznego poliuretanu może pozostawać w naczyniu do 30 dni.</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Kateter dożylny 14G x 8,85 mm</w:t>
            </w:r>
            <w:r w:rsidR="00551632">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kateter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Kateter dożylny 16G x 7,62 mm, Wykonany z atraumatycznego poliuretanu może pozostawać w naczyniu do 30 dni.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Kateter dożylny 16G x 7,62 mm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kateter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71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Kołnierz ochronny 10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Kołnierz ochronny 10</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kołnierz</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217.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Kołnierz ochronny 12,5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Kołnierz ochronny 12,5 </w:t>
            </w:r>
            <w:r w:rsidR="00551632">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kołnierz</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1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Kołnierz ochronny 15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Kołnierz ochronny 15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kołnierz</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Kołnierz ochronny 20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Kołnierz ochronny 20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kołnierz</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7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Kołnierz ochronny 25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Kołnierz ochronny 25</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kołnierz</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Kołnierz ochronny 30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Kołnierz ochronny 30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kołnierz</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8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Kołnierz ochronny 40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Kołnierz ochronny 40</w:t>
            </w:r>
            <w:r w:rsidR="00551632">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kołnierz</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Kołnierz ochronny 7,5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Kołnierz ochronny 7,5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kołnierz</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2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Książeczka zdrowia z urzędową wersją świadectwa szczepienia p/wściekliźnie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Książeczka zdr. KOT</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papier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76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Książeczka zdrowia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Książeczka zdr. KRÓLIK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papier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13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226.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Książeczka zdrowia z urzędową wersją świadectwa szczepienia p/wściekliźnie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Książeczka zdr. PIES</w:t>
            </w:r>
            <w:r w:rsidR="0055163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papier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1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Laurylosiarczan sodu + purpura ortobromokrezolowa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Mastirapid</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1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Woda dejonizowana, dodatki dietetyczne: glukonian cynku, kwas askorbinowy, tauryna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Maxi Guard ora Zn</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59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Woda dejonizowana, dodatki dietetyczne: glukonian cynku, kwas askorbinowy, tauryna</w:t>
            </w:r>
          </w:p>
        </w:tc>
        <w:tc>
          <w:tcPr>
            <w:tcW w:w="1701" w:type="dxa"/>
            <w:tcBorders>
              <w:top w:val="nil"/>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297E25">
              <w:rPr>
                <w:color w:val="000000"/>
                <w:sz w:val="22"/>
                <w:szCs w:val="22"/>
                <w:lang w:val="en-US"/>
              </w:rPr>
              <w:t>Maxi Guard oral cleansing Gel</w:t>
            </w:r>
            <w:r w:rsidR="00551632" w:rsidRPr="00297E25">
              <w:rPr>
                <w:color w:val="000000"/>
                <w:sz w:val="22"/>
                <w:szCs w:val="22"/>
                <w:lang w:val="en-US"/>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297E25">
              <w:rPr>
                <w:color w:val="000000"/>
                <w:sz w:val="22"/>
                <w:szCs w:val="22"/>
                <w:lang w:val="en-US"/>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118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żel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7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Roztwór do pielęgnacji uszu zawierający komplks cynku i aminokwasy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Maxi Guard Zn 4.5 Otic</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59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41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Środek zawierający naturalny zneutralizowany cynk o miejscowym działaniu przeciwświądowym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Maxi Guard Zn 7 Derm</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118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41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232.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Ostrze do maszynki elektrycznej. Skraca sierść na długość  od skłóry 0,2 mm. Pasuje do posiadanej maszynki Oster A5.</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Ostrze do maszynki elektrycznej</w:t>
            </w:r>
            <w:r w:rsidR="00551632">
              <w:rPr>
                <w:color w:val="000000"/>
                <w:sz w:val="22"/>
                <w:szCs w:val="22"/>
              </w:rPr>
              <w:t xml:space="preserve"> lub równoważny*</w:t>
            </w:r>
            <w:r w:rsidRPr="003C4820">
              <w:rPr>
                <w:color w:val="000000"/>
                <w:sz w:val="22"/>
                <w:szCs w:val="22"/>
              </w:rPr>
              <w:t xml:space="preserve"> </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ostrze</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3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Papier światłoczuły do EKG, 0,06x25 mb na rolce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Papier do EKG Ascard B5</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rolka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papier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Papier światłoczuły 90mm x 90mm (400 warstw)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Papier do EKG Schiller</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pakiet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papier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pakiet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75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Papier do rejestracji EKG z nadrukiem, rozmiar 210 mm x 140 mm, 250 kartek. Kompatybilny z posiadanym aparatem Schiller AT-10</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Papier do EKG Schiller 210 x 140 mm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papier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26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Papier termiczny do czarnobiałych drukarek termicznych do USG. Szerokość papieru to 110 mm. Długość 20m. Pozwala uzyskać wydruki o wysokim kontraście i połysku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Papier do USG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rolka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papier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Papier światłoczuły do EKG 80 mm x 70 mm x 314 kartek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Papier EKG Schiller AT 101</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50szt.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papier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13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238.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Paski diagnostyczne do posiadanego glukometru VetExpert BG Check.</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Paski diagnostyczne VetExpert BG Check </w:t>
            </w:r>
            <w:r w:rsidR="00551632">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25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paski</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2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Paski testowe do pomiaru kwasu mlekowego. Pasujące do posiadanego systemie LactatEDGE.</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Paski testowe LactatEDGE</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25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7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240.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Pipeta inseminacyjna dla klaczy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Pipeta inseminacyjna dla klaczy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pipeta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241.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Podłoże do pobierania próbek moczu od kota. Nieabsorbcyjne podłoże do pobierania próbek moczu.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Podłoże do </w:t>
            </w:r>
            <w:r w:rsidR="00551632">
              <w:rPr>
                <w:color w:val="000000"/>
                <w:sz w:val="22"/>
                <w:szCs w:val="22"/>
              </w:rPr>
              <w:t>pobierania próbek moczu od kota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Zestaw:podłoże, pipeta, pojemn</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zestaw</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zestaw</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82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242.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Recepty weterynaryjne zgodne z ROZPORZĄDZENIEM MINISTRA ZDROWIA z dnia 9 maja 2003 r. w sprawie wystawiania przez lekarzy weterynarii recept na produkty lecznicze lub leki recepturowe przeznaczone dla ludzi, które będą stosowane u zwierząt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Recepty weterynaryjne </w:t>
            </w:r>
            <w:r w:rsidR="00551632">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bloczek 100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recepty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bloczek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98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243.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Rękawice rektalne długie 90cm ginekologiczne i inseminacyjne dla weterynarii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Rękawice rektalne długie 90cm ginekologiczne i inseminacyjne dla weterynarii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( 100szt.)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rękawice</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5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244.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Rękawice rektalne z ochraniaczem długie dla weterynarii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Rękawice rektalne z ochraniaczem długie dla weterynarii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( 50szt.)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rękawice</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26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245.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Trwała, odporna siatka do chwytania kotów o wymiarach: 26 x 36 cm, głębokość 66 cm. Teleskopowy, aluminiowy uchwyt o długości regulowanej w zakresie 70 - 107 cm.</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Siatka do chwytania kota </w:t>
            </w:r>
            <w:r w:rsidR="00551632">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siatka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8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246.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Sonda żołądkowa dla małych zwierząt. W rozmiarze: 7 mm x 80 cm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0C2EA4" w:rsidP="00606349">
            <w:pPr>
              <w:rPr>
                <w:color w:val="000000"/>
                <w:sz w:val="22"/>
                <w:szCs w:val="22"/>
              </w:rPr>
            </w:pPr>
            <w:r>
              <w:rPr>
                <w:color w:val="000000"/>
                <w:sz w:val="22"/>
                <w:szCs w:val="22"/>
              </w:rPr>
              <w:t>S</w:t>
            </w:r>
            <w:r w:rsidR="003C4820" w:rsidRPr="003C4820">
              <w:rPr>
                <w:color w:val="000000"/>
                <w:sz w:val="22"/>
                <w:szCs w:val="22"/>
              </w:rPr>
              <w:t xml:space="preserve">onda żołądkowa 7 mm x 80 cm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sonda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247.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Sonda żołądkowa dla małych zwierząt. W rozmiarze: 6 mm x 80 cm;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Sonda żołądkowa 6 mm x 80 cm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sonda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6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248.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Sonda żołądkowa dla małych zwierząt. W rozmiarze: 8 mm x 80 cm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Sonda żołądkowa 8 mm x 80 cm</w:t>
            </w:r>
            <w:r w:rsidR="00551632">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sonda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4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249.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Sonda żołądkowa dla małych zwierząt. W rozmiarze: 9 mm x 80 cm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Sonda żołądkowa 9 mm x 80 cm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sonda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Staza dla małych zwierząt, wykonana z mocnej gumy, posiada mechanizm blokujący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Staza dla małych zwierząt</w:t>
            </w:r>
            <w:r w:rsidR="00551632">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staza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69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251.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Staza - Opaska uciskowa wyposażona w specjalną klamrę zapinającą, która pozwala na regulację przylegania do konkretnej części ciała. Wykonana z żakardowej, elastycznej i szerokiej gumy.</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Staza uciskowa </w:t>
            </w:r>
            <w:r w:rsidR="00551632">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staza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Termometr elektroniczny - posiada elastyczną i delikatną końcówkę pomiarową. Pomiar dokonywany jest w ciągu 10 sekund (w odbycie) i 90 sekund (pod pachą). Zapamiętuje wartość ostatniego pomiaru. Posiada nakładkę chroniące przed uszkodzeniami podczas przechowywania. Termometr jest wodoszczelny. W zestawie: termometr, nasadka zabezpieczająca oraz </w:t>
            </w:r>
            <w:r w:rsidRPr="003C4820">
              <w:rPr>
                <w:color w:val="000000"/>
                <w:sz w:val="22"/>
                <w:szCs w:val="22"/>
              </w:rPr>
              <w:lastRenderedPageBreak/>
              <w:t>bateria.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 xml:space="preserve">Termometr elektroniczny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termometr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6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253.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Torba iniekcyjna dla kota do 2 kg, pomagająca zachować bezpieczeństwo lekarza i zwierzęcia podczas zabiegu.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Torba iniekcyjna dla kota do 2 kg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torba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4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Torba iniekcyjna dla kota do 4 kg, pomagająca zachować bezpieczeństwo lekarza i zwierzęcia podczas zabiegu.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Torba iniekcyjna dla kota do 4 kg</w:t>
            </w:r>
            <w:r w:rsidR="00B241D7">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torba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3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Torba iniekcyjna dla kota do 6 kg, pomagająca zachować bezpieczeństwo lekarza i zwierzęcia podczas zabiegu.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Torba iniekcyjna dla kota do 6 kg </w:t>
            </w:r>
            <w:r w:rsidR="00B241D7">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torba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41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Torba iniekcyjna dla kota do 8 kg, pomagająca zachować bezpieczeństwo lekarza i zwierzęcia podczas zabiegu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Torba iniekcyjna dla kota do 8 kg </w:t>
            </w:r>
            <w:r w:rsidR="00B241D7">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torba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26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257.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Bawełniane ubranko pooperacyjne zabezpieczające szwy brzuszne i boczne oraz zmiany skórne przed wylizywaniem, zabrudzeniem i wygryzywaniem chorych miejsc. Typ uniwersalny-nadaje się zarówno dla psów jak i kotów. Rozmiar 1.</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 pooperacyjne rozmiar 1</w:t>
            </w:r>
            <w:r w:rsidR="00B241D7">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26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Bawełniane ubranko pooperacyjne zabezpieczające szwy brzuszne i boczne oraz zmiany skórne przed wylizywaniem, zabrudzeniem i wygryzywaniem chorych miejsc. Typ uniwersalny-nadaje się zarówno dla psów jak i kotów. Rozmiar 10.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 pooperacyjne rozmiar 10</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26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259.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Bawełniane ubranko pooperacyjne zabezpieczające szwy brzuszne i boczne oraz zmiany skórne przed wylizywaniem, zabrudzeniem i wygryzywaniem chorych miejsc. Typ uniwersalny-nadaje się zarówno dla psów jak i kotów. Rozmiar 2.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 pooperacyjne rozmiar 2</w:t>
            </w:r>
            <w:r w:rsidR="00B241D7">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26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260.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Bawełniane ubranko pooperacyjne zabezpieczające szwy brzuszne i boczne oraz zmiany skórne przed wylizywaniem, zabrudzeniem i wygryzywaniem chorych miejsc. Typ uniwersalny-nadaje się zarówno dla psów jak i kotów. Rozmiar 3.</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 pooperacyjne rozmiar 3</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26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261.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Bawełniane ubranko pooperacyjne zabezpieczające szwy brzuszne i boczne oraz zmiany skórne przed wylizywaniem, zabrudzeniem i wygryzywaniem chorych miejsc. Typ uniwersalny-nadaje się zarówno dla psów jak i kotów. Rozmiar 4.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 pooperacyjne rozmiar 4</w:t>
            </w:r>
            <w:r w:rsidR="00B241D7">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26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262.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Bawełniane ubranko pooperacyjne zabezpieczające szwy brzuszne i boczne oraz zmiany skórne przed wylizywaniem, zabrudzeniem i wygryzywaniem chorych miejsc. Typ uniwersalny-nadaje się zarówno dla psów jak i kotów. Rozmiar 5.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 pooperacyjne rozmiar 5</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26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263.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Bawełniane ubranko pooperacyjne zabezpieczające szwy brzuszne i boczne oraz zmiany skórne przed wylizywaniem, zabrudzeniem i wygryzywaniem chorych miejsc. Typ uniwersalny-nadaje się zarówno dla psów jak i kotów. Rozmiar 6.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 pooperacyjne rozmiar 6</w:t>
            </w:r>
            <w:r w:rsidR="00B241D7">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26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264.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Bawełniane ubranko pooperacyjne zabezpieczające szwy brzuszne i boczne oraz zmiany skórne przed wylizywaniem, zabrudzeniem i wygryzywaniem chorych miejsc. Typ uniwersalny-nadaje się zarówno dla psów jak i kotów. Rozmiar 7.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 pooperacyjne rozmiar 7</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26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265.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Bawełniane ubranko pooperacyjne zabezpieczające szwy brzuszne i boczne oraz zmiany skórne przed wylizywaniem, zabrudzeniem i wygryzywaniem chorych miejsc. Typ uniwersalny-nadaje się zarówno dla psów jak i kotów. Rozmiar 8.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 pooperacyjne rozmiar 8</w:t>
            </w:r>
            <w:r w:rsidR="00B241D7">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26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266.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Bawełniane ubranko pooperacyjne zabezpieczające szwy brzuszne i boczne oraz zmiany skórne przed wylizywaniem, zabrudzeniem i wygryzywaniem chorych miejsc. Typ uniwersalny-nadaje się zarówno dla psów jak i kotów. Rozmiar 9.</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 pooperacyjne rozmiar 9</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267.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Żel do badania per rectum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Żel do badania per rectum</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żel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268.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Żel do EKG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Żel do EKG </w:t>
            </w:r>
            <w:r w:rsidR="00B241D7">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żel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269.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Żel do USG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Żel do USG </w:t>
            </w:r>
            <w:r w:rsidR="00B241D7">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żel</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108</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8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Bentonitowy żwirek zbrylający o lawendowym zapachu. Żwirek o drobnym uziarnieniem 0,5-2mm.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Żwirek dla kotów </w:t>
            </w:r>
            <w:r w:rsidR="00B241D7">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10 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żwirek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5812" w:type="dxa"/>
            <w:gridSpan w:val="4"/>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Karmy dla psów i kotów - diety</w:t>
            </w:r>
          </w:p>
        </w:tc>
        <w:tc>
          <w:tcPr>
            <w:tcW w:w="1560"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1417"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9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Karma dla dorosłych kotów. skład: zboża, mięso i produkty mięsne, produkty pochodzenia roślinnego, roślinne wyciągi białkowe, oleje i tłuszcze, minerały ryb i produkty z ryb. Zawartośc białak 31%, zawartość tłuszczu 14%, sole mineralne 7%, włókno 2%, wapń 1,5%.</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Arion Cat Adult</w:t>
            </w:r>
            <w:r w:rsidR="00B241D7">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kg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karma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69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272.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Karma wysokoenergetyczna przeznaczona dla psów dorosłych. Karma dla psów o wrażliwym układzie pokarmowym. O składzie: jagnięcina i ryż. Karma zalecana dla psów rekonwalescentów, o wrażliwym żołądku oraz alergików. Nie zawiera mięsa z kurczaka. Skład: białko 28%; tłuszcz 13% ;włókno 3&amp;; Pozostałe składniki: oleje i tłuszcze zwierzęce, ekstrakty białka roślinnego, substancje mineralne, drożdże, jaja i produkty jajeczne, ryby i produkty z ryb, witaminy: A, D3, E</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297E25">
              <w:rPr>
                <w:color w:val="000000"/>
                <w:sz w:val="22"/>
                <w:szCs w:val="22"/>
                <w:lang w:val="en-US"/>
              </w:rPr>
              <w:t xml:space="preserve">Arion Friends Multi-Vital lamb&amp;rice </w:t>
            </w:r>
            <w:r w:rsidR="00B241D7" w:rsidRPr="00297E25">
              <w:rPr>
                <w:color w:val="000000"/>
                <w:sz w:val="22"/>
                <w:szCs w:val="22"/>
                <w:lang w:val="en-US"/>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297E25">
              <w:rPr>
                <w:color w:val="000000"/>
                <w:sz w:val="22"/>
                <w:szCs w:val="22"/>
                <w:lang w:val="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 kg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karma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88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Preparat mlekozastępczy dla szczeniąt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Canmilk</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274.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Zawartość fosforu 0,43%, zawartość kwasów omega6 3,06% i Omega3 0,77%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Cat Renal 0,5kg</w:t>
            </w:r>
            <w:r w:rsidR="00B241D7">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karma sucha - granulat</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84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Jedna dieta profilaktyczna zarówno kamicy struwitowej i oksalatowej, zawartość glukozaminy min. 1500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Cat Urinary 0,4kg S/O</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karma sucha - granulat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78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Zawartość białka minimum 42%, zawartość witaminy E minimum 60mg, witaminy C 25mg, tauryny 400mg, luteiny 0,3mg </w:t>
            </w:r>
          </w:p>
        </w:tc>
        <w:tc>
          <w:tcPr>
            <w:tcW w:w="1701" w:type="dxa"/>
            <w:tcBorders>
              <w:top w:val="nil"/>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297E25">
              <w:rPr>
                <w:color w:val="000000"/>
                <w:sz w:val="22"/>
                <w:szCs w:val="22"/>
                <w:lang w:val="en-US"/>
              </w:rPr>
              <w:t>Convalescence Support Instant 50g</w:t>
            </w:r>
            <w:r w:rsidR="00B241D7" w:rsidRPr="00297E25">
              <w:rPr>
                <w:color w:val="000000"/>
                <w:sz w:val="22"/>
                <w:szCs w:val="22"/>
                <w:lang w:val="en-US"/>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297E25">
              <w:rPr>
                <w:color w:val="000000"/>
                <w:sz w:val="22"/>
                <w:szCs w:val="22"/>
                <w:lang w:val="en-US"/>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4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Zawartość tłuszczu maksymalnie 5%, zawartość włókna pokarmowego 8,2%, zawartość włókna surowego 1,8%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Digestive Comfort 1,5kg</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karma sucha - granulat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41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Zawartość tłuszczu maksymalnie 5%, zawartość włókna pokarmowego 8,2%, zawartość włókna surowego 1,8%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Digestive Comfort 5kg</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karma sucha - granulat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41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279.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Zawartość tłuszczu 28,1%, zawartość tłuszczu 6,9%, zawartość węglowodanów 48,8%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Digestive Low Fat 430g</w:t>
            </w:r>
            <w:r w:rsidR="00B241D7">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430g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karma mokra - puszka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3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280.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Zawartość tłuszczu &lt;17%, minimum 300mg L-karnityny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Dog Hepatic 14kg</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14000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karma sucha - granulat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0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281.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Zawartość białka 30%, zawartość tłuszczu 20%, zawartość włókna pokarmowego 6,3%, zawarość włókna surowego 1,8%, zawarość kwasów tłuszczowych Omega6 3,71% i Omega3 0,70%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Dog Intestinal 2kg</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karma sucha - granulat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6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282.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Zawartość białka 33,3%, zawartość tłuszczu 18,3%, zawartość węglowodanów 35,8%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Dog Intestinal 420g</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420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Karma mokra - puszka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283.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Zawartość fosforu maksymalnie 0,2%, zawartość EPA+DHA minimum 0,4%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Dog Renal 2kg</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karma sucha - granulat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284.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Preparat mlekozastępczy dla </w:t>
            </w:r>
            <w:r w:rsidRPr="003C4820">
              <w:rPr>
                <w:color w:val="000000"/>
                <w:sz w:val="22"/>
                <w:szCs w:val="22"/>
              </w:rPr>
              <w:lastRenderedPageBreak/>
              <w:t xml:space="preserve">kociąt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Felinemilk</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1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285.</w:t>
            </w:r>
          </w:p>
        </w:tc>
        <w:tc>
          <w:tcPr>
            <w:tcW w:w="2127" w:type="dxa"/>
            <w:tcBorders>
              <w:top w:val="nil"/>
              <w:left w:val="nil"/>
              <w:bottom w:val="single" w:sz="4" w:space="0" w:color="auto"/>
              <w:right w:val="single" w:sz="4" w:space="0" w:color="auto"/>
            </w:tcBorders>
            <w:shd w:val="clear" w:color="auto" w:fill="auto"/>
            <w:hideMark/>
          </w:tcPr>
          <w:p w:rsidR="003C4820" w:rsidRPr="00B241D7" w:rsidRDefault="003C4820" w:rsidP="00606349">
            <w:pPr>
              <w:rPr>
                <w:color w:val="000000"/>
                <w:sz w:val="16"/>
                <w:szCs w:val="16"/>
              </w:rPr>
            </w:pPr>
            <w:r w:rsidRPr="00B241D7">
              <w:rPr>
                <w:color w:val="000000"/>
                <w:sz w:val="16"/>
                <w:szCs w:val="16"/>
              </w:rPr>
              <w:t>Skład:  mięso oraz produkty pochodzenia zwierzęcego, zboża, produkty pochodzenia roślinnego, oleje i tłuszcze, mleko i produkty pochodne mleka, minerały, jaja oraz produkty pochodne z jaj, drożdże, cukry. Analiza składu: Bezazotowe substancje wyciągowe (NFE): 2.5 % Białka: 12.5 % Biotyna: 0.12 mg/kg DL-metionina: 0.2 % EPA+DHA: 0.7 % Fosfor: 0.29 % Kwas arachidonowy: 0.05 % Kwas linolowy: 1.0 % Kwasy tłuszczowe omega 3: 0.65 % Kwasy tłuszczowe omega 6: 1.2 % Luteina: 1.6 mg/kg Skrobia: 1.5 % Sole mineralne: 2.0 % Tauryna: 1500.0 mg/kg Tłuszcze: 6.5 % Wapń: 0.32 % Wilgotność: 74.5 % Witamina A: 92000.0 UI/kg Witamina C: 65.0 mg/kg Witamina E: 240.0 mg/kg Włókno pokarm</w:t>
            </w:r>
            <w:r w:rsidR="00CA6F36">
              <w:rPr>
                <w:color w:val="000000"/>
                <w:sz w:val="16"/>
                <w:szCs w:val="16"/>
              </w:rPr>
              <w:t>owe: 3.0 % Włókno surowe: 2.0 %</w:t>
            </w:r>
            <w:r w:rsidR="00CA6F36">
              <w:rPr>
                <w:color w:val="000000"/>
                <w:sz w:val="16"/>
                <w:szCs w:val="16"/>
              </w:rPr>
              <w:br/>
              <w:t>Inne: Arginina: 0.7 %</w:t>
            </w:r>
            <w:r w:rsidR="00CA6F36">
              <w:rPr>
                <w:color w:val="000000"/>
                <w:sz w:val="16"/>
                <w:szCs w:val="16"/>
              </w:rPr>
              <w:br/>
            </w:r>
            <w:r w:rsidRPr="00B241D7">
              <w:rPr>
                <w:color w:val="000000"/>
                <w:sz w:val="16"/>
                <w:szCs w:val="16"/>
              </w:rPr>
              <w:t xml:space="preserve">Sole mineralne: Chlor: 0.2 % Cynk: 62.0 mg/kg Jod: 0.25 mg/kg Magnez: 0.02 % Mangan: 20.0 mg/kg Miedź: 6.0 mg/kg Potas: 0.21 % Selen: 0.04 mg/kg </w:t>
            </w:r>
            <w:r w:rsidR="00CA6F36">
              <w:rPr>
                <w:color w:val="000000"/>
                <w:sz w:val="16"/>
                <w:szCs w:val="16"/>
              </w:rPr>
              <w:t>Sód: 0.16 % Żelazo: 80.0 mg/kg</w:t>
            </w:r>
            <w:r w:rsidR="00CA6F36">
              <w:rPr>
                <w:color w:val="000000"/>
                <w:sz w:val="16"/>
                <w:szCs w:val="16"/>
              </w:rPr>
              <w:br/>
            </w:r>
            <w:r w:rsidRPr="00B241D7">
              <w:rPr>
                <w:color w:val="000000"/>
                <w:sz w:val="16"/>
                <w:szCs w:val="16"/>
              </w:rPr>
              <w:t xml:space="preserve">Witaminy: Cholina: 1500.0 mg/kg Kwas foliowy: 1.3 mg/kg Witamina B1 (tiamina): 53.0 mg/kg Witamina B12 (kobalamina): 0.045 mg/kg Witamina B2 (ryboflawina): 5.0 mg/kg Witamina B3 (niacyna): 56.0 mg/kg </w:t>
            </w:r>
            <w:r w:rsidRPr="00B241D7">
              <w:rPr>
                <w:color w:val="000000"/>
                <w:sz w:val="16"/>
                <w:szCs w:val="16"/>
              </w:rPr>
              <w:lastRenderedPageBreak/>
              <w:t xml:space="preserve">Witamina B5 (kwas pantotenowy): 4.0 mg/kg Witamina B6 (pirydoksyna): 3.0 </w:t>
            </w:r>
            <w:r w:rsidR="00CA6F36">
              <w:rPr>
                <w:color w:val="000000"/>
                <w:sz w:val="16"/>
                <w:szCs w:val="16"/>
              </w:rPr>
              <w:t>mg/kg Witamina D3: 650.0 UI/kg</w:t>
            </w:r>
            <w:r w:rsidR="00CA6F36">
              <w:rPr>
                <w:color w:val="000000"/>
                <w:sz w:val="16"/>
                <w:szCs w:val="16"/>
              </w:rPr>
              <w:br/>
            </w:r>
            <w:r w:rsidRPr="00B241D7">
              <w:rPr>
                <w:color w:val="000000"/>
                <w:sz w:val="16"/>
                <w:szCs w:val="16"/>
              </w:rPr>
              <w:t>Energia: Energia metaboliczna (mierzona) : 1126.0 kcal/kg Energia metaboliczna (obliczona wg NRC85): 1077.5 kcal/kg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 xml:space="preserve">Recovery 195 g </w:t>
            </w:r>
            <w:r w:rsidR="00B241D7">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195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karma mokra-puszka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5812" w:type="dxa"/>
            <w:gridSpan w:val="4"/>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lastRenderedPageBreak/>
              <w:t>Karmy, pasze i dodatki paszowe</w:t>
            </w:r>
          </w:p>
        </w:tc>
        <w:tc>
          <w:tcPr>
            <w:tcW w:w="1560"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80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286.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Siarczan glukozaminy, Siarczan chondroityny, MSM, Harpagophytum procumbens, Mangan, Witamina C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Arthroflex</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7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287.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Siarczan glukozaminy, Siarczan chondroityny, MSM, Harpagophytum procumbens, Mangan, Witamina C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Arthroflex</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7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288.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Kolagen, krzemionka koloidalna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Arthrovet Collagen </w:t>
            </w:r>
            <w:r w:rsidR="00CA6F3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saszetek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11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289.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Olej sojowy, glukozamina, lecytyna sojowa</w:t>
            </w:r>
            <w:r w:rsidR="00CA6F36">
              <w:rPr>
                <w:color w:val="000000"/>
                <w:sz w:val="22"/>
                <w:szCs w:val="22"/>
              </w:rPr>
              <w:t>,  siarczan chondroityny, kwas</w:t>
            </w:r>
            <w:r w:rsidR="00CA6F36">
              <w:rPr>
                <w:color w:val="000000"/>
                <w:sz w:val="22"/>
                <w:szCs w:val="22"/>
              </w:rPr>
              <w:br/>
            </w:r>
            <w:r w:rsidRPr="003C4820">
              <w:rPr>
                <w:color w:val="000000"/>
                <w:sz w:val="22"/>
                <w:szCs w:val="22"/>
              </w:rPr>
              <w:t>hialuronowy, Harpagophytum Procumbens, Persea americana Mll. , Witamina C, siarczan manganu, siarczan miedzi, tlenek cynku</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ArthroVet Complex Small Breed - 60 kapsułek typu Twist Off </w:t>
            </w:r>
            <w:r w:rsidR="00CA6F36">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kapsułek</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kapsua twist-off</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3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290.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Chlorowodorek glukozaminy, siarczan chondroityny, hialuronian sodu, witamina C 25, minerały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Arthrovet HA </w:t>
            </w:r>
            <w:r w:rsidR="00CA6F3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5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291.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Chlorowodorek glukozaminy, siarczan chondroityny, hialuronian sodu, witamina C 25, minerały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Arthrovet HA </w:t>
            </w:r>
            <w:r w:rsidR="00CA6F3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90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97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292.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Wyciągi z Harpagophyton procumbens, Awokado i soi, Chlorowodorek Glukozaminy, Siarczan chondroityny, Hialuronian sodu, L-karnityna, Glukonian manganu, Glukonian cynku, Witamina C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ArthroVet HA Complex</w:t>
            </w:r>
            <w:r w:rsidR="00CA6F3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90 tbl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97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293.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Wyciągi z Harpagophyton procumbens, Awokado i soi, Chlorowodorek Glukozaminy, Siarczan chondroityny, Hialuronian sodu, L-karnityna, Glukonian manganu, Glukonian cynku, Witamina C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ArthroVet HA Complex</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7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294.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Glukozamina, sorbitol, dekstroza, MSM, omega-3, siarczan chondroityny, witamina C, witamina E, siarczan magnezu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Arthrovet Omega Liquid </w:t>
            </w:r>
            <w:r w:rsidR="00CA6F3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 doustny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581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295.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Arginina, Glutamina, glicyna, Leucyna, Izoleucyna, Walina, Kreatyna, tauryna, L-karnityna, D-ryboza, Lecytyna , MCT, tł. zwierzęcy, HMB, Beta-glukan, Beta-alanina, Kw. alfa-liponowy, hydrolizat białka z kurczaka, glukozamina, chondroityna, ekstrakt kory wierzby, kw. hialuronowy, wit. A, wit. D, wit. E, wit. B1, wit. B2, niacyna, kw. pantotenowy, wit. B6, kw. foliowy, wit. B 12, biotyna, Ca, P, Mg, Fe, Cu, J, Zn, Mn, K, Cl, Se, Lipaza, Amylaza, Bromelaina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BB &amp; Recovery Balance</w:t>
            </w:r>
            <w:r w:rsidR="00CA6F3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800 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581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296.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3C4820">
              <w:rPr>
                <w:color w:val="000000"/>
                <w:sz w:val="22"/>
                <w:szCs w:val="22"/>
              </w:rPr>
              <w:t xml:space="preserve">Arginina, Glutamina, glicyna, Leucyna, Izoleucyna, Walina, Kreatyna, tauryna, L-karnityna, D-ryboza, Lecytyna , MCT, tł. Zwierzęcy, HMB, Beta-glukan, Beta-alanina, Kw. Alfa-liponowy, hydrolizat białka z kurczaka, glukozamina, chondroityna, ekstrakt kory wierzby, kw. </w:t>
            </w:r>
            <w:r w:rsidRPr="00297E25">
              <w:rPr>
                <w:color w:val="000000"/>
                <w:sz w:val="22"/>
                <w:szCs w:val="22"/>
                <w:lang w:val="en-US"/>
              </w:rPr>
              <w:t xml:space="preserve">Hialuronowy, wit. A, wit. D, wit. E, wit. B1, wit. B2, niacyna, kw. Pantotenowy, wit. B6, kw. Foliowy, wit. B 12, biotyna, Ca, P, Mg, Fe, Cu, J, Zn, Mn, K, Cl, Se, Lipaza, Amylaza, Bromelaina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BB &amp; Recovery Balance</w:t>
            </w:r>
            <w:r w:rsidR="00CA6F3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7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297.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Siarczan chondroityny, Harpagophytum procumbens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Caniviton Forte 30 1kg</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kg.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granulat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52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298.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Preparat mineralno witaminowy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Formofos</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kg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55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299.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Substancja czynna: Beta-1,3/1,6-glukan, hydrolizat biał. z kurczaka, hydrol. biał. z łososia postać: kapsułki</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Immunactiv Balance</w:t>
            </w:r>
            <w:r w:rsidR="00CA6F3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120 kaps.</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kapsułki</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5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Substancja czynna: Beta-1,3/1,6-glukan, hydrolizat biał. z kurczaka, hydrol. biał. z łososia postać: kapsułki</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Immunactiv Balance</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kapsułki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7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Beta-1,3/1,6-glukan, hydrolizat biał. z kurczaka, hydrol. biał. z łososia</w:t>
            </w:r>
          </w:p>
        </w:tc>
        <w:tc>
          <w:tcPr>
            <w:tcW w:w="1701" w:type="dxa"/>
            <w:tcBorders>
              <w:top w:val="nil"/>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297E25">
              <w:rPr>
                <w:color w:val="000000"/>
                <w:sz w:val="22"/>
                <w:szCs w:val="22"/>
                <w:lang w:val="en-US"/>
              </w:rPr>
              <w:t>Immunactiv balance for cat</w:t>
            </w:r>
            <w:r w:rsidR="00CA6F36" w:rsidRPr="00297E25">
              <w:rPr>
                <w:color w:val="000000"/>
                <w:sz w:val="22"/>
                <w:szCs w:val="22"/>
                <w:lang w:val="en-US"/>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297E25">
              <w:rPr>
                <w:color w:val="000000"/>
                <w:sz w:val="22"/>
                <w:szCs w:val="22"/>
                <w:lang w:val="en-US"/>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6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Karma pełnoporcjowa dla psów dorosłych, granulowana, Eurostandard</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Karma pełnoporcjowa dla psów dorosłych, granulowana, Eurostandard</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kg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karma sucha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Węglan wapnia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Kreda pastewna</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 kg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42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Chlorek sodu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Lizawka</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kg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kostka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305.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Chlorek sodu 94%, Mg 2000 mg/kg, Mn 830 mg/kg, Zn 810 mg/kg, L 100 mg/kg, Sc 10 mg/kg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Lizawka solna z selenem Multi - Lisal SE</w:t>
            </w:r>
            <w:r w:rsidR="00CA6F3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kg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kostka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694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306.</w:t>
            </w:r>
          </w:p>
        </w:tc>
        <w:tc>
          <w:tcPr>
            <w:tcW w:w="2127" w:type="dxa"/>
            <w:tcBorders>
              <w:top w:val="nil"/>
              <w:left w:val="nil"/>
              <w:bottom w:val="single" w:sz="4" w:space="0" w:color="auto"/>
              <w:right w:val="single" w:sz="4" w:space="0" w:color="auto"/>
            </w:tcBorders>
            <w:shd w:val="clear" w:color="auto" w:fill="auto"/>
            <w:hideMark/>
          </w:tcPr>
          <w:p w:rsidR="003C4820" w:rsidRPr="00CA6F36" w:rsidRDefault="003C4820" w:rsidP="00606349">
            <w:pPr>
              <w:rPr>
                <w:color w:val="000000"/>
                <w:sz w:val="20"/>
                <w:szCs w:val="20"/>
              </w:rPr>
            </w:pPr>
            <w:r w:rsidRPr="00CA6F36">
              <w:rPr>
                <w:color w:val="000000"/>
                <w:sz w:val="20"/>
                <w:szCs w:val="20"/>
              </w:rPr>
              <w:t xml:space="preserve">Preparat do odżywiania zwierząt z chorobą nowotworową. Skład: suszone mięso z kurczaka, grys buraczany ( w tym: błonnik nierozpuszczalny 25 g/ kg; błonnik rozpuszczalny 14 g/kg), ekstrakt kozieradki, ekstrakt z żeń-szenia, olej z ryb, ekstrakt drożdży piekarniczych, pikolinian chromu. Dodatki: glutamina 5g, arginina 2g, kwasy Omega-3 2,5g, w tym EPA 1,5g, DHA 1g, HMB 850mg, Beta-glukan 40mg, Kwas alfa-liponowy 300mg, Ekstrakt z kozieradki 50mg, w tym saponiny 25mg, diosgenina 0,5mg, ekstrakt z żeńszenia 50mg, ginsenozydy 40mg, chrom 100mg, tauryna 250mg / 100g.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NTS Diet </w:t>
            </w:r>
            <w:r w:rsidR="00CA6F3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115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581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307.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Preparat uzupełniający dietę dla zwierząt z choroba nowotworową. Skład: olej rybi, białko z kurczaka hydrolizowane, kapsułka (żelatyna, barwnik: dwutlenek tytanu). Glutamina 50mg, Arginina 20mg, kwasy omega-3 25mg, w tym EPA 15mg, DHA 10mg, HMB 85mg, BCAA 100mg, kwas alfa-liponowy 30mg, witamina B1 20mg, selen 60ug, witamina A 2910IU, witamina E 50 IU, lipaza 1000j, amylaza 845 j, proteaza 50j.</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Premium NTS Immunactiv</w:t>
            </w:r>
            <w:r w:rsidR="00CA6F36">
              <w:rPr>
                <w:color w:val="000000"/>
                <w:sz w:val="22"/>
                <w:szCs w:val="22"/>
              </w:rPr>
              <w:t xml:space="preserve"> lub równoważny*</w:t>
            </w:r>
            <w:r w:rsidRPr="003C4820">
              <w:rPr>
                <w:color w:val="000000"/>
                <w:sz w:val="22"/>
                <w:szCs w:val="22"/>
              </w:rPr>
              <w:t xml:space="preserve"> </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kaps</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581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308.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Preparat uzupełniający dietę dla zwierząt z choroba nowotworową. Skład: olej rybi, białko z kurczaka hydrolizowane, kapsułka (żelatyna, barwnik: dwutlenek tytanu). Glutamina 50mg, Arginina 20mg, kwasy omega-3 25mg, w tym EPA 15mg, DHA 10mg, HMB 85mg, BCAA 100mg, kwas alfa-liponowy 30mg, witamina B1 20mg, selen 60ug, witamina A 2910IU, witamina E 50 IU, lipaza 1000j, amylaza 845 j, proteaza 50j.</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Premium NTS Immunactiv </w:t>
            </w:r>
            <w:r w:rsidR="00CA6F36">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90 kps</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5812" w:type="dxa"/>
            <w:gridSpan w:val="4"/>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Krążki do antybiotykogramów</w:t>
            </w:r>
          </w:p>
        </w:tc>
        <w:tc>
          <w:tcPr>
            <w:tcW w:w="1560"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3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Amikacin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antybiotykogramów-AK 30ug CT0107B</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13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310.</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Amoxycillin/ clavulanic acid 2:1 Augmentin (2)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antybiotykogramów-AMC 30 ug CT0223B</w:t>
            </w:r>
            <w:r w:rsidR="00CA6F3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6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311.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Amoxicillil/clavulanic acid</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antybiotykogramów-AMC 30ug Amoxicillin/clavulanic acid</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312.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Amfoterycyna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antybiotykogramów-Amfoterycyna</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3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313.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Amoxycillin Amoxil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antybiotykogramów-AML 10 ug CT0161B</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42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314.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Amoxicillin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antybiotykogramów-AML 25ug Amoxicillin CT0061B</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315.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Ampicillin Penbritin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antybiotykogramów-AMP 10 ug CT0003B</w:t>
            </w:r>
            <w:r w:rsidR="00CA6F3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2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316.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Azithromycin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Krążki do antybiotykogramów-Azithromycin 15 ug </w:t>
            </w:r>
            <w:r w:rsidR="00CA6F3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317.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Bacitracin 10 units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antybiotykogramów-Bacitracin</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4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318.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Benestermycyna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antybiotykogramów-Benestermycyna</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8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319.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Chloramphenicol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 30 ug CT0013B</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Cefacetril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antybiotykogramów-Cefacetril</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13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321.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Cefaclor CEC 30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antybiotykogramów-Cefaclor CEC 30</w:t>
            </w:r>
            <w:r w:rsidR="00CA6F3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Cefalexin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antybiotykogramów-Cefalexin</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Cefapiryna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antybiotykogramów-Cefapiryna</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9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Cefotaxime 30 ug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antybiotykogramów-Cefotaxime 30 ug</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0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Cefoxitin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Krążki do antybiotykogramów-Cefoxitin 10ug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4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Cefoxitin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antybiotykogramów-Cefoxitin 30ug</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327.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Cefquinom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antybiotykogramów-Cefquinom</w:t>
            </w:r>
            <w:r w:rsidR="00903E1C">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7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Ceftazidime 30 ug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antybiotykogramów-Ceftazidime 30 ug</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7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Ceftiofur</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antybiotykogramów-Ceftiofur</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1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330.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Cefuroxime CXM 30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antybiotykogramów-Cefuroxime CXM 30</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1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331.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Cefoperazone Cefobid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antybiotykogramów-CFP 30 ug CT0193B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50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332.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Ciprofloksacyna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antybiotykogramów-Cipofloksacyna</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41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333.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Ciprofloxacin</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Krążki do antybiotykogramów-Ciprofloxacin 5 ug </w:t>
            </w:r>
            <w:r w:rsidR="00903E1C">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3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334.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Cephalexin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antybiotykogramów-CL 30ug Cephalexin CT0007B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7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335.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Clarithromycin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Krążki do antybiotykogramów-Clarithromycin 15 ug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4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336.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Cloxacillin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Krążki do antybiotykogramów-Cloxacillin 5ug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3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337.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Gentamicin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antybiotykogramów-CN 10 ug CT0024B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338.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Colistyn</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antybiotykogramów-Colistyn -CL50</w:t>
            </w:r>
            <w:r w:rsidR="00903E1C">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6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339.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Colistin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antybiotykogramów-CT 50ug Colistin CT0664B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3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340.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Clotrimazole 10 ug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antybiotykogramów-CTM</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3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341.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Clindamycin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antybiotykogramów-DA 2ug CT0064B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1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342.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Danofloksacyna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antybiotykogramów-Danofloksacyna</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343.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Doxycyline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antybiotykogramów-DO 30ug CT0018B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344.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Erythromycin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antybiotykogramów-E 15 ug CT0066B</w:t>
            </w:r>
            <w:r w:rsidR="00903E1C">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2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345.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Ceftiofur</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antybiotykogramów-EFT 30ug Ceftiofur CT1751B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1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346.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Ekonazol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antybiotykogramów-Ekonazol</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347.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Enrofloxacin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antybiotykogramów-ENR 5 ug CT0639B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7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348.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Nitrofurantoin (100)</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antybiotykogramów-F 100</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3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349.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Fatroximin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antybiotykogramów-Fatroximin</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350.</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Florfenicol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antybiotykogramów-FFC 30ug CT175B</w:t>
            </w:r>
            <w:r w:rsidR="00903E1C">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7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351.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Flucytozyna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antybiotykogramów-Flucytozyna 1</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352.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Flukonazol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antybiotykogramów-Flukonazol</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353.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FM-Nitrofurantoin(300)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antybiotykogramów-FM-Nitrofurantoin</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5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354.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Fusidic Acid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antybiotykogramów-Fusidic Acid</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5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355.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Gentamycyna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antybiotykogramów-Gentamycyna - CN</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356.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Imipenem</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Krążki do antybiotykogramów-Imipenem 10 ug </w:t>
            </w:r>
            <w:r w:rsidR="00903E1C">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7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357.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Itraconazole</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Krążki do antybiotykogramów-Itraconazole 5 ug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1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358.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Kanamycin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antybiotykogramów-K 30 ug CT0026B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359.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Ketokonazol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antybiotykogramów-Ketokonazol</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82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360.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Lincomycin/Neomycin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antybiotykogramów-Lincomycin/Neomycin LN 75 ug</w:t>
            </w:r>
            <w:r w:rsidR="00903E1C">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7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361.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Lincomycin/Spectinomycin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Krążki do antybiotykogramów-Lincomycin/Spectinomycin LS 109 ug </w:t>
            </w:r>
            <w:r w:rsidR="00903E1C">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32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362.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Linco-spect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antybiotykogramów-LN 15 ug +200  ug CT1757B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3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363.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Lincomycin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antybiotykogramów-LZD15 ug CT0028B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38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364.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Marbofloksacyna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antybiotykogramów-Marbofloksacyna</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6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365.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Methicillin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antybiotykogramów-MET 5 ug CT0029B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366.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Mikonazol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antybiotykogramów-Mikonazol</w:t>
            </w:r>
            <w:r w:rsidR="00903E1C">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3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367.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Metronidazole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antybiotykogramów-MTZ 50 ug CT0466B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368.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Neomycin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antybiotykogramów-N 10 ug CT0033B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369.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Neomycin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antybiotykogramów-N 30 ug CT0033B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6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370.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Norfloxacin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antybiotykogramów-NOR 10 ug CT0434B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371.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Novobiocin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antybiotykogramów-Novobiocin 5ug -NV5</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13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372.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Nystatyna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antybiotykogramów-Nystatyna</w:t>
            </w:r>
            <w:r w:rsidR="00903E1C">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7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373.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Cloxacillin Orbenin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antybiotykogramów-OB 5 ug CT0016B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374.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Ofloxacin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antybiotykogramów-OFX 5 ug CT0446B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375.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Oxytetracycline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antybiotykogramów-OT 30 ug CT0041B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6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376.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Penicillin 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antybiotykogramów-P 10jdn CT0043B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6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377.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Pirlimycin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Krążki do antybiotykogramów-Pirlimycin 2ug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378.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Polimyksyna B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antybiotykogramów-Polimyksyna B</w:t>
            </w:r>
            <w:r w:rsidR="00903E1C">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3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379.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Posaconazole</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antybiotykogramów-Posaconazole 8 ug</w:t>
            </w:r>
            <w:r w:rsidR="00903E1C">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0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380.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Pradofloksacyna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antybiotykogramów-Pradofloksacyna</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30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381.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Rifampicin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Krążki do antybiotykogramów-Rifampicin 5 ug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382.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Streptomycin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antybiotykogramów-S 10 ug CT0047B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97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383.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Streptomycin 300 ug CT 1897B</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antybiotykogramów-S 300</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384.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Spiramycin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antybiotykogramów-SP 100 ug CT0232B</w:t>
            </w:r>
            <w:r w:rsidR="00903E1C">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385.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Sulphamethoxazole / trimetoprim 19:1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903E1C" w:rsidP="00606349">
            <w:pPr>
              <w:rPr>
                <w:color w:val="000000"/>
                <w:sz w:val="22"/>
                <w:szCs w:val="22"/>
              </w:rPr>
            </w:pPr>
            <w:r>
              <w:rPr>
                <w:color w:val="000000"/>
                <w:sz w:val="22"/>
                <w:szCs w:val="22"/>
              </w:rPr>
              <w:t>K</w:t>
            </w:r>
            <w:r w:rsidR="003C4820" w:rsidRPr="003C4820">
              <w:rPr>
                <w:color w:val="000000"/>
                <w:sz w:val="22"/>
                <w:szCs w:val="22"/>
              </w:rPr>
              <w:t>rążki do antybiotykogramów-SXT 25 ug CT0052B</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386.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Tetracycline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antybiotykogramów-TE 30 ug CT0054B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387.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Tobramycin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antybiotykogramów-TOB 10 ug CT0056B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6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388.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Tylozyna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antybiotykogramów-TY 30ug - 9082</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6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389.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Flumequine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antybiotykogramów-UB 30 ug CT0666B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390.</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Vancomycin</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antybiotykogramów-VA 30ug CT0058B</w:t>
            </w:r>
            <w:r w:rsidR="00903E1C">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5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391.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paskowy do oznaczania grup krwi psów</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QuickVet DEA 1 test</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6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392.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paskowy do oznaczania grup krwi kotów</w:t>
            </w:r>
          </w:p>
        </w:tc>
        <w:tc>
          <w:tcPr>
            <w:tcW w:w="1701" w:type="dxa"/>
            <w:tcBorders>
              <w:top w:val="nil"/>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297E25">
              <w:rPr>
                <w:color w:val="000000"/>
                <w:sz w:val="22"/>
                <w:szCs w:val="22"/>
                <w:lang w:val="en-US"/>
              </w:rPr>
              <w:t>QuitVet Feline Blood Typing test</w:t>
            </w:r>
            <w:r w:rsidR="00903E1C" w:rsidRPr="00297E25">
              <w:rPr>
                <w:color w:val="000000"/>
                <w:sz w:val="22"/>
                <w:szCs w:val="22"/>
                <w:lang w:val="en-US"/>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297E25">
              <w:rPr>
                <w:color w:val="000000"/>
                <w:sz w:val="22"/>
                <w:szCs w:val="22"/>
                <w:lang w:val="en-US"/>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6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393.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w technologii ELISA pozwalający na wykrycie wysoko specyficznych przeciwciał przeciwko Dirofilaria immitis, Borrelia burgdorferi, Ehrlichia canis, Ehrlichia ewingii, Anaplasma pgagocytophilum i Anaplasma platys u psów.</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SNAP 4Dx Plus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98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394.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pozwalający na antygenowe badanie krwi w kierunku zakażeń Angiostrongylus vasorum</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SNAP Angio Detect </w:t>
            </w:r>
            <w:r w:rsidR="00903E1C">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3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395.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Test do szybkiej diagnostyki mierzący poziom specyficznej psiej lipazy trzustkowej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SNAP cPL</w:t>
            </w:r>
            <w:r w:rsidR="00903E1C">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66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396.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pozwalający na badanie przesiewowe kotów w kierunku ryzyka rozwoju chorób serca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SNAP Feline pro BNP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397.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Test do szybkiej diagnostyki mierzący poziom specyficznej kociej lipazy trzustkowej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SNAP fPL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13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398.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przeciwciał przeciwko Leptospira w technologii ELISA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SNAP Lepto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453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399.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oparty na chromatograficznej metodzie immunologicznej służącej do jakościowego wykrywania antygenu wirusa białaczki kotów (FeLV), przeciwciał przeciwko wirusowi niedoboru immunologicznego kotów (FIV) oraz przeciwciał przeciwko Dirofilaria immitis w surowicy, osoczu lub krwi pełnej.</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FeliCheck-3 </w:t>
            </w:r>
            <w:r w:rsidR="00903E1C">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70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400.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oparty na chromatograficznej metodzie immunologicznej, służący do jakościowego wykrywania antygenu Brucella canis w pełnej krwi, surowicy lub osoczu.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C. Brucella Ab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425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401.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Test do szybkiej diagnostyki oparty na metodzie chromatograficznej, służący do jakościowego wykrywania antygenu Dirofilaria immitis oraz przeciwciał przeciwko Ehrilchia canis, Borrelia burgdorferi i Anaplasma phagocytophilum/Anaplasma platys w surowicy, osoczu lub pełnej krwi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CaniV-4 </w:t>
            </w:r>
            <w:r w:rsidR="00903E1C">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55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402.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oparty na chromatograficznej metodzie immunologicznej, służący do jakościowego wykrywania antygenów adenowirusa w wydzielinie z worka spojówkowego, moczu, surowicy, osoczu psów</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CAV Ag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12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403.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oparty na metodzie chromatograficznej, służący do jakościowego wykrywania antygenu koronawirusa psiego w kale psów.</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CCV Ag </w:t>
            </w:r>
            <w:r w:rsidR="00903E1C">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98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404.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oparty na chromatograficznej metodzie immunologicznej służącej do jakościowego wykrywania antygenu wirusa nosówki psów (CDV) w spojówkach, moczu, surowicy lub osoczu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CDV Ag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481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405.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oparty na chromatograficznej metodzie immunologicznej, służący do jakościowego wykrywania w wydzielinie z worka spojówkowego i z nosa antygenów chorób zakaźnych dróg oddechowych u psów, takich jak wirus nosówki, adenowirus (wirus zakaźnego zapalenia wątroby psów) czy wirus grypy psów.</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CIRD-3 Ag </w:t>
            </w:r>
            <w:r w:rsidR="00903E1C">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40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406.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oparty na chromatograficznej metodzie immunologicznej służącej do jakościowego wykrywania antygenu parwowirusa (CPV) w kale psów.</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VetExpert Rapid CPV Ag</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40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407.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chromatograficzny test immunologiczny służący do jakościowego wykrywania antygenu parwowirusa i koronawirusa w kale psów.</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CPV/CCV Ag </w:t>
            </w:r>
            <w:r w:rsidR="00903E1C">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26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408.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chromatograficzny test immunologiczny służący do jakościowego wykrywania w kale antygenów czynników etiologicznych zakaźnych biegunek u psów, takich jak: parwowirus, koronawirus i giardia.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CPV/CCV/Giardia Ag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69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409.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testem immunologicznym, opartym na metodzie chromatograficznej, pozwalający na jakościowe wykrycie przeciwciał przeciwko koronawirusom w krwi pełnej, surowicy lub osoczu kotów.</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FCoV Ab </w:t>
            </w:r>
            <w:r w:rsidR="00903E1C">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Op.10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55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410.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test immunologiczny oparty na metodzie chromatograficznej, pozwalający na jakościowe wykrycie antygenów koronawirusów w kale kotów.</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FCoV Ag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411.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Test do szybkiej diagnostyki  oparty na chromatograficznej metodzie immunologicznej służącej do jakościowego wykrywania antygenu wirusa białaczki kotów (FeLV) w surowicy, osoczu lub </w:t>
            </w:r>
            <w:r w:rsidRPr="003C4820">
              <w:rPr>
                <w:color w:val="000000"/>
                <w:sz w:val="22"/>
                <w:szCs w:val="22"/>
              </w:rPr>
              <w:lastRenderedPageBreak/>
              <w:t>pełnej krwi.</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 xml:space="preserve">VetExpert Rapid FeLV Ag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43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412.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oparty na chromatograficznej metodzie immunologicznej służącej do jakościowego wykrywania przeciwciał wirusa niedoboru immunologicznego (FIV) kotów w surowicy, osoczu lub krwi.</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FIV Ab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83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413.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oparty na chromatograficznej metodzie immunologicznej służącej do jakościowego wykrywania antygenu wirusa białaczki (FeLV) i przeciwciał wirusa niedoboru immunologicznego (FIV) kotów w surowicy, osoczu lub krwi.</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VetExpert Rapid FIV Ab/FeLV Ag</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55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414.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oparty na chromatograficznej metodzie immunologicznej służącej do jakościowego wykrywania antygenu wirusa panleukopenii (FPV) w kale kotów.</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VetExpert Rapid FPV Ag</w:t>
            </w:r>
            <w:r w:rsidR="00903E1C">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26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415.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chromatograficzny test immunologiczny służący do jakościowego wykrywania w kale antygenów czynników etiologicznych zakaźnych biegunek u kotów, takich jak: wirus panleukopenii, koronawirus i Giardia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VetExpert Rapid FPV/FCoV/Giardia Ag</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2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416.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test immunologiczny, oparty na metodzie chromatograficznej, pozwalający na jakościowe wykrycie antygenów Giardia w kale psów i kotów.</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Giardia Ag test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70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417.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oparty na chromatograficznej metodzie immunologicznej, służący do jakościowego wykrywania antygenu Dirofilaria immitis w surowicy, osoczu lub pełnej krwi psów.</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Heartworm Ag </w:t>
            </w:r>
            <w:r w:rsidR="00903E1C">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(2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69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418.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 oparty na chromatograficznej metodzie immunologicznej, służący do jakościowego wykrywania antygenu Leishmania infantum w surowicy, osoczu lub pełnej krwi psów.</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Leishmania Ab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26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419.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oparty na chromatograficznej metodzie immunologicznej służącej do jakościowego wykrywania antygenu rotawirusów w kale.</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Rota Ag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Op.10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26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420.</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oparty na chromatograficznej metodzie immunologicznej służący do jakościowego wykrywania przeciwciał przeciwToxoplasma gondii w kociej surowicy, osoczu lub pełnej krwi.</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Toxoplasma Ab </w:t>
            </w:r>
            <w:r w:rsidR="00903E1C">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5812" w:type="dxa"/>
            <w:gridSpan w:val="4"/>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Preparaty bodźcowe i stymulujące</w:t>
            </w:r>
          </w:p>
        </w:tc>
        <w:tc>
          <w:tcPr>
            <w:tcW w:w="1560" w:type="dxa"/>
            <w:tcBorders>
              <w:top w:val="nil"/>
              <w:left w:val="nil"/>
              <w:bottom w:val="single" w:sz="4" w:space="0" w:color="auto"/>
              <w:right w:val="nil"/>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417" w:type="dxa"/>
            <w:tcBorders>
              <w:top w:val="nil"/>
              <w:left w:val="nil"/>
              <w:bottom w:val="single" w:sz="4" w:space="0" w:color="auto"/>
              <w:right w:val="nil"/>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8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421.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Oklacitinib (jako maleinian oklacitanibu)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Apoquel 16 mg</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8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422.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Oklacitinib (jako maleinian oklacitanibu)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Apoquel 3,6 mg</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8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423.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Oklacitinib (jako maleinian oklacitanibu)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Apoquel 5,4 mg</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27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424.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beta-1,3/1,6-D-glukan (produkt uzyskany z drożdży Saccharomyces cerevisie), skrobia pszenna, żelatyna wieprzowo-wołowa (ścianki kapsułki), stearynian magnezu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Bioimmunex felis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13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425.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Beta-1,3/1,6-glukan, Wapń, Fosfor, Magnez, Sód, Potas, Żelazo, Cynk, Mangan, Miedź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Canifos Betaglukan</w:t>
            </w:r>
            <w:r w:rsidR="00903E1C">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75 tbl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2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426.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L-lizyna HCl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Enisyl-F</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75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427.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Oleje i tłuszcze, 20% jajka i produkty z jaj (bogaty w immunoblobuliny), drożdże, sole mineralne, cukier, mięczaki i skorupiaki</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Ig-PRO DC</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428.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Beta-1,3/1,6-glukan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ImmunoDol</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5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429.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Beta-1,3/1,6-glukan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ImmunoDol</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3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430.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Beta-1,3/1,6-glukan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Immunodol Cat</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2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431.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Inaktywowane komórki Propionibacterium granulosum-0,25 mg/ml; Lipopolisacharydy błony komórkowej Escherichia coli-0,02 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Inmodulen</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41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432.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Dimer lizozymu w roztworze do iniekcji dla bydła, koni, świń i psów. 10 ml preparatu zawiera ; Dimer lizozymu 5 mg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Lydium-KLP 5 mg</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9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433.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Inaktywowane szczepy bakteryjne</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Mastibiovac</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iniekcji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1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434.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Beta-1,3/1,6-glukan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Scanomune</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kapsułki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99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435.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Izomaltuloza-melasa, sorbitol, witamina A-150,000 j.m., witamina C-1400 mg, witamina E-2500 mg, naturalne związki aromatyczne- 45,000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VeTussin</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 doustny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436.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Zrekombinowany interferon omega pochodzenia kociego w dawce 10000000 j/fiolkę</w:t>
            </w:r>
            <w:r w:rsidRPr="003C4820">
              <w:rPr>
                <w:color w:val="000000"/>
                <w:sz w:val="22"/>
                <w:szCs w:val="22"/>
              </w:rPr>
              <w:br/>
            </w:r>
            <w:r w:rsidRPr="003C4820">
              <w:rPr>
                <w:color w:val="000000"/>
                <w:sz w:val="22"/>
                <w:szCs w:val="22"/>
              </w:rPr>
              <w:br/>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Virbagen Omega 10 MJ</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liofilizat+rozpuszczalnik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kpl. zawierający 1 fiolkę zawierającą proszek i 1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5812" w:type="dxa"/>
            <w:gridSpan w:val="4"/>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Preparaty do pielęgnacji wymienia</w:t>
            </w:r>
          </w:p>
        </w:tc>
        <w:tc>
          <w:tcPr>
            <w:tcW w:w="1560" w:type="dxa"/>
            <w:tcBorders>
              <w:top w:val="nil"/>
              <w:left w:val="nil"/>
              <w:bottom w:val="single" w:sz="4" w:space="0" w:color="auto"/>
              <w:right w:val="nil"/>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417" w:type="dxa"/>
            <w:tcBorders>
              <w:top w:val="nil"/>
              <w:left w:val="nil"/>
              <w:bottom w:val="single" w:sz="4" w:space="0" w:color="auto"/>
              <w:right w:val="nil"/>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437.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 złożony zaw. Chitynę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Chito-Derm 3%</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450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maść</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438.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 złożony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Eutergel</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maść</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439.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 złożony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Mastiprewent</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maść</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7372" w:type="dxa"/>
            <w:gridSpan w:val="5"/>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Preparaty do terapii schorzeń macicy</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1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440.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Ampicyliny wodzian 577,5 mg, kloksacylina sodowa 545mg w pałeczce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Aniclox</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441.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Ergometryny maleinian - 0,4 mg/ml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Biopartus</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wstrzykiwań</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442.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Karbegolina 50?g w 1ml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Galastop 15ml</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443.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Karbegolina 50?g w 1ml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Galastop 7ml</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0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444.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Iodum 0,2g, kallii iodidum 0,4g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Jodofoam</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45,2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aerozol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445.</w:t>
            </w:r>
          </w:p>
        </w:tc>
        <w:tc>
          <w:tcPr>
            <w:tcW w:w="2127" w:type="dxa"/>
            <w:tcBorders>
              <w:top w:val="nil"/>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297E25">
              <w:rPr>
                <w:color w:val="000000"/>
                <w:sz w:val="22"/>
                <w:szCs w:val="22"/>
                <w:lang w:val="en-US"/>
              </w:rPr>
              <w:t xml:space="preserve">Neomecynum Sulfuricum 3000 000j.m, alfaminobenzylpenicilinum natrium 0,2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Metrisan AN</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1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446.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Carazolo hydrochloridum 0,561mg w 1ml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Simpanorm</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447.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Acidym polimetylenum krezolo sulfonicum 36%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Vagothyl</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00"/>
        </w:trPr>
        <w:tc>
          <w:tcPr>
            <w:tcW w:w="7372" w:type="dxa"/>
            <w:gridSpan w:val="5"/>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Preparaty działające na układ pokarmowy</w:t>
            </w:r>
          </w:p>
        </w:tc>
        <w:tc>
          <w:tcPr>
            <w:tcW w:w="1417"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97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448.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Preparat dla zwierząt domowych (psów, kotów, fretek) z zaburzeniami trawienia. Dostarcza enzymów trawiących węglowodany (amylaza 1795 j./kaps), tłuszcze (lipaza 2150 j./kaps.) i białka (bromelaina 132 j./kaps.)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Amylactiv Balance</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kaps</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97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449.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Preparat dla zwierząt domowych (psów, kotów, fretek) z zaburzeniami trawienia. Dostarcza enzymów trawiących węglowodany (amylaza 1795 j./kaps), tłuszcze (lipaza 2150 j./kaps.) i białka (bromelaina 132 j./kaps.)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Amylactiv Balance</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kapsułek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42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450.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Enzymy trawienne zawierające: Lipaza 10000 j. Ph. Eur.; Amylaza 8450 j. Ph. Eur.; Proteazy 500 j. Ph. Eur.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Amylactiv digest</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55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451.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Enzymy trawienne zawieraj</w:t>
            </w:r>
            <w:r w:rsidR="008E0FB6">
              <w:rPr>
                <w:color w:val="000000"/>
                <w:sz w:val="22"/>
                <w:szCs w:val="22"/>
              </w:rPr>
              <w:t>ące: Lipaza 10000 j. Ph. Eur.;</w:t>
            </w:r>
            <w:r w:rsidR="008E0FB6">
              <w:rPr>
                <w:color w:val="000000"/>
                <w:sz w:val="22"/>
                <w:szCs w:val="22"/>
              </w:rPr>
              <w:br/>
            </w:r>
            <w:r w:rsidRPr="003C4820">
              <w:rPr>
                <w:color w:val="000000"/>
                <w:sz w:val="22"/>
                <w:szCs w:val="22"/>
              </w:rPr>
              <w:t>Amylaza 8450 j. Ph. Eur.; Proteazy 500 j. Ph. Eur.</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Amylactiv digest</w:t>
            </w:r>
            <w:r w:rsidR="008E0FB6">
              <w:rPr>
                <w:color w:val="000000"/>
                <w:sz w:val="22"/>
                <w:szCs w:val="22"/>
              </w:rPr>
              <w:t xml:space="preserve"> lub równoważny*</w:t>
            </w:r>
            <w:r w:rsidRPr="003C4820">
              <w:rPr>
                <w:color w:val="000000"/>
                <w:sz w:val="22"/>
                <w:szCs w:val="22"/>
              </w:rPr>
              <w:t xml:space="preserve"> </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90 kps</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97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452.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Żywe kultury bakterii 5 000 000 000 jtk.: Lactobacillus acidophilus, Enterococcus faecium, Bifidobacterium longum, Lactobacillus rhamnosus, mannanooligosacharydy, fruktooligosacharydy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BioProtect</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kapsułek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26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453.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Mikroorganizmy: 4b1705 Enterococcus faecium NCIMB 10415: 550 milionów CTU/ml, dekstroza, gliceryna, mączka chleba świętojańskiego, fruktooligosacharydy, węgiel aktywny, chlorek sodu, chlorek potasu, chlorek magnezu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BioProtect Pasta</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454.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Węgiel aktywny</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Carbotox</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kg.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455.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Maropitant 16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Cerenia 16 mg </w:t>
            </w:r>
            <w:r w:rsidR="008E0FB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456.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Maropitant 160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Cerenia 160 mg </w:t>
            </w:r>
            <w:r w:rsidR="008E0FB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457.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Maropitant 24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Cerenia 24 mg </w:t>
            </w:r>
            <w:r w:rsidR="008E0FB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458.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Maropitant 60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Cerenia 60 mg </w:t>
            </w:r>
            <w:r w:rsidR="008E0FB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496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459.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Pulpa jabłkowa, suszona marchew, suszone strąki szafrańczynu strąkowego, mączka bananowa, korzeń lukrecji, makuch z siemienia lnianego, nasiona ostropestu plamistego, Yucca schidigera, młóto browarniane, cytrynian magnezu, dekstroza, mączka z pestek winogron, kwaśny węglan wapnia z alg, melasa buraczana, drożdże piwne, liście karczocha</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Derbymed Ulcosan</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 kg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granulat</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5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460.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Pał. Kw. Mlekowego (10mld)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Enterovit</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461.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Preparat złożony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Farmatan forte</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5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462.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1 kg preparatu zawiera: 4,20 x 10¹¹CFU Enterococcus faecium DSM 10663 NCIMB 10415, cynk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Fatrogermina</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saszetka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55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463.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Liofilizowane, stabilizowane, żywe drobnoustroje Lactobacillus sp. (Streptococcus faecium M74)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Fermactiv 150g</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150 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liofilizat</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5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464.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Fosfolipidy zawierające fofsfatydylocholinę, Ornityna w postaci L-asparginianu L-ornityny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Hepatiale Forte</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12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465.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Asparaginian L-ornityny, lecytyna sojowa (jako źródło fosfolipidów), stearynian magnezu, metionina w postaci S-Adenozylometioniny, ekstrakt z nasion ostropestu Silybum marianum (L.), tlenek cynku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Hepatiale Forte Advanced </w:t>
            </w:r>
            <w:r w:rsidR="008E0FB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41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466.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Fosfolipidy zawierające fosfatydylocholinę, Ornityna w postaci L-asparaginianu L-ornityny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Hepatiale Forte Large Breed</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84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467.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Karczoch 10000mg, ostropest plamisty 40000mg, L-karnityna 3500mg, betaina 2500mg, chlorek choliny 3000mg, witamina C 10000mg, witamina E 10000mg, witamina B2 1000mg, witamina B6 750mg w 1 l produktu.</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Hepatiale Forte Liquid </w:t>
            </w:r>
            <w:r w:rsidR="008E0FB6">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 doustny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4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468.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Fosfolipidy zawierające fofsfatydylocholinę, Ornityna w postaci L- asparginianu L- ornityny</w:t>
            </w:r>
          </w:p>
        </w:tc>
        <w:tc>
          <w:tcPr>
            <w:tcW w:w="1701" w:type="dxa"/>
            <w:tcBorders>
              <w:top w:val="nil"/>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297E25">
              <w:rPr>
                <w:color w:val="000000"/>
                <w:sz w:val="22"/>
                <w:szCs w:val="22"/>
                <w:lang w:val="en-US"/>
              </w:rPr>
              <w:t xml:space="preserve">Hepatiale Forte Small Breeds &amp; Cats </w:t>
            </w:r>
            <w:r w:rsidR="008E0FB6" w:rsidRPr="00297E25">
              <w:rPr>
                <w:color w:val="000000"/>
                <w:sz w:val="22"/>
                <w:szCs w:val="22"/>
                <w:lang w:val="en-US"/>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297E25">
              <w:rPr>
                <w:color w:val="000000"/>
                <w:sz w:val="22"/>
                <w:szCs w:val="22"/>
                <w:lang w:val="en-US"/>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2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469.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Produkt o działaniu wspomagającym pracę oraz regenerację wątroby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Hepatoforce</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90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470.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Produkt o działaniu wspomagającym pracę oraz regenerację wątroby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Hepatoforce</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471.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L-ornityna, L-arginina, tauryna, ostropest plamisty, zespół witamin grupy B, cynk</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Hepatoforce Gel</w:t>
            </w:r>
            <w:r w:rsidR="008E0FB6">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żel doustny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55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472.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Preparat przeznaczony dla zwierząt z chorobami przewodu pokarmowego, w szczególności związanymi z zaburzeniami równowagi mikroflory jelit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Intensivet gel</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żel</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7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473.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Magnesii sulfas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Magnesium sulf. 200g (sól gorzka)</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474.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Metoklopramidu chlorowodorek</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Metomotyl 5 mg/ml </w:t>
            </w:r>
            <w:r w:rsidR="008E0FB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wstrzykiwań</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55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475.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Propionian Sodu, Siarczan magnezu, siarczan żelaza, Siarczan manganu, Siarczan miedzi, Siarczan kobaltu, selenian sodu, Witamina A, Witamina E, Krzemu dwutlenek, Glukoza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Neopropiovet 210g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210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476.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Pasta dla zwierząt towarzyszących zawierająca L-tryptofan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 Stress Gel</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477.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Oleum paraffinum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Olej parafinowy</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4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478.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Oleum paraffinum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Olej parafinowy</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8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479.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Ornityna w postaciL-asparaginianu L-ornityny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Ornitil</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66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480.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Kapsułki zawierające glukozaminę, chondroitynę, kwas hialuronowy, metylosulfonylometan, witaminę C i mangan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Osteoarthristop Plus</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90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77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481.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Kapsułki zawierające glukozaminę, chondroitynę, kwas hialuronowy, metylosulfonylometan, witaminę C i mangan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Osteoarthristop Plus</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482.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Omeprazol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Peptizole 370 mg/g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7,57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4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483.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Węglan wapnia, węglan magnezu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Pronefra</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42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484.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Węglan wapnia, węglan magnezu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Pronefra</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180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485.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Propionian sodu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Propionian sodu</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486.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Telmisartan 4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Semintra 4 mg/ml</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487.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Siarczan sodu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Siarczan sodu-sól glauberska</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8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488.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Preparat złożony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Stop plus</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489.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Menbutonum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Vetahepar 100ml</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8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490.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Węgiel aktywowany w płynie  w butelce z ręcznym aplikatorem do łatwego połączenia np. z sondą żołądkową</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Węgiel aktywowany</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5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491.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S-adenozylometionina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Zentonil Advanced 100mg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2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492.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S-adenozylometionina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Zentonil Advanced 200mg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493.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S-adenozylometionina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Zentonil Advanced 400mg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300"/>
        </w:trPr>
        <w:tc>
          <w:tcPr>
            <w:tcW w:w="5812" w:type="dxa"/>
            <w:gridSpan w:val="4"/>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lastRenderedPageBreak/>
              <w:t>Preparaty kardiologiczne i cucące</w:t>
            </w:r>
          </w:p>
        </w:tc>
        <w:tc>
          <w:tcPr>
            <w:tcW w:w="1560" w:type="dxa"/>
            <w:tcBorders>
              <w:top w:val="single" w:sz="4" w:space="0" w:color="auto"/>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1417" w:type="dxa"/>
            <w:tcBorders>
              <w:top w:val="single" w:sz="4" w:space="0" w:color="auto"/>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3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494.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Amlodypina 1,25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Amodip tabletki do rozgryzania i żucia dla kotów</w:t>
            </w:r>
            <w:r w:rsidR="008E0FB6">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7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495.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Benazepril - 4,6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Banacep 5 mg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140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3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496.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Chlorowodorek benazeprylu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Benakor vet 2,5 mg tabletki dla kotów</w:t>
            </w:r>
            <w:r w:rsidR="008E0FB6">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14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4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497.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Chlorowodorek benazeprylu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Benakor vet 20 mg tabletki dla psów </w:t>
            </w:r>
            <w:r w:rsidR="008E0FB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28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5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498.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Chlorowodorek benazeprylu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Benakor vet 5 mg tabletki dla psów </w:t>
            </w:r>
            <w:r w:rsidR="008E0FB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28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2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499.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Preparat zapobiegający obniżeniu funkcjonalnej aktywności układu nerwowego i zmianom wynikającym z procesu  starzenia się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Brainactiv balance</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12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500.</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Preparat zapobiegający obniżeniu funkcjonalnej aktywności układu nerwowego i zmianom wynikającym z procesu  starzenia się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Brainactiv balance</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90 tbl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501.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Benazepril, Spironolacton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Cardalis L</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502.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Benazepril, Spironolacton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Cardalis M</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1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503.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Benazepril, Spironolacton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Cardalis S</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97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504.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Kapsułki dla psów, kotów i fretek z kreatyna, L-argininą, tauryną, L-karnityną, koenzymem Q 10 , wit. A i E, kwasem foliowym i wyciągiem z kory wierzby. Wspomagające i regulujące pracę mięśnia sercowego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Cardioforce</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98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505.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Kapsułki dla psów, kotów i fretek z kreatyna, L-argininą, tauryną, L-karnityną, koenzymem Q 10 , wit. A i E, kwasem foliowym i wyciągiem z kory wierzby. Wspomagające i regulujące pracę mięśnia sercowego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Cardioforce</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90 tbl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2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506.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Winian L-karnityny (w tym L-karnityna), tauryna, koenzym Q10, witamina E 60 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CardioVet </w:t>
            </w:r>
            <w:r w:rsidR="008E0FB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90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507.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Pimobendan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Cardiszure 1,25 mg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508.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Pimobendan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Cardiszure 2,5 mg</w:t>
            </w:r>
            <w:r w:rsidR="008E0FB6">
              <w:rPr>
                <w:color w:val="000000"/>
                <w:sz w:val="22"/>
                <w:szCs w:val="22"/>
              </w:rPr>
              <w:t>v</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509.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Pimobendan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Cardiszure 5 mg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8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510.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Pimobendan 10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Cardiszure Flavoured 10 mg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511.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mg maropitantu na ml w postaci cytrynianu jednowodnego</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Cerenia</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512.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Coffeinum natrium benzoicum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Coffenal 80mg</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6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513.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Bromhexini hydrochloridum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Eres inj.</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6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514.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Kapsułki dla zwierząt zawierające L-tryptofan, ograniczające skutki stresu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ForCalem kapsułka</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1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515.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Pasta dla zwierząt zawierająca L-tryptofan, ograniczająca skutki stresu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ForCalem żel</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żel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6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516.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Pimobendan 1,25 mg, chlorowodorek benazeprylu 2,5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Fortekor plus 1,25 mg/2,5 mg tabletki dla psów</w:t>
            </w:r>
            <w:r w:rsidR="008E0FB6">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9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517.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Pimobendan 2,5 mg, chlorowodorek benazeprylu 10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Fortekor Plus 5 mg/10 mg tabletki dla psów</w:t>
            </w:r>
            <w:r w:rsidR="008E0FB6">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518.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Furosemidum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Furosemid 50ml</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519.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Propentofyllinum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Karsivan 50</w:t>
            </w:r>
            <w:r w:rsidR="008E0FB6">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520.</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Spironolactonum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Prilactone</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521.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Chlorowodorek imidaprilu 150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Prilium 150</w:t>
            </w:r>
            <w:r w:rsidR="008E0FB6">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 zawierająca 0,880 g pro</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 do sporządzania roztworu doustnego</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1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522.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Chlorowodorek imidaprilu 300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Prilium 300 </w:t>
            </w:r>
            <w:r w:rsidR="008E0FB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 zawierająca 1,030 g pro</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 do sporządzania roztworu doustnego</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3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523.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Chlorowodorek imidaprilu 75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Prilium 75 mg </w:t>
            </w:r>
            <w:r w:rsidR="008E0FB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 zawierająca 0,805 g pro</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 do sporządzania roztworu doustnego</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1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524.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Chlorowodorek dembreksyny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Sputolysin</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420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525.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Torasemid</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Up-Card 0,75 mg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526.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Torasemid</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Up-Card 18 mg</w:t>
            </w:r>
            <w:r w:rsidR="008E0FB6">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527.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Torasemid</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Up-Card 3 mg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528.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Torasemid</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Up-Card 7,5 mg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529.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Torasemid</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Up-Card 7,5 mg</w:t>
            </w:r>
            <w:r w:rsidR="008E0FB6">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530.</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Pimobendanum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Vetmedin 1,25mg 50 tabl.</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tabl.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8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531.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Pimobendanum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Vetmedin 10 mg 100 kaps</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6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532.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Pimobendanum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Vetmedin 2,5mg 100 kaps</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8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533.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Pimobendanum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Vetmedin 5mg 100 kaps</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4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534.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Pimobendanum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Vetmedin inj. 0,75 mg/ml</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9781"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Preparaty przeciw pasożytnicze przeciwko ekto i endopasożytom</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8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535.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Imidakloprid</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Advantage 40 kot do 4 kg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x 0,4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2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536.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Imidakloprid</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Advantage 80 kot powyżej 4 kg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x 0,8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6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537.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Imidakloprid, permetryna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Advantix spot on 0,4 ml pies do 4 kg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x 0,4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538.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Imidakloprid, permetryna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Advantix spot on 1 ml pies 4 - 10 kg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x 1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539.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Imidakloprid, permetryna</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Advantix spot on 2,5 ml pies 10 - 25 kg</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x 2,5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6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540.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Imidakloprid, permetryna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Advantix spot on 4 ml pies 25 - 40 kg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x 4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5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541.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Imidakloprid, moksydektryna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Advocate 0,4 ml pies do 4 kg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x 0,4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9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542.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Imidaclopridum, Moxidectinum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Advocate spot on kot 0,4</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 (3)</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0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543.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Imidaclopridum, Moxidectinum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Advocate spot on kot 0,8</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 (3)</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544.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Imidaclopridum, Moxidectinum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Advocate spot on pies 1,0</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 (3)</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545.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Imidaclopridum, Moxidectinum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Advocate spot on pies 2,5</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 (3)</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546.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Imidaclopridum, Moxidectinum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Advocate spot on pies 4,0</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 (3)</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547.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Praziquantelum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Anipracit</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548.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tabletka zawiera Prazikwantel-50,0 mg, Fenbendazol-</w:t>
            </w:r>
            <w:r w:rsidRPr="003C4820">
              <w:rPr>
                <w:color w:val="000000"/>
                <w:sz w:val="22"/>
                <w:szCs w:val="22"/>
              </w:rPr>
              <w:lastRenderedPageBreak/>
              <w:t xml:space="preserve">500,0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Aniprazol 120 tabl.</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5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549.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1 tabletka zawiera Prazikwantel-50,0 mg, Fenbendazol-500,0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Aniprazol 30 tabl.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6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550.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1 tabletka zawiera Prazikwantel-50,0 mg, Fenbendazol-500,0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Aniprazol 60 tabl.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6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551.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Pyranteli embonas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Antiverm pasta d/koni 30g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552.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Amitrazum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Apiwarol AS 25 tbl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553.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Flumethrinum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Bayvarol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paski</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paski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4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554.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Fluralaner 1000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Bravecto 1000 mg (20-40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8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555.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Fluralaner 112,5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Bravecto 112,5 mg (2-4,5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1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556.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Fluralaner 112,5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Bravecto 1400 mg (40-56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557.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Fluralaner 112,5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Bravecto 250 mg (4,5-10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558.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Fluralaner 500 mg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Bravecto 500 mg (10-20 kg)</w:t>
            </w:r>
            <w:r w:rsidR="007502E1">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46</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559.</w:t>
            </w:r>
          </w:p>
        </w:tc>
        <w:tc>
          <w:tcPr>
            <w:tcW w:w="2127" w:type="dxa"/>
            <w:tcBorders>
              <w:top w:val="nil"/>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297E25">
              <w:rPr>
                <w:color w:val="000000"/>
                <w:sz w:val="22"/>
                <w:szCs w:val="22"/>
                <w:lang w:val="en-US"/>
              </w:rPr>
              <w:t>Eprinomectyna, parazikwantel, fipronil, (S)- methopren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Broadline 2,5-5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x 0,9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pipeta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4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560.</w:t>
            </w:r>
          </w:p>
        </w:tc>
        <w:tc>
          <w:tcPr>
            <w:tcW w:w="2127" w:type="dxa"/>
            <w:tcBorders>
              <w:top w:val="nil"/>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297E25">
              <w:rPr>
                <w:color w:val="000000"/>
                <w:sz w:val="22"/>
                <w:szCs w:val="22"/>
                <w:lang w:val="en-US"/>
              </w:rPr>
              <w:t>Eprinomectyna, parazikwantel, fipronil, (S)- methopren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Broadline 5-7,5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x 0,9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pipeta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561.</w:t>
            </w:r>
          </w:p>
        </w:tc>
        <w:tc>
          <w:tcPr>
            <w:tcW w:w="2127" w:type="dxa"/>
            <w:tcBorders>
              <w:top w:val="nil"/>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297E25">
              <w:rPr>
                <w:color w:val="000000"/>
                <w:sz w:val="22"/>
                <w:szCs w:val="22"/>
                <w:lang w:val="en-US"/>
              </w:rPr>
              <w:t xml:space="preserve">Eprinomectyna, parazikwantel, fipronil, (S)- methopren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Broadline do 2,5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x 0,9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pipeta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99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562.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nakrapiania dla psów o masie ciała 10-20 kg Firponil 134 mg; (S)-Metopren 120,6 mg; Amitraz 160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Certifect 134 mg/ 120,6 mg/ 160 mg roztwór do nakrapiania dla psów o masie ciała 10-20 kg</w:t>
            </w:r>
            <w:r w:rsidR="007502E1">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pipeta 2,14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nakrapiania (spot-on)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98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563.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nakrapiania dla psów o masie ciała 20-40 kg Fipronil 268 mg; (S)-Metopren 241,2 mg; Amitraz 320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Certifect 268 mg/ 241,2 mg/ 320 mg roztwór do nakrapiania dla psów o masie ciała 20-40 kg </w:t>
            </w:r>
            <w:r w:rsidR="007502E1">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pipeta 4,28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nakrapiania (spot-on)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98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564.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nakrapiania dla psów o masie ciała 40-60 kg Fipronil 402 mg; (S)-Metopren 361,8 mg; Amitraz 480 mg</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Certifect 402 mg/ 361,8 mg/ 480 mg roztwór do nakrapiania dla psów o masie ciała 40-60 kg </w:t>
            </w:r>
            <w:r w:rsidR="007502E1">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pipeta 6,42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nakrapiania (spot-on)</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8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565.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nakrapiania dla psów o masie ciała 2-10 kg Firponil 67 mg; (S)-Metopren 60,3 mg; Amitraz 80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Certifect 67 mg/ 60,3 mg/ 80 mg roztwór do nakrapiania dla psów o masie ciała 2-10 kg </w:t>
            </w:r>
            <w:r w:rsidR="007502E1">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pipeta 1,07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nakrapiania (spot-on)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3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566.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Prazikwantel-20 mg, embonian pyrantelu-230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Cestal kot Flavour</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8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567.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Febantel 525 mg, pyrantel (w postaci embonianu) 175 mg, prazikwantel 175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Cestem L dla dużych psów &gt;17,5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568.</w:t>
            </w:r>
          </w:p>
        </w:tc>
        <w:tc>
          <w:tcPr>
            <w:tcW w:w="2127" w:type="dxa"/>
            <w:tcBorders>
              <w:top w:val="nil"/>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297E25">
              <w:rPr>
                <w:color w:val="000000"/>
                <w:sz w:val="22"/>
                <w:szCs w:val="22"/>
                <w:lang w:val="en-US"/>
              </w:rPr>
              <w:t xml:space="preserve">Prazikwantel 175 mg, embonian pyrantelu 504 mg, febantel 525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Dehinel Plus XL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569.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Pyranteli embonas, Praziquantelum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Drontal d/kotów 2 tbl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570.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Pyranteli embonas, Febantelum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Drontal Junior 50ml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571.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Praziquantelum, Febantelum, Pyranteli embonas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Drontal Plus</w:t>
            </w:r>
            <w:r w:rsidR="007502E1">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x 8 tabl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572.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Febantelum+pyranteli embonas +praziquantelum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Drontal Plus 35kg 2tbl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573.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Iwermektyna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Ecomectin 18,7 mg/g pasta</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7,49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6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574.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Permetryna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Ektopar (spot on) 1 ml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575.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Permetryna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Ektopar (spot on) 2 ml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576.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Iwermektyna, prazikwantel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Equimax żel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7,49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żel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4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577.</w:t>
            </w:r>
          </w:p>
        </w:tc>
        <w:tc>
          <w:tcPr>
            <w:tcW w:w="2127" w:type="dxa"/>
            <w:tcBorders>
              <w:top w:val="nil"/>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297E25">
              <w:rPr>
                <w:color w:val="000000"/>
                <w:sz w:val="22"/>
                <w:szCs w:val="22"/>
                <w:lang w:val="en-US"/>
              </w:rPr>
              <w:t xml:space="preserve">Fenbendazol 4,0 g Vehiculum ad 100,0 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Fenbenat 40 mg/200 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1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578.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Fenbendazolum 100 mg/ml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Fenbendazol żel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żel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2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579.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Fipronil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Fiprex kot</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0,7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6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Fipronil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Fiprex pies L, 20 - 40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Fipronil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Fiprex pies M, 10 - 20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582.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Fipronil</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Fiprex pies S, 2-10 kg</w:t>
            </w:r>
            <w:r w:rsidR="007502E1">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4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Fipronil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Fiprex pies XL, 40 - 60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3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Fipronilum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Fiprex Spray 100ml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1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Fipronilum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Fiprex Spray 250 ml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6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Flubendazolum-44 mg/ml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Flubenol KH</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Imidoclopryd 1,25 g Flumetryna 0,56 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Foresto obroża do 8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obroża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7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Imidoclopryd 4,5 g  Flumetryna 2,03 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Foresto obroża od 8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obroża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Fipronilum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Frontline 100ml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aerozol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590.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Fipronilum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Frontline 250 ml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aerozol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1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591.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Fipronilum, Methoprenum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Frontline combo spot on kot</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592.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Fipronilum, Methoprenum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Frontline combo spot on pies L</w:t>
            </w:r>
            <w:r w:rsidR="007502E1">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6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593.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Fipronilum, Methoprenum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Frontline combo spot on pies M</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3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594.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Fipronilum, Methoprenum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Frontline combo spot on pies S</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4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595.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Fipronilum, Methoprenum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Frontline combo spot on pies XL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6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596.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Fipronil 134 mg, pipeta 1,34 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Fypryst 134 mg roztwór do nakrapiania dla psów </w:t>
            </w:r>
            <w:r w:rsidR="007502E1">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nakrapiania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597.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Fipronil 2,5 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Fypryst 2,5 mg/ml aerozol na skórę dla psów i kotów </w:t>
            </w:r>
            <w:r w:rsidR="007502E1">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spray na skórę</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598.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Fipronil 268 mg, pipeta 2,68 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Fypryst 268 mg roztwór do nakrapiania dla psów </w:t>
            </w:r>
            <w:r w:rsidR="007502E1">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nakrapiania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599.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Fipronil 402 mg, pipeta 4,02 ml</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Fypryst 402 mg roztwór do nakrapiania dla psów </w:t>
            </w:r>
            <w:r w:rsidR="007502E1">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nakrapiania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3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600.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Fipronil 50 mg, pipeta 0,5 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Fypryst 50 mg roztwór do nakrapiania dla kotów </w:t>
            </w:r>
            <w:r w:rsidR="007502E1">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roztwór do nakrapiania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601.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Fipronil 67 mg, pipeta 0,67 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Fypryst 67 mg roztwór do nakrapiania dla psów </w:t>
            </w:r>
            <w:r w:rsidR="007502E1">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nakrapiania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3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602.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Fipronilum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Fypryst kot Spot on 0,7 ml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8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603.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Fipronilum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Fypryst Pies spot on 1 ml do 10 kg (S)</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0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604.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Fipronilum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Fypryst Pies spot on 2 ml 10-20 kg (M)</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8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605.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Fipronilum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Fypryst Pies spot on 4 ml 20-40kg (L)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606.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Fipronilum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Fypryst Pies spot on 5,5 ml 40-60 kg (XL)</w:t>
            </w:r>
            <w:r w:rsidR="007502E1">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8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607.</w:t>
            </w:r>
          </w:p>
        </w:tc>
        <w:tc>
          <w:tcPr>
            <w:tcW w:w="2127" w:type="dxa"/>
            <w:tcBorders>
              <w:top w:val="nil"/>
              <w:left w:val="nil"/>
              <w:bottom w:val="single" w:sz="4" w:space="0" w:color="auto"/>
              <w:right w:val="single" w:sz="4" w:space="0" w:color="auto"/>
            </w:tcBorders>
            <w:shd w:val="clear" w:color="auto" w:fill="auto"/>
            <w:hideMark/>
          </w:tcPr>
          <w:p w:rsidR="003C4820" w:rsidRPr="00297E25" w:rsidRDefault="003C4820" w:rsidP="00606349">
            <w:pPr>
              <w:spacing w:after="240"/>
              <w:rPr>
                <w:color w:val="000000"/>
                <w:sz w:val="22"/>
                <w:szCs w:val="22"/>
                <w:lang w:val="en-US"/>
              </w:rPr>
            </w:pPr>
            <w:r w:rsidRPr="00297E25">
              <w:rPr>
                <w:color w:val="000000"/>
                <w:sz w:val="22"/>
                <w:szCs w:val="22"/>
                <w:lang w:val="en-US"/>
              </w:rPr>
              <w:t>Prazikwantel 50 mg, pyrantel 50 mg, febantel 150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Galces Plus</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2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608.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Iwermektyna 1%</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Grovermina</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8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609.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Imidocarb diproprionate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Imizol 40ml inj</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610.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Iwermektyna, prazikwantel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Iverpraz-pasta dla koni</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7,49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611.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Ivermectinum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Ivomec inj. 1% 50ml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7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612.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Lewamizoli hydrochloridum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Levamol inj. 7,5%</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3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613.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Milbemycini oxidum, Praziquantelum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Milbemax kot</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4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614.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Milbemycini oxidum, Praziquantelum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Milbemax mały kot</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615.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Milbemycini oxidum, Praziquantelum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Milbemax mały pies</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616.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Milbemycini oxidum, Praziquantelum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Milbemax pies</w:t>
            </w:r>
            <w:r w:rsidR="007502E1">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tabl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617.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Oksym milbemycyny 16 mg i prazikwantel 40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Milprazon dla kotów </w:t>
            </w:r>
            <w:r w:rsidR="007502E1">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8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618.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Oksym milbemycyny 4 mg i prazykwantel 10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Milprazon dla małych kotów i kociąt </w:t>
            </w:r>
            <w:r w:rsidR="007502E1">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79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619.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Oksym milbemycyny 2,5 mg i prazykwantel 25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Milprazon dla małych psów i szczeniąt o wadze co najmniej 0,5 kg</w:t>
            </w:r>
            <w:r w:rsidR="007502E1">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2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620.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Oksym milbemycyny 12,5 mg i prazykwantel 125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Milprazon dla psów o wadze co najmniej 5 kg </w:t>
            </w:r>
            <w:r w:rsidR="007502E1">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1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621.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Afloksolaner</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NexGard 136 mg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 do rozgryzania i żucia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4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622.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Afloksolaner</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NexGard 28 mg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 do rozgryzania i żucia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2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623.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Afloksolaner</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NexGard 68 mg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 do rozgryzania i żucia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624.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Afloksolaner, oksym milbemycyny</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NexGard Spectra 150 mg + 30 mg</w:t>
            </w:r>
            <w:r w:rsidR="007502E1">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tabl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 do rozgryzania i żucia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6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625.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Afloksolaner, oksym milbemycyny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NexGard Spectra 18,75 mg + 3,75 mg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 do rozgryzania i żucia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3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626.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Afloksolaner, oksym milbemycyny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NexGard Spectra 37,50 mg + 7,5 mg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 do rozgryzania i żucia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4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627.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Afloksolaner, oksym milbemycyny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NexGard Spectra 7,5 mg + 15 mg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 do rozgryzania i żucia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7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628.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Afloksolaner, oksym milbemycyny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NexGard Spectra 9,375 mg + 1,875 mg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 do rozgryzania i żucia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0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629.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Propoxurum, Flumethrinum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Obroża Kiltix duża</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sztuka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630.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Propoxurum, Flumethrinum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Obroża Kiltix mała</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sztuka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631.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Propoxurum, Flumethrinum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Obroża Kiltix średnia</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sztuka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55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632.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Neomycini sulfas, Nystatinum, Triamcinoloni acetonidum, Permethrinum, Lidocainum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Oridermyl 10g</w:t>
            </w:r>
            <w:r w:rsidR="007502E1">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zawiesina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71</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1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633.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Neomycini sulfas, Nystatinum, Triamcinoloni acetonidum, Permethrinum, Lidocainum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Oridermyl 30g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2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634.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Iwermektyna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Otimectin-żel do uszu dla kotów 1 mg/g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żel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635.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Fenbendazolum187,5 mg/g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Panacur pasta 24g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7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636.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Iwermektyna 18,7 mg/g </w:t>
            </w:r>
          </w:p>
        </w:tc>
        <w:tc>
          <w:tcPr>
            <w:tcW w:w="1701" w:type="dxa"/>
            <w:tcBorders>
              <w:top w:val="nil"/>
              <w:left w:val="nil"/>
              <w:bottom w:val="single" w:sz="4" w:space="0" w:color="auto"/>
              <w:right w:val="single" w:sz="4" w:space="0" w:color="auto"/>
            </w:tcBorders>
            <w:shd w:val="clear" w:color="auto" w:fill="auto"/>
            <w:hideMark/>
          </w:tcPr>
          <w:p w:rsidR="003C4820" w:rsidRPr="007502E1" w:rsidRDefault="003C4820" w:rsidP="00606349">
            <w:pPr>
              <w:rPr>
                <w:sz w:val="22"/>
                <w:szCs w:val="22"/>
              </w:rPr>
            </w:pPr>
            <w:r w:rsidRPr="007502E1">
              <w:rPr>
                <w:sz w:val="22"/>
                <w:szCs w:val="22"/>
              </w:rPr>
              <w:t>Paramectin pasta</w:t>
            </w:r>
            <w:r w:rsidR="007502E1" w:rsidRPr="007502E1">
              <w:rPr>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7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637.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Praziquantelum, Pyranteli embonas </w:t>
            </w:r>
          </w:p>
        </w:tc>
        <w:tc>
          <w:tcPr>
            <w:tcW w:w="1701" w:type="dxa"/>
            <w:tcBorders>
              <w:top w:val="nil"/>
              <w:left w:val="nil"/>
              <w:bottom w:val="single" w:sz="4" w:space="0" w:color="auto"/>
              <w:right w:val="single" w:sz="4" w:space="0" w:color="auto"/>
            </w:tcBorders>
            <w:shd w:val="clear" w:color="auto" w:fill="auto"/>
            <w:hideMark/>
          </w:tcPr>
          <w:p w:rsidR="003C4820" w:rsidRPr="007502E1" w:rsidRDefault="003C4820" w:rsidP="00606349">
            <w:pPr>
              <w:rPr>
                <w:sz w:val="22"/>
                <w:szCs w:val="22"/>
              </w:rPr>
            </w:pPr>
            <w:r w:rsidRPr="007502E1">
              <w:rPr>
                <w:sz w:val="22"/>
                <w:szCs w:val="22"/>
              </w:rPr>
              <w:t xml:space="preserve">Paratex </w:t>
            </w:r>
            <w:r w:rsidR="007502E1" w:rsidRPr="007502E1">
              <w:rPr>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2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638.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Praziquantelum, Pyranteli embonas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Pratel 10tbl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639.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0,9 mg/ml emodepsydu i 18 mg/ml toltrazurylu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Procox 7,5 ml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640.</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Objętość: 0,35 ml-Emodepsyd-7,5 mg, Prazikwantel-30 mg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Profender Spot-on 30 mg/7,5 mg dla małych kotów</w:t>
            </w:r>
            <w:r w:rsidR="007502E1">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pipeta jednodawkowa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7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641.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Objętość: 0,70 ml-Emodepsyd-15 mg, Prazikwantel-60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Profender Spot-on 60 mg/15 mg dla średnich kotów</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pipeta jednodawkowa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642.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Objętość: 1,12 ml-Emodepsyd-24 mg, Prazikwantel-96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Profender Spot-on 96 mg/24 mg dla dużych kotów</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pipeta jednodawkowa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643.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Embonian pyrantelu 9,3 g/100 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Pyrantel - pasta dla kotów</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 doustna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644.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Embonian pyrantelu 2,2 g/100 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Pyrantel - pasta dla psów </w:t>
            </w:r>
            <w:r w:rsidR="007502E1">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 doustna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1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645.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Pyrantelu embonian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Pyrantel pasta d/koni 30g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646.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Sarolaner</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Simparica 10 mg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647.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Sarolaner</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Simparica 120 mg </w:t>
            </w:r>
            <w:r w:rsidR="007502E1">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648.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Sarolaner</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Simparica 20 mg</w:t>
            </w:r>
            <w:r w:rsidR="007502E1">
              <w:rPr>
                <w:color w:val="000000"/>
                <w:sz w:val="22"/>
                <w:szCs w:val="22"/>
              </w:rPr>
              <w:t xml:space="preserve"> lub </w:t>
            </w:r>
            <w:r w:rsidR="007502E1">
              <w:rPr>
                <w:color w:val="000000"/>
                <w:sz w:val="22"/>
                <w:szCs w:val="22"/>
              </w:rPr>
              <w:lastRenderedPageBreak/>
              <w:t>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649.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Sarolaner</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Simparica 40 mg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650.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Sarolaner</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Simparica 5 mg</w:t>
            </w:r>
            <w:r w:rsidR="007502E1">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651.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Sarolaner</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Simparica 80 mg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4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652.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12 % w/v roztwór Selamektyna 120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Stronghold 120 mg od 10 do 20 kg </w:t>
            </w:r>
            <w:r w:rsidR="007502E1">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x 120 mg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7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653.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6 % w/v roztwór Selamektyna 15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Stronghold 15 mg do 2,5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x 15 mg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654.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12 % w/v roztwór Selamektyna 240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Stronghold 240 mg od 20 do 40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x 240 mg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655.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12 % w/v roztwór Selamektyna 30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Stronghold 30 mg od 2,6 do 5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x 30 mg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656.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12 % w/v roztwór Selamektyna 360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Stronghold 360 mg od 40 do 60 kg </w:t>
            </w:r>
            <w:r w:rsidR="007502E1">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x 360 mg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657.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6 % w/v roztwór Selamektyna 45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Stronghold 45 mg kot</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x 0,45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658.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12 % w/v roztwór Selamektyna 60 mg</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Stronghold 60 mg dla kotów od 7,6 - 10 kg</w:t>
            </w:r>
            <w:r w:rsidR="007502E1">
              <w:rPr>
                <w:color w:val="000000"/>
                <w:sz w:val="22"/>
                <w:szCs w:val="22"/>
              </w:rPr>
              <w:t xml:space="preserve"> lub równoważny*</w:t>
            </w:r>
            <w:r w:rsidRPr="003C4820">
              <w:rPr>
                <w:color w:val="000000"/>
                <w:sz w:val="22"/>
                <w:szCs w:val="22"/>
              </w:rPr>
              <w:t xml:space="preserve"> </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x 60 mg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6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659.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12 % w/v roztwór Selamektyna 60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Stronghold 60 mg od 5 do 10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x 60 mg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0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660.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Miconazolum nitricum, Polymyxinum B sulphuricum, Prednisolonum aceticum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Surolan 15 ml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38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661.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Miconazolum nitricum, Polymyxinum B sulphuricum, Prednisolonum aceticum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Surolan 30 ml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662.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Albendazol 10 g/100 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Valbazen</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3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663.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Każdy 8,0 ml iania zawiera: Dinotefuran 436 mg/ Pypiroksyfen 38,7 mg/ Permetryna 3175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Vectra 3D (&gt;40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(3 pipety)</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pipeta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13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664.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Każdy 8,0 ml iania zawiera: Dinotefuran 44 mg/ Pypiroksyfen 3,9 mg/ Permetryna 317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Vectra 3D (1,5-4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(3 pipety)</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pipeta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665.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Każdy 3,6 ml iania zawiera: Dinotefuran 196 mg/ Pypiroksyfen 17,4 mg/ Permetryna 1429 mg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Vectra 3D (10-25 kg)</w:t>
            </w:r>
            <w:r w:rsidR="007502E1">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(3 pipety)</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pipeta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7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666.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Każdy 4,7 ml iania zawiera: Dinotefuran 256 mg/ Pypiroksyfen 22,7 mg/ Permetryna 1865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Vectra 3D (25-40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(3 pipety)</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pipeta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667.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Każdy 1,6 ml iania zawiera: Dinotefuran 87 mg/ Pypiroksyfen 7,7 mg/ Permetryna 635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Vectra 3D (4-10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(3 pipety)</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pipeta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4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668.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Roztwór do nakrapiania dla kotów zawierający dinotefuran/piryproksyfen (423 mg/42,3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Vectra Felis</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(3 pipety)</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pipeta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669.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Ivermectinum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Vetamectin 1% inj. 100ml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670.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Ivermectinum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Vetamectin 1% inj. 50 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671.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Iwermektyna 10 mg/1 ml, roztwór do wstrzykiwań dla </w:t>
            </w:r>
            <w:r w:rsidRPr="003C4820">
              <w:rPr>
                <w:color w:val="000000"/>
                <w:sz w:val="22"/>
                <w:szCs w:val="22"/>
              </w:rPr>
              <w:lastRenderedPageBreak/>
              <w:t>bydła, owiec i świń</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Vetamectin 250 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7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672.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Niclosamidum, Oxybendazolum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Vetminth 10ml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1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673.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Praziquantelum, Pyranteli embonas, Febantelum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Zypiran Plus 10tbl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8789" w:type="dxa"/>
            <w:gridSpan w:val="6"/>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Preparaty przeciw pasożytnicze-kokcydiostatyki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5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674.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Toltrazurilum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Baycox 2,5% 1000ml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5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675.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Toltrazurilum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Baycox 2,5% 100ml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676.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Iwermektyna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Biomectin 1%</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677.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Amprolium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Coccibal 200mg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5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678.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Toltrazuryl 25 mg/ml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Endocox 2,5 %</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3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679.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Moksydektyna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Equest Pramox</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11,8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żel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680.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Flubendazol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Flimabend</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56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681.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Permethrin cis/trans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Insectin</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682.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Levamisoli hydrochlor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Levamol 10%</w:t>
            </w:r>
            <w:r w:rsidR="00654158">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683.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Levamisoli hydrochlor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Levamol 10%</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1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684.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Levamisole hydrochloride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Lewamisan</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685.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Pyrantelli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Pyrantesan 3g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saszetka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686.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Sulfachloropyrazinum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Sulfatyf 100g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5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687.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Sulfachloropyrazinum natrium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Sulfatyf 500g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688.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Sulfachloropyrazinum natricum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Sulfatyf 50g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689.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Ronidazol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Tricho plus 4g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690.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Ronidazolum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Trichonidazol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saszetka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691.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Ronidazolum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Trichonidazol 20g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9781"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Preparaty przeciwgorączkowe, przeciwbólowe i przeciwzapalne</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692.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Meloxicamum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Animeloxan 5 mg/ml r-r do iniekcji</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693.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Octan glinu + kw. Winowy + oleum menti piperazine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Bal-derm 100g</w:t>
            </w:r>
            <w:r w:rsidR="00654158">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maść</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694.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Metamizolum natricum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Biovetalgin 50% 100ml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1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695.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Buprenorfina (w postaci chlorowodorku) 0,3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Bupaq Multidose 0,3 mg/ml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wstrzykiwań</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1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696.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Butyloscopolamini bromide, Metamizolum natricum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Buscopan Comp. Vet. 100ml. Inj</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1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697.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Substancja czynna: Butorfanol 10 mg postać: roztwór</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Butomidor 10 ml inj.</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698.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Cimikoksyb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Cimalgex 30mg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699.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Cimikoksyb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Cimalgex 80mg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700.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Cimikoksyb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Cimalgex 8mg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7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701.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Ketoprofen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Comforion</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5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702.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Meloksykam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Contacera 15 mg/ml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703.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Meloksykam</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Contacera 20 mg/ml</w:t>
            </w:r>
            <w:r w:rsidR="00654158">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0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704.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Suksybuzon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Danilon</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saszetka 10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granulat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saszetka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1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705.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Prednisoloni acetas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Depo-Medrone</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2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706.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Deksametazonu sodu fosforan 1,32 mg/mg (co odpowiada 1,0 mg deksametazonu), deksametazonu fenylopropionian 2,67 mg/ml (co odpowiada 2,0 mg deksametazonu)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Dexafort</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7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707.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Deksametazon (w postaci soli sodowej fosforanu) 2 mg/ml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Dexasone 50 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7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708.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Klenbuterol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Dilaterol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355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syrop</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709.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Karprofen 100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Ex-Pain 100 mg </w:t>
            </w:r>
            <w:r w:rsidR="00654158">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710.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Karprofen 20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Ex-Pain 20 mg</w:t>
            </w:r>
            <w:r w:rsidR="00654158">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711.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Karprofen 50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Ex-Pain 50 mg</w:t>
            </w:r>
            <w:r w:rsidR="00654158">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712.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Flunixinum megluminum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Flunimeg inj. 50ml</w:t>
            </w:r>
            <w:r w:rsidR="00654158">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713.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Meloksam 5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Gromeloksin</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4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714.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Meloksykam 1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Gromeloksin</w:t>
            </w:r>
            <w:r w:rsidR="00654158">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715.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Hialuronian sodu 10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Hyaluronan bioveta 10 mg/ml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iniekcji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amp. x 6 ml</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716.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Meloksykam 1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Loxicom 1 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717.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Meloksykam 5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Loxicom 1,5 mg/ml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718.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Meloksykam 2,5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Loxicom 2,5 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4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719.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Meloksykam 5 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Loxicom 5 mg/ml roztwór do wstrzykiwań dla psów i kotów</w:t>
            </w:r>
            <w:r w:rsidR="00654158">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720.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Meloksykam 5 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Loxicom 5 mg/ml roztwór do wstrzykiwań dla psów i kotów</w:t>
            </w:r>
            <w:r w:rsidR="00654158">
              <w:rPr>
                <w:color w:val="000000"/>
                <w:sz w:val="22"/>
                <w:szCs w:val="22"/>
              </w:rPr>
              <w:t xml:space="preserve"> lub </w:t>
            </w:r>
            <w:r w:rsidR="00654158">
              <w:rPr>
                <w:color w:val="000000"/>
                <w:sz w:val="22"/>
                <w:szCs w:val="22"/>
              </w:rPr>
              <w:lastRenderedPageBreak/>
              <w:t>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721.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Meloksykam 0,5 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Loxicom zawiesina doustna dla kotów 0,5 mg/ml</w:t>
            </w:r>
            <w:r w:rsidR="00654158">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 doustna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722.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Meloksykam 0,5 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Loxicom zawiesina doustna dla kotów 0,5 mg/ml</w:t>
            </w:r>
            <w:r w:rsidR="00654158">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 doustna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723.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Meloksykam 0,5 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Loxicom zawiesina doustna dla kotów 0,5 mg/ml</w:t>
            </w:r>
            <w:r w:rsidR="00654158">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 doustna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1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724.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Meloksykam 1,5 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Loxicom zawiesina doustna dla psów 1,5 mg/ml</w:t>
            </w:r>
            <w:r w:rsidR="00654158">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 doustna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2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725.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Meloksykam 1,5 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Loxicom zawiesina doustna dla psów 1,5 mg/ml </w:t>
            </w:r>
            <w:r w:rsidR="00654158">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32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 doustna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51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726.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Meloxicanum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Melovem</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727.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Meloksam 1,5 mg/ml</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Meloxoral</w:t>
            </w:r>
            <w:r w:rsidR="00654158">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728.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Zawiesina doustna dla kotów zawierająca meloksykam 0,5 mg/ml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Meloxoral 0,5 mg/ml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729.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Meloxicamum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Metacam Bydło 5mg/ml inj.</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8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730.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Salicylan metylu, kamfora, mentol, gwajakol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Permammas</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emulsja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731.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Salicylan metylu, kamfora, mentol, gwajakol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Permammas</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emulsja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6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732.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Olejki lotne liści wierzchołków rozmarynu + ekstr. Z arniki i kasztanowca + kamfora + mentol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Pferdesalbe maść dla koni</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żel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6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733.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Firokoksyb 227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Previcox 227 mg tabletki do żucia dla psów </w:t>
            </w:r>
            <w:r w:rsidR="00654158">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5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734.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Firokoksyb 57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Previcox 57 mg tabletki do żucia dla psów </w:t>
            </w:r>
            <w:r w:rsidR="00654158">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50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735.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Metamisolum natricum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Pyralgini</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736.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Metamizol sodowy 500 mg/ml, roztwór do wstrzykiwań dla koni, bydła, świń i psów</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Pyralgivet</w:t>
            </w:r>
            <w:r w:rsidR="00654158">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4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737.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Dexamethasoni natrii phosphas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Rapidexon 0,2% 100ml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5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738.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Carprofenum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Scanodyl tabl. 20mg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3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739.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Carprofenum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Scanodyl tabl. 50mg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6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740.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Kwas tolfenamowy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Tolfedine 4%</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5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741.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Acidum tolfenamikum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Tolfedine 4%</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742.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Kwas tolfenamowy 6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Tolfedine tabletki 6 mg </w:t>
            </w:r>
            <w:r w:rsidR="00654158">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7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743.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Kwas tolfenamowy 60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Tolfedine tabletki 60 mg </w:t>
            </w:r>
            <w:r w:rsidR="00654158">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16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2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744.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Acidum tolfenamikum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Tolfine</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56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745.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Mawakoksyb 30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Trocoxil 20 mg dla psów</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 do rozgryzania i żucia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746.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Mawakoksyb 30 mg</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Trocoxil 30 mg dla psów</w:t>
            </w:r>
            <w:r w:rsidR="00654158">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2 tabl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 do rozgryzania i żucia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4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747.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Mawakoksyb 30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Trocoxil 6 mg dla psów</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 do rozgryzania i żucia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3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748.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Mawakoksyb 30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Trocoxil 75 mg dla psów</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 do rozgryzania i żucia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1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749.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Mawakoksyb 30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Trocoxil 95 mg dla psów</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 do rozgryzania i żucia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750.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Iodum, camphora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Ung. Jodocamphoratum</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maść</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5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751.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Klenbuterol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Ventipulmin</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granulat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752.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Flunixinum w postaci Flunixini megluminum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Vetaflunix 50 mg/ml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5812" w:type="dxa"/>
            <w:gridSpan w:val="4"/>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Preparaty przeciwgrzybicze</w:t>
            </w:r>
          </w:p>
        </w:tc>
        <w:tc>
          <w:tcPr>
            <w:tcW w:w="1560"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1417"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753.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Jodek potasu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Aspergital 100 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754.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Ketokonazol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Canizol Vet 200 mg pies</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755.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Ketokonazol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Canizol Vet 400 mg pies</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756.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Clotrimazolum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Fungiderm 0,5% 100ml aerob</w:t>
            </w:r>
            <w:r w:rsidR="00654158">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757.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Clotrimazolum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Fungidermin 150g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maść</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758.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Enilconazolum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Imaverol 100ml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1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759.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Ketokenazolum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KetoScan Szampon</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6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760.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Robenacoxib 10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Onsior 10 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x 7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4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761.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Robenacoxib 20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Onsior 20 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x 7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762.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Robenacoxib 20 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Onsior 20 mg/ml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wielodawkowa fiolka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9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763.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Robenacoxib 40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Onsior 40 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x 7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764.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Robenacoxib 6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Onsior 6 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x 6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7372" w:type="dxa"/>
            <w:gridSpan w:val="5"/>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Preparaty uspokajające i znieczulające</w:t>
            </w:r>
          </w:p>
        </w:tc>
        <w:tc>
          <w:tcPr>
            <w:tcW w:w="1417"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765.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Atipamezolu chlorowodorek 5 mg/1 ml</w:t>
            </w:r>
            <w:r w:rsidRPr="003C4820">
              <w:rPr>
                <w:color w:val="000000"/>
                <w:sz w:val="22"/>
                <w:szCs w:val="22"/>
              </w:rPr>
              <w:br/>
            </w:r>
            <w:r w:rsidRPr="003C4820">
              <w:rPr>
                <w:color w:val="000000"/>
                <w:sz w:val="22"/>
                <w:szCs w:val="22"/>
              </w:rPr>
              <w:br/>
              <w:t xml:space="preserv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Antisedan 10ml inj.</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766.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Detomidyna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Cepesedan 5ml</w:t>
            </w:r>
            <w:r w:rsidR="00654158">
              <w:rPr>
                <w:color w:val="000000"/>
                <w:sz w:val="22"/>
                <w:szCs w:val="22"/>
              </w:rPr>
              <w:t xml:space="preserve"> lub </w:t>
            </w:r>
            <w:r w:rsidR="00654158">
              <w:rPr>
                <w:color w:val="000000"/>
                <w:sz w:val="22"/>
                <w:szCs w:val="22"/>
              </w:rPr>
              <w:lastRenderedPageBreak/>
              <w:t>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1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767.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Medetomidinum hydrochloricum 1,0 mg</w:t>
            </w:r>
            <w:r w:rsidRPr="003C4820">
              <w:rPr>
                <w:color w:val="000000"/>
                <w:sz w:val="22"/>
                <w:szCs w:val="22"/>
              </w:rPr>
              <w:br/>
            </w:r>
            <w:r w:rsidRPr="003C4820">
              <w:rPr>
                <w:color w:val="000000"/>
                <w:sz w:val="22"/>
                <w:szCs w:val="22"/>
              </w:rPr>
              <w:br/>
              <w:t xml:space="preserv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Cepetor 10ml inj.</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6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768.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Deksmedetomidyna 0,42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Dexdomitor </w:t>
            </w:r>
            <w:r w:rsidR="00654158">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9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769.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Deksmedetomidyna 0,5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Dexdomitor 0,5 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4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770.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Medetomidinum hydrochloricum 1,0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Domitor 10 ml inj.</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771.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Detomidyna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Domosedan 5ml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772.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Fentanyl 50ug/ml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Fentadon </w:t>
            </w:r>
            <w:r w:rsidR="00654158">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7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773.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Izofluran 1000 mg/g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Iso-vet</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774.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Butorfanol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Morphasol 10ml inj.</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7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775.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Medetomidyna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Narcostart 1 mg/ml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776.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Ksylazyna 20 mg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Nerfasin vet 20 mg/ml</w:t>
            </w:r>
            <w:r w:rsidR="00654158">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777.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Tabletki dla psów zawierające 100 mg imepitoiny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Pexion 100 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778.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Tabletki dla psów zawierające 400 mg imepitoiny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Pexion 400 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8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779.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Polokaina 2%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Polocainum Hydrochlor 2% 100ml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1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780.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Atipamezolu chlorowodorek 5 mg/1 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Revetor 10 ml inj.</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781.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Propofol 10 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Scanofol 10 mg/ml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emulsja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0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782.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Acepromazini maleas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Sedalin gel 10ml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żel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783.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Ksylazyna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Sedazin 20 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784.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Ksylazyna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Sedazin 50ml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785.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Chlorowodorek deksdetomidyny 0,1 mg</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Sileo</w:t>
            </w:r>
            <w:r w:rsidR="00654158">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żel</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ampułko-strzykawka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0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786.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Azaperon 40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Stresnil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1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787.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Butorfanol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Torbugesic 10 ml inj.</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9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788.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Buprenorphini hydr. 0,3 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Vetergesic</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39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789.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Tyletamina w postaci chlorowodowku 125 mg i zolazepam w postaci chlorowodorku 125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Zoletil roztwór do wstrzykiwań dla psów i kotów</w:t>
            </w:r>
            <w:r w:rsidR="00654158">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 zawierający 1 fiolkę z</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 i rozpuszczalnik do sporządzania roztworu do wstrzykiwań</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8789" w:type="dxa"/>
            <w:gridSpan w:val="6"/>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Preparaty wapniowe, elektrolitowe i wzmacniające</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2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790.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Calcii chloridum + Natrii chloridum + Magnesii chloridum + Glucosum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Antiparen</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1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791.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Lactobaccilus acidofilus, vit. C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Biolac C</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5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792.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Calicc gluconas + Magnesii chloridum + Natrii glycerophosphas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Calciphos</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793.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Calcium gluconicum, Acidum boricum, Natrium tetraboricum, Methylum hydroxybenzoicum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Calcium Borogluconatum 250ml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794.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Calcii chloridum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Calem</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445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3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795.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Wapń/fosfor/magnez</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Calfoset</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1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796.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Vit. B12 + Butafosfanum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Catosal 10%</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82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797.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Lactobacillus acidophilus Streptococcus faecium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Duolac</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95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798.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Witamina B1, L-cysteiny chlorowodorek jednowodny, Witamina B2, Sodu L-glutaminian, Witamina B6, L-histydyny chlorowodorek jednowodny, Witamina B12, L-izoleucyna, Amid kwasu nikotynowego, L-leucyna, D-pantenol, L-lizyny chlorowodorek, wapnia chlorowodorek szściowodny, magnezu siarczan sześciowodny, DL-fenyloalanina, Potasu chlorek, L-treonina, Dekstroza bezwodna, DL-tryptofan, L-argininy chlorowodorek, DL-walina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Duphalyte 500ml</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9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799.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Glucosum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Glucosi 20% 250ml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800.</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Glucosum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Glucosi 20% 500ml</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177</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4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801.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Glucosum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Glucosum 5% 250ml plastik</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3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802.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Glucosum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Glucosum 5% 500ml plastik</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735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5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803.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Glucosum, Natrii chloridum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 Glucosi + N. Chlorati 1:1 250ml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380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2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804.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Glucosum, Natrii chloridum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 Glucosi + N. Chlorati 1:1 500ml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9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805.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Natrii chloridum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Natrium Chloratum 0,9% 250ml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01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806.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Natrii chloridum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Natrium Chloratum 0,9% 500ml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775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26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807.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6,01 g chlorku sodu, 0,3 g chlorku potasu, 0,151 g chlorku wapnia (0,2999 g sześciowodnego chlorku wapnia) 3,1 g mleczanu sodu, woda do iniekcji-do 1000,0 ml</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 Ringera 500ml</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780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26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808.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Skład (mg/100 ml): chlorek sodu: 575, octan sodu: 279, cytrynian sodu: 79, chlorek wapnia: 20, chlorek potasu: 38, chlorek magnezu: 9, jony mmol/100 ml, Na+: 14,1 CH3COOO-: 3,4 C6H5O7-3:0,3 Ca++: 0,2 K+: 0,5 Mg++: 0,1 Cl-: 10,9</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 wieloelektrolitowy 500ml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881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809.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Ac propionici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Propical</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13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810.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Jony: Propionowy 14,0g Wapnia 62,5g Magnezu 1,0g Kobaltu 0,0035g, vehiculum ad 500ml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Propical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kanister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340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811.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904672" w:rsidP="00606349">
            <w:pPr>
              <w:rPr>
                <w:color w:val="000000"/>
                <w:sz w:val="22"/>
                <w:szCs w:val="22"/>
              </w:rPr>
            </w:pPr>
            <w:r>
              <w:rPr>
                <w:color w:val="000000"/>
                <w:sz w:val="22"/>
                <w:szCs w:val="22"/>
              </w:rPr>
              <w:t>"Glukoza – 74,31 %</w:t>
            </w:r>
            <w:r>
              <w:rPr>
                <w:color w:val="000000"/>
                <w:sz w:val="22"/>
                <w:szCs w:val="22"/>
              </w:rPr>
              <w:br/>
              <w:t>Chlorek sodu – 11,87 %Wodorowęglan sodu – 8,48%</w:t>
            </w:r>
            <w:r w:rsidR="003C4820" w:rsidRPr="003C4820">
              <w:rPr>
                <w:color w:val="000000"/>
                <w:sz w:val="22"/>
                <w:szCs w:val="22"/>
              </w:rPr>
              <w:br/>
              <w:t>Chlorek potasu – 5,09% (26 700mg pota</w:t>
            </w:r>
            <w:r>
              <w:rPr>
                <w:color w:val="000000"/>
                <w:sz w:val="22"/>
                <w:szCs w:val="22"/>
              </w:rPr>
              <w:t>su [K] / kg mieszanki paszowej)</w:t>
            </w:r>
            <w:r w:rsidR="003C4820" w:rsidRPr="003C4820">
              <w:rPr>
                <w:color w:val="000000"/>
                <w:sz w:val="22"/>
                <w:szCs w:val="22"/>
              </w:rPr>
              <w:br/>
              <w:t>Siarczan cynku siedmiowodny – 0,25% (570mg cynk</w:t>
            </w:r>
            <w:r>
              <w:rPr>
                <w:color w:val="000000"/>
                <w:sz w:val="22"/>
                <w:szCs w:val="22"/>
              </w:rPr>
              <w:t>u [Zn] / kg mieszanki paszowej)</w:t>
            </w:r>
            <w:r w:rsidR="003C4820" w:rsidRPr="003C4820">
              <w:rPr>
                <w:color w:val="000000"/>
                <w:sz w:val="22"/>
                <w:szCs w:val="22"/>
              </w:rPr>
              <w:br/>
              <w:t>"</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Rehydrat</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280 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saszetka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812.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Magnez/wapń</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Tetanusan 24%</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4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813.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Magnesii sulphas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Veto-Mag 20%</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814.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Fosfor</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Veyxol B-phos</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5812" w:type="dxa"/>
            <w:gridSpan w:val="4"/>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Preparaty witaminowe i mineralne</w:t>
            </w:r>
          </w:p>
        </w:tc>
        <w:tc>
          <w:tcPr>
            <w:tcW w:w="1560"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1417"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9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815.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Preparat wielowitaminowy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Aminosol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3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816.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Glikol propylenowy, chlorek magnezu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Biosupervit dla gołębi 100 ml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817.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Biotinum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Biotiderm 1000g</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818.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Preparat witaminowy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Can-vit Fioletowy</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400 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4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819.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Preparat witaminowy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Can-vit Niebiesk</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3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820.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Preparat witaminowy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Can-vit Zielony</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2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821.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Preparat złożony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Caniviton</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822.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Beta-karoten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Carofertin</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2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823.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Vitaminum B1, Vitaminum B2, Vitaminum B6, Nicotinamidum, Vitaminum C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Combivit 100ml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1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824.</w:t>
            </w:r>
          </w:p>
        </w:tc>
        <w:tc>
          <w:tcPr>
            <w:tcW w:w="2127" w:type="dxa"/>
            <w:tcBorders>
              <w:top w:val="nil"/>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297E25">
              <w:rPr>
                <w:color w:val="000000"/>
                <w:sz w:val="22"/>
                <w:szCs w:val="22"/>
                <w:lang w:val="en-US"/>
              </w:rPr>
              <w:t xml:space="preserve">Ferrum in complexu cum dextrano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Ferran 100</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825.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Sorbitol, lizyna, wyciągi roślinne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Hepachol 125ml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826.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Vitaminum B12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Intravit B12</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3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827.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Preparat wielowitaminowy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Metavit Stand.</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10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828.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Złożony preparat wielowitaminowy-1ml zawiera: Witamina A (palmitynian retynolu) 15000 j.m., Cholekalcyferol (witamina D3) 1000 j.m., all-rac-alfa-Tokoferylu octan (witamina E) 20mg, Tiaminy chlorowodorek (witamina B1) 10mg Ryboflawiny sodu fosforan (witamina B2) 5mg, Pirydoksyny chlorowodorek (witamina B6) 3mg, Nikotynamid 35mg, Dekspantenol 25mg, Cyjanokobalamina (witamina B12) 50ug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Multivitamin inj.</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wstrzykiwań</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355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829.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297E25">
              <w:rPr>
                <w:color w:val="000000"/>
                <w:sz w:val="22"/>
                <w:szCs w:val="22"/>
                <w:lang w:val="en-US"/>
              </w:rPr>
              <w:t xml:space="preserve">Fructus Ammi visnagae, Herba solidaginis, Herba toraxaci cum radix, Semen petroselini, Pericari carpium phaseoli,k Wit. B1, Wit. B2, Wit. B3, Wit. B6, Wit. B12, Wit. </w:t>
            </w:r>
            <w:r w:rsidRPr="003C4820">
              <w:rPr>
                <w:color w:val="000000"/>
                <w:sz w:val="22"/>
                <w:szCs w:val="22"/>
              </w:rPr>
              <w:t xml:space="preserve">H, Wit. K3, Metionina, Chlorek choliny, Glicyna, Lizyna, Nozytol, Etanol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Nefrovet gołąb</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830.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Preparat wielowitaminowy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Polfamix A+Z</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831.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Witaminy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Polfamix AD3E</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2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832.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Preparat wielowitaminowy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Promotor 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833.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Preparat wielowitaminowy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Vit. B Complex Liver EX.</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834.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Alfa-Tocopheroliu acetas, Natrii selenis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Vit. E 50+Se pro inj. 100ml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835.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Witaminy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Vitaminum AD3E</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836.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Preparat wielowitaminowy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Vitaminum B-complex Gołębie</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8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837.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Witamina B1 - 25mg/ml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Vitaminum B1</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wstrzykiwań</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838.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Vitaminum C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Vitaminum C 10% 100ml inj</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9781"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Preparaty witaminowe i pielęgnacyjne dla zwierząt towarzyszących</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1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839.</w:t>
            </w:r>
          </w:p>
        </w:tc>
        <w:tc>
          <w:tcPr>
            <w:tcW w:w="2127" w:type="dxa"/>
            <w:tcBorders>
              <w:top w:val="nil"/>
              <w:left w:val="nil"/>
              <w:bottom w:val="single" w:sz="4" w:space="0" w:color="auto"/>
              <w:right w:val="single" w:sz="4" w:space="0" w:color="auto"/>
            </w:tcBorders>
            <w:shd w:val="clear" w:color="auto" w:fill="auto"/>
            <w:hideMark/>
          </w:tcPr>
          <w:p w:rsidR="003C4820" w:rsidRPr="00297E25" w:rsidRDefault="003C4820" w:rsidP="00606349">
            <w:pPr>
              <w:spacing w:after="240"/>
              <w:rPr>
                <w:color w:val="000000"/>
                <w:sz w:val="22"/>
                <w:szCs w:val="22"/>
                <w:lang w:val="en-US"/>
              </w:rPr>
            </w:pPr>
            <w:r w:rsidRPr="00297E25">
              <w:rPr>
                <w:color w:val="000000"/>
                <w:sz w:val="22"/>
                <w:szCs w:val="22"/>
                <w:lang w:val="en-US"/>
              </w:rPr>
              <w:t>Aqua, sodium laureth sulfate, glycerin, Peg-4 Rapeseedamide, formaldehyde, Parfum, CI 42090, CI 19140</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Alervet </w:t>
            </w:r>
            <w:r w:rsidR="0090467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41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840.</w:t>
            </w:r>
          </w:p>
        </w:tc>
        <w:tc>
          <w:tcPr>
            <w:tcW w:w="2127" w:type="dxa"/>
            <w:tcBorders>
              <w:top w:val="nil"/>
              <w:left w:val="nil"/>
              <w:bottom w:val="single" w:sz="4" w:space="0" w:color="auto"/>
              <w:right w:val="single" w:sz="4" w:space="0" w:color="auto"/>
            </w:tcBorders>
            <w:shd w:val="clear" w:color="auto" w:fill="auto"/>
            <w:hideMark/>
          </w:tcPr>
          <w:p w:rsidR="003C4820" w:rsidRPr="00297E25" w:rsidRDefault="003C4820" w:rsidP="00606349">
            <w:pPr>
              <w:spacing w:after="240"/>
              <w:rPr>
                <w:color w:val="000000"/>
                <w:sz w:val="22"/>
                <w:szCs w:val="22"/>
                <w:lang w:val="en-US"/>
              </w:rPr>
            </w:pPr>
            <w:r w:rsidRPr="00297E25">
              <w:rPr>
                <w:color w:val="000000"/>
                <w:sz w:val="22"/>
                <w:szCs w:val="22"/>
                <w:lang w:val="en-US"/>
              </w:rPr>
              <w:t>Aqua, sodium laureth sulfate, glycerin, Peg-4 Rapeseedamide, formaldehyde, Parfum, CI 42090, CI 19140</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Alervet </w:t>
            </w:r>
            <w:r w:rsidR="0090467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99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841.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Łagodne substancje myjące, monosacharydy/alkilopoliglukozydy, ceramidy, nienasycone kwasy tłuszczowe, oktopiroks</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Allermyl</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468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842.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Witamina H, Witamina B1, witamina B2, witamina B6, Witamina B12, Witamina PP, Witamina A, Witamina E, Cholina, Kwas pantotenowy, Kwas foliowy, Tryptofan, Lizyna, Metionina, Cystyna, Treonina, Izoleucyna, Leucyna, Walina, Histydyna, Arginina, Tyrozyna, Glicyna, Seryna, Kwas glutaminowy, Kwas asparaginowy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Amino Biotin</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511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843.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Aqua, Cocamidopropyl Betaine, Decyl Glucoside, PEG-90 Glyceryl Isostearate, Laureth-2, Glycerin, Polysorbate 20, Salicylid Acid, Panthenol, Propylene Glycol, Zinc Gluconate, Pyridoxine HCL, Piroctone Olamine, Allantoin, Magnesium nitrate, Methylchloroisothiazolinone, Methylisothiazolinone, Triethanolamine, Linum Usitatissimum Seed Oil</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Antiseborrhoeic shampoo</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355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844.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Aqua, Sodium Cocoamphoacetate, Lauryl Polyglucose, Glycerin, Chlorhexidine Digluconate, Coco Glucoside, Glyceryl Oleate, Polyquarternium 10, Melaleuca Alternifolia Oil, Rosmarinus Officinalis Oil, Perfume</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Aptus Oribac </w:t>
            </w:r>
            <w:r w:rsidR="00904672">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97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845.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Aqua, Sodium Laureth, Sulfate, Sodium Cocoamphoacetate, Solanum Tuberosum Starch, Glycerin, Acrylates Copolymer, Allantoin, Coco Glucoside, Glyceryl Oleate, 2-Bromo-2-Nitro-1,3-Propandiol, Perfume</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Aptus Oripru </w:t>
            </w:r>
            <w:r w:rsidR="0090467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26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846.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297E25" w:rsidRDefault="003C4820" w:rsidP="00606349">
            <w:pPr>
              <w:spacing w:after="240"/>
              <w:rPr>
                <w:color w:val="000000"/>
                <w:sz w:val="22"/>
                <w:szCs w:val="22"/>
                <w:lang w:val="en-US"/>
              </w:rPr>
            </w:pPr>
            <w:r w:rsidRPr="00297E25">
              <w:rPr>
                <w:color w:val="000000"/>
                <w:sz w:val="22"/>
                <w:szCs w:val="22"/>
                <w:lang w:val="en-US"/>
              </w:rPr>
              <w:t>Aqua, Alcohol denat., Propylene Glycol, Polysorbate 80, Laureth- 9, Rosmarinus Officinalis Oil, Lactic Acid, Salicylic Acid, Allantoin, Citric Acid, Silver Citrate</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Aptus orisolve </w:t>
            </w:r>
            <w:r w:rsidR="00904672">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73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847.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Pasta zawierajaca produkty zbozowe, oleje, tłuszcze, cukier i wodę (tłuszcz surowy 23,4%, popiół surowy 1,5%, białko surowe 0,8%)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Bezo-Pet</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36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848.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Wysokokaloryczny preparat z kwasami Omega-3 i Omega-6, Tauryną, witaminami i pierwiastkami sladowymi (Witamina A, Witamina D3, Witamina E, Witamina B1, Witamina B6, Witamina B12, Biotyna, Pantotenian wapnia, Amid kwasu nikotynowego, Żelazo, Jod, Mangan)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Calo-Pet</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849.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Drożdże piwne + fosforan Ca + mleczan Ca + tlenek Mg + beta-1,3-glukan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Canifos</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75 tbl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98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850.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Diglukonian chlorheksydyny, hydroksyceluloza, etoksylowana lanolina, gliceryna, glikol propylenowy, tlenek dimetyloalkilowy, Etoksylowany alkohol izodecylu, Woda dejonizowana, Kemazol turkusu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Clorexyderm schampoo</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97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851.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Diglukonian chlorheksydyny, hydroksyceluloza, etoksylowana lanolina, gliceryna, glikol propylenowy, tlenek dimetyloalkilowy, Etoksylowany alkohol izodecylu, Woda dejonizowana, Kemazol turkusu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Clorexyderm schampoo 4%</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70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852.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Diglukonian chlorheksydyny, Lanolina, Gliceryna, Pirolidon poliwinylowy PVP, Sorbitol, Woda destylowana</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Clorexyderm spot gel</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0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853.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Diglukonian chlorheksydyny, etoksylowana lanolina, gliceryna, glikol propylenowy, etoksylowany alkohol tłuszczowy, Woda dejonizowana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Clorexyderm spray 4%</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spray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5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854.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Montmorylonit/smektyt, prebiotyk, elektrolity, dekstroza, L-glutamina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ColoCeum plus</w:t>
            </w:r>
            <w:r w:rsidR="00904672">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6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855.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Montmorylonit/smektyt, prebiotyk, elektrolity, dekstroza, L-glutamina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ColoCeum plus </w:t>
            </w:r>
            <w:r w:rsidR="0090467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pasta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856.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Montmorylonit/smektyt, prebiotyk, elektrolity, dekstroza, L-glutamina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ColoCeum plus </w:t>
            </w:r>
            <w:r w:rsidR="0090467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857.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Fluorek sodu + Chlorek cetylpirydynowy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Deodent</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858.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Mentol, ekstrakt z oczaru, chlorek benzalkoniowy, chitozanid, PCMX</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Dermacool</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86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859.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Wyciąg z owsa, kokamidopropylobetaina, lauramid, mleczan sodowy, glutaminian, methocel, olej krokoszowy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Dermallay Oatmeal Szampon</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230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4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860.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Witamina A, Witamina C, Witamina E, Witamina B6, Kwas cis-linolowy, Kwas gamma-linolenowy, Kwas eikozapantaenowy, Kwas dokozaheksaenowy, Niacyna, Cynk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Dermanorm</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90 kps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8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861.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Kwas mlekowy, kwas salicylowy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Dermatisan aurisal plus</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862.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Humektanty, chitozan, chlorheksydyna, molekuły srebra</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Dermatisan aurisal silver</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75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9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863.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Chlorheksydyna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Dermatisan dezynfekujący z chlorheksydyną</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864.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Alantoina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Dermatisan nawilżająco – przeciwświądowy z alantoiną</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865.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Biosiarka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Dermatisan przeciwłojotokowy z biosiarką</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54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866.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Enilkonazol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Dermatisan przeciwłupieżowy z enilkonazolem</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98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867.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Biosiarka, kwas salicylowy, nadtlenek benzoilu</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Dermatisan wielokierunkowy z biosiarką, kwasem salicylowym, nadtlenkiem benzoilu</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8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868.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Propektyny i bentonit, oligosacharydy, elektrolity, substancje buforujące i naturalne kwasy organiczne, lekkostrawne składniki odżywcze</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Dia DOG’N CAT </w:t>
            </w:r>
            <w:r w:rsidR="0090467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3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869.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Montmorillonit, Węglowodany, Elektrolity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Diarsanyl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24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1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870.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Montmorillonit,Węglowodany, Elektrolity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Diarsanyl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98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871.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Ekstrakt słodowy, dekstroza, proszek z cykorii, hydrolizat wątroby, błonnik jabłkowy, witamina A, cynk, tianiny, bentonit-montmorillonit</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DiarVet </w:t>
            </w:r>
            <w:r w:rsidR="0090467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872.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Aceponian hydrokortyzonu, Mikonazol, </w:t>
            </w:r>
            <w:r w:rsidRPr="003C4820">
              <w:rPr>
                <w:color w:val="000000"/>
                <w:sz w:val="22"/>
                <w:szCs w:val="22"/>
              </w:rPr>
              <w:lastRenderedPageBreak/>
              <w:t>Gentamycyna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Easotic</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47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873.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Kwas eikozapentaenowy, Kwas dokozaheksaenowy, Kwas gamma-linolenowy, Kwas linolowy, Kwas linolenowy, Biotyna, D-pantenol, DL-alfa-tokoferol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Efa Olie</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77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874.</w:t>
            </w:r>
          </w:p>
        </w:tc>
        <w:tc>
          <w:tcPr>
            <w:tcW w:w="2127" w:type="dxa"/>
            <w:tcBorders>
              <w:top w:val="nil"/>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297E25">
              <w:rPr>
                <w:color w:val="000000"/>
                <w:sz w:val="22"/>
                <w:szCs w:val="22"/>
                <w:lang w:val="en-US"/>
              </w:rPr>
              <w:t>Lactobacillus acidophilus LA02, Lactobacillus rhamnosus LR06, Bifidobacterium animalis lactis BS01, inulina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Flora Balance </w:t>
            </w:r>
            <w:r w:rsidR="0090467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3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875.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L-glutamina, inulina, oligofruktoza, witamina A, ekstrakt z zielonej herbaty, cynk</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FLORActiv </w:t>
            </w:r>
            <w:r w:rsidR="0090467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876.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Korzeń żeń-szeń, Witamina E, Witamina C, Drożdże piwne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Geriadog 50tabl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877.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Żelazo hemowe, miedź, witamina B6, witamina B12, kwas foliowy, witamina C</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HemoVet</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56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878.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297E25" w:rsidRDefault="003C4820" w:rsidP="00606349">
            <w:pPr>
              <w:spacing w:after="240"/>
              <w:rPr>
                <w:color w:val="000000"/>
                <w:sz w:val="22"/>
                <w:szCs w:val="22"/>
                <w:lang w:val="en-US"/>
              </w:rPr>
            </w:pPr>
            <w:r w:rsidRPr="00297E25">
              <w:rPr>
                <w:color w:val="000000"/>
                <w:sz w:val="22"/>
                <w:szCs w:val="22"/>
                <w:lang w:val="en-US"/>
              </w:rPr>
              <w:t>Aqua, Sodium laureth sulfate, Peg-4 rapeseedamide, Chlorhexidine digluconate, Sodium laureth sulfate (and) Glycol distearate (and) Cocamide mea (and) Laureth-10, Parfum, Lactic acid</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Hexoderm</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56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879.</w:t>
            </w:r>
          </w:p>
        </w:tc>
        <w:tc>
          <w:tcPr>
            <w:tcW w:w="2127" w:type="dxa"/>
            <w:tcBorders>
              <w:top w:val="nil"/>
              <w:left w:val="nil"/>
              <w:bottom w:val="single" w:sz="4" w:space="0" w:color="auto"/>
              <w:right w:val="single" w:sz="4" w:space="0" w:color="auto"/>
            </w:tcBorders>
            <w:shd w:val="clear" w:color="auto" w:fill="auto"/>
            <w:hideMark/>
          </w:tcPr>
          <w:p w:rsidR="003C4820" w:rsidRPr="00297E25" w:rsidRDefault="003C4820" w:rsidP="00606349">
            <w:pPr>
              <w:spacing w:after="240"/>
              <w:rPr>
                <w:color w:val="000000"/>
                <w:sz w:val="22"/>
                <w:szCs w:val="22"/>
                <w:lang w:val="en-US"/>
              </w:rPr>
            </w:pPr>
            <w:r w:rsidRPr="00297E25">
              <w:rPr>
                <w:color w:val="000000"/>
                <w:sz w:val="22"/>
                <w:szCs w:val="22"/>
                <w:lang w:val="en-US"/>
              </w:rPr>
              <w:t>Aqua, Sodium laureth sulfate, Peg-4 rapeseedamide, Chlorhexidine digluconate, Sodium laureth sulfate (and) Glycol distearate (and) Cocamide mea (and) Laureth-10, Parfum, Lactic acid</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Hexoderm</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7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880.</w:t>
            </w:r>
          </w:p>
        </w:tc>
        <w:tc>
          <w:tcPr>
            <w:tcW w:w="2127" w:type="dxa"/>
            <w:tcBorders>
              <w:top w:val="nil"/>
              <w:left w:val="nil"/>
              <w:bottom w:val="single" w:sz="4" w:space="0" w:color="auto"/>
              <w:right w:val="single" w:sz="4" w:space="0" w:color="auto"/>
            </w:tcBorders>
            <w:shd w:val="clear" w:color="auto" w:fill="auto"/>
            <w:hideMark/>
          </w:tcPr>
          <w:p w:rsidR="003C4820" w:rsidRPr="00297E25" w:rsidRDefault="003C4820" w:rsidP="00606349">
            <w:pPr>
              <w:spacing w:after="240"/>
              <w:rPr>
                <w:color w:val="000000"/>
                <w:sz w:val="22"/>
                <w:szCs w:val="22"/>
                <w:lang w:val="en-US"/>
              </w:rPr>
            </w:pPr>
            <w:r w:rsidRPr="00297E25">
              <w:rPr>
                <w:color w:val="000000"/>
                <w:sz w:val="22"/>
                <w:szCs w:val="22"/>
                <w:lang w:val="en-US"/>
              </w:rPr>
              <w:t xml:space="preserve">Aqua, Glycerin, Lactic acid, Urea, Parfum, Formaldehyde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Hydra-derm N</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13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881.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Glikol propylenowy, Gliceryna, D-Panthenol, Cyklodextryna, Liposomy</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Idraderm spray</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spray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40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882.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Laktoza, Węglan wapnia, Chitosan. Analiza: popiół surowy 9,9%, białko surowe 4%, wapń 3,7%, woda 1%, tłuszcz surowy 0,55% celuloza&lt;0,1%, potas 0,024%, sód 0,015%, fosfor&lt;0,01%</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Ipakitine 150g</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2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883.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Laktoza, Węglan wapnia, Chitosan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Ipakitine 50g</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56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884.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Sorbitol, glicerol Dodatki: Witaminy i prowitaminy (mg/kg): Witamina B3 600mg, Witamina B1 120mg, Witamina B6 10mg. Aminokwasy (mg/kg):  L-tryptofan 50000 mg, L-teanina 30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Kalm Aid kot </w:t>
            </w:r>
            <w:r w:rsidR="0090467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żel doustny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885.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L-tryptofan, Niacyna, Tiamina, L-teanina, Witamina B6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KalmAid</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886.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Biotyna, Cynk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Kerabol 20 ml</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0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887.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L-metionina 250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L-Methiocid </w:t>
            </w:r>
            <w:r w:rsidR="0090467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2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888.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L-metionina 250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L-Methiocid </w:t>
            </w:r>
            <w:r w:rsidR="0090467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889.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L-metionina 250 mg / 2 miarki</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L-Methiocid for Cat </w:t>
            </w:r>
            <w:r w:rsidR="0090467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39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39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890.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Hydrolizat owsa 2,5%, Gliceryna, Dietanoloamid olejku kokosowego, Betaina, Krokosz balwierski</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Leniderm schampoo</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7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891.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Woda, Mleczko z owsa, tenzydy amfoteryczne i niejonowe, diglukonian chlorheksydyny, glikol propylenowy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Leniderm spuma</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5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892.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Roztwór cieczy kalifornijskiej (siarkowo-wapiennej)</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LimePlus Dip</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473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893.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2% kwas octowy, 2% kwas borny, gliceryna, polisorbat, trietanolamina, </w:t>
            </w:r>
            <w:r w:rsidRPr="003C4820">
              <w:rPr>
                <w:color w:val="000000"/>
                <w:sz w:val="22"/>
                <w:szCs w:val="22"/>
              </w:rPr>
              <w:lastRenderedPageBreak/>
              <w:t>aromat jabłkowy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Malacetic Aural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118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4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894.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Chlorcheksydyny diglukonian, azotan mikonazolu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Malaseb Shampoo</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8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895.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Mikonazolu azotan, prednizolonu octan, polimyksyny B siarczan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Orilan</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1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896.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Ksylen, Gliceryna, Mentol, Tymol, Glikol propylenowy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Oticlar 50ml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3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897.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Mieszanina związków oksyetylenowych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Otifree</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8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898.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Mieszanina związków oksyetylenowych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Otifree</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160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3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899.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Glikol polietylenowy, kwas stearynowy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Otiseptol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emulsja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98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900.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Preparat do uszu zawierający glikol propylenowy 10g, diglukonian chlorhexydyny 0,15%, kwas mlekowy z TRIS-EDTA pH 8 i wodę</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Otodine </w:t>
            </w:r>
            <w:r w:rsidR="0090467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69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901.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Aqua, Sodium laureth sulfate, Sodium chloride, Glyceryl stearat, Benzoyl peroxide, Propylene glycol, Cocamidopropyl betainę, Ceteareth-12, Talc, 5-bromo-5-nitro-1,3-dioxane, triethanolamine</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Peroxywet</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26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902.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Preplex (prebiotyk), pektyny, olej sojowy, kaolin, substancje smakowe i barwniki, Protexin Probiotic (Enterococcus faecium NCIMB 10415) EC No. 13 2x10</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Pro-Kolin</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26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903.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Preplex (prebiotyk), pektyny, olej sojowy, kaolin, substancje smakowe i barwniki, Protexin Probiotic (Enterococcus faecium NCIMB 10415) EC No. 13 2x10</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Pro-Kolin</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904.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Lipaza, amylaza, bromelaina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Proamyl Canine</w:t>
            </w:r>
            <w:r w:rsidR="00904672">
              <w:rPr>
                <w:color w:val="000000"/>
                <w:sz w:val="22"/>
                <w:szCs w:val="22"/>
              </w:rPr>
              <w:t xml:space="preserve"> lub </w:t>
            </w:r>
            <w:r w:rsidR="00904672">
              <w:rPr>
                <w:color w:val="000000"/>
                <w:sz w:val="22"/>
                <w:szCs w:val="22"/>
              </w:rPr>
              <w:lastRenderedPageBreak/>
              <w:t>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905.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Lipaza, amylaza, bromelaina, kwasy Omega-3 i Omega-6, tauryna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Proamyl Feline </w:t>
            </w:r>
            <w:r w:rsidR="003D25C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8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906.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Fenylpropanolaminy chlorowodorek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Propalin 100ml</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5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907.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Fenylpropanolaminy chlorowodorek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Propalin 30ml</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11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908.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Chlorheksydyna (3%), chitozanid, łagodne substancje myjące, mocznik, gliceryna.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Pyoderm</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5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909.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Płatki pszenne, kukurydza (ekstrudowana), gliceryna, siemię lniane, hydrolizowane białko ryb, melasa z trzciny cukrowej, olej roślinny (sojowy), lecytyna surowa; Dodatki: witaminy i prowitaminy/kg: witamina B3 (3a315 - niacynamid) 375mg, witamina B1 (chlorowodorek tiaminy) 75 mg, witamina B6 (3a831 - chlorowodorek pirydoksyny) 6,3 mg, witamina E (E306) 12500 j.m.; aminokwasy/kg: L-tryptofan 34500 mg, L-teanina 19 mg; konserwant (sorbinian potasu – E202).</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Relaxer Kęsy </w:t>
            </w:r>
            <w:r w:rsidR="003D25C6">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kęsów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kęsy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910.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Biopeptydy mleka, L-tryptofan, L-teanina, Witamina B3, Witamina B1, Witamina B6</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Relaxer KOT PLUS </w:t>
            </w:r>
            <w:r w:rsidR="003D25C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żel doustny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911.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Biopeptydy mleka, L-tryptofan, L-teanina, Witamina B3, Witamina B1, Witamina B6</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Relaxer VET PLUS </w:t>
            </w:r>
            <w:r w:rsidR="003D25C6">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syrop</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2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912.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Węglan wapnia, chitosan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RenalVet </w:t>
            </w:r>
            <w:r w:rsidR="003D25C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7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913.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Ekstrakt z korzenia rzewienia lekarskiego (Rheum officinale), Olej rozlinny, Drożdże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Rubenal 300</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17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914.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Ekstrakt z korzenia rzewienia lekarskiego (Rheum officinale), Olej rozlinny, Drożdże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Rubenal 75</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425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915.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Wapń, Sód, potas, Fosfor, Magnez, Witamina A, Witamina D3, witamina E, Witamina B1, Witamina B2, Witamina B6, Biotyna, Miedź, Mangan, Kobalt, Cynk, Jod, Witamina C, Witamina K, Pantotenian Wapnia, Amid kwasu nikotynowego, Witamina B12, Cholina, Kwas foliowy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Salvikal</w:t>
            </w:r>
            <w:r w:rsidR="003D25C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50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916.</w:t>
            </w:r>
          </w:p>
        </w:tc>
        <w:tc>
          <w:tcPr>
            <w:tcW w:w="2127" w:type="dxa"/>
            <w:tcBorders>
              <w:top w:val="nil"/>
              <w:left w:val="nil"/>
              <w:bottom w:val="single" w:sz="4" w:space="0" w:color="auto"/>
              <w:right w:val="single" w:sz="4" w:space="0" w:color="auto"/>
            </w:tcBorders>
            <w:shd w:val="clear" w:color="auto" w:fill="auto"/>
            <w:hideMark/>
          </w:tcPr>
          <w:p w:rsidR="003C4820" w:rsidRPr="00297E25" w:rsidRDefault="003C4820" w:rsidP="00606349">
            <w:pPr>
              <w:spacing w:after="240"/>
              <w:rPr>
                <w:color w:val="000000"/>
                <w:sz w:val="22"/>
                <w:szCs w:val="22"/>
                <w:lang w:val="en-US"/>
              </w:rPr>
            </w:pPr>
            <w:r w:rsidRPr="00297E25">
              <w:rPr>
                <w:color w:val="000000"/>
                <w:sz w:val="22"/>
                <w:szCs w:val="22"/>
                <w:lang w:val="en-US"/>
              </w:rPr>
              <w:t>Aqua, Sodium laureth sulfate, Peg-4 rapeseedamide, Formaldehyde, Juniperus oxycedrus oil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Sebolan</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27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917.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Łagodne substancje myjące, monosacharydy/alkilopoliglukozydy, kwas salicylowy, kwas linolowy i γ-linolenowy, oktopiroks, glukonian cynku i witamina B6</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Sebolytic</w:t>
            </w:r>
            <w:r w:rsidR="003D25C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68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918.</w:t>
            </w:r>
          </w:p>
        </w:tc>
        <w:tc>
          <w:tcPr>
            <w:tcW w:w="2127" w:type="dxa"/>
            <w:tcBorders>
              <w:top w:val="nil"/>
              <w:left w:val="nil"/>
              <w:bottom w:val="single" w:sz="4" w:space="0" w:color="auto"/>
              <w:right w:val="single" w:sz="4" w:space="0" w:color="auto"/>
            </w:tcBorders>
            <w:shd w:val="clear" w:color="auto" w:fill="auto"/>
            <w:hideMark/>
          </w:tcPr>
          <w:p w:rsidR="003C4820" w:rsidRPr="00297E25" w:rsidRDefault="003C4820" w:rsidP="00606349">
            <w:pPr>
              <w:spacing w:after="240"/>
              <w:rPr>
                <w:color w:val="000000"/>
                <w:sz w:val="22"/>
                <w:szCs w:val="22"/>
                <w:lang w:val="en-US"/>
              </w:rPr>
            </w:pPr>
            <w:r w:rsidRPr="00297E25">
              <w:rPr>
                <w:color w:val="000000"/>
                <w:sz w:val="22"/>
                <w:szCs w:val="22"/>
                <w:lang w:val="en-US"/>
              </w:rPr>
              <w:t>Sodium laureth sulfate, Peg-4 rapeseedamide, Glycerin, Formaldehyde, Juniperus oxycedrus wood tar</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Sebovet clean</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2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919.</w:t>
            </w:r>
          </w:p>
        </w:tc>
        <w:tc>
          <w:tcPr>
            <w:tcW w:w="2127" w:type="dxa"/>
            <w:tcBorders>
              <w:top w:val="nil"/>
              <w:left w:val="nil"/>
              <w:bottom w:val="single" w:sz="4" w:space="0" w:color="auto"/>
              <w:right w:val="single" w:sz="4" w:space="0" w:color="auto"/>
            </w:tcBorders>
            <w:shd w:val="clear" w:color="auto" w:fill="auto"/>
            <w:hideMark/>
          </w:tcPr>
          <w:p w:rsidR="003C4820" w:rsidRPr="00297E25" w:rsidRDefault="003C4820" w:rsidP="00606349">
            <w:pPr>
              <w:spacing w:after="240"/>
              <w:rPr>
                <w:color w:val="000000"/>
                <w:sz w:val="22"/>
                <w:szCs w:val="22"/>
                <w:lang w:val="en-US"/>
              </w:rPr>
            </w:pPr>
            <w:r w:rsidRPr="00297E25">
              <w:rPr>
                <w:color w:val="000000"/>
                <w:sz w:val="22"/>
                <w:szCs w:val="22"/>
                <w:lang w:val="en-US"/>
              </w:rPr>
              <w:t>Aqua, Sodium laureth sulfate, Peg-4 rapeseedamide, Formaldehyde, Parfum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Sebovet dry</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9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920.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Kwas pikrynowy, Kwas winowy, Siarczan cynku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Tanaderm</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op.</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spray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22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921.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Witamina B1 (monoazotan tiaminy) 0,95 mg, Witamina B2 (ryboflawina) 1,2 mg, Kwas nikotynowy 12,7 mg, D-pantotenian wapnia 5,6 mg, Witamina B6 (chlorowodorek pirydoksyny) 1,2 mg, Biotyna (D-biotyna) 48,8 μg, Kwas foliowy 288 μg, Witamina B12 (cyjanokobalamina) 2,3 μg, Witamina A (octan retinylu) 2 180 IU, Witamina E (α-tokoferol) 13,9 IU, Witamina D3 (cholekalcyferol) 500 IU, Cynk (bisglicynian cynku) 10,7 mg, Żelazo (bisglicynian żelaza) 5,1 mg, Selen (selenian sodu) 17,1 μg, L-tyrozyna 100 mg</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Thyroforce </w:t>
            </w:r>
            <w:r w:rsidR="003D25C6">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kaps</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922.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Betaina, karczoch, lukrecja, fosfolipidy, ornityna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TriDigest </w:t>
            </w:r>
            <w:r w:rsidR="003D25C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84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923.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Trometamina, USP, dwusodowy dwuwodny EDTA, laurylosiarczan sodu, kokamidopropyl, betaina, kokamid, substancja zapachowa</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TrizAural</w:t>
            </w:r>
            <w:r w:rsidR="003D25C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118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4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924.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Wyciągi z żurawiny, Melisy lekarskiej, Pietruszki, Glukozamina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Urino Vet Cat</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45 kap.</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7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925.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Wyciągi z żurawiny i pietruszki, Glukozamina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Urino Vet Dog</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926.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Wyciągi z żurawiny i pietruszki, Glukozamina </w:t>
            </w:r>
          </w:p>
        </w:tc>
        <w:tc>
          <w:tcPr>
            <w:tcW w:w="1701" w:type="dxa"/>
            <w:tcBorders>
              <w:top w:val="nil"/>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297E25">
              <w:rPr>
                <w:color w:val="000000"/>
                <w:sz w:val="22"/>
                <w:szCs w:val="22"/>
                <w:lang w:val="en-US"/>
              </w:rPr>
              <w:t>Urino Vet Dog Large Breed</w:t>
            </w:r>
            <w:r w:rsidR="003D25C6" w:rsidRPr="00297E25">
              <w:rPr>
                <w:color w:val="000000"/>
                <w:sz w:val="22"/>
                <w:szCs w:val="22"/>
                <w:lang w:val="en-US"/>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297E25">
              <w:rPr>
                <w:color w:val="000000"/>
                <w:sz w:val="22"/>
                <w:szCs w:val="22"/>
                <w:lang w:val="en-US"/>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3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927.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Oleje i tłuszcze, produkty zbożowe, cukier, DL-metionina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Uro-Pet</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41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928.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Wapń, witamina D, potas, rzewień, żurawina, chondroityna, witamina B6, witamina C</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UROforce </w:t>
            </w:r>
            <w:r w:rsidR="003D25C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55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929.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Wapń, witamina D, potas, rzewień, żurawina, chondroityna, witamina B6, witamina C</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UROforce</w:t>
            </w:r>
            <w:r w:rsidR="003D25C6">
              <w:rPr>
                <w:color w:val="000000"/>
                <w:sz w:val="22"/>
                <w:szCs w:val="22"/>
              </w:rPr>
              <w:t xml:space="preserve"> lub równoważny*</w:t>
            </w:r>
            <w:r w:rsidRPr="003C4820">
              <w:rPr>
                <w:color w:val="000000"/>
                <w:sz w:val="22"/>
                <w:szCs w:val="22"/>
              </w:rPr>
              <w:t xml:space="preserve"> </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90 kps</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1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930.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Cytrynian potasu, żelatyna wołowo – wieprzowa, cytrynian magnezu – potasu, stearynian magnezu, witamina B6</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UROforce Plus </w:t>
            </w:r>
            <w:r w:rsidR="003D25C6">
              <w:rPr>
                <w:color w:val="000000"/>
                <w:sz w:val="22"/>
                <w:szCs w:val="22"/>
              </w:rPr>
              <w:t>lub równoważny*v</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5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931.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Betaglukan, HMB</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Vetomune</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3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932.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Witamina B1, B6, B12, biotyna, kwas omega 3 i 6</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Vetoskin</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90 kps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8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933.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Glikol propylenowy, lecytyna, kolagen, mentol, alantoina, chlorotymol, kwas cytrynowy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Vetriderm otex - płyn do uszu</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12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934.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Biotyna, cynk, kwas omega 3 i 6</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Wita-vet regenerator sierści dla kotów</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7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935.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Diglukonian chlorhexydyny, Kwas salicylowy, Glukonian cynku, Etoksylowana lanolina, Siarka koloidalna</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Zincoseb schampoo</w:t>
            </w:r>
            <w:r w:rsidR="003D25C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2836" w:type="dxa"/>
            <w:gridSpan w:val="2"/>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Surowice</w:t>
            </w:r>
          </w:p>
        </w:tc>
        <w:tc>
          <w:tcPr>
            <w:tcW w:w="1701"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1275"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1560"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1417"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2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936.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Żelazo 50 mg, Miedź 1,5 mg, Selen 0,3 mg, Witamina B1 0,03 mg, Witamina B2 0,01 mg, Witamina B6 2,5 mg, Witamina B12 0,08 mg, Witamina PP 0,40 mg, surowica ad 1ml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Suibiofer SE 100ml</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4537" w:type="dxa"/>
            <w:gridSpan w:val="3"/>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Szczepionki dla koni</w:t>
            </w:r>
          </w:p>
        </w:tc>
        <w:tc>
          <w:tcPr>
            <w:tcW w:w="1275"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1560"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1417"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9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937.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Oczyszczone jednostki hemaglutyniny grypy koni</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Equilis Prequenza</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kpl</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7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938.</w:t>
            </w:r>
          </w:p>
        </w:tc>
        <w:tc>
          <w:tcPr>
            <w:tcW w:w="2127" w:type="dxa"/>
            <w:tcBorders>
              <w:top w:val="nil"/>
              <w:left w:val="nil"/>
              <w:bottom w:val="single" w:sz="4" w:space="0" w:color="auto"/>
              <w:right w:val="single" w:sz="4" w:space="0" w:color="auto"/>
            </w:tcBorders>
            <w:shd w:val="clear" w:color="auto" w:fill="auto"/>
            <w:hideMark/>
          </w:tcPr>
          <w:p w:rsidR="003C4820" w:rsidRPr="00297E25" w:rsidRDefault="003C4820" w:rsidP="00606349">
            <w:pPr>
              <w:rPr>
                <w:color w:val="000000"/>
                <w:sz w:val="22"/>
                <w:szCs w:val="22"/>
                <w:lang w:val="en-US"/>
              </w:rPr>
            </w:pPr>
            <w:r w:rsidRPr="00297E25">
              <w:rPr>
                <w:color w:val="000000"/>
                <w:sz w:val="22"/>
                <w:szCs w:val="22"/>
                <w:lang w:val="en-US"/>
              </w:rPr>
              <w:t>Szczepy wirusa grypy koni: A/equine-2/South Africa/4/03 50 AU, A/equine-2/Newmarket/2/93 50 AU, Toksoid tężcowy 40 Lf</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Equilis Prequenza Te</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kpl</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939.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p-ko grypie koni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Proteqflu-Te 1 dawka</w:t>
            </w:r>
            <w:r w:rsidR="003D25C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kpl</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8789" w:type="dxa"/>
            <w:gridSpan w:val="6"/>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Szczepionki dla psów, kotów i zwierząt futerkowych</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940.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Inaktywowana szczepionka dla lisów przeciw grzybicy skórnej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Alopevac</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44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941.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Microsporum canis inactivatum 5 x 105-6 x 106 komórek, glinu wodorotlenek, roztwór fizjologiczny zbuforowany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Biocan M 1 dawka</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37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942.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Szczepionka skojarzona służąca do immunizacji czynnej kotów przeciwko zakaźnemu zapaleniu nosa i i tchawicy, kaliciwirozie, panleukopenii i wściekliźnie. Substancje czynne: Inaktywowany wirus panleukopenii kotów, szczep FPV-Bio 7 103,0 – 105,0TCID50 (RP≥1), Inaktywowany kaliciwirus kotów, szczep FCV F9-Bio 8 105,5 – 107,5TCID50 (RP≥1), Inaktywowany herpeswirus kotów, szczep FHV-1-Bio 9 105,0 – 107,0TCID50 (RP≥1), Inaktywowany wirus wścieklizny, szczep Vnukovo-31 nie mniej niż 1 IU.</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Biofel PCHR</w:t>
            </w:r>
            <w:r w:rsidR="003D25C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 do wstrzykiwań</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80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943.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Immunomodulator zawierający inaktywowane szczepy bakteryjne: Escherichia coli - 123 mg/ml, Staphylococcus aureus – 74 mg/ml, Streptococcus zooepidemicus – 24,6 mg/ml, Streptococcus equi – 24,6 mg/ml, Streptococcus equisimilis – 24,6 mg/ml, Streptococcus agalactiae – 24,6 mg/ml, Streptococcus dysgalactiae – 24,6 mg/ml, Pasteurella multocida – 123 mg/ml, Erysipelothrix insidiosa - 49 mg/ml, wyciąg ze śledziony wieprzowej – 10 mg/ml oraz substancję pomocniczą fenol – 4,4 mg/ml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Biotropina </w:t>
            </w:r>
            <w:r w:rsidR="003D25C6">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 do wstrzykiwań</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97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944.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Szczepionka zabezpieczająca przed serotypami Borrelia spp. 1 ml zawiera substancje czynne: Inaktywowane Borrelia burgdorferi sensu lato, Borrelia garinii RP&gt;1, Borrelia afzerii RP&gt;1, Borrelia burgdorferi sensu stricto RP&gt;1.</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Borrelym 3</w:t>
            </w:r>
            <w:r w:rsidR="003D25C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 do wstrzykiwań</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20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945.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Inaktywowany szczep Trichophyton verrucosum 43 o koncentracji nie mniej niż 20 %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Bovitrichovac 250 ml</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595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946.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D25C6" w:rsidRDefault="003C4820" w:rsidP="00606349">
            <w:pPr>
              <w:rPr>
                <w:color w:val="000000"/>
                <w:sz w:val="22"/>
                <w:szCs w:val="22"/>
              </w:rPr>
            </w:pPr>
            <w:r w:rsidRPr="003D25C6">
              <w:rPr>
                <w:color w:val="000000"/>
                <w:sz w:val="22"/>
                <w:szCs w:val="22"/>
              </w:rPr>
              <w:t>Szczepionka dla psów przeciw nosówce, parwowirozie, wirusowi parainfluenzy psów typ 2 oraz zakaźnemu zapaleniu wątroby i zakażeniom układu oddechowego wywoływanym przez adenowirusy. Skład: Atenuowany wirus nosówki psów, szczep BAS 104,0 – 106,0CCID50, Atenuowany adenowirus psów, tup 2, szczep DK13 102,5 – 106,3CCID50 , Atenuowany parwowirus psów, typ 2, szczep CAG2 104,9 – 107,1CCID50 , Atenuowany wirus parainfluenzy psów, typ 2, szczep CGF 2004/75 104,7 – 107,1CCID50</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Eurican DAPPi</w:t>
            </w:r>
            <w:r w:rsidR="003D25C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 i rozpuszczalnik do sporządzania zawiesiny do wstrzykiwań</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13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947.</w:t>
            </w:r>
          </w:p>
        </w:tc>
        <w:tc>
          <w:tcPr>
            <w:tcW w:w="2127" w:type="dxa"/>
            <w:tcBorders>
              <w:top w:val="nil"/>
              <w:left w:val="nil"/>
              <w:bottom w:val="single" w:sz="4" w:space="0" w:color="auto"/>
              <w:right w:val="single" w:sz="4" w:space="0" w:color="auto"/>
            </w:tcBorders>
            <w:shd w:val="clear" w:color="auto" w:fill="auto"/>
            <w:hideMark/>
          </w:tcPr>
          <w:p w:rsidR="003C4820" w:rsidRPr="003D25C6" w:rsidRDefault="003C4820" w:rsidP="00606349">
            <w:pPr>
              <w:rPr>
                <w:color w:val="000000"/>
                <w:sz w:val="20"/>
                <w:szCs w:val="20"/>
              </w:rPr>
            </w:pPr>
            <w:r w:rsidRPr="003D25C6">
              <w:rPr>
                <w:color w:val="000000"/>
                <w:sz w:val="20"/>
                <w:szCs w:val="20"/>
              </w:rPr>
              <w:t xml:space="preserve">Szczepionka dla psów. Jedna dawka liofilizatu zawiera: Atenuowany wirus nosówki psów, szczep BA5 104,0 – </w:t>
            </w:r>
            <w:r w:rsidRPr="003D25C6">
              <w:rPr>
                <w:color w:val="000000"/>
                <w:sz w:val="20"/>
                <w:szCs w:val="20"/>
              </w:rPr>
              <w:lastRenderedPageBreak/>
              <w:t>106,0CCID50 Atenuowany adenowirus psów, typ 2, szczep DK13 102,5 – 106,3CCID50 , Atenuowany parwowirus psów, typ 2, szczep CAG2 104,9 – 107,1CCID50, Atenuowany wirus parainfluenzy psów, typ 2, szczep CGF 2004/75 104,7 – 107,1CCID50.. Jedna dawka (1 ml) zawiesiny zawiera: Substancje czynne: Inaktywowane bakteria Leptospira interrogans serogrupy i serowaru Canicola, szczep 16070 aktywność zgodna z Ph. Eur. 447; Inaktywowane bakterie Leptospira interrogans serogrupy i serowaru Icterohaemorrhagiae, szczep 16069 aktywność zgodna z Ph. Eur. 447; inaktywowane bakterie Leptospira interrogans serogrupy i serowaru Grippothyphosa, szczep Grippomal 1540 aktywność zgodna z Ph. Eur. 447</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Eurican DAPPi-L multi</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liofilizat i rozpuszczalnik do sporządzania </w:t>
            </w:r>
            <w:r w:rsidRPr="003C4820">
              <w:rPr>
                <w:color w:val="000000"/>
                <w:sz w:val="22"/>
                <w:szCs w:val="22"/>
              </w:rPr>
              <w:lastRenderedPageBreak/>
              <w:t>zawiesiny do wstrzykiwań</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komplet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41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948.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r w:rsidR="00606349" w:rsidRPr="00606349">
              <w:rPr>
                <w:color w:val="000000"/>
                <w:sz w:val="22"/>
                <w:szCs w:val="22"/>
              </w:rPr>
              <w:t xml:space="preserve">Szczepionka dla psów. Jedna dawka liofilizatu zawiera: Atenuowany wirus nosówki psów, szczep BA5 &gt; 104,0CCID50, Atenuowany adenowirus psów, typ 2, szczep DK13 &gt; 102,5CCID50, Atenuowany parwowirus psów, typ 2, szczep CAG2 &gt; 104,9CCID50, Atenuowany wirus parainfluenzy psów, typ 2, szczep CGF 2004/75 &gt; 104,7CCID50. Jedna dawka (1 ml) zawiesiny zawiera: Substancje czynne: Inaktywowane bakteria Leptospira interrogans serowaru Canicola, szczep 16070 aktywność zgodna z Ph. Eur. 447; Inaktywowane bakterie Leptospira interrogans serowaru Icterohaemorrhagiae, </w:t>
            </w:r>
            <w:r w:rsidR="00606349" w:rsidRPr="00606349">
              <w:rPr>
                <w:color w:val="000000"/>
                <w:sz w:val="22"/>
                <w:szCs w:val="22"/>
              </w:rPr>
              <w:lastRenderedPageBreak/>
              <w:t>szczep 16069 aktywność zgodna z Ph. Eur. 447; Inaktytowany wirus wścieklizny szczep G52 ≥ 1 UI.</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Eurican DAPPi-LR</w:t>
            </w:r>
            <w:r w:rsidR="003D25C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 i rozpuszczalnik do sporządzania zawiesiny do wstrzykiwań</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9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949.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nosówce, zakażeniom adenowirusowym oraz zakażeniom parawirusowym i parainfluenzie, zawierająca szczep 154 parwawirusa psiego, szczep Onderstepoort wirusa nosówki psa, szczep Manhattan LPV3 adenowirusa psa oraz szczep Cornell wirusa parainfluenzy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Eurican DHPPi</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liofilizat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12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950.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Szczepionka przeciwko herpeswirusom psim. 1 ml zawiera antygeny herpeswirusa psów (szczep F205) 0,3 do 1,75 ug* (* w ug glikoprotein gB)</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Eurican Herpes 205 </w:t>
            </w:r>
            <w:r w:rsidR="003D25C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 i rozpuszczalnik do sporządzania emulsji do wstrzykiwań</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26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951.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Inaktywowana szczepionka przeciwko grzybicy skórnej kotów. 1 ml szczepionki zawiera: szczep Microsporum canis nr 30 o koncentracji 4-6 x 107 jtk.</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Felisvac Mc</w:t>
            </w:r>
            <w:r w:rsidR="003D25C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 do wstrzykiwań</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22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952.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Szczpionka dla psów, kotów i koni przeciwko grzybicy skórnej. 1 ml inaktywowanej szczepionki zawiera: Substancje czynne: Trichophyton verrucosum szczep 410, Trichophyton mentagrophytes szczep 1032, Trichophyton sarkisovii szczep 551, Trichophyton equinum szczep 381, Microsporum canis szczep 1393, Microsporum canis var. distoratum szczep 120, Microsporum canis var. obesum szczep 1311, Microsporum gypseum szczep 59 w ilości nie mniej niż: 6,25 x 106 mikrokonidiów każdego szczepu</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Insol Dermatophyton </w:t>
            </w:r>
            <w:r w:rsidR="003D25C6">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 do wstrzykiwań</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55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953.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Szczepionka przeciw chorobie z Lyme (boreliozie), wywoływanej przez Borrelia burgdorferi. 1 ml zawiera inaktywowany szczep Borrelia burgdorferi nie mniej niż 330 jednostek ELISA*</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Merilym </w:t>
            </w:r>
            <w:r w:rsidR="003D25C6">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 do wstrzykiwań</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55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954.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Szczepionka przeciwko myksomatozie królików, żywa MXT. Atenuowany wirus myksomatozy królików szczep CAMP V-219 min.103.3  TCID50,  max.105.8 TCID 50</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Myxoren 10 dawek </w:t>
            </w:r>
            <w:r w:rsidR="003D25C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 i rozpuszczalnik do iniekcji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56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955.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Szczepionka przeciwko myksomatozie królików, żywa MXT. Atenuowany wirus myksomatozy królików szczep CAMP V-219 min.103.3  TCID50,  max.105.8 TCID 50</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Myxoren 20 dawek </w:t>
            </w:r>
            <w:r w:rsidR="003D25C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 i rozpuszczalnik do iniekcji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426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956.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Atenuowane wirusy:-nosówki psów (CDV), szczep Onderstepoort nie mniej niż 104,0 TCID50 i nie więcej niż 106,0 TCID50-adenowirus psów typ 2 (CAV2), szczep Manhattan LPV3 nie mniej niż 104,0 TCID50 i nie więcej niż 106,0 TCID50-parwowirus psów (CPV), szczep 154 nie mniej niż 107,0 TCID50 i nie więcej niż 108,4 TCID50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Nobivac DHP 1 daw</w:t>
            </w:r>
            <w:r w:rsidR="003D25C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liofilizat</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107</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37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957.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1 ml po rekonstrukcji zawiera atenuowane wirusy:-nosówki psów (CDV), szczep Onderstepoort nie mniej niż 104,0 TCID50 i nie więcej niż 106,0 TCID50-adenowirus psów typ 2 (CAV2), szczep Manhattan LPV3 nie mniej niż 104,0 TCID50 i nie więcej niż 106,0 TCID50-parwowirus psów (CPV), szczep 154 nie mniej niż 107,0 TCID50 i nie więcej niż 108,4 TCID50-wirus parainfluenzy psów (CPi), szczep Cornell nie mniej niż 105,5 TCID50 </w:t>
            </w:r>
            <w:r w:rsidR="003D25C6">
              <w:rPr>
                <w:color w:val="000000"/>
                <w:sz w:val="22"/>
                <w:szCs w:val="22"/>
              </w:rPr>
              <w:t>i nie więcej niż 107,0 TCID50</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Nobivac DHPPi 1 daw</w:t>
            </w:r>
            <w:r w:rsidR="003D25C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liofilizat</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9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958.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Rozpuszczalnik do szczepionek a 1ml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Nobivac Diluent 1 daw</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482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959.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donosowa przeciwko Bordetella bronchiseptica oraz wirusowi parainfluenzy psów. Zawartość substancji czynnej w dawce (0,4 ml) szczepionki po rozpuszczeniu: ≥108,0 i ≤109,7 cfu1 żywego szczepu B-C2 Bordetella bronchiseptica i ≥103,0 i ≤105,8 TCID502 żywego szczepu Cornell wirusa parainfluenzy psów.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Nobivac KC</w:t>
            </w:r>
            <w:r w:rsidR="003D25C6">
              <w:rPr>
                <w:color w:val="000000"/>
                <w:sz w:val="22"/>
                <w:szCs w:val="22"/>
              </w:rPr>
              <w:t xml:space="preserve"> lub równoważny*</w:t>
            </w:r>
            <w:r w:rsidRPr="003C4820">
              <w:rPr>
                <w:color w:val="000000"/>
                <w:sz w:val="22"/>
                <w:szCs w:val="22"/>
              </w:rPr>
              <w:t xml:space="preserve"> </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 i rozpuszczalnik do sporządzania zawiesiny + aplikator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960.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Szczepionka </w:t>
            </w:r>
            <w:r w:rsidR="003D25C6">
              <w:rPr>
                <w:color w:val="000000"/>
                <w:sz w:val="22"/>
                <w:szCs w:val="22"/>
              </w:rPr>
              <w:t xml:space="preserve">przeciw bakteriom Leptospira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Nobivac L4</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kpl.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liofilizat+rozpuszczalnik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kpl</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961.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Żywy wirus myksomatozy z wektorem wirusa RHD szczep 009:≥103,0 i ≤ 106,1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Nobivac Myxo RHD 1 dawka</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liofilizat+rozpuszczalnik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27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962.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nosówce i zakażeniom parwowirusowym, zawierająca szczep 154 parwowirusa psiego oraz szczep Onderstepoort wirusa nosówki psów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Nobivac Puppy DP 1 daw</w:t>
            </w:r>
            <w:r w:rsidR="003D25C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liofilizat</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67</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41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963.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Inaktywowana szczepionka przeciwko wściekliźnie. Jedna dawka szczepionki (1 ml) zawiera inaktywowany wirus wścieklizny, szczep Pasteur RIV nie mniej niż 2,0 I.U.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Nobivac Rabies </w:t>
            </w:r>
            <w:r w:rsidR="003D25C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 do wstrzykiwań</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453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964.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Atenuowane wirusy:-herpeswirus kotów typu 1(FHV), szczep G2620A nie mniej niż 10 do 4,5 TCID(50) i nie więcej niż 10 do 6,8 TCID(50);-kaliciwirus kotów (FCV), szczep F9 nie mniej niż 10 do 4,5 PFU i nie więcej niż 10 do 6,3 PFU;-wirus panleukopenii kotów (FPV), szczep Bristol nie mniej niż 10 do 4,5 TCID(50) i nie </w:t>
            </w:r>
            <w:r w:rsidR="003D25C6">
              <w:rPr>
                <w:color w:val="000000"/>
                <w:sz w:val="22"/>
                <w:szCs w:val="22"/>
              </w:rPr>
              <w:t>więcej niż 10 do 6,5 TCID(50)</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Nobivac Tricat 1 daw + rozp.</w:t>
            </w:r>
            <w:r w:rsidR="003D25C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kpl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liof.+rozp.</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kpl</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91</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326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965.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Inaktywowana szczepionka przeciwko wirusowej chorobie krwotocznej królików (pomorowi królików). Inaktywowany kaliciwirus krwotocznej choroby królików (RHD), szczep CAMP V-351 min. 128 HAU - max 1024 HAU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Pestorin 10 dawek </w:t>
            </w:r>
            <w:r w:rsidR="003D25C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wstrzykiwań</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326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966.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Inaktywowana szczepionka przeciwko wirusowej chorobie krwotocznej królików (pomorowi królików). Inaktywowany kaliciwirus krwotocznej choroby królików (RHD), szczep CAMP V-351 min. 128 HAU - max 1024 HAU</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Pestorin 20 dawek </w:t>
            </w:r>
            <w:r w:rsidR="003D25C6">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dawek</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wstrzykiwań</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08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967.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Szczepionka ochronna przeciwko myksomatozie i wirusowej krwotocznej chorobie królików </w:t>
            </w:r>
            <w:r w:rsidR="00606349">
              <w:rPr>
                <w:color w:val="000000"/>
                <w:sz w:val="22"/>
                <w:szCs w:val="22"/>
              </w:rPr>
              <w:t xml:space="preserve">od dziesiątego tygodnia życia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Pestorin Mormyx 1 daw.</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liofilizat+rozpuszczalnik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kpl</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968.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 i rozpuszczalnik do sporządzania roztworu do wstrzykiwań dla królików, zawierające atenuowany wirus myksomatozy królików</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Pestorin Mormyx 10 daw.</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27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969.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Liofilizat i rozpuszczalnik do sporządzania roztworu do wstrzykiwań dla królików, zawierające atenuowany wirus myksomatozy królików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Pestorin Mormyx 20 daw.</w:t>
            </w:r>
            <w:r w:rsidR="00606349">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dawek</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84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970.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wirusom zakaźnego wirusowego zapalenia nosa i tchawicy, przeciwko kaliciwirozie, przeciwko zakażeniom Chlamydophila felis, przeciwko panleukopenii. Dawka 1 ml zawiera: Liofilizat: Substancje czynne: Atenuowany herpeswirus zakaźnego zapalenia nosa i tchawicy kotów (szczep FHV F2) ≥ 104,9 CCID50*; Antygeny inaktywowanego kaliciwirusa kotów </w:t>
            </w:r>
            <w:r w:rsidRPr="003C4820">
              <w:rPr>
                <w:color w:val="000000"/>
                <w:sz w:val="22"/>
                <w:szCs w:val="22"/>
              </w:rPr>
              <w:lastRenderedPageBreak/>
              <w:t>(szczepy FCV 431 i FCV G1) ≥ 2,0 ELISA U; Atenuowany Chlamydophila felis (szczep 905) ≥ 103,0 EID50**; Atenuowany wirus panleukopenii kotów (PLI IV) ≥ 103,5 CCID50* (*) dawka zakażająca 50% komórek hodowli, (**) dawka zakażająca 50% jaj; Wypełniacz: Gentamycyna, nie więcej niż 28 μg. Rozpuszczalnik: Woda do wstrzykiwań q.s. 1 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Purevac RCPCh</w:t>
            </w:r>
            <w:r w:rsidR="00606349">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 i rozpuszczalnik do sporządzania zawiesiny do wstrzykiwań</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354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971.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Atenuowany wirus zakaźnego zapalenia nosa i tchawicy kotów (szczep FHV F2) &gt;= 104,9 CCID50;Antygeny inaktywowanego kaliciwirusa kota (szczepy FCV 431 i FCV G1) &gt;= 2,0 ELISA U; Atenuowany wirus panleukopenii kotów &gt;= 103,5 CCID50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Purevax RCP</w:t>
            </w:r>
            <w:r w:rsidR="00606349">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liof.+rozp.</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kpl</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98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972.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Rekombinowany w wirusie Canarypox antygen (vCP97) wirusa białaczki kotów &gt;= 107,2 CCID50 (dawka zakażająca 50% komórek w hodowli)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Purewax RCPCH Felv</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2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973.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panleukopenii, zakażeniom układu oddechowego wywołanym przez herpeswirusy i kaliciwirusy, oraz wściekliźnie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Quadricat 1daw</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liof.+rozp.</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kpl</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974.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Szczepionka przeciwko wściekliźnie</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Rabisin 1 daw + bloczek"wścieklizna"</w:t>
            </w:r>
            <w:r w:rsidR="00606349">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415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81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975.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wściekliźnie. Szczepionka podjednostkowa zawierająca glikoproteinę wirusa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Rabisin 10daw + bloczek"wścieklizna"</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56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976.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nosówce psów, parwowirusowej chorobie psów, zakażeniom wywołanym przez wirus parainfluenzy oraz zakażeniom adenowirusowyn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Vanguard Plus 5</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liofilizat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kpl</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397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977.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dla psów. Każda dawka 1 ml zawiera: Substancje czynne: Liofilizat (żywy, atenuowany), Wirus nosówki psów, szczep CDV Bio 11/A 103,1 TCID50*- 105,1 TCID50, Adenowirus psów, typ 2, szczep CAV2-Bio 13 103,6 TCID50*-105,3 TCID50, Parwowirus psów, typ 2b, szczep CPV-2b-Bio 12/B 104,3 TCID50* -106,6 TCID50, Wirus parainfluenzy psów, typ 2, CPiV-2-Bio 15 103,1 TCID50* -105,1 TCID50. Rozpuszczalnik (inaktywowany): Leptospira interrogans, serogrupa Icterohaemorrhagiae, miano ARL≥ 1:51 serowar Icterohaemorrhagiae, szczep MSLB 1089, Leptospira </w:t>
            </w:r>
            <w:r w:rsidRPr="003C4820">
              <w:rPr>
                <w:color w:val="000000"/>
                <w:sz w:val="22"/>
                <w:szCs w:val="22"/>
              </w:rPr>
              <w:lastRenderedPageBreak/>
              <w:t xml:space="preserve">interrogans, serogrupa Canicola, miano ARL≥ 1:51 serowar Canicola, szczep MSLB 1090, Leptospira kirschneri, serogrupa Grippotyphosa, miano ARL≥ 1:40 serowar Grippothphosa, szczep MSLB 1091, Leptospira interrogans, serogrupa Australis miano ARL ≥ 1:51 serowar Bratislava, szczep MSLB 1088.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Versican Plus DHPPi/L4</w:t>
            </w:r>
            <w:r w:rsidR="00606349">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 i rozpuszczalnik do sporządzania emulsji do wstrzykiwań</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481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978.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dla psów. Skład na 1 ml: Substancje czynne: Liofilizat ( żywy, atenuowany). Wirus nosówki psów, szczep CDV Bio 11/A – 103,1 TCID50-105,1 TCID50; Adenowirus psów, typ 2, szczep CAV2-Bio 13 –103,6 TCID50-105,3 TCID50; Parwowirus psów, typ 2b, szczep CPV-2b-Bio 12/B –104,3 TCID50-106,6 TCID50; Wirus parainfluenzy psów, typ 2, CPiV-2-Bio 15 – 103,1 TCID50-105,1 TCID50. Rozpuszczalnik (inaktywowany): Leptospira interrogans, serogrupa Icterohaemorrhagiae, miano ARL ≥ 1:51. serowar Icterohaemorrhagiae, szczep MSLB 1089; Leptospira interrogans, serogrupa </w:t>
            </w:r>
            <w:r w:rsidRPr="003C4820">
              <w:rPr>
                <w:color w:val="000000"/>
                <w:sz w:val="22"/>
                <w:szCs w:val="22"/>
              </w:rPr>
              <w:lastRenderedPageBreak/>
              <w:t>Canicola, miano ARL≥ 1:51; serowar Canicola, szczep MSLB 1090; Leptospira kirschneri, serogrupa Grippotyphosa, miano ARL≥ 1:40 serowar Grippothphosa, szczep MSLB 1091; Leptospira interrogans, serogrupa Australis miano ARL ≥ 1:51 serowar Bratislava, szczep MSLB 1088; Inaktywowany wirus wścieklizny, szczep SAD Vnukovo-32 ≥ 2,0 j.m.</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Versican Plus DHPPi/L4R</w:t>
            </w:r>
            <w:r w:rsidR="00606349">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 i rozpuszczalnik do sporządzania emulsji do wstrzykiwań</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979.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dla psów przeciwko leptospirozie. Każda dawka 1 ml zawiera: Substancje czynne: Leptospira interrogans, serogrupa Icterohaemorrhagiae, miano ARL*≥ 1:51 serowar Icterohaemorrhagiae, szczep MSLB 1089 </w:t>
            </w:r>
            <w:r w:rsidRPr="003C4820">
              <w:rPr>
                <w:color w:val="000000"/>
                <w:sz w:val="22"/>
                <w:szCs w:val="22"/>
              </w:rPr>
              <w:lastRenderedPageBreak/>
              <w:t xml:space="preserve">Leptospira interrogans, serogrupa Canicola, miano ARL*≥ 1:51 serowar Canicola, szczep MSLB 1090 Leptospira kirschneri, serogrupa Grippotyphosa, miano ARL*≥ 1:40 serowar Grippothphosa, szczep MSLB 1091 Leptospira interrogans, serogrupa Australis miano ARL* ≥ 1:51 serowar Bratislava, szczep MSLB 1088 * Poziom przeciwciał określony w ocenie rekcji mikroaglutynacji – lizy.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Versican Plus L4</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 do wstrzykiwań</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5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980.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Immunomodulator zawierający inaktywowany szczep Parapoxvirus ovis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Zylexis</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liofilizat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981.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Immunomodulator zawierający inaktywowany szczep Parapoxvirus ovis</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Zylexis </w:t>
            </w:r>
            <w:r w:rsidR="00606349">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 i rozpuszczalnik do sporządzania roztworu do wstrzykiwań</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300"/>
        </w:trPr>
        <w:tc>
          <w:tcPr>
            <w:tcW w:w="4537" w:type="dxa"/>
            <w:gridSpan w:val="3"/>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lastRenderedPageBreak/>
              <w:t>Szczepionki dla ptaków</w:t>
            </w:r>
          </w:p>
        </w:tc>
        <w:tc>
          <w:tcPr>
            <w:tcW w:w="1275" w:type="dxa"/>
            <w:tcBorders>
              <w:top w:val="single" w:sz="4" w:space="0" w:color="auto"/>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1560" w:type="dxa"/>
            <w:tcBorders>
              <w:top w:val="single" w:sz="4" w:space="0" w:color="auto"/>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1417" w:type="dxa"/>
            <w:tcBorders>
              <w:top w:val="single" w:sz="4" w:space="0" w:color="auto"/>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2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982.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p-ko. Paramyksowirozie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Columba</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74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983.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salmonelozie, paramyksowirozie, mykoplazmozie gołębi. 1 dawka zawiera inaktywowane antygeny 0, 1, 2, 3, 4, 5, 7, 9, 10, 12, Vi Salmonella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Mycosalmovir 100 daw.</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emulsja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83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984.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salmonelozie, paramyksowirozie, mykoplazmozie gołębi. 1 dawka zawiera inaktywowane antygeny 0, 1, 2, 3, 4, 5, 7, 9, 10, 12, Vi Salmonella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Mycosalmovir 20 daw.</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emulsja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83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985.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salmonelozie, paramyksowirozie, mykoplazmozie gołębi. 1 dawka zawiera inaktywowane antygeny 0,1,2,3,4,5,7,9,10,12, Vi Salmonella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Mycosalmovir 50 dawek</w:t>
            </w:r>
            <w:r w:rsidR="00606349">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dawek</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emulsja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8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986.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Szczepionka p-ko chorobie  Gumboro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Nobilis Gumboro D 78 1000 dawek</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liofilizat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4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987.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chorobie Gumboro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Nobilis Gumboro D 78 10000 daw</w:t>
            </w:r>
            <w:r w:rsidR="00606349">
              <w:rPr>
                <w:color w:val="000000"/>
                <w:sz w:val="22"/>
                <w:szCs w:val="22"/>
              </w:rPr>
              <w:t>.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6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988.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Szczepionka przeciwko chorobie Gumboro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Nobilis Gumboro D 78 2500 daw.</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989.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Szczepionka przeciwko chorobie Gumboro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Nobilis Gumboro D 78 5000 daw.</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990.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p-ko zakaźnemu zap. Oskrzeli (IB), rzek. pomorowi drobiu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Nobilis Ma5+Clone30</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liofilizat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991.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zakaźnemu zapaleniu oskrzeli (IB), rzek. pomorowi drobiu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Nobilis Ma5+Clone30 1000 daw.</w:t>
            </w:r>
            <w:r w:rsidR="00606349">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dawek</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992.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zakaźnemu zapaleniu oskrzeli (IB)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Nobilis ND Clone 30 1000 daw.</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993.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zakaźnemu zapaleniu oskrzeli (IB)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Nobilis ND Clone 30 2500 daw.</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454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994.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salmonelozie, paramyksowirozie, 1 dawka szczepionki (0,3 ml) zawiera: substancje czynne: Paramyxovirus pseudopestis avium, szczep NDV SL-93, inaktywowany RP&gt;lub=1, Salmonella typhimurium subsp. Copenhagen, szczep 1,4,12 i 1,2 inaktywowany RP&gt;lub=1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PMV-Salmo-VAC 25 daw.</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emulsja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439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995.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Szczepionka przeciwko salmonelozie, paramyksowirozie, 1 dawka szczepionki (0,3 ml) zawiera: substancje czynne: Paramyxovirus pseudopestis avium, szczep NDV SL-93, inaktywowany RP&gt;lub=1, Salmonella typhimurium subsp. Copenhagen, szczep 1,4,12 i 1,2 inaktywowany RP&gt;lub=1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PMV-Salmo-VAC 60 daw.</w:t>
            </w:r>
            <w:r w:rsidR="00606349">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dawek</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emulsja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4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996.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Żywy atenuowany wirus ospy gołębi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Poxovac</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 + rozpuszczalnik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98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997.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salmonelozie, paramyksowirozie, 1 dawka szczepionki zawiera 108 komórek bakterii i 109 EID 50 wirusa PMV-1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Salmovir 100 daw.</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emulsja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98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998.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salmonelozie, paramyksowirozie, 1 dawka szczepionki zawiera 108 komórek bakterii i 109 EID 50 wirusa PMV-1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Salmovir 20 daw.</w:t>
            </w:r>
            <w:r w:rsidR="00606349">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dawek</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emulsja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94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999.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salmonelozie, paramyksowirozie, 1 dawka szczepionki zawiera 108 komórek bakterii i 109 EID 50 wirusa PMV-1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Salmovir 50 daw.</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emulsja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1000.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p-ko. Salmonellozie gołębi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Zoosal T</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5812" w:type="dxa"/>
            <w:gridSpan w:val="4"/>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Środki antyseptyczne i odkażające</w:t>
            </w:r>
          </w:p>
        </w:tc>
        <w:tc>
          <w:tcPr>
            <w:tcW w:w="1560"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1417"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6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1001.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Aluminium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Alu-spray 200ml</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aerozol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0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1002.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Sole sodowo-amonowe kwasu poliakrylowego + fenol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Bioacryl</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9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1003.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Wysoko zasadowa mieszanina niejonowych oraz amfoterycznych środków powierzchniowo czynnych w wodnym roztworze z dodatkiem biodegradowalnego sekwestranta, który zwiększa skuteczność mycia w twardej wodzie. Zawiera od 5% do 15%: niejonowych związków powierzchniowo czynnych, organicznych sekwestrantów i wodorotlenku sodu. Zawiera mniej niż 5% amfoterycznych związków powierzchniowo czynnych i substancji pomocniczych.</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Biosolve Plus</w:t>
            </w:r>
            <w:r w:rsidR="00606349">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kanister z tworzywa sztucznego</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8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1004.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Chitozanum, Acidum lacticum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Chitopan aerosol 75ml</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aerozol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1005.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 Dziegieć brzozowy 50mg/100g, Olejek eteryczny drzewa herbacianego 10mg/100g</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Dziegieć</w:t>
            </w:r>
            <w:r w:rsidR="00606349">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1006.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Deltametryna.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K-othrine</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0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1007.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Środek myjący, zasadowy, do mycia sprzętu udojowego, schładzarek</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Kaustyk</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3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1008.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15% kopolimer akrylowy i substancje smoły węglowej w stosunku 1:1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Kubatol spray- preparat do pielęgnacji racic i kopyt</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aerozol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pojemnik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1009.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Jod-2%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Pollena JK</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0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1010.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Jod, Kwas fosforowy, Kwas siarkowy, Środki powierzchniowo czynne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Rapicid 1L</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1011.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Jod, kwas fosforowy, kwas siarkowy, środki powierzchniowo czynne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Rapicid 5L</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1012.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Iodum, Kalii iodidum, Aethanolum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Solutio Jodi Spirituosa 250ml</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27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1013.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Nadsiarczan potasu, związki powierzchniowo czynne, substancje utleniające, kwasy organiczne, nieorganiczne, układy buforujące, dodatki stabilizujące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Vircon /niebieski/ 200g</w:t>
            </w:r>
            <w:r w:rsidR="00606349">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56</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11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1014.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Nadsiarczan potasu, związki powierzchniowo czynne, substancje utleniające, kwasy organiczne, nieorganiczne, układy buforujące, dodatki stabilizujące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Virkon S Dupont 200g</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606349" w:rsidTr="00606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1"/>
          <w:wBefore w:w="13325" w:type="dxa"/>
          <w:trHeight w:val="815"/>
        </w:trPr>
        <w:tc>
          <w:tcPr>
            <w:tcW w:w="1458" w:type="dxa"/>
          </w:tcPr>
          <w:p w:rsidR="00606349" w:rsidRPr="00606349" w:rsidRDefault="00606349" w:rsidP="00606349">
            <w:pPr>
              <w:suppressAutoHyphens/>
              <w:rPr>
                <w:sz w:val="20"/>
                <w:szCs w:val="20"/>
                <w:lang w:eastAsia="ar-SA"/>
              </w:rPr>
            </w:pPr>
            <w:r>
              <w:rPr>
                <w:sz w:val="20"/>
                <w:szCs w:val="20"/>
                <w:lang w:eastAsia="ar-SA"/>
              </w:rPr>
              <w:t>Suma wartości brutto (kolumna 12) …………..</w:t>
            </w:r>
          </w:p>
        </w:tc>
      </w:tr>
    </w:tbl>
    <w:p w:rsidR="003C4820" w:rsidRDefault="003C4820" w:rsidP="003C4820">
      <w:pPr>
        <w:suppressAutoHyphens/>
        <w:jc w:val="center"/>
        <w:rPr>
          <w:b/>
          <w:i/>
          <w:sz w:val="20"/>
          <w:szCs w:val="20"/>
          <w:lang w:eastAsia="ar-SA"/>
        </w:rPr>
      </w:pPr>
      <w:r>
        <w:rPr>
          <w:b/>
          <w:i/>
          <w:sz w:val="20"/>
          <w:szCs w:val="20"/>
          <w:lang w:eastAsia="ar-SA"/>
        </w:rPr>
        <w:t>.....................................................................</w:t>
      </w:r>
    </w:p>
    <w:p w:rsidR="003C4820" w:rsidRDefault="003C4820" w:rsidP="003C4820">
      <w:pPr>
        <w:suppressAutoHyphens/>
        <w:jc w:val="center"/>
        <w:rPr>
          <w:b/>
          <w:i/>
          <w:sz w:val="18"/>
          <w:szCs w:val="18"/>
          <w:lang w:eastAsia="ar-SA"/>
        </w:rPr>
      </w:pPr>
      <w:r>
        <w:rPr>
          <w:b/>
          <w:i/>
          <w:sz w:val="18"/>
          <w:szCs w:val="18"/>
          <w:lang w:eastAsia="ar-SA"/>
        </w:rPr>
        <w:t>Podpis i pieczęć osoby/osób uprawnionej</w:t>
      </w:r>
    </w:p>
    <w:p w:rsidR="003C4820" w:rsidRDefault="003C4820" w:rsidP="003C4820">
      <w:pPr>
        <w:suppressAutoHyphens/>
        <w:jc w:val="center"/>
        <w:rPr>
          <w:rFonts w:ascii="Arial" w:hAnsi="Arial"/>
          <w:i/>
          <w:sz w:val="18"/>
          <w:szCs w:val="18"/>
        </w:rPr>
      </w:pPr>
      <w:r>
        <w:rPr>
          <w:b/>
          <w:i/>
          <w:sz w:val="18"/>
          <w:szCs w:val="18"/>
          <w:lang w:eastAsia="ar-SA"/>
        </w:rPr>
        <w:t>do reprezentowania Wykonawcy</w:t>
      </w:r>
    </w:p>
    <w:p w:rsidR="00E45C74" w:rsidRDefault="00E45C74"/>
    <w:p w:rsidR="004A0C29" w:rsidRDefault="004A0C29" w:rsidP="004A0C29">
      <w:pPr>
        <w:pStyle w:val="Akapitzlist"/>
      </w:pPr>
      <w:r>
        <w:t>*Jeśli oferuje Wykonawca lek równoważny należy wypełnić kolumnę 4 wpisując nazwę leku</w:t>
      </w:r>
    </w:p>
    <w:sectPr w:rsidR="004A0C29" w:rsidSect="00FB22D6">
      <w:footerReference w:type="default" r:id="rId9"/>
      <w:pgSz w:w="16838" w:h="11906" w:orient="landscape"/>
      <w:pgMar w:top="1417" w:right="1417" w:bottom="212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08E" w:rsidRDefault="0000108E" w:rsidP="00F528AB">
      <w:r>
        <w:separator/>
      </w:r>
    </w:p>
  </w:endnote>
  <w:endnote w:type="continuationSeparator" w:id="0">
    <w:p w:rsidR="0000108E" w:rsidRDefault="0000108E" w:rsidP="00F5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042000"/>
      <w:docPartObj>
        <w:docPartGallery w:val="Page Numbers (Bottom of Page)"/>
        <w:docPartUnique/>
      </w:docPartObj>
    </w:sdtPr>
    <w:sdtEndPr/>
    <w:sdtContent>
      <w:p w:rsidR="00F528AB" w:rsidRDefault="00F528AB">
        <w:pPr>
          <w:pStyle w:val="Stopka"/>
          <w:jc w:val="right"/>
        </w:pPr>
        <w:r>
          <w:fldChar w:fldCharType="begin"/>
        </w:r>
        <w:r>
          <w:instrText>PAGE   \* MERGEFORMAT</w:instrText>
        </w:r>
        <w:r>
          <w:fldChar w:fldCharType="separate"/>
        </w:r>
        <w:r w:rsidR="00297E25">
          <w:rPr>
            <w:noProof/>
          </w:rPr>
          <w:t>199</w:t>
        </w:r>
        <w:r>
          <w:fldChar w:fldCharType="end"/>
        </w:r>
        <w:r>
          <w:t>/199</w:t>
        </w:r>
      </w:p>
    </w:sdtContent>
  </w:sdt>
  <w:p w:rsidR="00F528AB" w:rsidRDefault="00F528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08E" w:rsidRDefault="0000108E" w:rsidP="00F528AB">
      <w:r>
        <w:separator/>
      </w:r>
    </w:p>
  </w:footnote>
  <w:footnote w:type="continuationSeparator" w:id="0">
    <w:p w:rsidR="0000108E" w:rsidRDefault="0000108E" w:rsidP="00F52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D5A07"/>
    <w:multiLevelType w:val="hybridMultilevel"/>
    <w:tmpl w:val="B3181A7C"/>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7973960"/>
    <w:multiLevelType w:val="hybridMultilevel"/>
    <w:tmpl w:val="9724C4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20"/>
    <w:rsid w:val="0000108E"/>
    <w:rsid w:val="000C2EA4"/>
    <w:rsid w:val="001A1904"/>
    <w:rsid w:val="001D3B70"/>
    <w:rsid w:val="00297E25"/>
    <w:rsid w:val="003C4820"/>
    <w:rsid w:val="003D25C6"/>
    <w:rsid w:val="004A0C29"/>
    <w:rsid w:val="00551632"/>
    <w:rsid w:val="00606349"/>
    <w:rsid w:val="00654158"/>
    <w:rsid w:val="007502E1"/>
    <w:rsid w:val="008E0FB6"/>
    <w:rsid w:val="00903E1C"/>
    <w:rsid w:val="00904672"/>
    <w:rsid w:val="009D1782"/>
    <w:rsid w:val="00A02346"/>
    <w:rsid w:val="00AB2A41"/>
    <w:rsid w:val="00B241D7"/>
    <w:rsid w:val="00CA6F36"/>
    <w:rsid w:val="00E45C74"/>
    <w:rsid w:val="00F528AB"/>
    <w:rsid w:val="00FB2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82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28AB"/>
    <w:pPr>
      <w:tabs>
        <w:tab w:val="center" w:pos="4536"/>
        <w:tab w:val="right" w:pos="9072"/>
      </w:tabs>
    </w:pPr>
  </w:style>
  <w:style w:type="character" w:customStyle="1" w:styleId="NagwekZnak">
    <w:name w:val="Nagłówek Znak"/>
    <w:basedOn w:val="Domylnaczcionkaakapitu"/>
    <w:link w:val="Nagwek"/>
    <w:uiPriority w:val="99"/>
    <w:rsid w:val="00F528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528AB"/>
    <w:pPr>
      <w:tabs>
        <w:tab w:val="center" w:pos="4536"/>
        <w:tab w:val="right" w:pos="9072"/>
      </w:tabs>
    </w:pPr>
  </w:style>
  <w:style w:type="character" w:customStyle="1" w:styleId="StopkaZnak">
    <w:name w:val="Stopka Znak"/>
    <w:basedOn w:val="Domylnaczcionkaakapitu"/>
    <w:link w:val="Stopka"/>
    <w:uiPriority w:val="99"/>
    <w:rsid w:val="00F528A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A0C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82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28AB"/>
    <w:pPr>
      <w:tabs>
        <w:tab w:val="center" w:pos="4536"/>
        <w:tab w:val="right" w:pos="9072"/>
      </w:tabs>
    </w:pPr>
  </w:style>
  <w:style w:type="character" w:customStyle="1" w:styleId="NagwekZnak">
    <w:name w:val="Nagłówek Znak"/>
    <w:basedOn w:val="Domylnaczcionkaakapitu"/>
    <w:link w:val="Nagwek"/>
    <w:uiPriority w:val="99"/>
    <w:rsid w:val="00F528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528AB"/>
    <w:pPr>
      <w:tabs>
        <w:tab w:val="center" w:pos="4536"/>
        <w:tab w:val="right" w:pos="9072"/>
      </w:tabs>
    </w:pPr>
  </w:style>
  <w:style w:type="character" w:customStyle="1" w:styleId="StopkaZnak">
    <w:name w:val="Stopka Znak"/>
    <w:basedOn w:val="Domylnaczcionkaakapitu"/>
    <w:link w:val="Stopka"/>
    <w:uiPriority w:val="99"/>
    <w:rsid w:val="00F528A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A0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9135">
      <w:bodyDiv w:val="1"/>
      <w:marLeft w:val="0"/>
      <w:marRight w:val="0"/>
      <w:marTop w:val="0"/>
      <w:marBottom w:val="0"/>
      <w:divBdr>
        <w:top w:val="none" w:sz="0" w:space="0" w:color="auto"/>
        <w:left w:val="none" w:sz="0" w:space="0" w:color="auto"/>
        <w:bottom w:val="none" w:sz="0" w:space="0" w:color="auto"/>
        <w:right w:val="none" w:sz="0" w:space="0" w:color="auto"/>
      </w:divBdr>
    </w:div>
    <w:div w:id="28739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6FB3-1F4D-4A4E-8B08-95D2961E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199</Pages>
  <Words>22460</Words>
  <Characters>134765</Characters>
  <Application>Microsoft Office Word</Application>
  <DocSecurity>0</DocSecurity>
  <Lines>1123</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a</cp:lastModifiedBy>
  <cp:revision>6</cp:revision>
  <dcterms:created xsi:type="dcterms:W3CDTF">2018-06-01T07:01:00Z</dcterms:created>
  <dcterms:modified xsi:type="dcterms:W3CDTF">2018-07-04T12:12:00Z</dcterms:modified>
</cp:coreProperties>
</file>