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CC" w:rsidRPr="001F70F2" w:rsidRDefault="004B6ACC" w:rsidP="004B6ACC">
      <w:pPr>
        <w:suppressAutoHyphens/>
        <w:autoSpaceDE w:val="0"/>
        <w:jc w:val="right"/>
        <w:rPr>
          <w:b/>
          <w:bCs/>
          <w:i/>
          <w:iCs/>
          <w:color w:val="000000"/>
        </w:rPr>
      </w:pPr>
      <w:r w:rsidRPr="001F70F2">
        <w:rPr>
          <w:b/>
          <w:bCs/>
          <w:i/>
          <w:iCs/>
          <w:color w:val="000000"/>
          <w:lang w:eastAsia="ar-SA"/>
        </w:rPr>
        <w:t>Zał</w:t>
      </w:r>
      <w:r w:rsidRPr="001F70F2">
        <w:rPr>
          <w:b/>
          <w:color w:val="000000"/>
          <w:lang w:eastAsia="ar-SA"/>
        </w:rPr>
        <w:t>ą</w:t>
      </w:r>
      <w:r w:rsidRPr="001F70F2">
        <w:rPr>
          <w:b/>
          <w:bCs/>
          <w:i/>
          <w:iCs/>
          <w:color w:val="000000"/>
          <w:lang w:eastAsia="ar-SA"/>
        </w:rPr>
        <w:t>cznik nr 1</w:t>
      </w:r>
    </w:p>
    <w:p w:rsidR="004B6ACC" w:rsidRPr="001F70F2" w:rsidRDefault="004B6ACC" w:rsidP="004B6ACC">
      <w:pPr>
        <w:suppressAutoHyphens/>
        <w:autoSpaceDE w:val="0"/>
        <w:jc w:val="right"/>
        <w:rPr>
          <w:b/>
          <w:i/>
          <w:iCs/>
          <w:color w:val="000000"/>
          <w:lang w:eastAsia="ar-SA"/>
        </w:rPr>
      </w:pPr>
      <w:r w:rsidRPr="001F70F2">
        <w:rPr>
          <w:b/>
          <w:i/>
          <w:iCs/>
          <w:color w:val="000000"/>
          <w:lang w:eastAsia="ar-SA"/>
        </w:rPr>
        <w:t>do Specyfikacji Istotnych</w:t>
      </w:r>
    </w:p>
    <w:p w:rsidR="004B6ACC" w:rsidRPr="001F70F2" w:rsidRDefault="004B6ACC" w:rsidP="004B6ACC">
      <w:pPr>
        <w:suppressAutoHyphens/>
        <w:jc w:val="right"/>
        <w:rPr>
          <w:b/>
          <w:u w:val="single"/>
          <w:lang w:eastAsia="ar-SA"/>
        </w:rPr>
      </w:pPr>
      <w:r w:rsidRPr="001F70F2">
        <w:rPr>
          <w:b/>
          <w:i/>
          <w:iCs/>
          <w:color w:val="000000"/>
          <w:lang w:eastAsia="ar-SA"/>
        </w:rPr>
        <w:t>Warunków Zamówienia</w:t>
      </w:r>
    </w:p>
    <w:tbl>
      <w:tblPr>
        <w:tblW w:w="1516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619"/>
        <w:gridCol w:w="1358"/>
        <w:gridCol w:w="850"/>
        <w:gridCol w:w="851"/>
        <w:gridCol w:w="850"/>
        <w:gridCol w:w="709"/>
        <w:gridCol w:w="992"/>
        <w:gridCol w:w="1134"/>
        <w:gridCol w:w="992"/>
        <w:gridCol w:w="1560"/>
      </w:tblGrid>
      <w:tr w:rsidR="004B6ACC" w:rsidRPr="001F70F2" w:rsidTr="00C1303B">
        <w:trPr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CC" w:rsidRPr="001F70F2" w:rsidRDefault="004B6ACC" w:rsidP="00C1303B">
            <w:pPr>
              <w:jc w:val="center"/>
              <w:rPr>
                <w:b/>
                <w:bCs/>
                <w:color w:val="000000"/>
              </w:rPr>
            </w:pPr>
            <w:r w:rsidRPr="001F70F2">
              <w:rPr>
                <w:b/>
                <w:bCs/>
                <w:color w:val="000000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CC" w:rsidRPr="001F70F2" w:rsidRDefault="004B6ACC" w:rsidP="00C1303B">
            <w:pPr>
              <w:jc w:val="center"/>
              <w:rPr>
                <w:b/>
                <w:bCs/>
                <w:color w:val="000000"/>
              </w:rPr>
            </w:pPr>
            <w:r w:rsidRPr="001F70F2">
              <w:rPr>
                <w:b/>
                <w:bCs/>
                <w:color w:val="000000"/>
              </w:rPr>
              <w:t>Nazwa substancji czynnej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CC" w:rsidRPr="001F70F2" w:rsidRDefault="004B6ACC" w:rsidP="00C1303B">
            <w:pPr>
              <w:jc w:val="center"/>
              <w:rPr>
                <w:b/>
                <w:bCs/>
                <w:color w:val="000000"/>
              </w:rPr>
            </w:pPr>
            <w:r w:rsidRPr="001F70F2">
              <w:rPr>
                <w:b/>
                <w:bCs/>
                <w:color w:val="000000"/>
              </w:rPr>
              <w:t>Przykładowa nazwa handlowa,  do opisanej charakterystyki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C" w:rsidRPr="001F70F2" w:rsidRDefault="004B6ACC" w:rsidP="00C1303B">
            <w:pPr>
              <w:jc w:val="center"/>
              <w:rPr>
                <w:b/>
                <w:bCs/>
                <w:color w:val="000000"/>
              </w:rPr>
            </w:pPr>
            <w:r w:rsidRPr="001F70F2">
              <w:rPr>
                <w:b/>
                <w:bCs/>
                <w:color w:val="000000"/>
              </w:rPr>
              <w:t>Oferowany produkt, nazwa handlowa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CC" w:rsidRPr="001F70F2" w:rsidRDefault="004B6ACC" w:rsidP="00C1303B">
            <w:pPr>
              <w:jc w:val="center"/>
              <w:rPr>
                <w:b/>
                <w:bCs/>
                <w:color w:val="000000"/>
              </w:rPr>
            </w:pPr>
            <w:r w:rsidRPr="001F70F2">
              <w:rPr>
                <w:b/>
                <w:bCs/>
                <w:color w:val="000000"/>
              </w:rPr>
              <w:t>Poj.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CC" w:rsidRPr="001F70F2" w:rsidRDefault="004B6ACC" w:rsidP="00C1303B">
            <w:pPr>
              <w:jc w:val="center"/>
              <w:rPr>
                <w:b/>
                <w:bCs/>
                <w:color w:val="000000"/>
              </w:rPr>
            </w:pPr>
            <w:r w:rsidRPr="001F70F2">
              <w:rPr>
                <w:b/>
                <w:bCs/>
                <w:color w:val="000000"/>
              </w:rPr>
              <w:t>Postać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CC" w:rsidRPr="001F70F2" w:rsidRDefault="004B6ACC" w:rsidP="00C1303B">
            <w:pPr>
              <w:jc w:val="center"/>
              <w:rPr>
                <w:b/>
                <w:bCs/>
                <w:color w:val="000000"/>
              </w:rPr>
            </w:pPr>
            <w:r w:rsidRPr="001F70F2">
              <w:rPr>
                <w:b/>
                <w:bCs/>
                <w:color w:val="00000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CC" w:rsidRPr="001F70F2" w:rsidRDefault="004B6ACC" w:rsidP="00C1303B">
            <w:pPr>
              <w:jc w:val="center"/>
              <w:rPr>
                <w:b/>
                <w:bCs/>
                <w:color w:val="000000"/>
              </w:rPr>
            </w:pPr>
            <w:r w:rsidRPr="001F70F2">
              <w:rPr>
                <w:b/>
                <w:bCs/>
                <w:color w:val="00000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CC" w:rsidRPr="001F70F2" w:rsidRDefault="004B6ACC" w:rsidP="00C1303B">
            <w:pPr>
              <w:jc w:val="center"/>
              <w:rPr>
                <w:b/>
                <w:bCs/>
                <w:color w:val="000000"/>
              </w:rPr>
            </w:pPr>
            <w:r w:rsidRPr="001F70F2">
              <w:rPr>
                <w:b/>
                <w:bCs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CC" w:rsidRPr="001F70F2" w:rsidRDefault="004B6ACC" w:rsidP="00C1303B">
            <w:pPr>
              <w:jc w:val="center"/>
              <w:rPr>
                <w:b/>
                <w:bCs/>
                <w:color w:val="000000"/>
              </w:rPr>
            </w:pPr>
            <w:r w:rsidRPr="001F70F2">
              <w:rPr>
                <w:b/>
                <w:bCs/>
                <w:color w:val="00000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CC" w:rsidRPr="001F70F2" w:rsidRDefault="004B6ACC" w:rsidP="00C1303B">
            <w:pPr>
              <w:jc w:val="center"/>
              <w:rPr>
                <w:b/>
                <w:bCs/>
                <w:color w:val="000000"/>
              </w:rPr>
            </w:pPr>
            <w:r w:rsidRPr="001F70F2">
              <w:rPr>
                <w:b/>
                <w:bCs/>
                <w:color w:val="000000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CC" w:rsidRPr="001F70F2" w:rsidRDefault="004B6ACC" w:rsidP="00C1303B">
            <w:pPr>
              <w:jc w:val="center"/>
              <w:rPr>
                <w:b/>
                <w:bCs/>
                <w:color w:val="000000"/>
              </w:rPr>
            </w:pPr>
            <w:r w:rsidRPr="001F70F2">
              <w:rPr>
                <w:b/>
                <w:bCs/>
                <w:color w:val="000000"/>
              </w:rPr>
              <w:t>Wartość brutto</w:t>
            </w:r>
          </w:p>
        </w:tc>
      </w:tr>
      <w:tr w:rsidR="004B6ACC" w:rsidRPr="001F70F2" w:rsidTr="00C1303B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C" w:rsidRPr="001F70F2" w:rsidRDefault="004B6ACC" w:rsidP="00C1303B">
            <w:pPr>
              <w:jc w:val="center"/>
              <w:rPr>
                <w:b/>
                <w:bCs/>
                <w:color w:val="000000"/>
              </w:rPr>
            </w:pPr>
            <w:r w:rsidRPr="001F70F2">
              <w:rPr>
                <w:b/>
                <w:bCs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C" w:rsidRPr="001F70F2" w:rsidRDefault="004B6ACC" w:rsidP="00C1303B">
            <w:pPr>
              <w:jc w:val="center"/>
              <w:rPr>
                <w:b/>
                <w:bCs/>
                <w:color w:val="000000"/>
              </w:rPr>
            </w:pPr>
            <w:r w:rsidRPr="001F70F2">
              <w:rPr>
                <w:b/>
                <w:bCs/>
                <w:color w:val="000000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C" w:rsidRPr="001F70F2" w:rsidRDefault="004B6ACC" w:rsidP="00C1303B">
            <w:pPr>
              <w:jc w:val="center"/>
              <w:rPr>
                <w:b/>
                <w:bCs/>
                <w:color w:val="000000"/>
              </w:rPr>
            </w:pPr>
            <w:r w:rsidRPr="001F70F2">
              <w:rPr>
                <w:b/>
                <w:bCs/>
                <w:color w:val="00000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C" w:rsidRPr="001F70F2" w:rsidRDefault="004B6ACC" w:rsidP="00C1303B">
            <w:pPr>
              <w:jc w:val="center"/>
              <w:rPr>
                <w:b/>
                <w:bCs/>
                <w:color w:val="000000"/>
              </w:rPr>
            </w:pPr>
            <w:r w:rsidRPr="001F70F2"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C" w:rsidRPr="001F70F2" w:rsidRDefault="004B6ACC" w:rsidP="00C1303B">
            <w:pPr>
              <w:jc w:val="center"/>
              <w:rPr>
                <w:b/>
                <w:bCs/>
                <w:color w:val="000000"/>
              </w:rPr>
            </w:pPr>
            <w:r w:rsidRPr="001F70F2">
              <w:rPr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C" w:rsidRPr="001F70F2" w:rsidRDefault="004B6ACC" w:rsidP="00C1303B">
            <w:pPr>
              <w:jc w:val="center"/>
              <w:rPr>
                <w:b/>
                <w:bCs/>
                <w:color w:val="000000"/>
              </w:rPr>
            </w:pPr>
            <w:r w:rsidRPr="001F70F2">
              <w:rPr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C" w:rsidRPr="001F70F2" w:rsidRDefault="004B6ACC" w:rsidP="00C1303B">
            <w:pPr>
              <w:jc w:val="center"/>
              <w:rPr>
                <w:b/>
                <w:bCs/>
                <w:color w:val="000000"/>
              </w:rPr>
            </w:pPr>
            <w:r w:rsidRPr="001F70F2">
              <w:rPr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C" w:rsidRPr="001F70F2" w:rsidRDefault="004B6ACC" w:rsidP="00C1303B">
            <w:pPr>
              <w:jc w:val="center"/>
              <w:rPr>
                <w:b/>
                <w:bCs/>
                <w:color w:val="000000"/>
              </w:rPr>
            </w:pPr>
            <w:r w:rsidRPr="001F70F2">
              <w:rPr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C" w:rsidRPr="001F70F2" w:rsidRDefault="004B6ACC" w:rsidP="00C1303B">
            <w:pPr>
              <w:jc w:val="center"/>
              <w:rPr>
                <w:b/>
                <w:bCs/>
                <w:color w:val="000000"/>
              </w:rPr>
            </w:pPr>
            <w:r w:rsidRPr="001F70F2"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C" w:rsidRPr="001F70F2" w:rsidRDefault="004B6ACC" w:rsidP="00C1303B">
            <w:pPr>
              <w:jc w:val="center"/>
              <w:rPr>
                <w:b/>
                <w:bCs/>
                <w:color w:val="000000"/>
              </w:rPr>
            </w:pPr>
            <w:r w:rsidRPr="001F70F2"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C" w:rsidRPr="001F70F2" w:rsidRDefault="004B6ACC" w:rsidP="00C1303B">
            <w:pPr>
              <w:jc w:val="center"/>
              <w:rPr>
                <w:b/>
                <w:bCs/>
                <w:color w:val="000000"/>
              </w:rPr>
            </w:pPr>
            <w:r w:rsidRPr="001F70F2">
              <w:rPr>
                <w:b/>
                <w:bCs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CC" w:rsidRPr="001F70F2" w:rsidRDefault="004B6ACC" w:rsidP="00C1303B">
            <w:pPr>
              <w:jc w:val="center"/>
              <w:rPr>
                <w:b/>
                <w:bCs/>
                <w:color w:val="000000"/>
              </w:rPr>
            </w:pPr>
            <w:r w:rsidRPr="001F70F2">
              <w:rPr>
                <w:b/>
                <w:bCs/>
                <w:color w:val="000000"/>
              </w:rPr>
              <w:t>12</w:t>
            </w:r>
          </w:p>
        </w:tc>
      </w:tr>
      <w:tr w:rsidR="007625EB" w:rsidRPr="001F70F2" w:rsidTr="00C1303B">
        <w:trPr>
          <w:trHeight w:val="17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EB" w:rsidRPr="001F70F2" w:rsidRDefault="007625EB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EB" w:rsidRPr="001F70F2" w:rsidRDefault="007625EB" w:rsidP="007625E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Sucha karma dietetyczna dla kotów otyłych. Skład: 42% białka, 10% tłuszczu, 18,8% węglowodanów, 26,3% bezazotowe wyciągowe, 14,3% włókno pokarmowe, 6,8% włókno surowe, 2,5% omega 6, 0,40% omega 3, 2,2% kwas linolowy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EB" w:rsidRPr="001F70F2" w:rsidRDefault="007625EB" w:rsidP="00C1303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Dieta weterynaryjna dla kotów OBESITY MANAGEMENT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EB" w:rsidRPr="001F70F2" w:rsidRDefault="007625EB" w:rsidP="00C1303B">
            <w:pPr>
              <w:spacing w:line="276" w:lineRule="auto"/>
              <w:jc w:val="center"/>
              <w:rPr>
                <w:lang w:eastAsia="en-US"/>
              </w:rPr>
            </w:pPr>
            <w:r w:rsidRPr="001F70F2">
              <w:rPr>
                <w:lang w:eastAsia="en-US"/>
              </w:rPr>
              <w:t>1,5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EB" w:rsidRPr="001F70F2" w:rsidRDefault="007625EB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karma sucha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EB" w:rsidRPr="001F70F2" w:rsidRDefault="007625EB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EB" w:rsidRPr="001F70F2" w:rsidRDefault="007625EB" w:rsidP="00C1303B">
            <w:pPr>
              <w:rPr>
                <w:color w:val="000000"/>
              </w:rPr>
            </w:pPr>
            <w:r w:rsidRPr="001F70F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EB" w:rsidRPr="001F70F2" w:rsidRDefault="007625EB" w:rsidP="00C1303B">
            <w:pPr>
              <w:rPr>
                <w:color w:val="000000"/>
              </w:rPr>
            </w:pPr>
            <w:r w:rsidRPr="001F70F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EB" w:rsidRPr="001F70F2" w:rsidRDefault="007625EB" w:rsidP="00C1303B">
            <w:pPr>
              <w:rPr>
                <w:color w:val="000000"/>
              </w:rPr>
            </w:pPr>
            <w:r w:rsidRPr="001F70F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EB" w:rsidRPr="001F70F2" w:rsidRDefault="007625EB" w:rsidP="00C1303B">
            <w:pPr>
              <w:rPr>
                <w:color w:val="000000"/>
              </w:rPr>
            </w:pPr>
            <w:r w:rsidRPr="001F70F2">
              <w:rPr>
                <w:color w:val="000000"/>
              </w:rPr>
              <w:t> </w:t>
            </w:r>
          </w:p>
        </w:tc>
      </w:tr>
      <w:tr w:rsidR="007625EB" w:rsidRPr="001F70F2" w:rsidTr="001F70F2">
        <w:trPr>
          <w:trHeight w:val="18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EB" w:rsidRPr="001F70F2" w:rsidRDefault="007625EB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EB" w:rsidRPr="001F70F2" w:rsidRDefault="007625EB" w:rsidP="007625E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 xml:space="preserve">Mokra karma dietetyczna dla kotów otyłych i z cukrzycą typu II. Skład: 46,9% białka, 12,5% tłuszczu, 19,4% węglowodanów, 19,38% bezazotowe wyciągowe, 9,4% włókno pokarmowe, 9,4% włókno surowe, 1,6% omega 6, 0,16% omega 3, 20mg L-karnityna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EB" w:rsidRPr="001F70F2" w:rsidRDefault="007625EB" w:rsidP="00C1303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Dieta weterynaryjna dla kotów OBESITY MANAGEMENT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EB" w:rsidRPr="001F70F2" w:rsidRDefault="00F2631F" w:rsidP="00C1303B">
            <w:pPr>
              <w:spacing w:line="276" w:lineRule="auto"/>
              <w:jc w:val="center"/>
              <w:rPr>
                <w:lang w:eastAsia="en-US"/>
              </w:rPr>
            </w:pPr>
            <w:r w:rsidRPr="001F70F2">
              <w:rPr>
                <w:lang w:eastAsia="en-US"/>
              </w:rPr>
              <w:t>12x100g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karma mokra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EB" w:rsidRPr="001F70F2" w:rsidRDefault="007625EB" w:rsidP="00C1303B">
            <w:pPr>
              <w:rPr>
                <w:color w:val="000000"/>
              </w:rPr>
            </w:pPr>
            <w:r w:rsidRPr="001F70F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EB" w:rsidRPr="001F70F2" w:rsidRDefault="007625EB" w:rsidP="00C1303B">
            <w:pPr>
              <w:rPr>
                <w:color w:val="000000"/>
              </w:rPr>
            </w:pPr>
            <w:r w:rsidRPr="001F70F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EB" w:rsidRPr="001F70F2" w:rsidRDefault="007625EB" w:rsidP="00C1303B">
            <w:pPr>
              <w:rPr>
                <w:color w:val="000000"/>
              </w:rPr>
            </w:pPr>
            <w:r w:rsidRPr="001F70F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EB" w:rsidRPr="001F70F2" w:rsidRDefault="007625EB" w:rsidP="00C1303B">
            <w:pPr>
              <w:rPr>
                <w:color w:val="000000"/>
              </w:rPr>
            </w:pPr>
            <w:r w:rsidRPr="001F70F2">
              <w:rPr>
                <w:color w:val="000000"/>
              </w:rPr>
              <w:t> </w:t>
            </w:r>
          </w:p>
        </w:tc>
      </w:tr>
      <w:tr w:rsidR="007625EB" w:rsidRPr="001F70F2" w:rsidTr="001F70F2">
        <w:trPr>
          <w:trHeight w:val="1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EB" w:rsidRPr="001F70F2" w:rsidRDefault="007625EB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EB" w:rsidRPr="001F70F2" w:rsidRDefault="007625EB" w:rsidP="007625E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Sucha karma dla kotów chorych na cukrzycę. Skład: 46,% białka, 2,6% argininy, 12,% tłuszczu, 17,4% węglowodanów, 24,0% bezazotowe wyciągowe, 11,2% włókno pokarmowe, 4,6% włókno surowe, 2,81% omega 6, 0,61% omega 3, 50mg/kg L-karnityna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EB" w:rsidRPr="001F70F2" w:rsidRDefault="007625EB" w:rsidP="00C1303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Dieta weterynaryjna dla kotów z cukrzycą DIABETIC</w:t>
            </w:r>
          </w:p>
          <w:p w:rsidR="007625EB" w:rsidRPr="001F70F2" w:rsidRDefault="007625EB" w:rsidP="00C130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EB" w:rsidRPr="001F70F2" w:rsidRDefault="007625EB" w:rsidP="001F70F2">
            <w:pPr>
              <w:spacing w:line="276" w:lineRule="auto"/>
              <w:jc w:val="center"/>
              <w:rPr>
                <w:lang w:eastAsia="en-US"/>
              </w:rPr>
            </w:pPr>
            <w:r w:rsidRPr="001F70F2">
              <w:rPr>
                <w:lang w:eastAsia="en-US"/>
              </w:rPr>
              <w:t>1,5 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karma sucha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EB" w:rsidRPr="001F70F2" w:rsidRDefault="007625EB" w:rsidP="00C1303B">
            <w:pPr>
              <w:rPr>
                <w:color w:val="000000"/>
              </w:rPr>
            </w:pPr>
            <w:r w:rsidRPr="001F70F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EB" w:rsidRPr="001F70F2" w:rsidRDefault="007625EB" w:rsidP="00C1303B">
            <w:pPr>
              <w:rPr>
                <w:color w:val="000000"/>
              </w:rPr>
            </w:pPr>
            <w:r w:rsidRPr="001F70F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EB" w:rsidRPr="001F70F2" w:rsidRDefault="007625EB" w:rsidP="00C1303B">
            <w:pPr>
              <w:rPr>
                <w:color w:val="000000"/>
              </w:rPr>
            </w:pPr>
            <w:r w:rsidRPr="001F70F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EB" w:rsidRPr="001F70F2" w:rsidRDefault="007625EB" w:rsidP="00C1303B">
            <w:pPr>
              <w:rPr>
                <w:color w:val="000000"/>
              </w:rPr>
            </w:pPr>
            <w:r w:rsidRPr="001F70F2">
              <w:rPr>
                <w:color w:val="000000"/>
              </w:rPr>
              <w:t> </w:t>
            </w:r>
          </w:p>
        </w:tc>
      </w:tr>
      <w:tr w:rsidR="007625EB" w:rsidRPr="001F70F2" w:rsidTr="00C1303B">
        <w:trPr>
          <w:trHeight w:val="18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7625E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Sucha karma dla kotów z alergią lub nietolerancją pokarmową. Skład: 25,5% białka, 20% tłuszczu, 33,1% węglowodanów, 37,6% bezazotowe wyciągowe, 8,1% włókno pokarmowe, 3,6% włókno surowe, 4,62% omega 6, 0,81% omega 3, 4,5% kwas linolowy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Dieta weterynaryjna dla kotów - HYPOALLERGENIC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1F70F2">
            <w:pPr>
              <w:spacing w:line="276" w:lineRule="auto"/>
              <w:jc w:val="center"/>
              <w:rPr>
                <w:lang w:eastAsia="en-US"/>
              </w:rPr>
            </w:pPr>
            <w:r w:rsidRPr="001F70F2">
              <w:rPr>
                <w:lang w:eastAsia="en-US"/>
              </w:rPr>
              <w:t>2,5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karma sucha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</w:tr>
      <w:tr w:rsidR="007625EB" w:rsidRPr="001F70F2" w:rsidTr="001F70F2">
        <w:trPr>
          <w:trHeight w:val="18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7625E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Sucha karma dla kotów z zaburzeniami żołądkowo – jelitowymi. Skład: 32% białka, 22% tłuszczu, 19,6% węglowodanów, 25,4% bezazotowe wyciągowe, 10,9% włókno pokarmowe, 5,1% włókno surowe, 4,27% omega 6, 0,74% omega 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Dieta weterynaryjna dla kotów – GASTRO INTESTINAL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1F70F2">
            <w:pPr>
              <w:spacing w:line="276" w:lineRule="auto"/>
              <w:jc w:val="center"/>
              <w:rPr>
                <w:lang w:eastAsia="en-US"/>
              </w:rPr>
            </w:pPr>
            <w:r w:rsidRPr="001F70F2">
              <w:rPr>
                <w:lang w:eastAsia="en-US"/>
              </w:rPr>
              <w:t>2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karma sucha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</w:tr>
      <w:tr w:rsidR="007625EB" w:rsidRPr="001F70F2" w:rsidTr="001F70F2">
        <w:trPr>
          <w:trHeight w:val="1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7625E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Sucha karma dla kotów ze schorzeniami nerek (przewlekła niewydolność, kamica, encefalopatia wątrobowa). Skład: 26% białka, 17% tłuszczu, 33,3% węglowodanów, 38,2% bezazotowe wyciągowe, 10,2% włókno pokarmowe, 5,3% włókno surowe, 3,06% omega 6, 0,77% omega 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 xml:space="preserve">Dieta </w:t>
            </w:r>
            <w:proofErr w:type="spellStart"/>
            <w:r w:rsidRPr="001F70F2">
              <w:rPr>
                <w:lang w:eastAsia="en-US"/>
              </w:rPr>
              <w:t>wetrynaryjna</w:t>
            </w:r>
            <w:proofErr w:type="spellEnd"/>
            <w:r w:rsidRPr="001F70F2">
              <w:rPr>
                <w:lang w:eastAsia="en-US"/>
              </w:rPr>
              <w:t xml:space="preserve"> dla kotów RENAL SPECIAL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jc w:val="center"/>
              <w:rPr>
                <w:lang w:eastAsia="en-US"/>
              </w:rPr>
            </w:pPr>
            <w:r w:rsidRPr="001F70F2">
              <w:rPr>
                <w:lang w:eastAsia="en-US"/>
              </w:rPr>
              <w:t xml:space="preserve"> 2 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karma sucha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</w:tr>
      <w:tr w:rsidR="007625EB" w:rsidRPr="001F70F2" w:rsidTr="00C1303B">
        <w:trPr>
          <w:trHeight w:val="18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7625E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Sucha karma dla kotów ze schorzeniami nerek (przewlekła niewydolność, kamica, encefalopatia wątrobowa). Skład: 26% białka, 17% tłuszczu, 33,3% węglowodanów, 38,2% bezazotowe wyciągowe, 10,2% włókno pokarmowe, 5,3% włókno surowe, 3,06% omega 6, 0,77% omega 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Dieta weterynaryjna dla kotów RENAL SPECIAL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jc w:val="center"/>
              <w:rPr>
                <w:lang w:eastAsia="en-US"/>
              </w:rPr>
            </w:pPr>
            <w:r w:rsidRPr="001F70F2">
              <w:rPr>
                <w:lang w:eastAsia="en-US"/>
              </w:rPr>
              <w:t>4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karma sucha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</w:tr>
      <w:tr w:rsidR="007625EB" w:rsidRPr="001F70F2" w:rsidTr="001F70F2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7625E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 xml:space="preserve">Mokra karma z kurczakiem dla kotów ze schorzeniami nerek (przewlekła niewydolność, kamica, encefalopatia wątrobowa). Skład: 32% białka, 38% tłuszczu, 18,4% węglowodanów, 20,8% bezazotowe wyciągowe, 4,8% włókno pokarmowe, 2,4% włókno </w:t>
            </w:r>
            <w:r w:rsidRPr="001F70F2">
              <w:rPr>
                <w:lang w:eastAsia="en-US"/>
              </w:rPr>
              <w:lastRenderedPageBreak/>
              <w:t>surowe, 10,28% omega 6, 2,40% omega 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lastRenderedPageBreak/>
              <w:t>Dieta weterynaryjna dla kotów RENAL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spacing w:line="276" w:lineRule="auto"/>
              <w:jc w:val="center"/>
              <w:rPr>
                <w:lang w:eastAsia="en-US"/>
              </w:rPr>
            </w:pPr>
            <w:r w:rsidRPr="001F70F2">
              <w:rPr>
                <w:lang w:eastAsia="en-US"/>
              </w:rPr>
              <w:t>12x100g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karma mokra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</w:tr>
      <w:tr w:rsidR="007625EB" w:rsidRPr="001F70F2" w:rsidTr="00C1303B">
        <w:trPr>
          <w:trHeight w:val="18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7625E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Mokra karma z tuńczykiem dla kotów ze schorzeniami nerek (przewlekła niewydolność, kamica, encefalopatia wątrobowa). Skład: 32,4% białka, 28,6% tłuszczu, 20,5% węglowodanów, 26,2% bezazotowe wyciągowe, 14,3% włókno pokarmowe, 8,6% włókno surowe, 9,5% omega 6, 2,4% omega 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Dieta weterynaryjna dla kotów RENAL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spacing w:line="276" w:lineRule="auto"/>
              <w:jc w:val="center"/>
              <w:rPr>
                <w:lang w:eastAsia="en-US"/>
              </w:rPr>
            </w:pPr>
            <w:r w:rsidRPr="001F70F2">
              <w:rPr>
                <w:lang w:eastAsia="en-US"/>
              </w:rPr>
              <w:t>12x100g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karma mokra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</w:tr>
      <w:tr w:rsidR="007625EB" w:rsidRPr="001F70F2" w:rsidTr="00C1303B">
        <w:trPr>
          <w:trHeight w:val="18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10.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7625E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Mokra karma z wołowiną dla kotów ze schorzeniami nerek (przewlekła niewydolność, kamica, encefalopatia wątrobowa). Skład: 31,8% białka, 27,7% tłuszczu, 34,4% węglowodanów, 27,7% bezazotowe wyciągowe, 9,7% włókno pokarmowe, 6,7% włókno surowe, 5,6% omega 6, 2,6% omega 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Dieta weterynaryjna dla kotów RENAL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spacing w:line="276" w:lineRule="auto"/>
              <w:jc w:val="center"/>
              <w:rPr>
                <w:lang w:eastAsia="en-US"/>
              </w:rPr>
            </w:pPr>
            <w:r w:rsidRPr="001F70F2">
              <w:rPr>
                <w:lang w:eastAsia="en-US"/>
              </w:rPr>
              <w:t>12x100g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karma mokra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</w:tr>
      <w:tr w:rsidR="007625EB" w:rsidRPr="001F70F2" w:rsidTr="001F70F2">
        <w:trPr>
          <w:trHeight w:val="8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11.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7625E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 xml:space="preserve">Sucha karma dla kotów ze schorzeniami dolnych dróg moczowych. Skład: 34,5% białka, 15% tłuszczu, 29,5% węglowodanów, 33,5% bezazotowe wyciągowe, 6,7% </w:t>
            </w:r>
            <w:r w:rsidRPr="001F70F2">
              <w:rPr>
                <w:lang w:eastAsia="en-US"/>
              </w:rPr>
              <w:lastRenderedPageBreak/>
              <w:t>włókno pokarmowe, 2,7% włókno surowe, 3,45% omega 6, 0,60% omega 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lastRenderedPageBreak/>
              <w:t>Dieta weterynaryjna dla kotów URINARY S/O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jc w:val="center"/>
              <w:rPr>
                <w:lang w:eastAsia="en-US"/>
              </w:rPr>
            </w:pPr>
            <w:r w:rsidRPr="001F70F2">
              <w:rPr>
                <w:lang w:eastAsia="en-US"/>
              </w:rPr>
              <w:t>1,5kg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karma sucha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</w:tr>
      <w:tr w:rsidR="007625EB" w:rsidRPr="001F70F2" w:rsidTr="00C1303B">
        <w:trPr>
          <w:trHeight w:val="18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lastRenderedPageBreak/>
              <w:t>12.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7625E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Sucha karma dla kotów z tendencją do nadwagi, ze schorzeniami dolnych dróg moczowych. Skład: 34% białka, 11% tłuszczu, 26,2% węglowodanów, 31,8% bezazotowe wyciągowe, 13% włókno pokarmowe, 7,4% włókno surowe, 2,57% omega 6, 0,53% omega 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Dieta weterynaryjna dla kotów dorosłych z tendencją do nadwagi (sterylizowane, mało aktywne) URINARY S/O MODERATE CALORIE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jc w:val="center"/>
              <w:rPr>
                <w:lang w:eastAsia="en-US"/>
              </w:rPr>
            </w:pPr>
            <w:r w:rsidRPr="001F70F2">
              <w:rPr>
                <w:lang w:eastAsia="en-US"/>
              </w:rPr>
              <w:t>1,5kg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karma sucha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</w:tr>
      <w:tr w:rsidR="007625EB" w:rsidRPr="001F70F2" w:rsidTr="001F70F2">
        <w:trPr>
          <w:trHeight w:val="18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13.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7625E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Mokra karma dla kotów w okresie rekonwalescencji (anoreksja, niedożywienie, niezdolność pobierania pokarmu, okres pooperacyjny, ciąża, laktacja, okres wzrostu) Skład: 35,9% białka, 33,1% tłuszczu, 15,5% węglowodanów, 17,6% bezazotowe wyciągowe, 4,5% włókno pokarmowe, 2,4% włókno surowe, 6,94% omega 6, 2,49% omega 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Dieta weterynaryjna dla kotów CONVALESCENCE SUPPORT S/O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spacing w:line="276" w:lineRule="auto"/>
              <w:jc w:val="center"/>
              <w:rPr>
                <w:lang w:eastAsia="en-US"/>
              </w:rPr>
            </w:pPr>
            <w:r w:rsidRPr="001F70F2">
              <w:rPr>
                <w:lang w:eastAsia="en-US"/>
              </w:rPr>
              <w:t>12x100g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karma mokra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</w:tr>
      <w:tr w:rsidR="007625EB" w:rsidRPr="001F70F2" w:rsidTr="001F70F2">
        <w:trPr>
          <w:trHeight w:val="1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lastRenderedPageBreak/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7625E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Sucha karma dla kocurów od kastracji do 7 roku życia o wrażliwej skórze. Skład: 41% białka, 14% tłuszczu, 7,3% soli mineralnych, 19,7% węglowodanów, 26,2% bezazotowe wyciągowe, 11% włókno pokarmowe, 4,5% włókno surowe, 3,48% omega 6, 0,78% omega 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Dieta weterynaryjna dla kotów SKIN YOUNG MALE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jc w:val="center"/>
              <w:rPr>
                <w:lang w:eastAsia="en-US"/>
              </w:rPr>
            </w:pPr>
            <w:r w:rsidRPr="001F70F2">
              <w:rPr>
                <w:lang w:eastAsia="en-US"/>
              </w:rPr>
              <w:t>3,5kg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karma sucha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</w:tr>
      <w:tr w:rsidR="007625EB" w:rsidRPr="001F70F2" w:rsidTr="00C1303B">
        <w:trPr>
          <w:trHeight w:val="18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15.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7625E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Sucha karma dla psów otyłych, po odchudzaniu, z tendencją do nadwagi oraz z cukrzycą. Skład: 30% białka, 10% tłuszczu, 28,4% węglowodanów, 38,7% bezazotowe wyciągowe, 17,4% włókno pokarmowe, 7,1% włókno surowe, 2,10% omega 6, 0,40% omega 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rPr>
                <w:lang w:val="en-US" w:eastAsia="en-US"/>
              </w:rPr>
            </w:pPr>
            <w:proofErr w:type="spellStart"/>
            <w:r w:rsidRPr="001F70F2">
              <w:rPr>
                <w:lang w:val="en-US" w:eastAsia="en-US"/>
              </w:rPr>
              <w:t>Dieta</w:t>
            </w:r>
            <w:proofErr w:type="spellEnd"/>
            <w:r w:rsidRPr="001F70F2">
              <w:rPr>
                <w:lang w:val="en-US" w:eastAsia="en-US"/>
              </w:rPr>
              <w:t xml:space="preserve"> </w:t>
            </w:r>
            <w:proofErr w:type="spellStart"/>
            <w:r w:rsidRPr="001F70F2">
              <w:rPr>
                <w:lang w:val="en-US" w:eastAsia="en-US"/>
              </w:rPr>
              <w:t>weterynaryjna</w:t>
            </w:r>
            <w:proofErr w:type="spellEnd"/>
            <w:r w:rsidRPr="001F70F2">
              <w:rPr>
                <w:lang w:val="en-US" w:eastAsia="en-US"/>
              </w:rPr>
              <w:t xml:space="preserve"> </w:t>
            </w:r>
            <w:proofErr w:type="spellStart"/>
            <w:r w:rsidRPr="001F70F2">
              <w:rPr>
                <w:lang w:val="en-US" w:eastAsia="en-US"/>
              </w:rPr>
              <w:t>dla</w:t>
            </w:r>
            <w:proofErr w:type="spellEnd"/>
            <w:r w:rsidRPr="001F70F2">
              <w:rPr>
                <w:lang w:val="en-US" w:eastAsia="en-US"/>
              </w:rPr>
              <w:t xml:space="preserve"> </w:t>
            </w:r>
            <w:proofErr w:type="spellStart"/>
            <w:r w:rsidRPr="001F70F2">
              <w:rPr>
                <w:lang w:val="en-US" w:eastAsia="en-US"/>
              </w:rPr>
              <w:t>psów</w:t>
            </w:r>
            <w:proofErr w:type="spellEnd"/>
            <w:r w:rsidRPr="001F70F2">
              <w:rPr>
                <w:lang w:val="en-US" w:eastAsia="en-US"/>
              </w:rPr>
              <w:t xml:space="preserve"> WEIGHT CONTROL (DIABETIC SUPPORT)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jc w:val="center"/>
              <w:rPr>
                <w:lang w:eastAsia="en-US"/>
              </w:rPr>
            </w:pPr>
            <w:r w:rsidRPr="001F70F2">
              <w:rPr>
                <w:lang w:eastAsia="en-US"/>
              </w:rPr>
              <w:t>1,5kg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karma sucha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</w:tr>
      <w:tr w:rsidR="007625EB" w:rsidRPr="001F70F2" w:rsidTr="00C1303B">
        <w:trPr>
          <w:trHeight w:val="18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16.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7625E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 xml:space="preserve">Sucha karma dla psów z nietolerancją pokarmową, alergią z objawami dermatologicznymi i/lub żołądkowo – jelitowymi, chorobą zapalną jelit, </w:t>
            </w:r>
            <w:proofErr w:type="spellStart"/>
            <w:r w:rsidRPr="001F70F2">
              <w:rPr>
                <w:lang w:eastAsia="en-US"/>
              </w:rPr>
              <w:t>zewnątrzwydzielniczą</w:t>
            </w:r>
            <w:proofErr w:type="spellEnd"/>
            <w:r w:rsidRPr="001F70F2">
              <w:rPr>
                <w:lang w:eastAsia="en-US"/>
              </w:rPr>
              <w:t xml:space="preserve"> niewydolnością trzustki, przewlekłą biegunką i przerostem flory bakteryjnej. Skład: 23% </w:t>
            </w:r>
            <w:r w:rsidRPr="001F70F2">
              <w:rPr>
                <w:lang w:eastAsia="en-US"/>
              </w:rPr>
              <w:lastRenderedPageBreak/>
              <w:t>białka, 12% tłuszczu, 43,6% węglowodanów, 46,9% bezazotowe wyciągowe, 5,4% włókno pokarmowe, 2,1% włókno surowe, 3,2% omega 6, 0,74% omega 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lastRenderedPageBreak/>
              <w:t>Dieta weterynaryjna dla psów HYPOALLERGENIC MODERATE ENERGY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jc w:val="center"/>
              <w:rPr>
                <w:lang w:eastAsia="en-US"/>
              </w:rPr>
            </w:pPr>
            <w:r w:rsidRPr="001F70F2">
              <w:rPr>
                <w:lang w:eastAsia="en-US"/>
              </w:rPr>
              <w:t xml:space="preserve">7kg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karma sucha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</w:tr>
      <w:tr w:rsidR="007625EB" w:rsidRPr="001F70F2" w:rsidTr="00C1303B">
        <w:trPr>
          <w:trHeight w:val="18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lastRenderedPageBreak/>
              <w:t>17.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7625E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 xml:space="preserve">Sucha karma dla psów z nietolerancją pokarmową, alergią z objawami dermatologicznymi i/lub żołądkowo – jelitowymi, chorobą zapalną jelit, </w:t>
            </w:r>
            <w:proofErr w:type="spellStart"/>
            <w:r w:rsidRPr="001F70F2">
              <w:rPr>
                <w:lang w:eastAsia="en-US"/>
              </w:rPr>
              <w:t>zewnątrzwydzielniczą</w:t>
            </w:r>
            <w:proofErr w:type="spellEnd"/>
            <w:r w:rsidRPr="001F70F2">
              <w:rPr>
                <w:lang w:eastAsia="en-US"/>
              </w:rPr>
              <w:t xml:space="preserve"> niewydolnością trzustki, przewlekłą biegunką i przerostem flory bakteryjnej. Skład: 23% białka, 12% tłuszczu, 43,6% węglowodanów, 46,9% bezazotowe wyciągowe, 5,4% włókno pokarmowe, 2,1% włókno surowe, 3,2% omega 6, 0,74% omega 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Dieta weterynaryjna dla psów HYPOALLERGENIC MODERATE ENERGY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jc w:val="center"/>
              <w:rPr>
                <w:lang w:eastAsia="en-US"/>
              </w:rPr>
            </w:pPr>
            <w:r w:rsidRPr="001F70F2">
              <w:rPr>
                <w:lang w:eastAsia="en-US"/>
              </w:rPr>
              <w:t>14kg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karma sucha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</w:tr>
      <w:tr w:rsidR="007625EB" w:rsidRPr="001F70F2" w:rsidTr="001F70F2">
        <w:trPr>
          <w:trHeight w:val="18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18.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7625E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Sucha karma dla psów ze schorzeniami dermatologicznymi. Skład: 18% białka, 16,5% tłuszczu, 44,2% węglowodanów, 48% bezazotowe wyciągowe, 6% włókno pokarmowe, 2,2% włókno surowe, 3,91% omega 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 xml:space="preserve">Dieta weterynaryjna dla psów ANALLERGENIC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jc w:val="center"/>
              <w:rPr>
                <w:lang w:eastAsia="en-US"/>
              </w:rPr>
            </w:pPr>
            <w:r w:rsidRPr="001F70F2">
              <w:rPr>
                <w:lang w:eastAsia="en-US"/>
              </w:rPr>
              <w:t>3kg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karma sucha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</w:tr>
      <w:tr w:rsidR="007625EB" w:rsidRPr="001F70F2" w:rsidTr="001F70F2">
        <w:trPr>
          <w:trHeight w:val="1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lastRenderedPageBreak/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7625E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Sucha karma dla psów z zaburzeniami żołądkowo – jelitowymi (ostra/przewlekła biegunka, choroba zapalna jelit, zaburzenia trawienia/wchłaniania, zapalenie żołądka/okrężnicy). Skład: 25% białka, 20% tłuszczu, 33,6% węglowodanów, 38,3% bezazotowe wyciągowe, 6,5% włókno pokarmowe, 1,8% włókno surowe, 3,66% omega 6, 0,72% omega 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Dieta weterynaryjna dla psów GASTRO INTESTINAL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jc w:val="center"/>
              <w:rPr>
                <w:lang w:eastAsia="en-US"/>
              </w:rPr>
            </w:pPr>
            <w:r w:rsidRPr="001F70F2">
              <w:rPr>
                <w:lang w:eastAsia="en-US"/>
              </w:rPr>
              <w:t>2kg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karma sucha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</w:tr>
      <w:tr w:rsidR="007625EB" w:rsidRPr="001F70F2" w:rsidTr="001F70F2">
        <w:trPr>
          <w:trHeight w:val="18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20.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7625E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Sucha karma dla psów z zaburzeniami żołądkowo – jelitowymi (ostra/przewlekła biegunka, choroba zapalna jelit, zaburzenia trawienia/wchłaniania, zapalenie żołądka/okrężnicy). Skład: 25% białka, 20% tłuszczu, 33,6% węglowodanów, 38,3% bezazotowe wyciągowe, 6,5% włókno pokarmowe, 1,8% włókno surowe, 3,66% omega 6, 0,72% omega 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Dieta weterynaryjna dla psów GASTRO INTESTINAL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jc w:val="center"/>
              <w:rPr>
                <w:lang w:eastAsia="en-US"/>
              </w:rPr>
            </w:pPr>
            <w:r w:rsidRPr="001F70F2">
              <w:rPr>
                <w:lang w:eastAsia="en-US"/>
              </w:rPr>
              <w:t>7kg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karma sucha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</w:tr>
      <w:tr w:rsidR="007625EB" w:rsidRPr="001F70F2" w:rsidTr="001F70F2">
        <w:trPr>
          <w:trHeight w:val="1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lastRenderedPageBreak/>
              <w:t>21.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7625E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Mokra karma dla psów z zaburzeniami żołądkowo – jelitowymi (ostra/przewlekła biegunka, choroba zapalna jelit, zaburzenia trawienia/wchłaniania, zapalenie żołądka/okrężnicy). Skład: 34% białka, 26% tłuszczu, 24,4% węglowodanów, 26% bezazotowe wyciągowe, 7,6% włókno pokarmowe, 6% włókno surowe, 3,8% omega 6, 1,92% omega 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Dieta weterynaryjna dla psów GASTRO INTESTINAL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jc w:val="center"/>
              <w:rPr>
                <w:lang w:eastAsia="en-US"/>
              </w:rPr>
            </w:pPr>
            <w:r w:rsidRPr="001F70F2">
              <w:rPr>
                <w:lang w:eastAsia="en-US"/>
              </w:rPr>
              <w:t>400g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karma mokra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1F70F2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puszka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</w:tr>
      <w:tr w:rsidR="007625EB" w:rsidRPr="001F70F2" w:rsidTr="001F70F2">
        <w:trPr>
          <w:trHeight w:val="40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22.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7625E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Sucha karma dla psów ze schorzeniami wątroby (przewlekłe zapalenie wątroby, zespolenie wrotno-czcze, encefalopatia wątrobowa, niewydolność wątroby, zaburzenia metabolizmu miedzi, piroplazmoza). Skład: 16% białka, 16% tłuszczu, 48,1% węglowodanów, 53,3% bezazotowe wyciągowe, 7,2% włókno pokarmowe, 2% włókno surowe, 3,88% omega 6, 0,6% omega 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Dieta weterynaryjna dla psów HEPATIC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jc w:val="center"/>
              <w:rPr>
                <w:lang w:eastAsia="en-US"/>
              </w:rPr>
            </w:pPr>
            <w:r w:rsidRPr="001F70F2">
              <w:rPr>
                <w:lang w:eastAsia="en-US"/>
              </w:rPr>
              <w:t>1,5kg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karma sucha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</w:tr>
      <w:tr w:rsidR="007625EB" w:rsidRPr="001F70F2" w:rsidTr="001F70F2">
        <w:trPr>
          <w:trHeight w:val="1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lastRenderedPageBreak/>
              <w:t>23.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7625E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Sucha karma dla psów ze schorzeniami nerek (przewlekła niewydolność, kamica). Skład: 16% białka, 18% tłuszczu, 46,2% węglowodanów, 51,1% bezazotowe wyciągowe, 7,3% włókno pokarmowe, 2,4% włókno surowe, 4,11% omega 6, 0,84% omega 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 xml:space="preserve">Dieta weterynaryjna dla psów RENAL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jc w:val="center"/>
              <w:rPr>
                <w:lang w:eastAsia="en-US"/>
              </w:rPr>
            </w:pPr>
            <w:r w:rsidRPr="001F70F2">
              <w:rPr>
                <w:lang w:eastAsia="en-US"/>
              </w:rPr>
              <w:t>2kg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karma sucha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</w:tr>
      <w:tr w:rsidR="007625EB" w:rsidRPr="001F70F2" w:rsidTr="001F70F2">
        <w:trPr>
          <w:trHeight w:val="8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24.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7625E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Sucha karma dla psów ze schorzeniami nerek (przewlekła niewydolność, kamica). Skład: 18,9% białka, 24,9% tłuszczu, 44,1% węglowodanów, 49,5% bezazotowe wyciągowe, 6,8% włókno pokarmowe, 1,4% włókno surowe, 4,54% omega 6, 1,49% omega 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 xml:space="preserve">Dieta weterynaryjna dla psów RENAL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jc w:val="center"/>
              <w:rPr>
                <w:lang w:eastAsia="en-US"/>
              </w:rPr>
            </w:pPr>
            <w:r w:rsidRPr="001F70F2">
              <w:rPr>
                <w:lang w:eastAsia="en-US"/>
              </w:rPr>
              <w:t>430g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karma sucha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1F70F2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puszka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1F70F2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</w:tr>
      <w:tr w:rsidR="007625EB" w:rsidRPr="001F70F2" w:rsidTr="001F70F2">
        <w:trPr>
          <w:trHeight w:val="18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25.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7625E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Sucha karma dla psów ze schorzeniami dolnych dróg moczowych. Skład: 18% białka, 17% tłuszczu, 44,8% węglowodanów, 48,3% bezazotowe wyciągowe, 5,7% włókno pokarmowe, 2,2% włókno surowe, 3,46% omega 6, 0,54% omega 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Dieta weterynaryjna dla psów URINARY S/O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jc w:val="center"/>
              <w:rPr>
                <w:lang w:eastAsia="en-US"/>
              </w:rPr>
            </w:pPr>
            <w:r w:rsidRPr="001F70F2">
              <w:rPr>
                <w:lang w:eastAsia="en-US"/>
              </w:rPr>
              <w:t>2kg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karma sucha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1F70F2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</w:tr>
      <w:tr w:rsidR="007625EB" w:rsidRPr="001F70F2" w:rsidTr="001F70F2">
        <w:trPr>
          <w:trHeight w:val="1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lastRenderedPageBreak/>
              <w:t>26.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7625E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 xml:space="preserve">Sucha karma dla psów z kamicą moczanową i </w:t>
            </w:r>
            <w:proofErr w:type="spellStart"/>
            <w:r w:rsidRPr="001F70F2">
              <w:rPr>
                <w:lang w:eastAsia="en-US"/>
              </w:rPr>
              <w:t>cystynową</w:t>
            </w:r>
            <w:proofErr w:type="spellEnd"/>
            <w:r w:rsidRPr="001F70F2">
              <w:rPr>
                <w:lang w:eastAsia="en-US"/>
              </w:rPr>
              <w:t>. Skład: 18% białka, 15% tłuszczu, 47,7% węglowodanów, 51,1% bezazotowe wyciągowe, 5,7% włókno pokarmowe, 2,3% włókno surowe, 2,98% omega 6, 0,61% omega 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Dieta weterynaryjna dla psów URINARY U/C LOW PURINE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jc w:val="center"/>
              <w:rPr>
                <w:lang w:eastAsia="en-US"/>
              </w:rPr>
            </w:pPr>
            <w:r w:rsidRPr="001F70F2">
              <w:rPr>
                <w:lang w:eastAsia="en-US"/>
              </w:rPr>
              <w:t>2kg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karma sucha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1F70F2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</w:tr>
      <w:tr w:rsidR="007625EB" w:rsidRPr="001F70F2" w:rsidTr="00C1303B">
        <w:trPr>
          <w:trHeight w:val="18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27.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7625E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Sucha karma dla psów z niewydolnością serca. Skład: 26% białka, 20% tłuszczu, 35,6% węglowodanów, 39,6% bezazotowe wyciągowe, 5,6% włókno pokarmowe, 1,6% włókno surowe, 3,81% omega 6, 0,79% omega 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Dieta weterynaryjna dla psów CARDIAC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jc w:val="center"/>
              <w:rPr>
                <w:lang w:eastAsia="en-US"/>
              </w:rPr>
            </w:pPr>
            <w:r w:rsidRPr="001F70F2">
              <w:rPr>
                <w:lang w:eastAsia="en-US"/>
              </w:rPr>
              <w:t>2kg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karma sucha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1F70F2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</w:tr>
      <w:tr w:rsidR="007625EB" w:rsidRPr="001F70F2" w:rsidTr="001F70F2">
        <w:trPr>
          <w:trHeight w:val="18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28.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7625E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Sucha karma dla psów z niewydolnością serca. Skład: 26% białka, 20% tłuszczu, 35,6% węglowodanów, 39,6% bezazotowe wyciągowe, 5,6% włókno pokarmowe, 1,6% włókno surowe, 3,81% omega 6, 0,79% omega 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Dieta weterynaryjna dla psów CARDIAC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jc w:val="center"/>
              <w:rPr>
                <w:lang w:eastAsia="en-US"/>
              </w:rPr>
            </w:pPr>
            <w:r w:rsidRPr="001F70F2">
              <w:rPr>
                <w:lang w:eastAsia="en-US"/>
              </w:rPr>
              <w:t>14kg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karma sucha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1F70F2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</w:tr>
      <w:tr w:rsidR="007625EB" w:rsidRPr="001F70F2" w:rsidTr="001F70F2">
        <w:trPr>
          <w:trHeight w:val="1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lastRenderedPageBreak/>
              <w:t>29.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7625E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Mokra karma dla psów w okresie rekonwalescencji (anoreksja, niedożywienie, niezdolność pobierania pokarmu, okres pooperacyjny, ciąża, laktacja, okres wzrostu) Skład: 40% białka, 25% tłuszczu, 18,6% węglowodanów, 24,6% bezazotowe wyciągowe, 7,9% włókno pokarmowe, 1,8% włókno surowe, 3,75% omega 6, 1,07% omega 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rPr>
                <w:lang w:val="en-US" w:eastAsia="en-US"/>
              </w:rPr>
            </w:pPr>
            <w:r w:rsidRPr="001F70F2">
              <w:rPr>
                <w:lang w:eastAsia="en-US"/>
              </w:rPr>
              <w:t>Dieta weterynaryjna</w:t>
            </w:r>
            <w:r w:rsidRPr="001F70F2">
              <w:rPr>
                <w:lang w:val="en-US" w:eastAsia="en-US"/>
              </w:rPr>
              <w:t xml:space="preserve"> </w:t>
            </w:r>
            <w:proofErr w:type="spellStart"/>
            <w:r w:rsidRPr="001F70F2">
              <w:rPr>
                <w:lang w:val="en-US" w:eastAsia="en-US"/>
              </w:rPr>
              <w:t>dla</w:t>
            </w:r>
            <w:proofErr w:type="spellEnd"/>
            <w:r w:rsidRPr="001F70F2">
              <w:rPr>
                <w:lang w:val="en-US" w:eastAsia="en-US"/>
              </w:rPr>
              <w:t xml:space="preserve"> </w:t>
            </w:r>
            <w:proofErr w:type="spellStart"/>
            <w:r w:rsidRPr="001F70F2">
              <w:rPr>
                <w:lang w:val="en-US" w:eastAsia="en-US"/>
              </w:rPr>
              <w:t>psó</w:t>
            </w:r>
            <w:proofErr w:type="spellEnd"/>
            <w:r w:rsidRPr="001F70F2">
              <w:rPr>
                <w:lang w:eastAsia="en-US"/>
              </w:rPr>
              <w:t>w</w:t>
            </w:r>
            <w:r w:rsidRPr="001F70F2">
              <w:rPr>
                <w:lang w:val="en-US" w:eastAsia="en-US"/>
              </w:rPr>
              <w:t xml:space="preserve"> CONVALESCENCE SUPPORT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jc w:val="center"/>
              <w:rPr>
                <w:lang w:eastAsia="en-US"/>
              </w:rPr>
            </w:pPr>
            <w:r w:rsidRPr="001F70F2">
              <w:rPr>
                <w:lang w:eastAsia="en-US"/>
              </w:rPr>
              <w:t>410g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karma mokra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1F70F2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puszka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1F70F2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</w:tr>
      <w:tr w:rsidR="007625EB" w:rsidRPr="001F70F2" w:rsidTr="00C1303B">
        <w:trPr>
          <w:trHeight w:val="18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30.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7625E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Sucha karma dla psów starszych (powyżej 8 lat), niekastrowanych o wadze do 10 kg, z problemami stomatologicznymi i/lub wrażliwym przewodem pokarmowym. Skład: 25% białka, 16% tłuszczu, 38,2% węglowodanów, 6,7% włókno pokarmowe, 1,6% włókno surowe, 3,1% omega 6, 0,8% omega 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Dieta weterynaryjna dla psów MATURE SMALL DOG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jc w:val="center"/>
              <w:rPr>
                <w:lang w:eastAsia="en-US"/>
              </w:rPr>
            </w:pPr>
            <w:r w:rsidRPr="001F70F2">
              <w:rPr>
                <w:lang w:eastAsia="en-US"/>
              </w:rPr>
              <w:t>4kg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karma sucha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1F70F2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</w:tr>
      <w:tr w:rsidR="007625EB" w:rsidRPr="001F70F2" w:rsidTr="001F70F2">
        <w:trPr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31.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7625E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 xml:space="preserve">Sucha karma dla psów ras średnich (11-25kg) powyżej 12 miesiąca życia z wrażliwą skórą i/lub przewodem pokarmowym. Skład: 23% białka, 16% tłuszczu, 39,7% węglowodanów, 6,7% włókno </w:t>
            </w:r>
            <w:r w:rsidRPr="001F70F2">
              <w:rPr>
                <w:lang w:eastAsia="en-US"/>
              </w:rPr>
              <w:lastRenderedPageBreak/>
              <w:t>pokarmowe, 1,4% włókno surowe, 3,4% omega 6, 0,6% omega 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lastRenderedPageBreak/>
              <w:t>Dieta weterynaryjna dla psów ADULT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jc w:val="center"/>
              <w:rPr>
                <w:lang w:eastAsia="en-US"/>
              </w:rPr>
            </w:pPr>
            <w:r w:rsidRPr="001F70F2">
              <w:rPr>
                <w:lang w:eastAsia="en-US"/>
              </w:rPr>
              <w:t>10kg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karma sucha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1F70F2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</w:tr>
      <w:tr w:rsidR="007625EB" w:rsidRPr="001F70F2" w:rsidTr="001F70F2">
        <w:trPr>
          <w:trHeight w:val="18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lastRenderedPageBreak/>
              <w:t>32.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7625E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Sucha karma dla psów ras średnich (11-25kg) powyżej 7 roku życia z wrażliwą skórą i/lub przewodem pokarmowym. Skład: 23% białka, 16% tłuszczu, 40,7% węglowodanów, 6,7% włókno pokarmowe, 1,4% włókno surowe, 3,3% omega 6, 0,7% omega 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rPr>
                <w:lang w:eastAsia="en-US"/>
              </w:rPr>
            </w:pPr>
            <w:r w:rsidRPr="001F70F2">
              <w:rPr>
                <w:lang w:eastAsia="en-US"/>
              </w:rPr>
              <w:t>Dieta weterynaryjna dla psów MATURE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spacing w:line="276" w:lineRule="auto"/>
              <w:jc w:val="center"/>
              <w:rPr>
                <w:lang w:eastAsia="en-US"/>
              </w:rPr>
            </w:pPr>
            <w:r w:rsidRPr="001F70F2">
              <w:rPr>
                <w:lang w:eastAsia="en-US"/>
              </w:rPr>
              <w:t>10kg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karma sucha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F2631F" w:rsidP="00C1303B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1F70F2" w:rsidP="001F70F2">
            <w:pPr>
              <w:jc w:val="center"/>
              <w:rPr>
                <w:color w:val="000000"/>
              </w:rPr>
            </w:pPr>
            <w:r w:rsidRPr="001F70F2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EB" w:rsidRPr="001F70F2" w:rsidRDefault="007625EB" w:rsidP="00C1303B">
            <w:pPr>
              <w:rPr>
                <w:color w:val="000000"/>
              </w:rPr>
            </w:pPr>
          </w:p>
        </w:tc>
      </w:tr>
      <w:tr w:rsidR="007625EB" w:rsidRPr="001F70F2" w:rsidTr="00C1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1"/>
          <w:wBefore w:w="13608" w:type="dxa"/>
          <w:trHeight w:val="1268"/>
        </w:trPr>
        <w:tc>
          <w:tcPr>
            <w:tcW w:w="1560" w:type="dxa"/>
          </w:tcPr>
          <w:p w:rsidR="007625EB" w:rsidRPr="001F70F2" w:rsidRDefault="007625EB" w:rsidP="00C1303B">
            <w:pPr>
              <w:rPr>
                <w:b/>
              </w:rPr>
            </w:pPr>
            <w:r w:rsidRPr="001F70F2">
              <w:rPr>
                <w:b/>
              </w:rPr>
              <w:t>Suma wartości brutto (kolumna 12</w:t>
            </w:r>
            <w:r w:rsidR="001F70F2" w:rsidRPr="001F70F2">
              <w:rPr>
                <w:b/>
              </w:rPr>
              <w:t>)   …………….</w:t>
            </w:r>
          </w:p>
        </w:tc>
      </w:tr>
    </w:tbl>
    <w:p w:rsidR="004B6ACC" w:rsidRPr="001F70F2" w:rsidRDefault="004B6ACC" w:rsidP="004B6ACC">
      <w:pPr>
        <w:jc w:val="right"/>
        <w:rPr>
          <w:b/>
        </w:rPr>
      </w:pPr>
    </w:p>
    <w:p w:rsidR="004B6ACC" w:rsidRPr="001F70F2" w:rsidRDefault="004B6ACC" w:rsidP="004B6ACC">
      <w:pPr>
        <w:jc w:val="right"/>
        <w:rPr>
          <w:b/>
        </w:rPr>
      </w:pPr>
    </w:p>
    <w:p w:rsidR="004B6ACC" w:rsidRPr="001F70F2" w:rsidRDefault="004B6ACC" w:rsidP="004B6ACC">
      <w:pPr>
        <w:jc w:val="right"/>
        <w:rPr>
          <w:b/>
        </w:rPr>
      </w:pPr>
    </w:p>
    <w:p w:rsidR="004B6ACC" w:rsidRPr="001F70F2" w:rsidRDefault="004B6ACC" w:rsidP="004B6ACC">
      <w:pPr>
        <w:jc w:val="right"/>
        <w:rPr>
          <w:b/>
        </w:rPr>
      </w:pPr>
    </w:p>
    <w:p w:rsidR="004B6ACC" w:rsidRPr="001F70F2" w:rsidRDefault="004B6ACC" w:rsidP="004B6ACC">
      <w:pPr>
        <w:jc w:val="right"/>
        <w:rPr>
          <w:b/>
        </w:rPr>
      </w:pPr>
    </w:p>
    <w:p w:rsidR="004B6ACC" w:rsidRPr="001F70F2" w:rsidRDefault="004B6ACC" w:rsidP="004B6ACC">
      <w:pPr>
        <w:jc w:val="right"/>
        <w:rPr>
          <w:b/>
        </w:rPr>
      </w:pPr>
    </w:p>
    <w:p w:rsidR="004B6ACC" w:rsidRPr="001F70F2" w:rsidRDefault="004B6ACC" w:rsidP="004B6ACC">
      <w:pPr>
        <w:suppressAutoHyphens/>
        <w:jc w:val="center"/>
        <w:rPr>
          <w:b/>
          <w:i/>
          <w:lang w:eastAsia="ar-SA"/>
        </w:rPr>
      </w:pPr>
      <w:r w:rsidRPr="001F70F2">
        <w:rPr>
          <w:b/>
          <w:i/>
          <w:lang w:eastAsia="ar-SA"/>
        </w:rPr>
        <w:t>.....................................................................</w:t>
      </w:r>
    </w:p>
    <w:p w:rsidR="004B6ACC" w:rsidRPr="001F70F2" w:rsidRDefault="004B6ACC" w:rsidP="004B6ACC">
      <w:pPr>
        <w:suppressAutoHyphens/>
        <w:jc w:val="center"/>
        <w:rPr>
          <w:b/>
          <w:i/>
          <w:lang w:eastAsia="ar-SA"/>
        </w:rPr>
      </w:pPr>
      <w:r w:rsidRPr="001F70F2">
        <w:rPr>
          <w:b/>
          <w:i/>
          <w:lang w:eastAsia="ar-SA"/>
        </w:rPr>
        <w:t>Podpis i pieczęć osoby/osób uprawnionej</w:t>
      </w:r>
    </w:p>
    <w:p w:rsidR="004B6ACC" w:rsidRPr="001F70F2" w:rsidRDefault="004B6ACC" w:rsidP="004B6ACC">
      <w:pPr>
        <w:suppressAutoHyphens/>
        <w:jc w:val="center"/>
        <w:rPr>
          <w:i/>
        </w:rPr>
      </w:pPr>
      <w:r w:rsidRPr="001F70F2">
        <w:rPr>
          <w:b/>
          <w:i/>
          <w:lang w:eastAsia="ar-SA"/>
        </w:rPr>
        <w:t>do reprezentowania Wykonawcy</w:t>
      </w:r>
    </w:p>
    <w:p w:rsidR="004B6ACC" w:rsidRPr="001F70F2" w:rsidRDefault="004B6ACC" w:rsidP="004B6ACC"/>
    <w:p w:rsidR="004B6ACC" w:rsidRPr="001F70F2" w:rsidRDefault="004B6ACC" w:rsidP="004B6ACC">
      <w:pPr>
        <w:jc w:val="right"/>
        <w:rPr>
          <w:b/>
        </w:rPr>
      </w:pPr>
    </w:p>
    <w:p w:rsidR="00D07FF8" w:rsidRPr="001F70F2" w:rsidRDefault="00D07FF8" w:rsidP="004B6ACC"/>
    <w:sectPr w:rsidR="00D07FF8" w:rsidRPr="001F70F2" w:rsidSect="00C13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6F9" w:rsidRDefault="008256F9">
      <w:r>
        <w:separator/>
      </w:r>
    </w:p>
  </w:endnote>
  <w:endnote w:type="continuationSeparator" w:id="0">
    <w:p w:rsidR="008256F9" w:rsidRDefault="0082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77" w:rsidRDefault="009D7F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3B" w:rsidRDefault="00331A2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D7F77">
      <w:rPr>
        <w:noProof/>
      </w:rPr>
      <w:t>1</w:t>
    </w:r>
    <w:r>
      <w:fldChar w:fldCharType="end"/>
    </w:r>
    <w:r w:rsidR="00C1303B">
      <w:t>/1</w:t>
    </w:r>
    <w:r>
      <w:t>3</w:t>
    </w:r>
  </w:p>
  <w:p w:rsidR="00C1303B" w:rsidRDefault="00C130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77" w:rsidRDefault="009D7F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6F9" w:rsidRDefault="008256F9">
      <w:r>
        <w:separator/>
      </w:r>
    </w:p>
  </w:footnote>
  <w:footnote w:type="continuationSeparator" w:id="0">
    <w:p w:rsidR="008256F9" w:rsidRDefault="00825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77" w:rsidRDefault="009D7F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90" w:rsidRPr="009D7F77" w:rsidRDefault="00E46990">
    <w:pPr>
      <w:pStyle w:val="Nagwek"/>
      <w:rPr>
        <w:rFonts w:ascii="Times New Roman" w:hAnsi="Times New Roman"/>
        <w:sz w:val="24"/>
        <w:szCs w:val="24"/>
      </w:rPr>
    </w:pPr>
    <w:r w:rsidRPr="009D7F77">
      <w:rPr>
        <w:rFonts w:ascii="Times New Roman" w:hAnsi="Times New Roman"/>
        <w:sz w:val="24"/>
        <w:szCs w:val="24"/>
      </w:rPr>
      <w:t>CZĘŚĆ 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77" w:rsidRDefault="009D7F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C6C3A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CC"/>
    <w:rsid w:val="001E512F"/>
    <w:rsid w:val="001F70F2"/>
    <w:rsid w:val="00331A2F"/>
    <w:rsid w:val="004B6ACC"/>
    <w:rsid w:val="007625EB"/>
    <w:rsid w:val="008256F9"/>
    <w:rsid w:val="009D7F77"/>
    <w:rsid w:val="00C1303B"/>
    <w:rsid w:val="00C44DFA"/>
    <w:rsid w:val="00D07FF8"/>
    <w:rsid w:val="00D958BE"/>
    <w:rsid w:val="00E46990"/>
    <w:rsid w:val="00F2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B6ACC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6A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6AC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6A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6AC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B6AC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ACC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A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B6ACC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6A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6AC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6A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6AC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B6AC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ACC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A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1636</Words>
  <Characters>9820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1</cp:lastModifiedBy>
  <cp:revision>4</cp:revision>
  <cp:lastPrinted>2018-05-02T10:28:00Z</cp:lastPrinted>
  <dcterms:created xsi:type="dcterms:W3CDTF">2018-05-02T08:45:00Z</dcterms:created>
  <dcterms:modified xsi:type="dcterms:W3CDTF">2018-05-09T12:44:00Z</dcterms:modified>
</cp:coreProperties>
</file>