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dn.</w:t>
      </w:r>
      <w:r w:rsid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9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P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7637" w:rsidRPr="004A74C7" w:rsidRDefault="00DA7637" w:rsidP="004A7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="004A74C7" w:rsidRPr="004A74C7">
        <w:rPr>
          <w:rFonts w:ascii="Times New Roman" w:hAnsi="Times New Roman" w:cs="Times New Roman"/>
          <w:b/>
          <w:sz w:val="24"/>
          <w:szCs w:val="24"/>
        </w:rPr>
        <w:t>paliw płynnych oraz oleju opałowego dla jednostek organizacyjnych Uniwersytetu Przyrodniczego w Lublinie z podziałem na 12 części.</w:t>
      </w:r>
    </w:p>
    <w:p w:rsidR="004A74C7" w:rsidRDefault="00DA7637" w:rsidP="00E81D09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</w:t>
      </w:r>
      <w:r w:rsidR="000F5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z dnia 29 stycznia 2004 r. Prawo zamówień publicznych (Dz. U. z  2015 r. poz. 2164 z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jkorzystniejsza została wybrana</w:t>
      </w:r>
      <w:r w:rsid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7637" w:rsidRPr="00C32FC0" w:rsidRDefault="004A74C7" w:rsidP="00C32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160986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1D09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3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="00D55AD3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AD3" w:rsidRPr="00C32FC0">
        <w:rPr>
          <w:rFonts w:ascii="Times New Roman" w:hAnsi="Times New Roman" w:cs="Times New Roman"/>
          <w:sz w:val="24"/>
          <w:szCs w:val="24"/>
        </w:rPr>
        <w:t>Safari S.J.  Żabia Wola 159B, 23-107 Strzyżewice</w:t>
      </w:r>
      <w:r w:rsidR="00DA763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</w:t>
      </w:r>
      <w:r w:rsid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29.751,41</w:t>
      </w:r>
      <w:r w:rsidR="00DA763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dziewięć tysięcy siedemset pięćdziesiąt jeden zł. 41</w:t>
      </w:r>
      <w:r w:rsidR="00597EAB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C32FC0" w:rsidRDefault="004A74C7" w:rsidP="00D55A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160986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="00D55AD3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AD3" w:rsidRPr="00C32FC0">
        <w:rPr>
          <w:rFonts w:ascii="Times New Roman" w:hAnsi="Times New Roman" w:cs="Times New Roman"/>
          <w:sz w:val="24"/>
          <w:szCs w:val="24"/>
        </w:rPr>
        <w:t>Safari S.J. Żabia Wola 159B, 23-107 Strzyżewice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170.076,77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C32FC0">
        <w:rPr>
          <w:rFonts w:ascii="Times New Roman" w:hAnsi="Times New Roman" w:cs="Times New Roman"/>
          <w:sz w:val="24"/>
          <w:szCs w:val="24"/>
        </w:rPr>
        <w:t>sto siedemdziesiąt tysięcy siedemdziesiąt sześć zł. 77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C32FC0" w:rsidRDefault="004A74C7" w:rsidP="00C32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160986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="009D6C79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D6C79" w:rsidRPr="00C32FC0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9D6C79" w:rsidRPr="00C32FC0">
        <w:rPr>
          <w:rFonts w:ascii="Times New Roman" w:hAnsi="Times New Roman" w:cs="Times New Roman"/>
          <w:sz w:val="24"/>
          <w:szCs w:val="24"/>
        </w:rPr>
        <w:t xml:space="preserve"> Paliwa Sp. z o.o. sp. k. ul. Okszowska 27, 22-100 Chełm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752575">
        <w:rPr>
          <w:rFonts w:ascii="Times New Roman" w:eastAsia="Times New Roman" w:hAnsi="Times New Roman" w:cs="Times New Roman"/>
          <w:sz w:val="24"/>
          <w:szCs w:val="24"/>
          <w:lang w:eastAsia="pl-PL"/>
        </w:rPr>
        <w:t>341.441,36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752575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 czterdzieści jeden tysięcy czterysta czterdzieści jeden zł. 36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C32FC0" w:rsidRDefault="004A74C7" w:rsidP="00C9004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160986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="00C32FC0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32FC0" w:rsidRPr="00C32FC0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C32FC0" w:rsidRPr="00C32FC0">
        <w:rPr>
          <w:rFonts w:ascii="Times New Roman" w:hAnsi="Times New Roman" w:cs="Times New Roman"/>
          <w:sz w:val="24"/>
          <w:szCs w:val="24"/>
        </w:rPr>
        <w:t xml:space="preserve"> Paliwa Sp. z o.o. sp. k. ul. Okszowska 27, 22-100 Chełm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C90049">
        <w:rPr>
          <w:rFonts w:ascii="Times New Roman" w:eastAsia="Times New Roman" w:hAnsi="Times New Roman" w:cs="Times New Roman"/>
          <w:sz w:val="24"/>
          <w:szCs w:val="24"/>
          <w:lang w:eastAsia="pl-PL"/>
        </w:rPr>
        <w:t>3.569,81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C90049">
        <w:rPr>
          <w:rFonts w:ascii="Times New Roman" w:eastAsia="Times New Roman" w:hAnsi="Times New Roman" w:cs="Times New Roman"/>
          <w:sz w:val="24"/>
          <w:szCs w:val="24"/>
          <w:lang w:eastAsia="pl-PL"/>
        </w:rPr>
        <w:t>trzy tysiące pięćset sześćdziesiąt dziewięć zł. 81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C32FC0" w:rsidRDefault="00160986" w:rsidP="00C32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8</w:t>
      </w:r>
      <w:r w:rsidR="004A74C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="00C32FC0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32FC0" w:rsidRPr="00C32FC0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C32FC0" w:rsidRPr="00C32FC0">
        <w:rPr>
          <w:rFonts w:ascii="Times New Roman" w:hAnsi="Times New Roman" w:cs="Times New Roman"/>
          <w:sz w:val="24"/>
          <w:szCs w:val="24"/>
        </w:rPr>
        <w:t xml:space="preserve"> Paliwa Sp. z o.o. sp. k. ul. Okszowska 27, 22-100 Chełm</w:t>
      </w:r>
      <w:r w:rsidR="004A74C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A171BF">
        <w:rPr>
          <w:rFonts w:ascii="Times New Roman" w:eastAsia="Times New Roman" w:hAnsi="Times New Roman" w:cs="Times New Roman"/>
          <w:sz w:val="24"/>
          <w:szCs w:val="24"/>
          <w:lang w:eastAsia="pl-PL"/>
        </w:rPr>
        <w:t>32.690,45</w:t>
      </w:r>
      <w:r w:rsidR="004A74C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A171BF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dwa tysiące sześćset dziewięćdziesiąt zł. 45</w:t>
      </w:r>
      <w:r w:rsidR="004A74C7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160986" w:rsidRPr="00C32FC0" w:rsidRDefault="00160986" w:rsidP="00C32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11 oferta Wykonawcy</w:t>
      </w:r>
      <w:r w:rsidR="00C32FC0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32FC0" w:rsidRPr="00C32FC0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C32FC0" w:rsidRPr="00C32FC0">
        <w:rPr>
          <w:rFonts w:ascii="Times New Roman" w:hAnsi="Times New Roman" w:cs="Times New Roman"/>
          <w:sz w:val="24"/>
          <w:szCs w:val="24"/>
        </w:rPr>
        <w:t xml:space="preserve"> Paliwa Sp. z o.o. sp. k. ul. Okszowska 27, 22-100 Chełm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37.475,27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siedem tysięcy czterysta siedemdziesiąt pięć zł. 27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160986" w:rsidRPr="00C32FC0" w:rsidRDefault="00160986" w:rsidP="00C32F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12 oferta Wykonawcy</w:t>
      </w:r>
      <w:r w:rsidR="00C32FC0"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32FC0" w:rsidRPr="00C32FC0">
        <w:rPr>
          <w:rFonts w:ascii="Times New Roman" w:hAnsi="Times New Roman" w:cs="Times New Roman"/>
          <w:sz w:val="24"/>
          <w:szCs w:val="24"/>
        </w:rPr>
        <w:t>Exoil</w:t>
      </w:r>
      <w:proofErr w:type="spellEnd"/>
      <w:r w:rsidR="00C32FC0" w:rsidRPr="00C32FC0">
        <w:rPr>
          <w:rFonts w:ascii="Times New Roman" w:hAnsi="Times New Roman" w:cs="Times New Roman"/>
          <w:sz w:val="24"/>
          <w:szCs w:val="24"/>
        </w:rPr>
        <w:t xml:space="preserve"> Paliwa Sp. z o.o. sp. k. ul. Okszowska 27, 22-100 Chełm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D6F00">
        <w:rPr>
          <w:rFonts w:ascii="Times New Roman" w:eastAsia="Times New Roman" w:hAnsi="Times New Roman" w:cs="Times New Roman"/>
          <w:sz w:val="24"/>
          <w:szCs w:val="24"/>
          <w:lang w:eastAsia="pl-PL"/>
        </w:rPr>
        <w:t>4.674,75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D6F0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tysiące sześćset siedemdziesiąt cztery zł. 75</w:t>
      </w:r>
      <w:r w:rsidRPr="00C32FC0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160986" w:rsidRPr="004A74C7" w:rsidRDefault="00160986" w:rsidP="001609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86" w:rsidRPr="004A74C7" w:rsidRDefault="00160986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DA7637" w:rsidRDefault="00DA7637" w:rsidP="000601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DA7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6155CC" w:rsidRPr="00BE2A8C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BE2A8C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6155CC" w:rsidRPr="00BE2A8C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2A8C">
        <w:rPr>
          <w:rFonts w:ascii="Times New Roman" w:eastAsia="Calibri" w:hAnsi="Times New Roman" w:cs="Times New Roman"/>
          <w:b/>
          <w:i/>
          <w:sz w:val="24"/>
          <w:szCs w:val="24"/>
        </w:rPr>
        <w:t>mgr Grażyna Szymczyk</w:t>
      </w:r>
    </w:p>
    <w:bookmarkEnd w:id="0"/>
    <w:p w:rsidR="00E15EB2" w:rsidRDefault="00630C25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</w:t>
      </w:r>
    </w:p>
    <w:p w:rsidR="00E15EB2" w:rsidRDefault="00E15EB2">
      <w:r>
        <w:br w:type="page"/>
      </w: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lastRenderedPageBreak/>
        <w:t>CZĘŚĆ 3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2552"/>
      </w:tblGrid>
      <w:tr w:rsidR="00B72F4A" w:rsidRPr="00E15EB2" w:rsidTr="00B72F4A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552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E15EB2" w:rsidTr="00B72F4A">
        <w:trPr>
          <w:trHeight w:val="662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30 006,56 zł</w:t>
            </w:r>
          </w:p>
        </w:tc>
        <w:tc>
          <w:tcPr>
            <w:tcW w:w="2552" w:type="dxa"/>
          </w:tcPr>
          <w:p w:rsidR="00B72F4A" w:rsidRPr="00E15EB2" w:rsidRDefault="00842C62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99,14</w:t>
            </w:r>
          </w:p>
        </w:tc>
      </w:tr>
      <w:tr w:rsidR="00B72F4A" w:rsidRPr="00842C62" w:rsidTr="00B72F4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Safari S.J. </w:t>
            </w:r>
          </w:p>
          <w:p w:rsidR="00B72F4A" w:rsidRPr="00842C62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Żabia Wola 159B, 23-107 Strzyżewice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29 892,00 zł</w:t>
            </w:r>
          </w:p>
          <w:p w:rsidR="00775BF6" w:rsidRPr="00842C62" w:rsidRDefault="00775BF6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Po poprawieniu omyłki rachunkowej 29.751,41 zł.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842C62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t>CZĘŚĆ 4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2552"/>
      </w:tblGrid>
      <w:tr w:rsidR="00B72F4A" w:rsidRPr="00E15EB2" w:rsidTr="00B72F4A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552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E15EB2" w:rsidTr="00B72F4A">
        <w:trPr>
          <w:trHeight w:val="662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Exoil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Paliwa Sp. z o.o. sp. k.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ul. Okszowska 27, 22-100 Chełm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171 536,29 zł</w:t>
            </w:r>
          </w:p>
        </w:tc>
        <w:tc>
          <w:tcPr>
            <w:tcW w:w="2552" w:type="dxa"/>
          </w:tcPr>
          <w:p w:rsidR="00B72F4A" w:rsidRPr="00E15EB2" w:rsidRDefault="00842C62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99,14</w:t>
            </w:r>
          </w:p>
        </w:tc>
      </w:tr>
      <w:tr w:rsidR="00B72F4A" w:rsidRPr="00842C62" w:rsidTr="00B72F4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B72F4A" w:rsidP="0077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Safari S.J. Żabia Wola 159B, 23-107 Strzyżewice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162 800,00 zł</w:t>
            </w:r>
          </w:p>
          <w:p w:rsidR="00775BF6" w:rsidRPr="00842C62" w:rsidRDefault="00775BF6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Po poprawieniu omyłki rachunkowej</w:t>
            </w:r>
          </w:p>
          <w:p w:rsidR="00775BF6" w:rsidRPr="00842C62" w:rsidRDefault="00775BF6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170.076,77 zł.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842C62" w:rsidRDefault="00842C62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72F4A" w:rsidRPr="00E15EB2" w:rsidTr="00B72F4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Petrodom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Venna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sp. z o.o. sp.k.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61, 21-500 Biała Podlaska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170 506,04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842C62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</w:tr>
    </w:tbl>
    <w:p w:rsidR="00B72F4A" w:rsidRDefault="00B72F4A" w:rsidP="00E15EB2">
      <w:pPr>
        <w:rPr>
          <w:rFonts w:ascii="Times New Roman" w:hAnsi="Times New Roman" w:cs="Times New Roman"/>
          <w:sz w:val="24"/>
          <w:szCs w:val="24"/>
        </w:rPr>
      </w:pP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t>CZĘŚĆ 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409"/>
      </w:tblGrid>
      <w:tr w:rsidR="00B72F4A" w:rsidRPr="00E15EB2" w:rsidTr="00C406F4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409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842C62" w:rsidTr="00C406F4">
        <w:trPr>
          <w:trHeight w:val="662"/>
        </w:trPr>
        <w:tc>
          <w:tcPr>
            <w:tcW w:w="851" w:type="dxa"/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2F4A" w:rsidRPr="00842C62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Exoil</w:t>
            </w:r>
            <w:proofErr w:type="spellEnd"/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Paliwa Sp. z o.o. sp. k.</w:t>
            </w:r>
          </w:p>
          <w:p w:rsidR="00B72F4A" w:rsidRPr="00842C62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ul. Okszowska 27, 22-100 Chełm</w:t>
            </w:r>
          </w:p>
        </w:tc>
        <w:tc>
          <w:tcPr>
            <w:tcW w:w="2410" w:type="dxa"/>
            <w:vAlign w:val="center"/>
          </w:tcPr>
          <w:p w:rsidR="00B72F4A" w:rsidRPr="00842C62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341 441,36 zł</w:t>
            </w:r>
          </w:p>
        </w:tc>
        <w:tc>
          <w:tcPr>
            <w:tcW w:w="2409" w:type="dxa"/>
          </w:tcPr>
          <w:p w:rsidR="00B72F4A" w:rsidRPr="00842C62" w:rsidRDefault="00842C62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72F4A" w:rsidRPr="00E15EB2" w:rsidTr="00C406F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Safari S.J. 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Żabia Wola 159B, 23-107 Strzyżewice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332 100,00  zł</w:t>
            </w:r>
          </w:p>
          <w:p w:rsidR="00775BF6" w:rsidRDefault="00775BF6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poprawieniu omyłki rachunkowej</w:t>
            </w:r>
          </w:p>
          <w:p w:rsidR="00775BF6" w:rsidRPr="00E15EB2" w:rsidRDefault="00631600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348.657,39 zł.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842C62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97,93</w:t>
            </w:r>
          </w:p>
        </w:tc>
      </w:tr>
      <w:tr w:rsidR="00B72F4A" w:rsidRPr="00E15EB2" w:rsidTr="00C406F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Petrodom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Venna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sp. z o.o. sp.k.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61, 21-500 Biała Podlaska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346 017,38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842C62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</w:tbl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t>CZĘŚĆ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409"/>
      </w:tblGrid>
      <w:tr w:rsidR="00B72F4A" w:rsidRPr="00E15EB2" w:rsidTr="00C406F4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409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E15EB2" w:rsidTr="00C406F4">
        <w:trPr>
          <w:trHeight w:val="662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410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3 733,47 zł</w:t>
            </w:r>
          </w:p>
        </w:tc>
        <w:tc>
          <w:tcPr>
            <w:tcW w:w="2409" w:type="dxa"/>
          </w:tcPr>
          <w:p w:rsidR="00B72F4A" w:rsidRPr="00E15EB2" w:rsidRDefault="00D826D5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</w:tr>
      <w:tr w:rsidR="00B72F4A" w:rsidRPr="00D826D5" w:rsidTr="00C406F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D826D5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D826D5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>Exoil</w:t>
            </w:r>
            <w:proofErr w:type="spellEnd"/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Paliwa Sp. z o.o. sp. k.</w:t>
            </w:r>
          </w:p>
          <w:p w:rsidR="00B72F4A" w:rsidRPr="00D826D5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>ul. Okszowska 27, 22-100 Chełm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D826D5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>3 569,81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D826D5" w:rsidRDefault="00D826D5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D5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t>CZĘŚĆ 8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410"/>
      </w:tblGrid>
      <w:tr w:rsidR="00B72F4A" w:rsidRPr="00E15EB2" w:rsidTr="00B72F4A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410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2D4119" w:rsidTr="00B72F4A">
        <w:trPr>
          <w:trHeight w:val="662"/>
        </w:trPr>
        <w:tc>
          <w:tcPr>
            <w:tcW w:w="851" w:type="dxa"/>
          </w:tcPr>
          <w:p w:rsidR="00B72F4A" w:rsidRPr="002D4119" w:rsidRDefault="00B72F4A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2F4A" w:rsidRPr="002D4119" w:rsidRDefault="00B72F4A" w:rsidP="002D41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>Exoil</w:t>
            </w:r>
            <w:proofErr w:type="spellEnd"/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Paliwa Sp. z o.o. sp. k.</w:t>
            </w:r>
          </w:p>
          <w:p w:rsidR="00B72F4A" w:rsidRPr="002D4119" w:rsidRDefault="00B72F4A" w:rsidP="002D41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>ul. Okszowska 27, 22-100 Chełm</w:t>
            </w:r>
          </w:p>
        </w:tc>
        <w:tc>
          <w:tcPr>
            <w:tcW w:w="2410" w:type="dxa"/>
            <w:vAlign w:val="center"/>
          </w:tcPr>
          <w:p w:rsidR="00B72F4A" w:rsidRPr="002D4119" w:rsidRDefault="00B72F4A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>32 690,45 zł</w:t>
            </w:r>
          </w:p>
        </w:tc>
        <w:tc>
          <w:tcPr>
            <w:tcW w:w="2410" w:type="dxa"/>
          </w:tcPr>
          <w:p w:rsidR="00B72F4A" w:rsidRPr="002D4119" w:rsidRDefault="00D826D5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1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72F4A" w:rsidRPr="00E15EB2" w:rsidTr="00B72F4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2D4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Safari S.J. </w:t>
            </w:r>
          </w:p>
          <w:p w:rsidR="00B72F4A" w:rsidRPr="00E15EB2" w:rsidRDefault="00B72F4A" w:rsidP="002D4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Żabia Wola 159B, 23-107 Strzyżewice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Default="00B72F4A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32 640,00 zł</w:t>
            </w:r>
          </w:p>
          <w:p w:rsidR="00631600" w:rsidRDefault="00631600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poprawieniu omyłki rachunkowej</w:t>
            </w:r>
          </w:p>
          <w:p w:rsidR="00631600" w:rsidRPr="00E15EB2" w:rsidRDefault="00631600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33.030,70 zł.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D826D5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B72F4A" w:rsidRPr="00E15EB2" w:rsidTr="00B72F4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2D4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Petrodom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Venna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sp. z o.o. sp.k.</w:t>
            </w:r>
          </w:p>
          <w:p w:rsidR="00B72F4A" w:rsidRPr="00E15EB2" w:rsidRDefault="00B72F4A" w:rsidP="002D4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61, 21-500 Biała Podlaska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E15EB2" w:rsidRDefault="00B72F4A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33 210,83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D826D5" w:rsidP="002D4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</w:tr>
    </w:tbl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lastRenderedPageBreak/>
        <w:t>CZĘŚĆ 11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409"/>
      </w:tblGrid>
      <w:tr w:rsidR="00B72F4A" w:rsidRPr="00E15EB2" w:rsidTr="002D7E8E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409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612DF9" w:rsidTr="002D7E8E">
        <w:trPr>
          <w:trHeight w:val="662"/>
        </w:trPr>
        <w:tc>
          <w:tcPr>
            <w:tcW w:w="851" w:type="dxa"/>
          </w:tcPr>
          <w:p w:rsidR="00B72F4A" w:rsidRPr="00612DF9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2F4A" w:rsidRPr="00612DF9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Exoil</w:t>
            </w:r>
            <w:proofErr w:type="spellEnd"/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Paliwa Sp. z o.o. sp. k.</w:t>
            </w:r>
          </w:p>
          <w:p w:rsidR="00B72F4A" w:rsidRPr="00612DF9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ul. Okszowska 27, 22-100 Chełm</w:t>
            </w:r>
          </w:p>
        </w:tc>
        <w:tc>
          <w:tcPr>
            <w:tcW w:w="2410" w:type="dxa"/>
            <w:vAlign w:val="center"/>
          </w:tcPr>
          <w:p w:rsidR="00B72F4A" w:rsidRPr="00612DF9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37 475,27 zł</w:t>
            </w:r>
          </w:p>
        </w:tc>
        <w:tc>
          <w:tcPr>
            <w:tcW w:w="2409" w:type="dxa"/>
          </w:tcPr>
          <w:p w:rsidR="00B72F4A" w:rsidRPr="00612DF9" w:rsidRDefault="00612DF9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B72F4A" w:rsidRPr="00E15EB2" w:rsidTr="002D7E8E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Safari S.J. 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Żabia Wola 159B, 23-107 Strzyżewice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38 430,00 zł</w:t>
            </w:r>
          </w:p>
          <w:p w:rsidR="00631600" w:rsidRDefault="00631600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poprawieniu omyłki rachunkowej</w:t>
            </w:r>
          </w:p>
          <w:p w:rsidR="00631600" w:rsidRPr="00E15EB2" w:rsidRDefault="00631600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38.251,82 zł.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612DF9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97,97</w:t>
            </w:r>
          </w:p>
        </w:tc>
      </w:tr>
      <w:tr w:rsidR="00B72F4A" w:rsidRPr="00E15EB2" w:rsidTr="002D7E8E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Petrodom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Venna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sp. z o.o. sp.k.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E15EB2">
              <w:rPr>
                <w:rFonts w:ascii="Times New Roman" w:hAnsi="Times New Roman" w:cs="Times New Roman"/>
                <w:sz w:val="24"/>
                <w:szCs w:val="24"/>
              </w:rPr>
              <w:t xml:space="preserve"> 61, 21-500 Biała Podlaska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38 363,86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E15EB2" w:rsidRDefault="00612DF9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97,68</w:t>
            </w:r>
          </w:p>
        </w:tc>
      </w:tr>
    </w:tbl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</w:p>
    <w:p w:rsidR="00E15EB2" w:rsidRPr="00E15EB2" w:rsidRDefault="00E15EB2" w:rsidP="00E15EB2">
      <w:pPr>
        <w:rPr>
          <w:rFonts w:ascii="Times New Roman" w:hAnsi="Times New Roman" w:cs="Times New Roman"/>
          <w:sz w:val="24"/>
          <w:szCs w:val="24"/>
        </w:rPr>
      </w:pPr>
      <w:r w:rsidRPr="00E15EB2">
        <w:rPr>
          <w:rFonts w:ascii="Times New Roman" w:hAnsi="Times New Roman" w:cs="Times New Roman"/>
          <w:sz w:val="24"/>
          <w:szCs w:val="24"/>
        </w:rPr>
        <w:t>CZĘŚĆ 12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2551"/>
      </w:tblGrid>
      <w:tr w:rsidR="00B72F4A" w:rsidRPr="00E15EB2" w:rsidTr="002D7E8E">
        <w:trPr>
          <w:trHeight w:val="616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pStyle w:val="Tekstpodstawowy"/>
              <w:jc w:val="center"/>
            </w:pPr>
            <w:r w:rsidRPr="00E15EB2">
              <w:t>Cena ofertowa brutto</w:t>
            </w:r>
          </w:p>
        </w:tc>
        <w:tc>
          <w:tcPr>
            <w:tcW w:w="2551" w:type="dxa"/>
          </w:tcPr>
          <w:p w:rsidR="00B72F4A" w:rsidRPr="00E15EB2" w:rsidRDefault="00B72F4A" w:rsidP="005834F5">
            <w:pPr>
              <w:pStyle w:val="Tekstpodstawowy"/>
              <w:jc w:val="center"/>
            </w:pPr>
            <w:r>
              <w:t>Punktacja w kryterium: cena 100%</w:t>
            </w:r>
          </w:p>
        </w:tc>
      </w:tr>
      <w:tr w:rsidR="00B72F4A" w:rsidRPr="00E15EB2" w:rsidTr="002D7E8E">
        <w:trPr>
          <w:trHeight w:val="662"/>
        </w:trPr>
        <w:tc>
          <w:tcPr>
            <w:tcW w:w="851" w:type="dxa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B72F4A" w:rsidRPr="00E15EB2" w:rsidRDefault="00B72F4A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268" w:type="dxa"/>
            <w:vAlign w:val="center"/>
          </w:tcPr>
          <w:p w:rsidR="00B72F4A" w:rsidRPr="00E15EB2" w:rsidRDefault="00B72F4A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2">
              <w:rPr>
                <w:rFonts w:ascii="Times New Roman" w:hAnsi="Times New Roman" w:cs="Times New Roman"/>
                <w:sz w:val="24"/>
                <w:szCs w:val="24"/>
              </w:rPr>
              <w:t>4 718,59 zł</w:t>
            </w:r>
          </w:p>
        </w:tc>
        <w:tc>
          <w:tcPr>
            <w:tcW w:w="2551" w:type="dxa"/>
          </w:tcPr>
          <w:p w:rsidR="00B72F4A" w:rsidRPr="00E15EB2" w:rsidRDefault="00612DF9" w:rsidP="0058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</w:tr>
      <w:tr w:rsidR="00B72F4A" w:rsidRPr="00612DF9" w:rsidTr="002D7E8E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612DF9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612DF9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Exoil</w:t>
            </w:r>
            <w:proofErr w:type="spellEnd"/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Paliwa Sp. z o.o. sp. k.</w:t>
            </w:r>
          </w:p>
          <w:p w:rsidR="00B72F4A" w:rsidRPr="00612DF9" w:rsidRDefault="00B72F4A" w:rsidP="0058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ul. Okszowska 27, 22-100 Chełm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4A" w:rsidRPr="00612DF9" w:rsidRDefault="00B72F4A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4 674,75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A" w:rsidRPr="00612DF9" w:rsidRDefault="00612DF9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E15EB2" w:rsidRPr="000F5773" w:rsidRDefault="00E15EB2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E15EB2" w:rsidRPr="000F5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E81D0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AZP/PNO/4</w:t>
    </w:r>
    <w:r w:rsidR="004A74C7">
      <w:rPr>
        <w:rFonts w:ascii="Times New Roman" w:hAnsi="Times New Roman" w:cs="Times New Roman"/>
        <w:b/>
      </w:rPr>
      <w:t>9</w:t>
    </w:r>
    <w:r w:rsidR="00DA7637" w:rsidRPr="007F057E">
      <w:rPr>
        <w:rFonts w:ascii="Times New Roman" w:hAnsi="Times New Roman" w:cs="Times New Roman"/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36711"/>
    <w:rsid w:val="00060123"/>
    <w:rsid w:val="00080B94"/>
    <w:rsid w:val="000D6F00"/>
    <w:rsid w:val="000F5773"/>
    <w:rsid w:val="00116BD9"/>
    <w:rsid w:val="00142D75"/>
    <w:rsid w:val="00160986"/>
    <w:rsid w:val="00180502"/>
    <w:rsid w:val="00214197"/>
    <w:rsid w:val="002D4119"/>
    <w:rsid w:val="002D7E8E"/>
    <w:rsid w:val="00420237"/>
    <w:rsid w:val="004A74C7"/>
    <w:rsid w:val="00581E25"/>
    <w:rsid w:val="00597EAB"/>
    <w:rsid w:val="00612DF9"/>
    <w:rsid w:val="006155CC"/>
    <w:rsid w:val="00630C25"/>
    <w:rsid w:val="00631600"/>
    <w:rsid w:val="006C4D81"/>
    <w:rsid w:val="00752575"/>
    <w:rsid w:val="00775BF6"/>
    <w:rsid w:val="007F057E"/>
    <w:rsid w:val="00803098"/>
    <w:rsid w:val="00842C62"/>
    <w:rsid w:val="00986750"/>
    <w:rsid w:val="009B032B"/>
    <w:rsid w:val="009D6C79"/>
    <w:rsid w:val="00A171BF"/>
    <w:rsid w:val="00B72F4A"/>
    <w:rsid w:val="00BE2A8C"/>
    <w:rsid w:val="00C32FC0"/>
    <w:rsid w:val="00C406F4"/>
    <w:rsid w:val="00C90049"/>
    <w:rsid w:val="00D55AD3"/>
    <w:rsid w:val="00D826D5"/>
    <w:rsid w:val="00DA7637"/>
    <w:rsid w:val="00E15EB2"/>
    <w:rsid w:val="00E81D09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060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060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3441-ED19-4AD9-9828-885111BC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24</cp:revision>
  <cp:lastPrinted>2016-12-21T09:09:00Z</cp:lastPrinted>
  <dcterms:created xsi:type="dcterms:W3CDTF">2016-12-20T12:20:00Z</dcterms:created>
  <dcterms:modified xsi:type="dcterms:W3CDTF">2016-12-21T09:35:00Z</dcterms:modified>
</cp:coreProperties>
</file>