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C" w:rsidRPr="00CF7823" w:rsidRDefault="008907D5" w:rsidP="0095101C">
      <w:pPr>
        <w:jc w:val="right"/>
        <w:rPr>
          <w:b/>
        </w:rPr>
      </w:pPr>
      <w:r>
        <w:rPr>
          <w:b/>
        </w:rPr>
        <w:t>Załącznik nr 5</w:t>
      </w:r>
      <w:bookmarkStart w:id="0" w:name="_GoBack"/>
      <w:bookmarkEnd w:id="0"/>
    </w:p>
    <w:p w:rsidR="0095101C" w:rsidRDefault="0095101C" w:rsidP="0095101C"/>
    <w:tbl>
      <w:tblPr>
        <w:tblW w:w="143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592"/>
        <w:gridCol w:w="4860"/>
        <w:gridCol w:w="992"/>
        <w:gridCol w:w="851"/>
        <w:gridCol w:w="1275"/>
        <w:gridCol w:w="1134"/>
        <w:gridCol w:w="1157"/>
        <w:gridCol w:w="1820"/>
      </w:tblGrid>
      <w:tr w:rsidR="0095101C" w:rsidTr="0095101C">
        <w:trPr>
          <w:trHeight w:val="5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 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Pr="00CF7823" w:rsidRDefault="0095101C" w:rsidP="0095101C">
            <w:pPr>
              <w:jc w:val="center"/>
              <w:rPr>
                <w:b/>
                <w:bCs/>
              </w:rPr>
            </w:pPr>
            <w:r w:rsidRPr="00CF7823">
              <w:rPr>
                <w:b/>
                <w:bCs/>
              </w:rPr>
              <w:t>Cena jedn. netto</w:t>
            </w:r>
            <w:r>
              <w:rPr>
                <w:b/>
                <w:bCs/>
              </w:rPr>
              <w:t xml:space="preserve"> zestawu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5101C" w:rsidTr="0095101C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95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Pr="00CF7823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5101C" w:rsidTr="0095101C">
        <w:trPr>
          <w:trHeight w:val="580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Pr="00B170BB" w:rsidRDefault="0095101C" w:rsidP="005A15F3">
            <w:pPr>
              <w:rPr>
                <w:b/>
              </w:rPr>
            </w:pPr>
            <w:r w:rsidRPr="00B170BB">
              <w:rPr>
                <w:b/>
              </w:rPr>
              <w:t xml:space="preserve">Wkład do apteczki </w:t>
            </w:r>
          </w:p>
          <w:p w:rsidR="0095101C" w:rsidRDefault="0095101C" w:rsidP="005A15F3"/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95101C">
            <w:r>
              <w:t xml:space="preserve">Skład: </w:t>
            </w:r>
          </w:p>
          <w:p w:rsidR="0095101C" w:rsidRDefault="0095101C" w:rsidP="0095101C">
            <w:r>
              <w:t xml:space="preserve">- chusteczki higieniczne ze spirytusem  op. 4 </w:t>
            </w:r>
          </w:p>
          <w:p w:rsidR="0095101C" w:rsidRDefault="0095101C" w:rsidP="0095101C">
            <w:r>
              <w:t xml:space="preserve">- opaska elastyczna 4m x 10cm  1 szt. </w:t>
            </w:r>
          </w:p>
          <w:p w:rsidR="0095101C" w:rsidRDefault="0095101C" w:rsidP="0095101C">
            <w:r>
              <w:t xml:space="preserve">- opaska elastyczna 4m x 8cm    1 szt. </w:t>
            </w:r>
          </w:p>
          <w:p w:rsidR="0095101C" w:rsidRDefault="0095101C" w:rsidP="0095101C">
            <w:r>
              <w:t>- bandaż dziany 4m x 5cm          2 szt.</w:t>
            </w:r>
          </w:p>
          <w:p w:rsidR="0095101C" w:rsidRDefault="0095101C" w:rsidP="0095101C">
            <w:r>
              <w:t xml:space="preserve">- bandaż dziany 4m x 10cm        2 szt. </w:t>
            </w:r>
          </w:p>
          <w:p w:rsidR="0095101C" w:rsidRDefault="0095101C" w:rsidP="0095101C">
            <w:r>
              <w:t>- opatrunek indywidualny jałowy typ A  op. 1</w:t>
            </w:r>
          </w:p>
          <w:p w:rsidR="0095101C" w:rsidRDefault="0095101C" w:rsidP="0095101C">
            <w:r>
              <w:t xml:space="preserve">- kompresy gazowe 9 x 9cm       2 szt. </w:t>
            </w:r>
          </w:p>
          <w:p w:rsidR="0095101C" w:rsidRDefault="0095101C" w:rsidP="0095101C">
            <w:r>
              <w:t>- kompres gazowy  1/2m</w:t>
            </w:r>
            <w:r>
              <w:rPr>
                <w:vertAlign w:val="superscript"/>
              </w:rPr>
              <w:t>2</w:t>
            </w:r>
            <w:r>
              <w:t xml:space="preserve">           1 szt.</w:t>
            </w:r>
          </w:p>
          <w:p w:rsidR="0095101C" w:rsidRDefault="0095101C" w:rsidP="0095101C">
            <w:r>
              <w:t>- plaster z opatrunkiem 10 x 6cm    op. 1</w:t>
            </w:r>
          </w:p>
          <w:p w:rsidR="0095101C" w:rsidRDefault="0095101C" w:rsidP="0095101C">
            <w:r>
              <w:t>- plaster z opatrunkiem 10 x 8cm    op. 1</w:t>
            </w:r>
          </w:p>
          <w:p w:rsidR="0095101C" w:rsidRDefault="0095101C" w:rsidP="0095101C">
            <w:r>
              <w:t>- plaster bez opatrunku 5m x 1,25cm   op. 1</w:t>
            </w:r>
          </w:p>
          <w:p w:rsidR="0095101C" w:rsidRDefault="0095101C" w:rsidP="0095101C">
            <w:r>
              <w:t>- rękawiczki ambulatoryjne lateksowe   4 pary</w:t>
            </w:r>
          </w:p>
          <w:p w:rsidR="0095101C" w:rsidRDefault="0095101C" w:rsidP="0095101C">
            <w:r>
              <w:t xml:space="preserve">- maseczka do sztucznego oddychania   1 szt. </w:t>
            </w:r>
          </w:p>
          <w:p w:rsidR="0095101C" w:rsidRDefault="0095101C" w:rsidP="0095101C">
            <w:r>
              <w:t xml:space="preserve">- folia termoizolacyjna      1 szt. </w:t>
            </w:r>
          </w:p>
          <w:p w:rsidR="0095101C" w:rsidRDefault="0095101C" w:rsidP="0095101C">
            <w:r>
              <w:t xml:space="preserve">- woda utleniona 3%  100g   2 szt. </w:t>
            </w:r>
          </w:p>
          <w:p w:rsidR="0095101C" w:rsidRDefault="0095101C" w:rsidP="0095101C">
            <w:r>
              <w:t xml:space="preserve">- nożyczki metalowe proste lub zakrzywione, długość od 14 do 16cm   1 szt. </w:t>
            </w:r>
          </w:p>
          <w:p w:rsidR="0095101C" w:rsidRDefault="0095101C" w:rsidP="0095101C">
            <w:r>
              <w:t xml:space="preserve">- chusta trójkątna  1szt. </w:t>
            </w:r>
          </w:p>
          <w:p w:rsidR="0095101C" w:rsidRPr="00F01DBB" w:rsidRDefault="0095101C" w:rsidP="0095101C"/>
          <w:p w:rsidR="0095101C" w:rsidRPr="00B170BB" w:rsidRDefault="0095101C" w:rsidP="0095101C">
            <w:pPr>
              <w:jc w:val="center"/>
              <w:rPr>
                <w:b/>
              </w:rPr>
            </w:pPr>
            <w:r>
              <w:t>Zestaw pakowany w foliowe opakowanie.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Pr="00B170BB" w:rsidRDefault="0095101C" w:rsidP="005A15F3">
            <w:pPr>
              <w:jc w:val="center"/>
              <w:rPr>
                <w:b/>
              </w:rPr>
            </w:pPr>
            <w:r w:rsidRPr="00B170BB">
              <w:rPr>
                <w:b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Pr="00CF7823" w:rsidRDefault="0095101C" w:rsidP="005A15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01C" w:rsidRDefault="0095101C" w:rsidP="005A15F3">
            <w:pPr>
              <w:jc w:val="righ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C" w:rsidRDefault="0095101C" w:rsidP="005A15F3">
            <w:pPr>
              <w:jc w:val="right"/>
            </w:pPr>
          </w:p>
        </w:tc>
      </w:tr>
      <w:tr w:rsidR="0095101C" w:rsidTr="00951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12512" w:type="dxa"/>
          <w:trHeight w:val="1098"/>
        </w:trPr>
        <w:tc>
          <w:tcPr>
            <w:tcW w:w="1820" w:type="dxa"/>
          </w:tcPr>
          <w:p w:rsidR="0095101C" w:rsidRDefault="0095101C" w:rsidP="005A15F3">
            <w:r>
              <w:t>Suma wartości brutto (kolumna 9)</w:t>
            </w:r>
          </w:p>
          <w:p w:rsidR="0095101C" w:rsidRDefault="0095101C" w:rsidP="005A15F3">
            <w:r>
              <w:t>…………………</w:t>
            </w:r>
          </w:p>
        </w:tc>
      </w:tr>
    </w:tbl>
    <w:p w:rsidR="00E94F35" w:rsidRDefault="00E94F35"/>
    <w:sectPr w:rsidR="00E94F35" w:rsidSect="00333E5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28" w:rsidRDefault="006A6728">
      <w:r>
        <w:separator/>
      </w:r>
    </w:p>
  </w:endnote>
  <w:endnote w:type="continuationSeparator" w:id="0">
    <w:p w:rsidR="006A6728" w:rsidRDefault="006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82512"/>
      <w:docPartObj>
        <w:docPartGallery w:val="Page Numbers (Bottom of Page)"/>
        <w:docPartUnique/>
      </w:docPartObj>
    </w:sdtPr>
    <w:sdtEndPr/>
    <w:sdtContent>
      <w:p w:rsidR="00D03843" w:rsidRDefault="0095101C">
        <w:pPr>
          <w:pStyle w:val="Stopka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07D5">
          <w:rPr>
            <w:noProof/>
          </w:rPr>
          <w:t>1</w:t>
        </w:r>
        <w:r>
          <w:fldChar w:fldCharType="end"/>
        </w:r>
      </w:p>
    </w:sdtContent>
  </w:sdt>
  <w:p w:rsidR="00D03843" w:rsidRDefault="006A6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28" w:rsidRDefault="006A6728">
      <w:r>
        <w:separator/>
      </w:r>
    </w:p>
  </w:footnote>
  <w:footnote w:type="continuationSeparator" w:id="0">
    <w:p w:rsidR="006A6728" w:rsidRDefault="006A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60"/>
    <w:multiLevelType w:val="hybridMultilevel"/>
    <w:tmpl w:val="9724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C"/>
    <w:rsid w:val="006A6728"/>
    <w:rsid w:val="008907D5"/>
    <w:rsid w:val="0095101C"/>
    <w:rsid w:val="00E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Company>UP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2016-05-13T07:19:00Z</dcterms:created>
  <dcterms:modified xsi:type="dcterms:W3CDTF">2016-05-13T08:52:00Z</dcterms:modified>
</cp:coreProperties>
</file>