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5D" w:rsidRPr="00D551A3" w:rsidRDefault="00D551A3" w:rsidP="00AA735D">
      <w:pPr>
        <w:jc w:val="right"/>
        <w:rPr>
          <w:rFonts w:ascii="Times New Roman" w:hAnsi="Times New Roman" w:cs="Times New Roman"/>
          <w:b/>
          <w:i/>
        </w:rPr>
      </w:pPr>
      <w:r w:rsidRPr="00D551A3">
        <w:rPr>
          <w:rFonts w:ascii="Times New Roman" w:hAnsi="Times New Roman" w:cs="Times New Roman"/>
          <w:b/>
          <w:i/>
        </w:rPr>
        <w:t>Załącznik nr 3</w:t>
      </w:r>
    </w:p>
    <w:tbl>
      <w:tblPr>
        <w:tblW w:w="14355" w:type="dxa"/>
        <w:tblInd w:w="-214" w:type="dxa"/>
        <w:tblLayout w:type="fixed"/>
        <w:tblCellMar>
          <w:left w:w="70" w:type="dxa"/>
          <w:right w:w="70" w:type="dxa"/>
        </w:tblCellMar>
        <w:tblLook w:val="04A0" w:firstRow="1" w:lastRow="0" w:firstColumn="1" w:lastColumn="0" w:noHBand="0" w:noVBand="1"/>
      </w:tblPr>
      <w:tblGrid>
        <w:gridCol w:w="567"/>
        <w:gridCol w:w="1841"/>
        <w:gridCol w:w="1559"/>
        <w:gridCol w:w="1276"/>
        <w:gridCol w:w="992"/>
        <w:gridCol w:w="1134"/>
        <w:gridCol w:w="142"/>
        <w:gridCol w:w="1134"/>
        <w:gridCol w:w="850"/>
        <w:gridCol w:w="851"/>
        <w:gridCol w:w="1275"/>
        <w:gridCol w:w="993"/>
        <w:gridCol w:w="1741"/>
      </w:tblGrid>
      <w:tr w:rsidR="00D551A3" w:rsidRPr="00D551A3" w:rsidTr="003C3FE1">
        <w:trPr>
          <w:trHeight w:val="1184"/>
        </w:trPr>
        <w:tc>
          <w:tcPr>
            <w:tcW w:w="568" w:type="dxa"/>
            <w:tcBorders>
              <w:top w:val="single" w:sz="4" w:space="0" w:color="auto"/>
              <w:left w:val="single" w:sz="4" w:space="0" w:color="auto"/>
              <w:bottom w:val="single" w:sz="4" w:space="0" w:color="auto"/>
              <w:right w:val="single" w:sz="4" w:space="0" w:color="auto"/>
            </w:tcBorders>
            <w:noWrap/>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L.p.</w:t>
            </w:r>
          </w:p>
        </w:tc>
        <w:tc>
          <w:tcPr>
            <w:tcW w:w="1840" w:type="dxa"/>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8" w:history="1">
              <w:r w:rsidR="00AA735D" w:rsidRPr="00D551A3">
                <w:rPr>
                  <w:rStyle w:val="Hipercze"/>
                  <w:rFonts w:ascii="Times New Roman" w:eastAsia="Times New Roman" w:hAnsi="Times New Roman" w:cs="Times New Roman"/>
                  <w:b/>
                  <w:bCs/>
                  <w:color w:val="auto"/>
                  <w:sz w:val="20"/>
                  <w:szCs w:val="20"/>
                  <w:u w:val="none"/>
                  <w:lang w:eastAsia="pl-PL"/>
                </w:rPr>
                <w:t>Nazwa substancji czynnej</w:t>
              </w:r>
            </w:hyperlink>
          </w:p>
        </w:tc>
        <w:tc>
          <w:tcPr>
            <w:tcW w:w="1559" w:type="dxa"/>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9" w:history="1">
              <w:r w:rsidR="00AA735D" w:rsidRPr="00D551A3">
                <w:rPr>
                  <w:rStyle w:val="Hipercze"/>
                  <w:rFonts w:ascii="Times New Roman" w:eastAsia="Times New Roman" w:hAnsi="Times New Roman" w:cs="Times New Roman"/>
                  <w:b/>
                  <w:bCs/>
                  <w:color w:val="auto"/>
                  <w:sz w:val="20"/>
                  <w:szCs w:val="20"/>
                  <w:u w:val="none"/>
                  <w:lang w:eastAsia="pl-PL"/>
                </w:rPr>
                <w:t>Przykładowa nazwa handlowa, np.. Do opisanej charakterystyki</w:t>
              </w:r>
            </w:hyperlink>
          </w:p>
        </w:tc>
        <w:tc>
          <w:tcPr>
            <w:tcW w:w="1276"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Oferowany lek, nazwa handlowa</w:t>
            </w:r>
          </w:p>
        </w:tc>
        <w:tc>
          <w:tcPr>
            <w:tcW w:w="992" w:type="dxa"/>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10" w:history="1">
              <w:r w:rsidR="00AA735D" w:rsidRPr="00D551A3">
                <w:rPr>
                  <w:rStyle w:val="Hipercze"/>
                  <w:rFonts w:ascii="Times New Roman" w:eastAsia="Times New Roman" w:hAnsi="Times New Roman" w:cs="Times New Roman"/>
                  <w:b/>
                  <w:bCs/>
                  <w:color w:val="auto"/>
                  <w:sz w:val="20"/>
                  <w:szCs w:val="20"/>
                  <w:u w:val="none"/>
                  <w:lang w:eastAsia="pl-PL"/>
                </w:rPr>
                <w:t>Poj.</w:t>
              </w:r>
            </w:hyperlink>
          </w:p>
        </w:tc>
        <w:tc>
          <w:tcPr>
            <w:tcW w:w="1134" w:type="dxa"/>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11" w:history="1">
              <w:r w:rsidR="00AA735D" w:rsidRPr="00D551A3">
                <w:rPr>
                  <w:rStyle w:val="Hipercze"/>
                  <w:rFonts w:ascii="Times New Roman" w:eastAsia="Times New Roman" w:hAnsi="Times New Roman" w:cs="Times New Roman"/>
                  <w:b/>
                  <w:bCs/>
                  <w:color w:val="auto"/>
                  <w:sz w:val="20"/>
                  <w:szCs w:val="20"/>
                  <w:u w:val="none"/>
                  <w:lang w:eastAsia="pl-PL"/>
                </w:rPr>
                <w:t>Postać leku</w:t>
              </w:r>
            </w:hyperlink>
          </w:p>
        </w:tc>
        <w:tc>
          <w:tcPr>
            <w:tcW w:w="1276" w:type="dxa"/>
            <w:gridSpan w:val="2"/>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12" w:history="1">
              <w:r w:rsidR="00AA735D" w:rsidRPr="00D551A3">
                <w:rPr>
                  <w:rStyle w:val="Hipercze"/>
                  <w:rFonts w:ascii="Times New Roman" w:eastAsia="Times New Roman" w:hAnsi="Times New Roman" w:cs="Times New Roman"/>
                  <w:b/>
                  <w:bCs/>
                  <w:color w:val="auto"/>
                  <w:sz w:val="20"/>
                  <w:szCs w:val="20"/>
                  <w:u w:val="none"/>
                  <w:lang w:eastAsia="pl-PL"/>
                </w:rPr>
                <w:t>J.m.</w:t>
              </w:r>
            </w:hyperlink>
          </w:p>
        </w:tc>
        <w:tc>
          <w:tcPr>
            <w:tcW w:w="850" w:type="dxa"/>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13" w:history="1">
              <w:r w:rsidR="00AA735D" w:rsidRPr="00D551A3">
                <w:rPr>
                  <w:rStyle w:val="Hipercze"/>
                  <w:rFonts w:ascii="Times New Roman" w:eastAsia="Times New Roman" w:hAnsi="Times New Roman" w:cs="Times New Roman"/>
                  <w:b/>
                  <w:bCs/>
                  <w:color w:val="auto"/>
                  <w:sz w:val="20"/>
                  <w:szCs w:val="20"/>
                  <w:u w:val="none"/>
                  <w:lang w:eastAsia="pl-PL"/>
                </w:rPr>
                <w:t>Ilość</w:t>
              </w:r>
            </w:hyperlink>
          </w:p>
        </w:tc>
        <w:tc>
          <w:tcPr>
            <w:tcW w:w="851" w:type="dxa"/>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14" w:history="1">
              <w:r w:rsidR="00AA735D" w:rsidRPr="00D551A3">
                <w:rPr>
                  <w:rStyle w:val="Hipercze"/>
                  <w:rFonts w:ascii="Times New Roman" w:eastAsia="Times New Roman" w:hAnsi="Times New Roman" w:cs="Times New Roman"/>
                  <w:b/>
                  <w:bCs/>
                  <w:color w:val="auto"/>
                  <w:sz w:val="20"/>
                  <w:szCs w:val="20"/>
                  <w:u w:val="none"/>
                  <w:lang w:eastAsia="pl-PL"/>
                </w:rPr>
                <w:t>Cena jedn.</w:t>
              </w:r>
            </w:hyperlink>
          </w:p>
        </w:tc>
        <w:tc>
          <w:tcPr>
            <w:tcW w:w="1275" w:type="dxa"/>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15" w:history="1">
              <w:r w:rsidR="00AA735D" w:rsidRPr="00D551A3">
                <w:rPr>
                  <w:rStyle w:val="Hipercze"/>
                  <w:rFonts w:ascii="Times New Roman" w:eastAsia="Times New Roman" w:hAnsi="Times New Roman" w:cs="Times New Roman"/>
                  <w:b/>
                  <w:bCs/>
                  <w:color w:val="auto"/>
                  <w:sz w:val="20"/>
                  <w:szCs w:val="20"/>
                  <w:u w:val="none"/>
                  <w:lang w:eastAsia="pl-PL"/>
                </w:rPr>
                <w:t>Wartość netto</w:t>
              </w:r>
            </w:hyperlink>
          </w:p>
        </w:tc>
        <w:tc>
          <w:tcPr>
            <w:tcW w:w="993" w:type="dxa"/>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16" w:history="1">
              <w:r w:rsidR="00AA735D" w:rsidRPr="00D551A3">
                <w:rPr>
                  <w:rStyle w:val="Hipercze"/>
                  <w:rFonts w:ascii="Times New Roman" w:eastAsia="Times New Roman" w:hAnsi="Times New Roman" w:cs="Times New Roman"/>
                  <w:b/>
                  <w:bCs/>
                  <w:color w:val="auto"/>
                  <w:sz w:val="20"/>
                  <w:szCs w:val="20"/>
                  <w:u w:val="none"/>
                  <w:lang w:eastAsia="pl-PL"/>
                </w:rPr>
                <w:t>Stawka</w:t>
              </w:r>
            </w:hyperlink>
            <w:r w:rsidR="00AA735D" w:rsidRPr="00D551A3">
              <w:rPr>
                <w:rFonts w:ascii="Times New Roman" w:eastAsia="Times New Roman" w:hAnsi="Times New Roman" w:cs="Times New Roman"/>
                <w:b/>
                <w:bCs/>
                <w:sz w:val="20"/>
                <w:szCs w:val="20"/>
                <w:lang w:eastAsia="pl-PL"/>
              </w:rPr>
              <w:t xml:space="preserve"> VAT</w:t>
            </w:r>
          </w:p>
        </w:tc>
        <w:tc>
          <w:tcPr>
            <w:tcW w:w="1741" w:type="dxa"/>
            <w:tcBorders>
              <w:top w:val="single" w:sz="4" w:space="0" w:color="auto"/>
              <w:left w:val="nil"/>
              <w:bottom w:val="single" w:sz="4" w:space="0" w:color="auto"/>
              <w:right w:val="single" w:sz="4" w:space="0" w:color="auto"/>
            </w:tcBorders>
            <w:vAlign w:val="center"/>
            <w:hideMark/>
          </w:tcPr>
          <w:p w:rsidR="00AA735D" w:rsidRPr="00D551A3" w:rsidRDefault="00D551A3">
            <w:pPr>
              <w:spacing w:after="0" w:line="240" w:lineRule="auto"/>
              <w:jc w:val="center"/>
              <w:rPr>
                <w:rFonts w:ascii="Times New Roman" w:eastAsia="Times New Roman" w:hAnsi="Times New Roman" w:cs="Times New Roman"/>
                <w:b/>
                <w:bCs/>
                <w:sz w:val="20"/>
                <w:szCs w:val="20"/>
                <w:lang w:eastAsia="pl-PL"/>
              </w:rPr>
            </w:pPr>
            <w:hyperlink r:id="rId17" w:history="1">
              <w:r w:rsidR="00AA735D" w:rsidRPr="00D551A3">
                <w:rPr>
                  <w:rStyle w:val="Hipercze"/>
                  <w:rFonts w:ascii="Times New Roman" w:eastAsia="Times New Roman" w:hAnsi="Times New Roman" w:cs="Times New Roman"/>
                  <w:b/>
                  <w:bCs/>
                  <w:color w:val="auto"/>
                  <w:sz w:val="20"/>
                  <w:szCs w:val="20"/>
                  <w:u w:val="none"/>
                  <w:lang w:eastAsia="pl-PL"/>
                </w:rPr>
                <w:t>Wartość brutto</w:t>
              </w:r>
            </w:hyperlink>
          </w:p>
        </w:tc>
      </w:tr>
      <w:tr w:rsidR="00D551A3" w:rsidRPr="00D551A3" w:rsidTr="003C3FE1">
        <w:trPr>
          <w:trHeight w:val="386"/>
        </w:trPr>
        <w:tc>
          <w:tcPr>
            <w:tcW w:w="568" w:type="dxa"/>
            <w:tcBorders>
              <w:top w:val="single" w:sz="4" w:space="0" w:color="auto"/>
              <w:left w:val="single" w:sz="4" w:space="0" w:color="auto"/>
              <w:bottom w:val="single" w:sz="4" w:space="0" w:color="auto"/>
              <w:right w:val="single" w:sz="4" w:space="0" w:color="auto"/>
            </w:tcBorders>
            <w:noWrap/>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1</w:t>
            </w:r>
          </w:p>
        </w:tc>
        <w:tc>
          <w:tcPr>
            <w:tcW w:w="1840"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2</w:t>
            </w:r>
          </w:p>
        </w:tc>
        <w:tc>
          <w:tcPr>
            <w:tcW w:w="1559"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3</w:t>
            </w:r>
          </w:p>
        </w:tc>
        <w:tc>
          <w:tcPr>
            <w:tcW w:w="1276"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4</w:t>
            </w:r>
          </w:p>
        </w:tc>
        <w:tc>
          <w:tcPr>
            <w:tcW w:w="992"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5</w:t>
            </w:r>
          </w:p>
        </w:tc>
        <w:tc>
          <w:tcPr>
            <w:tcW w:w="1134"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6</w:t>
            </w:r>
          </w:p>
        </w:tc>
        <w:tc>
          <w:tcPr>
            <w:tcW w:w="1276" w:type="dxa"/>
            <w:gridSpan w:val="2"/>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7</w:t>
            </w:r>
          </w:p>
        </w:tc>
        <w:tc>
          <w:tcPr>
            <w:tcW w:w="850"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8</w:t>
            </w:r>
          </w:p>
        </w:tc>
        <w:tc>
          <w:tcPr>
            <w:tcW w:w="851"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9</w:t>
            </w:r>
          </w:p>
        </w:tc>
        <w:tc>
          <w:tcPr>
            <w:tcW w:w="1275"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10</w:t>
            </w:r>
          </w:p>
        </w:tc>
        <w:tc>
          <w:tcPr>
            <w:tcW w:w="993"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11</w:t>
            </w:r>
          </w:p>
        </w:tc>
        <w:tc>
          <w:tcPr>
            <w:tcW w:w="1741" w:type="dxa"/>
            <w:tcBorders>
              <w:top w:val="single" w:sz="4" w:space="0" w:color="auto"/>
              <w:left w:val="nil"/>
              <w:bottom w:val="single" w:sz="4" w:space="0" w:color="auto"/>
              <w:right w:val="single" w:sz="4" w:space="0" w:color="auto"/>
            </w:tcBorders>
            <w:vAlign w:val="center"/>
            <w:hideMark/>
          </w:tcPr>
          <w:p w:rsidR="00AA735D" w:rsidRPr="00D551A3" w:rsidRDefault="00AA735D">
            <w:pPr>
              <w:spacing w:after="0" w:line="240" w:lineRule="auto"/>
              <w:jc w:val="center"/>
              <w:rPr>
                <w:rFonts w:ascii="Times New Roman" w:eastAsia="Times New Roman" w:hAnsi="Times New Roman" w:cs="Times New Roman"/>
                <w:b/>
                <w:bCs/>
                <w:sz w:val="20"/>
                <w:szCs w:val="20"/>
                <w:lang w:eastAsia="pl-PL"/>
              </w:rPr>
            </w:pPr>
            <w:r w:rsidRPr="00D551A3">
              <w:rPr>
                <w:rFonts w:ascii="Times New Roman" w:eastAsia="Times New Roman" w:hAnsi="Times New Roman" w:cs="Times New Roman"/>
                <w:b/>
                <w:bCs/>
                <w:sz w:val="20"/>
                <w:szCs w:val="20"/>
                <w:lang w:eastAsia="pl-PL"/>
              </w:rPr>
              <w:t>12</w:t>
            </w:r>
          </w:p>
        </w:tc>
      </w:tr>
      <w:tr w:rsidR="00D551A3" w:rsidRPr="00D551A3" w:rsidTr="00D90192">
        <w:trPr>
          <w:trHeight w:val="264"/>
        </w:trPr>
        <w:tc>
          <w:tcPr>
            <w:tcW w:w="14355" w:type="dxa"/>
            <w:gridSpan w:val="13"/>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sz w:val="20"/>
                <w:szCs w:val="20"/>
                <w:lang w:eastAsia="pl-PL"/>
              </w:rPr>
              <w:t> </w:t>
            </w:r>
            <w:r w:rsidRPr="00D551A3">
              <w:rPr>
                <w:rFonts w:ascii="Times New Roman" w:eastAsia="Times New Roman" w:hAnsi="Times New Roman" w:cs="Times New Roman"/>
                <w:b/>
                <w:sz w:val="20"/>
                <w:szCs w:val="20"/>
                <w:lang w:eastAsia="pl-PL"/>
              </w:rPr>
              <w:t>Antybiotyki dowymieniowe w laktacji</w:t>
            </w:r>
          </w:p>
        </w:tc>
      </w:tr>
      <w:tr w:rsidR="00D551A3" w:rsidRPr="00D551A3" w:rsidTr="00D90192">
        <w:trPr>
          <w:trHeight w:val="707"/>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Ampicylina w postaci soli sodowej 75mg oraz kloksacylina 200mg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Ampiclox L.C.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2"/>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Cefaguinomum w dawce 75mg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Cobactan LC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374"/>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Ampicylinum natrium w dawce 75 mg oraz cloxacillinum natrium w dawce200mg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Lactaclox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64"/>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Linkomycyna w dawce 330mg oraz neomycyna w postaci siarczanu w dawce 100mg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Lincocin Forte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17"/>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Prypsyna , chemotrypsyna papaina witamina a oraz octan tekofenolu</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Masti Veyxym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45"/>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Cefacetrilum natricum 250mg/8g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Masticef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52"/>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Ampicylinom atrium 75 mg Kloksacyliny 200 mg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Masticlox L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556"/>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8.</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Tetracyklina w dawce 200mg, noomycyna w dawce 250mg bacytracyna w dawce 200 j.m , prednizolon w dawce 10mg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Mastijet Forte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6"/>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Cefapiryna w dawce 300mg, prednizolon w dawce 20mg,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Mastiplan LC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4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Benzylopenicylina prokainowa w dawce 6000 000j. m, neomycyna w dawce 300 000j.M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Mastisan MC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167"/>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Penicylina prokainowa w dawce 100 000j.m, streptomycyny siarczan w dawce 100mg, neomycyny siarczan w dawce 100mg, prednizolon w dawce 10mg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Multimastit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94"/>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Cefoperazon w dawce 250mg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Pathosone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Benzylopenicylina prokainowa jednowodna 3g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Procapen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tbs</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19"/>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Amoksycilina w dawce 200mg, kwas klawulanowy w dawce 50mg, prednizolon 10mg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Synulox LC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816"/>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15.</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Neomycyna w dawce 105mg, nowobiocyna w dawce 100mg, dihydrostreptomycyna w dawce 100mg, prednizolon w dawce 10mg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Tetra-Delta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35"/>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Cefaleksyna w dawce 200mg, kanamycynaw dawce 100 000j. 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Ubrolexin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8"/>
        </w:trPr>
        <w:tc>
          <w:tcPr>
            <w:tcW w:w="14355" w:type="dxa"/>
            <w:gridSpan w:val="13"/>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Antybiotyki dowymieniowe w zasuszeniu </w:t>
            </w:r>
          </w:p>
        </w:tc>
      </w:tr>
      <w:tr w:rsidR="00D551A3" w:rsidRPr="00D551A3" w:rsidTr="00D90192">
        <w:trPr>
          <w:trHeight w:val="2679"/>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dowymieniowa dla bydła, stosowana w leczeniu zapaleń gruczołu mlekowego oraz profilaktycznie w okresie zasuszenia, zawierająca ampicylinę 250mg oraz kloksacylinę 500mg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Bovaclox D.C.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rsidP="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dowymieniowa zawierająca cefapirynę 300mg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Cefa-Safe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473"/>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dowymieniowa zawierająca cefalonium w postaci dwuwodzianu 250mg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Cepravin Dry Cow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551"/>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20.</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dowymieniowa zawierająca sól sodową kloksacyliny jednowodną 200mg oraz kloksacylinę benzatynową 800mg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Cloxamed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78"/>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dowymieniowa zawierająca carifaksyminę 100mg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Fatroximin DC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889"/>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dowymieniowa zawierająca benzylopenicylinę prokainową 300000j.m. oraz neomycynę 150000j.m.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Mastisan PN DC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687"/>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dowymieniowa zawierająca erytromycini stereas 500000j.m. oraz neomycini sulfas 150000j.m.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Nemast DC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20"/>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dowymieniowa zawierająca kloksacylinę benzatynową 500mg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Orbenin DC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7"/>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dowymieniowa zawierająca cloxacylinum banzathinum 600mg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Orbenin Extra DC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tubostrzykawka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72"/>
        </w:trPr>
        <w:tc>
          <w:tcPr>
            <w:tcW w:w="14355" w:type="dxa"/>
            <w:gridSpan w:val="13"/>
            <w:tcBorders>
              <w:top w:val="nil"/>
              <w:left w:val="single" w:sz="4" w:space="0" w:color="auto"/>
              <w:bottom w:val="single" w:sz="4" w:space="0" w:color="auto"/>
              <w:right w:val="single" w:sz="4" w:space="0" w:color="auto"/>
            </w:tcBorders>
            <w:noWrap/>
            <w:vAlign w:val="center"/>
            <w:hideMark/>
          </w:tcPr>
          <w:p w:rsidR="00AA735D" w:rsidRPr="00D551A3" w:rsidRDefault="00AA735D">
            <w:pPr>
              <w:pBdr>
                <w:top w:val="single" w:sz="4" w:space="1" w:color="auto"/>
              </w:pBd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lastRenderedPageBreak/>
              <w:t>Antybiotyki iniekcyjne oraz sulfonamidy</w:t>
            </w:r>
          </w:p>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36"/>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Danofloksayna 180 mg/ ml</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Adwocin 180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7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Ampicylinum anhydricum100mg/ml</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Albipen LA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Enrofloxacinum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Baytril 2,5% inj.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Betamox LA 100ml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Betamox LA 250ml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26"/>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Tylozyna zasada 20g/100ml</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Biotyl 200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Tylosinum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Biotyl 50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67"/>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Cefalexinum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Cefalexim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87"/>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Ceftiofur (chlorowodorek) 50mg/ml</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Ceftiomax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 wstrzykiwań</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7"/>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Cefaleksyna</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Ceporex 100 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Penicylina prokainowa+streptomycyna</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Combi-Ject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37.</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Penicylina prokainowa+streptomycyna</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Combi-Ject 250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Neomycyna, deksametazon</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Dicorineef vet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krople</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42"/>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39.</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Trimetoprim 40mg, sulfadoksyna 200mg</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Dofatrim-ject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Tulatromycyna 100mg/ml</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Draxxin 50 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Enrofloxacinum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Enrobioflox 10% Oral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42.</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Enrofloxacinum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Enrobioflox 5% 50ml inj.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Enrofloxacinum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Enrobioflox 5% inj.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Enrofloxacinum 5%</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Enrocin 5%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 10%</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 10% inj 100ml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Enrofloxacinum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 5% inj 100ml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 25,0 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Enrotron 25 mg/ml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Benzylpenicillinum procainum, Dihydrostreptomycini sulfas</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Espes 100ml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39"/>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Ceftiofurum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Excenel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Florfenikol 300 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Floron inj. 300 mg/ml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304"/>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51.</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Amoksycylina trójwodna-150 mg/1ml; Gentamycyna (w postaci siarczanu)-40 mg/1 ml</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Gentamox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29"/>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Gentamicinum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Gentamycyna 5% inj. 50ml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5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Chlorowodorek linkomycyny 50 mg, siarczan spektynomycyny 100 mg</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Linco-Spectin 100ml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Marbofloxacinum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Marbocyl 50ml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Marboflozacin</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Marbox 10%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99"/>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56.</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Oksytetracyklina 300 mg/ml w postaci oksytetracykliny dwuwodzianu 324 mg/ml</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Oxytet XLA 300 mg/ml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92"/>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Oxytetracyclini hydrochloridum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Oxyvet 100ml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1"/>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Oxytetracyclini hydrochloridum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Oxyvet 50ml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78"/>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Benzylpenicillinum procainum, Dihydrostreptomycini sulfas</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Pen-strep 100ml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75"/>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60.</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Penicillinum procainum + Penicillinum benzathinum (150mg + 112,5mg)/ml</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Penicillin L.A.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85"/>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Benzylpenicillinum procainum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Penillin 100ml 30%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2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62.</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Amoxycillinum trihydratum-10 g, colistinum sulfuricum-25.000.000 J.m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Potencil 100 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78"/>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Sulfamethazinum natricum, Sulfathiazolum natricum, Sulfacetamidum natricum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Polisulfamid 250ml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98"/>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64.</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Benzylopenicylina benzatynowa-10 g, benzylopenicylina prokainowa-10 g, dihydrostreptomycyny siarczan</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Shotapen 100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61"/>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Benzylopenicylina benzatynowa-10 g, benzylopenicylina prokainowa-10 g, dihydrostreptomycyny siarczan</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Shotapen 250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1"/>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66.</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Streptomycini sulfas 250 mg/ml</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Strepto 25%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67.</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Sulfadiazinum, Thrimethoprimum</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Sul-Tridin 24% 100ml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18"/>
        </w:trPr>
        <w:tc>
          <w:tcPr>
            <w:tcW w:w="567" w:type="dxa"/>
            <w:tcBorders>
              <w:top w:val="single" w:sz="4" w:space="0" w:color="auto"/>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68.</w:t>
            </w:r>
          </w:p>
        </w:tc>
        <w:tc>
          <w:tcPr>
            <w:tcW w:w="18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 Acidum clavulanicum</w:t>
            </w:r>
          </w:p>
        </w:tc>
        <w:tc>
          <w:tcPr>
            <w:tcW w:w="1559"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Synulox RTU 50ml lub równoważny*</w:t>
            </w:r>
          </w:p>
        </w:tc>
        <w:tc>
          <w:tcPr>
            <w:tcW w:w="1276"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w:t>
            </w:r>
          </w:p>
        </w:tc>
        <w:tc>
          <w:tcPr>
            <w:tcW w:w="85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2"/>
        </w:trPr>
        <w:tc>
          <w:tcPr>
            <w:tcW w:w="14355" w:type="dxa"/>
            <w:gridSpan w:val="13"/>
            <w:tcBorders>
              <w:top w:val="nil"/>
              <w:left w:val="single" w:sz="4" w:space="0" w:color="auto"/>
              <w:bottom w:val="single" w:sz="4" w:space="0" w:color="auto"/>
              <w:right w:val="single" w:sz="4" w:space="0" w:color="auto"/>
            </w:tcBorders>
            <w:noWrap/>
            <w:vAlign w:val="center"/>
            <w:hideMark/>
          </w:tcPr>
          <w:p w:rsidR="00AA735D" w:rsidRPr="00D551A3" w:rsidRDefault="00AA735D">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Antybiotyki oraz sulfonamidy do stosowania doustnego</w:t>
            </w:r>
          </w:p>
        </w:tc>
      </w:tr>
      <w:tr w:rsidR="00D551A3" w:rsidRPr="00D551A3" w:rsidTr="00D90192">
        <w:trPr>
          <w:trHeight w:val="705"/>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69.</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 kwas klawulanowy</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Amoksiklav 62,5%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g</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Amoxacylina 10%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71.</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Amoxacylina 10%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72.</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Amoxacylina 10%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g</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73.</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Amoxsacylina 80%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85"/>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74.</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 colistinum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Bacolam 1kg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kg</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kg</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p>
        </w:tc>
        <w:tc>
          <w:tcPr>
            <w:tcW w:w="1841"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w:t>
            </w:r>
          </w:p>
        </w:tc>
        <w:tc>
          <w:tcPr>
            <w:tcW w:w="1559"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Biomox lub równoważny*</w:t>
            </w:r>
          </w:p>
        </w:tc>
        <w:tc>
          <w:tcPr>
            <w:tcW w:w="1276"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735D" w:rsidRPr="00D551A3" w:rsidRDefault="00AA735D">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735D" w:rsidRPr="00D551A3" w:rsidRDefault="00AA735D">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76.</w:t>
            </w:r>
          </w:p>
        </w:tc>
        <w:tc>
          <w:tcPr>
            <w:tcW w:w="1841" w:type="dxa"/>
            <w:tcBorders>
              <w:top w:val="nil"/>
              <w:left w:val="nil"/>
              <w:bottom w:val="single" w:sz="4" w:space="0" w:color="auto"/>
              <w:right w:val="single" w:sz="4" w:space="0" w:color="auto"/>
            </w:tcBorders>
          </w:tcPr>
          <w:p w:rsidR="002D65F3" w:rsidRPr="00D551A3" w:rsidRDefault="002D65F3" w:rsidP="002D65F3">
            <w:pPr>
              <w:spacing w:line="240" w:lineRule="auto"/>
              <w:rPr>
                <w:rFonts w:ascii="Times New Roman" w:hAnsi="Times New Roman" w:cs="Times New Roman"/>
                <w:sz w:val="20"/>
                <w:szCs w:val="20"/>
              </w:rPr>
            </w:pPr>
            <w:r w:rsidRPr="00D551A3">
              <w:rPr>
                <w:rFonts w:ascii="Times New Roman" w:hAnsi="Times New Roman" w:cs="Times New Roman"/>
                <w:sz w:val="20"/>
                <w:szCs w:val="20"/>
              </w:rPr>
              <w:t>Sulfadoksyna, trimetoprim</w:t>
            </w:r>
          </w:p>
        </w:tc>
        <w:tc>
          <w:tcPr>
            <w:tcW w:w="1559" w:type="dxa"/>
            <w:tcBorders>
              <w:top w:val="nil"/>
              <w:left w:val="nil"/>
              <w:bottom w:val="single" w:sz="4" w:space="0" w:color="auto"/>
              <w:right w:val="single" w:sz="4" w:space="0" w:color="auto"/>
            </w:tcBorders>
          </w:tcPr>
          <w:p w:rsidR="002D65F3" w:rsidRPr="00D551A3" w:rsidRDefault="002D65F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Borgal 24% lub równoważny*</w:t>
            </w:r>
          </w:p>
        </w:tc>
        <w:tc>
          <w:tcPr>
            <w:tcW w:w="1276" w:type="dxa"/>
            <w:tcBorders>
              <w:top w:val="nil"/>
              <w:left w:val="nil"/>
              <w:bottom w:val="single" w:sz="4" w:space="0" w:color="auto"/>
              <w:right w:val="single" w:sz="4" w:space="0" w:color="auto"/>
            </w:tcBorders>
          </w:tcPr>
          <w:p w:rsidR="002D65F3" w:rsidRPr="00D551A3" w:rsidRDefault="002D65F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2D65F3" w:rsidRPr="00D551A3" w:rsidRDefault="002D65F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tcPr>
          <w:p w:rsidR="002D65F3" w:rsidRPr="00D551A3" w:rsidRDefault="002D65F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2D65F3" w:rsidRPr="00D551A3" w:rsidRDefault="002D65F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Cefaleksyna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Cefaseptin forte 600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Cefaleksyna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Cefaseptin mitte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79</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Amoxycylina + kwas klawulonowy</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Clavubactin 250 mg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52"/>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80</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Amoxycylina + kwas klawulonowy</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Clavubactin 50 mg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tbl</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76"/>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81</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Amoxycylina + kwas klawulonowy</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Clavubactin 500 mg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tbl</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82</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Siarczan kolistyny</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Colivet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49"/>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83</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852 mg cefovecin (w postaci soli sodowej)</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Convenia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 + rozpuszczalnik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84</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Sulfadiazinum +TMP</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Ditrivet 120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95"/>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85</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Sulfadiazyna-400,0 mg Trimetoprim-80,0 mg</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Ditrivet 480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86</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Doxycyclini hyclas</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Doksy RW 1000g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87</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Doxycyclini hyclas</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Doksy RW 100g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11"/>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88</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Doxycyclinum hydrochloricum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Doksycyclinum 20% 100 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07"/>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89</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Doxycyclinum hydrochloricum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Doksycyclinum 20% 1000 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 50 mg/ml</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Enflocyna Sol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91</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Enrofloxacinum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Enrobioflox 50mg 50tbl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110</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92</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Enrocin 10 % 1000 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93</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Enrocin 10 % 50 ml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94</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Enrofloxan gołąb 100 ml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95</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Enrofloxan gołąb 1000 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96</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Tylozyny winian</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Farmatyl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97</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Florfenicol</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Florfenicol 2,5%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98</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Florfenocol</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Floron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99</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Florfenicol</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Floron Oral Solution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Flumechina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Flumequina 10%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101</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Flumechina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Flumequina 10%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102</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Colistyn</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Giraxa 50 mg/g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92"/>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103</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Oxytetracyclini hydrochloridum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Ichtioxan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104</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Oxytetracyclini hydrochloridum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Ichtioxan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78"/>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105</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Flumechina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Imequyl 10%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106</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Cefalosporyna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Kefavet 250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107</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Cefalosporyna</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Kefavet 500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 tbl</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42"/>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108</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 zawiera  cefaleksynę odpowiadającej 250 mg bezwodnej cefaleksyny</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Kefavet 250 mg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tbl</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59"/>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109</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Chlorowodorek linkomycyny, siarczan spektomycyny</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Linco-Spectin 100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110</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Marbofloxacinum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Marbocyl 20mg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111</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Marbofloxacinum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Marbocyl 5mg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112</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Marbofloxacinum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Marbocyl 80mg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92"/>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113</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Tiamuliny wodofumaranu</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Mutilan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114</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Neofort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115</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Neofort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116</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Neomycyna 20%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8"/>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117</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Neomycinum sulfuricum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Neosol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900ml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118</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Neomycinum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Neosol 90ml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119</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Norfloksacyna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Norfloksacyna 10%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120</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Oxytetracyclini hydrochloridum</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Oksytetracyklina 5%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85</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76"/>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121</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Chlorowodorek oksytetracykliny</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Oksytetracyklina 50%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72"/>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122</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Chlorowodorek oksytetracykliny</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Oksytetracyklina 50%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123</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Doxycykline hydrate</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Ornicure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124</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Enrofloksacyna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Roxacin sol. 1000 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58"/>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125</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Kolastyna, spiramycyna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Spiracol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8"/>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126</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Kolastyna, spiramycyna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Spiracol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44"/>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127</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Metronidazolum, Spiramycinum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Stomorgyl 20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122"/>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128</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Amoksycylina (w postaci trójwodzianu) 140,0 mg/ml, kwas klawulanowy (sól potasowa) 35,0 mg/ml, zawiesina do wstrzykiwań dla psów, kotów i bydła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Synergal inj. 100 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79"/>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129</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Amoxicylinum trihydricum + Ac Clawulonicum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Synergal 250mg 1tabl.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03"/>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130</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Amoxicylinum trihydricum + Ac Clawulonicum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Synergal 50mg 1tabl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131</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 Acidum clavulanicum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Synulox 250mg 10tbl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132</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 Acidum clavulanicum</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Synulox 500mg 10tbl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18"/>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133</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Amoxicillinum trihydricum, Acidum clavulanicum</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Synulox 50mg 10tbl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134</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Tylozyna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Tilsol 200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9"/>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135</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Sulfamerazinum, Trimethoprimum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Trimerazin 300mg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6"/>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136</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Trimetoprim, sulfametoksazol</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Trimsulfasol 1000 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7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137</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Trimetoprim, sulfametoksazol</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Trimsulfasol 5000 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kanister</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138</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Winian tylozyny</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Tylbian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139</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Pradofloxacyna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Veraflox 120 mg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140</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Pradofloxacyna</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Veraflox 60 mg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 tbl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141</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Pradofloxacyna </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Veraflox zawiesina 15 mg/ml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142</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Pradofloxacyna (25 mg)</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Veraflox zawiesina 25 mg/ml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143</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Tetracyclinum hydrochloricum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Vetacyklina 200g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g</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1"/>
        </w:trPr>
        <w:tc>
          <w:tcPr>
            <w:tcW w:w="14355" w:type="dxa"/>
            <w:gridSpan w:val="13"/>
            <w:tcBorders>
              <w:top w:val="nil"/>
              <w:left w:val="single" w:sz="4" w:space="0" w:color="auto"/>
              <w:bottom w:val="single" w:sz="4" w:space="0" w:color="auto"/>
              <w:right w:val="single" w:sz="4" w:space="0" w:color="auto"/>
            </w:tcBorders>
            <w:noWrap/>
            <w:hideMark/>
          </w:tcPr>
          <w:p w:rsidR="002D65F3" w:rsidRPr="00D551A3" w:rsidRDefault="002D65F3">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Chemioterapeutyki do stosowania zewnętrznego </w:t>
            </w:r>
          </w:p>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78"/>
        </w:trPr>
        <w:tc>
          <w:tcPr>
            <w:tcW w:w="567" w:type="dxa"/>
            <w:tcBorders>
              <w:top w:val="single" w:sz="4" w:space="0" w:color="auto"/>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144</w:t>
            </w:r>
            <w:r w:rsidR="002D65F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Marbofloxacin 3 mg clotrimazole 10 mg dexamethasone acetate 1 mg</w:t>
            </w:r>
          </w:p>
        </w:tc>
        <w:tc>
          <w:tcPr>
            <w:tcW w:w="1559"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Aurizin 10 ml lub równoważny*</w:t>
            </w:r>
          </w:p>
        </w:tc>
        <w:tc>
          <w:tcPr>
            <w:tcW w:w="1276"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w:t>
            </w:r>
          </w:p>
        </w:tc>
        <w:tc>
          <w:tcPr>
            <w:tcW w:w="85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64"/>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145</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Marboflozacin 3 mg clotrimazole 10 mg dexamethasone acetate 1 mg</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Aurizon 20 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35"/>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146</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Chlortetracyclini hydrochloridum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CTC poj 211ml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211 ml</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aerozol</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311D74">
        <w:trPr>
          <w:trHeight w:val="348"/>
        </w:trPr>
        <w:tc>
          <w:tcPr>
            <w:tcW w:w="567" w:type="dxa"/>
            <w:tcBorders>
              <w:top w:val="nil"/>
              <w:left w:val="single" w:sz="4" w:space="0" w:color="auto"/>
              <w:bottom w:val="single" w:sz="4" w:space="0" w:color="auto"/>
              <w:right w:val="single" w:sz="4" w:space="0" w:color="auto"/>
            </w:tcBorders>
            <w:noWrap/>
          </w:tcPr>
          <w:p w:rsidR="00311D74"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147.</w:t>
            </w:r>
          </w:p>
        </w:tc>
        <w:tc>
          <w:tcPr>
            <w:tcW w:w="1841" w:type="dxa"/>
            <w:tcBorders>
              <w:top w:val="nil"/>
              <w:left w:val="nil"/>
              <w:bottom w:val="single" w:sz="4" w:space="0" w:color="auto"/>
              <w:right w:val="single" w:sz="4" w:space="0" w:color="auto"/>
            </w:tcBorders>
          </w:tcPr>
          <w:p w:rsidR="00311D74" w:rsidRPr="00D551A3" w:rsidRDefault="00311D74">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Tetracyklina</w:t>
            </w:r>
          </w:p>
        </w:tc>
        <w:tc>
          <w:tcPr>
            <w:tcW w:w="1559" w:type="dxa"/>
            <w:tcBorders>
              <w:top w:val="nil"/>
              <w:left w:val="nil"/>
              <w:bottom w:val="single" w:sz="4" w:space="0" w:color="auto"/>
              <w:right w:val="single" w:sz="4" w:space="0" w:color="auto"/>
            </w:tcBorders>
          </w:tcPr>
          <w:p w:rsidR="00311D74" w:rsidRPr="00D551A3" w:rsidRDefault="00311D74">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Cyclo spray</w:t>
            </w:r>
            <w:r w:rsidR="00E80F49" w:rsidRPr="00D551A3">
              <w:rPr>
                <w:rFonts w:ascii="Times New Roman" w:eastAsia="Times New Roman" w:hAnsi="Times New Roman" w:cs="Times New Roman"/>
                <w:sz w:val="20"/>
                <w:szCs w:val="20"/>
                <w:lang w:eastAsia="pl-PL"/>
              </w:rPr>
              <w:t xml:space="preserve"> lub równoważny*</w:t>
            </w:r>
          </w:p>
        </w:tc>
        <w:tc>
          <w:tcPr>
            <w:tcW w:w="1276" w:type="dxa"/>
            <w:tcBorders>
              <w:top w:val="nil"/>
              <w:left w:val="nil"/>
              <w:bottom w:val="single" w:sz="4" w:space="0" w:color="auto"/>
              <w:right w:val="single" w:sz="4" w:space="0" w:color="auto"/>
            </w:tcBorders>
          </w:tcPr>
          <w:p w:rsidR="00311D74" w:rsidRPr="00D551A3" w:rsidRDefault="00311D74">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311D74" w:rsidRPr="00D551A3" w:rsidRDefault="00311D74">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211 ml</w:t>
            </w:r>
          </w:p>
        </w:tc>
        <w:tc>
          <w:tcPr>
            <w:tcW w:w="1276" w:type="dxa"/>
            <w:gridSpan w:val="2"/>
            <w:tcBorders>
              <w:top w:val="nil"/>
              <w:left w:val="nil"/>
              <w:bottom w:val="single" w:sz="4" w:space="0" w:color="auto"/>
              <w:right w:val="single" w:sz="4" w:space="0" w:color="auto"/>
            </w:tcBorders>
          </w:tcPr>
          <w:p w:rsidR="00311D74" w:rsidRPr="00D551A3" w:rsidRDefault="00311D74">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aerozol</w:t>
            </w:r>
          </w:p>
        </w:tc>
        <w:tc>
          <w:tcPr>
            <w:tcW w:w="1134" w:type="dxa"/>
            <w:tcBorders>
              <w:top w:val="nil"/>
              <w:left w:val="nil"/>
              <w:bottom w:val="single" w:sz="4" w:space="0" w:color="auto"/>
              <w:right w:val="single" w:sz="4" w:space="0" w:color="auto"/>
            </w:tcBorders>
          </w:tcPr>
          <w:p w:rsidR="00311D74" w:rsidRPr="00D551A3" w:rsidRDefault="00311D74">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tcPr>
          <w:p w:rsidR="00311D74" w:rsidRPr="00D551A3" w:rsidRDefault="00F535AE">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311D74" w:rsidRPr="00D551A3" w:rsidRDefault="00311D74">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311D74" w:rsidRPr="00D551A3" w:rsidRDefault="00311D74">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311D74" w:rsidRPr="00D551A3" w:rsidRDefault="00311D74">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311D74" w:rsidRPr="00D551A3" w:rsidRDefault="00311D74">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2D65F3"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148</w:t>
            </w:r>
            <w:r w:rsidR="002D65F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Rifaximinum</w:t>
            </w:r>
          </w:p>
        </w:tc>
        <w:tc>
          <w:tcPr>
            <w:tcW w:w="1559"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Fatroximin Intraurinary Foam lub równoważny*</w:t>
            </w:r>
          </w:p>
        </w:tc>
        <w:tc>
          <w:tcPr>
            <w:tcW w:w="1276"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aerozol</w:t>
            </w:r>
          </w:p>
        </w:tc>
        <w:tc>
          <w:tcPr>
            <w:tcW w:w="1134" w:type="dxa"/>
            <w:tcBorders>
              <w:top w:val="nil"/>
              <w:left w:val="nil"/>
              <w:bottom w:val="single" w:sz="4" w:space="0" w:color="auto"/>
              <w:right w:val="single" w:sz="4" w:space="0" w:color="auto"/>
            </w:tcBorders>
            <w:hideMark/>
          </w:tcPr>
          <w:p w:rsidR="002D65F3" w:rsidRPr="00D551A3" w:rsidRDefault="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2D65F3" w:rsidRPr="00D551A3" w:rsidRDefault="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CD38CA">
        <w:trPr>
          <w:trHeight w:val="338"/>
        </w:trPr>
        <w:tc>
          <w:tcPr>
            <w:tcW w:w="567" w:type="dxa"/>
            <w:tcBorders>
              <w:top w:val="nil"/>
              <w:left w:val="single" w:sz="4" w:space="0" w:color="auto"/>
              <w:bottom w:val="single" w:sz="4" w:space="0" w:color="auto"/>
              <w:right w:val="single" w:sz="4" w:space="0" w:color="auto"/>
            </w:tcBorders>
            <w:noWrap/>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149.</w:t>
            </w:r>
          </w:p>
        </w:tc>
        <w:tc>
          <w:tcPr>
            <w:tcW w:w="1841" w:type="dxa"/>
            <w:tcBorders>
              <w:top w:val="nil"/>
              <w:left w:val="nil"/>
              <w:bottom w:val="single" w:sz="4" w:space="0" w:color="auto"/>
              <w:right w:val="single" w:sz="4" w:space="0" w:color="auto"/>
            </w:tcBorders>
          </w:tcPr>
          <w:p w:rsidR="00CD38CA" w:rsidRPr="00D551A3" w:rsidRDefault="00CD38CA"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Rifaximinum 0,5 g</w:t>
            </w:r>
          </w:p>
        </w:tc>
        <w:tc>
          <w:tcPr>
            <w:tcW w:w="1559" w:type="dxa"/>
            <w:tcBorders>
              <w:top w:val="nil"/>
              <w:left w:val="nil"/>
              <w:bottom w:val="single" w:sz="4" w:space="0" w:color="auto"/>
              <w:right w:val="single" w:sz="4" w:space="0" w:color="auto"/>
            </w:tcBorders>
          </w:tcPr>
          <w:p w:rsidR="00CD38CA" w:rsidRPr="00D551A3" w:rsidRDefault="00CD38CA"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Fatroximin Topic Spray lub równoważny*</w:t>
            </w:r>
          </w:p>
        </w:tc>
        <w:tc>
          <w:tcPr>
            <w:tcW w:w="1276" w:type="dxa"/>
            <w:tcBorders>
              <w:top w:val="nil"/>
              <w:left w:val="nil"/>
              <w:bottom w:val="single" w:sz="4" w:space="0" w:color="auto"/>
              <w:right w:val="single" w:sz="4" w:space="0" w:color="auto"/>
            </w:tcBorders>
          </w:tcPr>
          <w:p w:rsidR="00CD38CA" w:rsidRPr="00D551A3" w:rsidRDefault="00CD38CA" w:rsidP="007F45D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CD38CA" w:rsidRPr="00D551A3" w:rsidRDefault="00CD38CA"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170 g</w:t>
            </w:r>
          </w:p>
        </w:tc>
        <w:tc>
          <w:tcPr>
            <w:tcW w:w="1276" w:type="dxa"/>
            <w:gridSpan w:val="2"/>
            <w:tcBorders>
              <w:top w:val="nil"/>
              <w:left w:val="nil"/>
              <w:bottom w:val="single" w:sz="4" w:space="0" w:color="auto"/>
              <w:right w:val="single" w:sz="4" w:space="0" w:color="auto"/>
            </w:tcBorders>
          </w:tcPr>
          <w:p w:rsidR="00CD38CA" w:rsidRPr="00D551A3" w:rsidRDefault="00CD38CA"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aerozol</w:t>
            </w:r>
          </w:p>
        </w:tc>
        <w:tc>
          <w:tcPr>
            <w:tcW w:w="1134" w:type="dxa"/>
            <w:tcBorders>
              <w:top w:val="nil"/>
              <w:left w:val="nil"/>
              <w:bottom w:val="single" w:sz="4" w:space="0" w:color="auto"/>
              <w:right w:val="single" w:sz="4" w:space="0" w:color="auto"/>
            </w:tcBorders>
          </w:tcPr>
          <w:p w:rsidR="00CD38CA" w:rsidRPr="00D551A3" w:rsidRDefault="00CD38CA"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tcPr>
          <w:p w:rsidR="00CD38CA" w:rsidRPr="00D551A3" w:rsidRDefault="00CD38CA" w:rsidP="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59"/>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150</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Gentamicinum</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Gentamycyna 0,3% krople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69"/>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151</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Orbifloxacyna, posakonazol, mometazon</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Posatex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8,8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14355" w:type="dxa"/>
            <w:gridSpan w:val="13"/>
            <w:tcBorders>
              <w:top w:val="nil"/>
              <w:left w:val="single" w:sz="4" w:space="0" w:color="auto"/>
              <w:bottom w:val="single" w:sz="4" w:space="0" w:color="auto"/>
              <w:right w:val="single" w:sz="4" w:space="0" w:color="auto"/>
            </w:tcBorders>
            <w:noWrap/>
            <w:hideMark/>
          </w:tcPr>
          <w:p w:rsidR="00CD38CA" w:rsidRPr="00D551A3" w:rsidRDefault="00CD38CA">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Hormony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152</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Aglepriston</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Alizin 30mg/ml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153</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Insulinum porcinum</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Caninsulin 2,5ml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17"/>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154</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Gonadotropina kosmówkowa</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Chorulon 1500 j.m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kpl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rozpuszczalnik</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57"/>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155</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Proligeston o przedłużonym działaniu</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Delvosteron 20ml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67"/>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156</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Octan medroksyprogesteronu</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Depo-promone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single" w:sz="4" w:space="0" w:color="auto"/>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157</w:t>
            </w:r>
            <w:r w:rsidR="00CD38CA"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Dinoprost w postaci soli z trometamonem</w:t>
            </w:r>
          </w:p>
        </w:tc>
        <w:tc>
          <w:tcPr>
            <w:tcW w:w="1559"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Dinolitic 10ml lub równoważny*</w:t>
            </w:r>
          </w:p>
        </w:tc>
        <w:tc>
          <w:tcPr>
            <w:tcW w:w="1276"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158</w:t>
            </w:r>
            <w:r w:rsidR="00CD38CA"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Kloplostenol</w:t>
            </w:r>
          </w:p>
        </w:tc>
        <w:tc>
          <w:tcPr>
            <w:tcW w:w="1559"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Estrumate inj. lub równoważny*</w:t>
            </w:r>
          </w:p>
        </w:tc>
        <w:tc>
          <w:tcPr>
            <w:tcW w:w="1276"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ml</w:t>
            </w:r>
          </w:p>
        </w:tc>
        <w:tc>
          <w:tcPr>
            <w:tcW w:w="1276" w:type="dxa"/>
            <w:gridSpan w:val="2"/>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72"/>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159</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Serum gonadotropinum 200j.m./ml</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Folligon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kpl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07"/>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160</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Tabletki dla psów zawierające 200 mikrogramów lewotyroksyny sodowej</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Forthyron Flavoured 200 mikrogramów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tabl.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37"/>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161</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Tabletki dla psów zawierające 200 mikrogramów lewotyroksyny sodowej</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Forthyron Flavoured 400 mikrogramów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tabl.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162</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Estriol</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Incurin 1mg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94"/>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163</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Kloprostenol 0,50mg w ampułce</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Oestrophan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x 2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164</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Oxytocyna 10 j.m. w 1ml</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Oxytocini inj. 100ml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54"/>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165</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j.m. oxytocyny syntetycznej</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Oxytocini inj. 50ml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545"/>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166</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400j.m. gonadotropiny surowiczej - PMSG oraz 200 j.m. gonadotropiny kosmówkowej - HCG</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PG-600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1"/>
        </w:trPr>
        <w:tc>
          <w:tcPr>
            <w:tcW w:w="567" w:type="dxa"/>
            <w:tcBorders>
              <w:top w:val="nil"/>
              <w:left w:val="single" w:sz="4" w:space="0" w:color="auto"/>
              <w:bottom w:val="single" w:sz="4" w:space="0" w:color="auto"/>
              <w:right w:val="single" w:sz="4" w:space="0" w:color="auto"/>
            </w:tcBorders>
            <w:noWrap/>
            <w:hideMark/>
          </w:tcPr>
          <w:p w:rsidR="00CD38CA"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167</w:t>
            </w:r>
            <w:r w:rsidR="00CD38CA"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Octan busereliny 0,0042mg w 1ml</w:t>
            </w:r>
          </w:p>
        </w:tc>
        <w:tc>
          <w:tcPr>
            <w:tcW w:w="1559"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Receptal lub równoważny*</w:t>
            </w:r>
          </w:p>
        </w:tc>
        <w:tc>
          <w:tcPr>
            <w:tcW w:w="1276"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CD38CA" w:rsidRPr="00D551A3" w:rsidRDefault="00CD38C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CD38CA" w:rsidRPr="00D551A3" w:rsidRDefault="00CD38C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1"/>
        </w:trPr>
        <w:tc>
          <w:tcPr>
            <w:tcW w:w="567" w:type="dxa"/>
            <w:tcBorders>
              <w:top w:val="nil"/>
              <w:left w:val="single" w:sz="4" w:space="0" w:color="auto"/>
              <w:bottom w:val="single" w:sz="4" w:space="0" w:color="auto"/>
              <w:right w:val="single" w:sz="4" w:space="0" w:color="auto"/>
            </w:tcBorders>
            <w:noWrap/>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168.</w:t>
            </w:r>
          </w:p>
        </w:tc>
        <w:tc>
          <w:tcPr>
            <w:tcW w:w="1841" w:type="dxa"/>
            <w:tcBorders>
              <w:top w:val="nil"/>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Altrenogest</w:t>
            </w:r>
          </w:p>
        </w:tc>
        <w:tc>
          <w:tcPr>
            <w:tcW w:w="1559" w:type="dxa"/>
            <w:tcBorders>
              <w:top w:val="nil"/>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Regumate porcine lub równoważny*</w:t>
            </w:r>
          </w:p>
        </w:tc>
        <w:tc>
          <w:tcPr>
            <w:tcW w:w="1276" w:type="dxa"/>
            <w:tcBorders>
              <w:top w:val="nil"/>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52"/>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Denaweryny chlorowodorek - 40mg/ml</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Sensiblex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 do wstrzykiwań</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56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400j.m. gonadotropiny surowiczej - PMSG oraz 200 j.m. gonadotropiny kosmówkowej - HCG</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Suidan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55"/>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Dezlorelina (octan) 4,7mg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Suprelorin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implant</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implant</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2 implanty z aplikatorem</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09"/>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Ozateronu octan - 1,875mg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Ypozane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 tbl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8"/>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Ozateronu octan - 3,75mg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Ypozane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 tbl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Ozateronu octan - 7,5mg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Ypozane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 tbl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Ozateronu octan - 15mg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Ypozane</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 tbl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93"/>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Kapsułki twarde dla psów, 1 kapsułka zawiera trilostan 10 mg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Vetoryl 10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21"/>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177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Kapsułki twarde dla psów, 1 kapsułka zawiera trilostan 10 mg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Vetoryl 10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51"/>
        </w:trPr>
        <w:tc>
          <w:tcPr>
            <w:tcW w:w="14355" w:type="dxa"/>
            <w:gridSpan w:val="13"/>
            <w:tcBorders>
              <w:top w:val="single" w:sz="4" w:space="0" w:color="auto"/>
              <w:left w:val="single" w:sz="4" w:space="0" w:color="auto"/>
              <w:bottom w:val="single" w:sz="4" w:space="0" w:color="auto"/>
              <w:right w:val="single" w:sz="4" w:space="0" w:color="auto"/>
            </w:tcBorders>
            <w:noWrap/>
            <w:vAlign w:val="center"/>
            <w:hideMark/>
          </w:tcPr>
          <w:p w:rsidR="007F45D2" w:rsidRPr="00D551A3" w:rsidRDefault="007F45D2">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Inne produkty lecznicze weterynaryjne </w:t>
            </w:r>
          </w:p>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8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178</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Bandaż adhezyjny, samoprzylepny, dwustronny, wielokrotnego użytku, utrzymujący pełną szerokość, nie kurczący się podczas nakładania, kolor; żółty, zielony, różowy, niebieski, czerwony, z nadrukiem,weterynaryjny, 5 cm x 4,5 cm</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Bandaż adhezyjny, samoprzylepny, dwustronny, wielokrotnego użytku, utrzymujący pełną szerokość, nie kurczący się podczas nakładania, kolor; żółty, zielony, różowy, niebieski, czerwony, z nadrukiem,weterynaryjny, 5 cm x 4,5 cm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80</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8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179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Bandaż adhezyjny, samoprzylepny, dwustronny, wielokrotnego użytku, utrzymujący pełną szerokość, nie kurczący się podczas nakładania, kolor; żółty, zielony, różowy, niebieski, czerwony, z nadrukiem,weterynaryjny, 7,5 cm x 4,5 cm</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Bandaż adhezyjny, samoprzylepny, dwustronny, wielokrotnego użytku, utrzymujący pełną szerokość, nie kurczący się podczas nakładania, kolor; żółty, zielony, różowy, niebieski, czerwony, z nadrukiem,weterynaryjny, 7,5 cm x 4,5 cm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8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Bandaż adhezyjny, samoprzylepny, dwustronny, wielokrotnego użytku, utrzymujący pełną szerokość, nie kurczący się podczas nakładania, kolor; żółty, zielony, różowy, niebieski, czerwony, z nadrukiem,weterynaryjny, 10 cm x 4,5 cm</w:t>
            </w:r>
          </w:p>
        </w:tc>
        <w:tc>
          <w:tcPr>
            <w:tcW w:w="1559"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Bandaż adhezyjny, samoprzylepny, dwustronny, wielokrotnego użytku, utrzymujący pełną szerokość, nie kurczący się podczas nakładania, kolor; żółty, zielony, różowy, niebieski, czerwony, z nadrukiem,weterynaryjny, 10 cm x 4,5 cm lub równoważny*</w:t>
            </w:r>
          </w:p>
        </w:tc>
        <w:tc>
          <w:tcPr>
            <w:tcW w:w="1276"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1276" w:type="dxa"/>
            <w:gridSpan w:val="2"/>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w:t>
            </w:r>
          </w:p>
        </w:tc>
        <w:tc>
          <w:tcPr>
            <w:tcW w:w="851"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181</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kot 1,0 bez mandryna</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kot 1,0 bez mandryna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kot 1,0 z mandrynem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kot 1,0 z mandrynem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kot 1,3 bez mandryna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kot 1,3 bez mandryna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23"/>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kot 1,3 z mandrynem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kot 1,3 z mandrynem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pies 1,3 x 500mm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pies 1,3 x 500mm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7"/>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pies 2,0 x 500mm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pies 2,0 x 500mm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pies 2,6 x 500mm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pies 2,6 x 500mm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pies 3,3 x 500mm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 pies 3,3 x 500mm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cewnik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32"/>
        </w:trPr>
        <w:tc>
          <w:tcPr>
            <w:tcW w:w="567" w:type="dxa"/>
            <w:tcBorders>
              <w:top w:val="nil"/>
              <w:left w:val="single" w:sz="4" w:space="0" w:color="auto"/>
              <w:bottom w:val="single" w:sz="4" w:space="0" w:color="auto"/>
              <w:right w:val="single" w:sz="4" w:space="0" w:color="auto"/>
            </w:tcBorders>
            <w:noWrap/>
            <w:hideMark/>
          </w:tcPr>
          <w:p w:rsidR="007F45D2" w:rsidRPr="00D551A3" w:rsidRDefault="007F45D2" w:rsidP="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r w:rsidR="00F14D68" w:rsidRPr="00D551A3">
              <w:rPr>
                <w:rFonts w:ascii="Times New Roman" w:eastAsia="Times New Roman" w:hAnsi="Times New Roman" w:cs="Times New Roman"/>
                <w:sz w:val="20"/>
                <w:szCs w:val="20"/>
                <w:lang w:eastAsia="pl-PL"/>
              </w:rPr>
              <w:t>9</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10</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10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12,5</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12,5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56"/>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15</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15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637"/>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192</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20</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20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193</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25</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25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4"/>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30</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30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26"/>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40</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40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93"/>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7,5</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 ochronny 7,5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kołnierz</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1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197</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Książeczka zdrowia z urzędową wersją świadectwa szczepienia p/wściekliźnie</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Książeczka zdr. KOT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7"/>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198</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Książeczka zdrowia z urzędową wersją świadectwa szczepienia p/wściekliźnie</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Książeczka zdr. PIES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55"/>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199</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Laurylosiarczan sodu + purpura ortobromokrezolowa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Mastirapid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76"/>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Woda dejonizowana, dodatki dietetyczne: glukonian cynku, kwas askorbinowy, tauryna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Maxi Guard oral cleansing Gel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118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78"/>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Woda dejonizowana, dodatki dietetyczne: glukonian cynku, kwas askorbinowy, tauryna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Maxi Guard ora Zn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5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202</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 do pielęgnacji uszu zawierający komplks cynku i aminokwasy</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Maxi Guard Zn 4.5 Otic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392"/>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203</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Środek zawierający naturalny zneutralizowany cynk o miejscowym działaniu przeciwświądowym</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Maxi Guard Zn 7 Derm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118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39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204</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Opaska uciskowa, staza uciskowa automatyczna z rozpinanym plastikowym zapięciem, długość 440 mm, szerokość 25 mm</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Opaska uciskowa, staza uciskowa automatyczna z rozpinanym plastikowym zapięciem, długość 440 mm,  szerokość 25 mm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01"/>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205</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 światłoczuły do EKG, 0,06x25 mb na rolce</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 do EKG Ascard B5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rolka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rolka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12"/>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 światłoczuły 90mm x 90mm (400 warstw)</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 do EKG Schiller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pakiet</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pakiet</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49"/>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 światłoczuły do EKG 80 mm x 70 mm x 314 kartek</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 EKG Schiller AT 101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50szt.</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papier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905"/>
        </w:trPr>
        <w:tc>
          <w:tcPr>
            <w:tcW w:w="567" w:type="dxa"/>
            <w:tcBorders>
              <w:top w:val="nil"/>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 inseminacyjna dla klaczy</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 inseminacyjna dla klaczy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811"/>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209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Rękawice rektalne długie 90cm ginekologiczne i inseminacyjne dla weterynarii</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Rękawice rektalne długie 90cm ginekologiczne i inseminacyjne dla weterynarii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( 100szt.)</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rękawice</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6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Rękawice rektalne z ochraniaczem długie dla weterynarii</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Rękawice rektalne z ochraniaczem długie dla weterynarii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( 50szt.)</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rękawice</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263"/>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211</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1</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1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246"/>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212</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10</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10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104"/>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213</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2</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2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14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214</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3</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3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104"/>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215</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4</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4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14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216</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5</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5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104"/>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217</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6</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6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14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218</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7</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7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104"/>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8</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8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14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220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Bawełniane ubranko pooperacyjne zabezpieczające szwy brzuszne i boczne oraz zmiany skórne przed wylizywaniem, zabrudzeniem i wygryzywaniem chorych miejsc. Typ uniwersalny-nadaje się zarówno dla psów jak i kotów. Rozmiar 9</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 pooperacyjne rozmiar 9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ubranko</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62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221</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 do badania per rectum</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 do badania per rectum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 do EKG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 do EKG postać: żel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 do USG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 do USG postać: żel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52"/>
        </w:trPr>
        <w:tc>
          <w:tcPr>
            <w:tcW w:w="14355" w:type="dxa"/>
            <w:gridSpan w:val="13"/>
            <w:tcBorders>
              <w:top w:val="single" w:sz="4" w:space="0" w:color="auto"/>
              <w:left w:val="single" w:sz="4" w:space="0" w:color="auto"/>
              <w:bottom w:val="single" w:sz="4" w:space="0" w:color="auto"/>
              <w:right w:val="single" w:sz="4" w:space="0" w:color="auto"/>
            </w:tcBorders>
            <w:noWrap/>
            <w:hideMark/>
          </w:tcPr>
          <w:p w:rsidR="007F45D2" w:rsidRPr="00D551A3" w:rsidRDefault="007F45D2">
            <w:pPr>
              <w:spacing w:after="0" w:line="240" w:lineRule="auto"/>
              <w:jc w:val="center"/>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 </w:t>
            </w:r>
          </w:p>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b/>
                <w:sz w:val="20"/>
                <w:szCs w:val="20"/>
                <w:lang w:eastAsia="pl-PL"/>
              </w:rPr>
              <w:t> Karmy, pasze i dodatki paszowe</w:t>
            </w:r>
            <w:r w:rsidRPr="00D551A3">
              <w:rPr>
                <w:rFonts w:ascii="Times New Roman" w:eastAsia="Times New Roman" w:hAnsi="Times New Roman" w:cs="Times New Roman"/>
                <w:sz w:val="20"/>
                <w:szCs w:val="20"/>
                <w:lang w:eastAsia="pl-PL"/>
              </w:rPr>
              <w:t> </w:t>
            </w:r>
          </w:p>
        </w:tc>
      </w:tr>
      <w:tr w:rsidR="00D551A3" w:rsidRPr="00D551A3" w:rsidTr="00D551A3">
        <w:trPr>
          <w:trHeight w:val="183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Siarczan glukozaminy, Siarczan chondroityny, MSM, Harpagophytum procumbens, Mangan, Witamina C</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Arthroflex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833"/>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225</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Siarczan glukozaminy, Siarczan chondroityny, MSM, Harpagophytum procumbens, Mangan, Witamina C</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Arthroflex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527"/>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226</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Chlorowodorek glukozaminy, Chlorowodorek chondroityny, MSM, Wyciągi z Harpagophyton procumbens, Glycine hyspida, Persea americana, Witamina C, Mangan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ArthroScan Plus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tbl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67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227</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Wyciągi z Harpagophyton procumbens, Awokado i soi, Chlorowodorek Glukozaminy, Siarczan chondroityny, Hialuronian sodu, L-karnityna, Glukonian manganu, Glukonian cynku, Witamina C</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ArthroVet HA Complex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 tbl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76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228</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Wyciągi z Harpagophyton procumbens, Awokado i soi, Chlorowodorek Glukozaminy, Siarczan chondroityny, Hialuronian sodu, L-karnityna, Glukonian manganu, Glukonian cynku, Witamina C</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ArthroVet HA Complex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tbl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438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Arginina, Glutamina, glicyna, Leucyna, Izoleucyna, Walina, Kreatyna, tauryna, L-karnityna, D-ryboza, Lecytyna , MCT, tł. zwierzęcy, HMB, Beta-glukan, Beta-alanina, Kw. alfa-liponowy, hydrolizat białka z kurczaka, glukozamina, chondroityna, ekstrakt kory wierzby, kw. hialuronowy, wit. A, wit. D, wit</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BB &amp; Recovery Balance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800 g</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438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230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Arginina, Glutamina, glicyna, Leucyna, Izoleucyna, Walina, Kreatyna, tauryna, L-karnityna, D-ryboza, Lecytyna , MCT, tł. Zwierzęcy, HMB, Beta-glukan, Beta-alanina, Kw. Alfa-liponowy, hydrolizat białka z kurczaka, glukozamina, chondroityna, ekstrakt kory wierzby, kw. Hialuronowy, wit. A, wit. D, wit</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BB &amp; Recovery Balance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231</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Siarczan chondroityny, Harpagophytum procumbens</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Caniviton Forte 30 1kg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kg.</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granulat</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615"/>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Lipaza, Amylaza, Proteazy, Błonnik (inulina), hipoalerg. hydrolizat białka z kurczaka, hipoalerg. hydrol. biał. z łososia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Digest Balance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42"/>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Beta-1,3/1,6-glukan, hydrolizat biał. z kurczaka, hydrol. biał. z łososia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Immunactiv Balance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947"/>
        </w:trPr>
        <w:tc>
          <w:tcPr>
            <w:tcW w:w="567" w:type="dxa"/>
            <w:tcBorders>
              <w:top w:val="nil"/>
              <w:left w:val="single" w:sz="4" w:space="0" w:color="auto"/>
              <w:bottom w:val="single" w:sz="4" w:space="0" w:color="auto"/>
              <w:right w:val="single" w:sz="4" w:space="0" w:color="auto"/>
            </w:tcBorders>
            <w:noWrap/>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r w:rsidR="006559EA" w:rsidRPr="00D551A3">
              <w:rPr>
                <w:rFonts w:ascii="Times New Roman" w:eastAsia="Times New Roman" w:hAnsi="Times New Roman" w:cs="Times New Roman"/>
                <w:sz w:val="20"/>
                <w:szCs w:val="20"/>
                <w:lang w:eastAsia="pl-PL"/>
              </w:rPr>
              <w:t>34</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Beta-1,3/1,6-glukan, hydrolizat biał. z kurczaka, hydrol. biał. z łososia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Immunactiv Balance for cat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947"/>
        </w:trPr>
        <w:tc>
          <w:tcPr>
            <w:tcW w:w="567" w:type="dxa"/>
            <w:tcBorders>
              <w:top w:val="single" w:sz="4" w:space="0" w:color="auto"/>
              <w:left w:val="single" w:sz="4" w:space="0" w:color="auto"/>
              <w:bottom w:val="single" w:sz="4" w:space="0" w:color="auto"/>
              <w:right w:val="single" w:sz="4" w:space="0" w:color="auto"/>
            </w:tcBorders>
            <w:noWrap/>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235.</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Karma pełnoporcjowa dla psów dorosłych, granulowana, Eurostandard</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Karma pełnoporcjowa dla psów dorosłych, granulowana, Eurostandard</w:t>
            </w:r>
          </w:p>
        </w:tc>
        <w:tc>
          <w:tcPr>
            <w:tcW w:w="1276"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kg</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karma sucha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236</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Węglan wapnia</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Kreda pastewna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 kg</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Chlorek sodu</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Lizawka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kg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kostka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7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Chlorek sodu 94%, Mg 2000 mg/kg, Mn 830 mg/kg, Zn 810 mg/kg, L 100 mg/kg, Sc 10 mg/kg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Lizawka solna z selenem Multi - Lisal SE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kg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kostka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42"/>
        </w:trPr>
        <w:tc>
          <w:tcPr>
            <w:tcW w:w="14355" w:type="dxa"/>
            <w:gridSpan w:val="13"/>
            <w:tcBorders>
              <w:top w:val="nil"/>
              <w:left w:val="single" w:sz="4" w:space="0" w:color="auto"/>
              <w:bottom w:val="single" w:sz="4" w:space="0" w:color="auto"/>
              <w:right w:val="single" w:sz="4" w:space="0" w:color="auto"/>
            </w:tcBorders>
            <w:noWrap/>
            <w:hideMark/>
          </w:tcPr>
          <w:p w:rsidR="007F45D2" w:rsidRPr="00D551A3" w:rsidRDefault="007F45D2">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Krążki do antybiotykogramów </w:t>
            </w:r>
          </w:p>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7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Amikacin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AK 30µg CT0107B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7"/>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Amoxycillin/ clavulanic acid 2:1 Augmentin (2)</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AMC 30 µg CT0223B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8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Amoxycillin Amoxil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AML 10 µg CT0161B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5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Ampicillin Penbritin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AMP 10 µg CT0003B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2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243</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Chloramphenicol</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C 30 µg CT0013B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15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244</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Cefoperazone Cefobid</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CFP 30 µg CT0193B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Cephalexin Ceporex</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CL 30 µg CT0007B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2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246</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Gentamicin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CN 10 µg CT0024B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8"/>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Colistin sulphate</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CT 10 µg CT0017B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39"/>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Clindamycin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DA 2µg CT0064B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5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249</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Doxycyline</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DO 30µg CT0018B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2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w:t>
            </w:r>
            <w:r w:rsidR="007F45D2" w:rsidRPr="00D551A3">
              <w:rPr>
                <w:rFonts w:ascii="Times New Roman" w:eastAsia="Times New Roman" w:hAnsi="Times New Roman" w:cs="Times New Roman"/>
                <w:sz w:val="20"/>
                <w:szCs w:val="20"/>
                <w:lang w:eastAsia="pl-PL"/>
              </w:rPr>
              <w:t>5</w:t>
            </w:r>
            <w:r w:rsidRPr="00D551A3">
              <w:rPr>
                <w:rFonts w:ascii="Times New Roman" w:eastAsia="Times New Roman" w:hAnsi="Times New Roman" w:cs="Times New Roman"/>
                <w:sz w:val="20"/>
                <w:szCs w:val="20"/>
                <w:lang w:eastAsia="pl-PL"/>
              </w:rPr>
              <w:t>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Erythromycin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E 15 µg CT0066B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98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251</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Enrofloxacin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ENR 5 µg CT0639B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Florfenicol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FFC 30µg CT175B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2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253</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Kanamycin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K 30 µg CT0026B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7"/>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Linco-spect</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LN 15?g+200 µg CT1757B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8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Lincomycin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LZD15 µg CT0028B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5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Methicillin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MET 5 µg CT0029B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2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257</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Metronidazole</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MTZ 50 µg CT0466B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13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258</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Neomycin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N 30 µg CT0033B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259</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Norfloxacin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NOR 10 µg CT0434B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2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Cloxacillin Orbenin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OB 5 µg CT0016B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6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r w:rsidR="007F45D2" w:rsidRPr="00D551A3">
              <w:rPr>
                <w:rFonts w:ascii="Times New Roman" w:eastAsia="Times New Roman" w:hAnsi="Times New Roman" w:cs="Times New Roman"/>
                <w:sz w:val="20"/>
                <w:szCs w:val="20"/>
                <w:lang w:eastAsia="pl-PL"/>
              </w:rPr>
              <w:t>6</w:t>
            </w:r>
            <w:r w:rsidRPr="00D551A3">
              <w:rPr>
                <w:rFonts w:ascii="Times New Roman" w:eastAsia="Times New Roman" w:hAnsi="Times New Roman" w:cs="Times New Roman"/>
                <w:sz w:val="20"/>
                <w:szCs w:val="20"/>
                <w:lang w:eastAsia="pl-PL"/>
              </w:rPr>
              <w:t>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Ofloxacin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OFX 5 µg CT0446B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81"/>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Oxytetracycline</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OT 30 µg CT0041B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5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Oxacillin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OX 1µg CT0159B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2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264</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Penicillin G</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P 10jdn CT0043B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98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265</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Streptomycin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S 10 µg CT0047B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Sulphamethoxazole / trimetoprim 19:1</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SXT 25 µg CT0052B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1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267</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Tetracycline</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TE 30 µg CT0054B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8"/>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Teikoplanina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TEC 30µg CT0647B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81"/>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269</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Tobramycin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TOB 10 µg CT0056B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5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Tylozyna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TY 30µg – 9082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2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271</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Vancomycin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 VA 30µg CT0058B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27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r w:rsidR="007F45D2" w:rsidRPr="00D551A3">
              <w:rPr>
                <w:rFonts w:ascii="Times New Roman" w:eastAsia="Times New Roman" w:hAnsi="Times New Roman" w:cs="Times New Roman"/>
                <w:sz w:val="20"/>
                <w:szCs w:val="20"/>
                <w:lang w:eastAsia="pl-PL"/>
              </w:rPr>
              <w:t>7</w:t>
            </w:r>
            <w:r w:rsidRPr="00D551A3">
              <w:rPr>
                <w:rFonts w:ascii="Times New Roman" w:eastAsia="Times New Roman" w:hAnsi="Times New Roman" w:cs="Times New Roman"/>
                <w:sz w:val="20"/>
                <w:szCs w:val="20"/>
                <w:lang w:eastAsia="pl-PL"/>
              </w:rPr>
              <w:t>2</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Amfoterycyna</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antybiotykogramów-Amfoterycyna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2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Bacitracin 10 units</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antybiotykogramów-Bacitracin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7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r w:rsidR="006559EA" w:rsidRPr="00D551A3">
              <w:rPr>
                <w:rFonts w:ascii="Times New Roman" w:eastAsia="Times New Roman" w:hAnsi="Times New Roman" w:cs="Times New Roman"/>
                <w:sz w:val="20"/>
                <w:szCs w:val="20"/>
                <w:lang w:eastAsia="pl-PL"/>
              </w:rPr>
              <w:t>74</w:t>
            </w:r>
            <w:r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Carifaksymina</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antybiotykogramów-Carifaksymina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5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Cefacetril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antybiotykogramów-Cefacetril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8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Cefaclor CEC 30</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antybiotykogramów-Cefaclor CEC 30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71"/>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Cefaloxin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antybiotykogramów-Cefaloxin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2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278</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Cefapiryna</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antybiotykogramów-Cefapiryna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8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Cefotaxime 30 µg</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antybiotykogramów-Cefotaxime 30 µg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2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Cefquinom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antybiotykogramów-Cefquinom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91"/>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Ceftiofur</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antybiotykogramów-Ceftiofur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2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282</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Cefuroxime CXM 30</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antybiotykogramów-Cefuroxime CXM 30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75"/>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Ciprofloksacyna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antybiotykogramów-Cipofloksacyna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275"/>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Danofloksacyna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antybiotykogramów-Danofloksacyna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877"/>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285</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Ekonazol</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antybiotykogramów-Ekonazol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217"/>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286</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FM-Nitrofurantoin(300)</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antybiotykogramów-FM-Nitrofurantoin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9"/>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Fusidic Acid</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antybiotykogramów-Fusidic Acid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83"/>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Ketokonazol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antybiotykogramów-Ketokonazol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7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Marbofloksacyna</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antybiotykogramów-Marbofloksacyna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2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Mikonazol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antybiotykogramów-Mikonazol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2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Nystatyna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antybiotykogramów-Nystatyna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101"/>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292</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Polimyksyna B</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antybiotykogramów-Polimyksyna B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27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293</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Pradofloksacyna</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antybiotykogramów-Pradofloksacyna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(5 fiolek)</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9"/>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Rifampicyna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Krążki do antybiotykogramów-Rifampicyna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krążków</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op.(5 fiolek)</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57"/>
        </w:trPr>
        <w:tc>
          <w:tcPr>
            <w:tcW w:w="14355" w:type="dxa"/>
            <w:gridSpan w:val="13"/>
            <w:tcBorders>
              <w:top w:val="nil"/>
              <w:left w:val="single" w:sz="4" w:space="0" w:color="auto"/>
              <w:bottom w:val="single" w:sz="4" w:space="0" w:color="auto"/>
              <w:right w:val="single" w:sz="4" w:space="0" w:color="auto"/>
            </w:tcBorders>
            <w:noWrap/>
            <w:vAlign w:val="center"/>
            <w:hideMark/>
          </w:tcPr>
          <w:p w:rsidR="007F45D2" w:rsidRPr="00D551A3" w:rsidRDefault="007F45D2">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bodźcowe i stymulujące </w:t>
            </w:r>
          </w:p>
        </w:tc>
      </w:tr>
      <w:tr w:rsidR="00D551A3" w:rsidRPr="00D551A3" w:rsidTr="00D90192">
        <w:trPr>
          <w:trHeight w:val="83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Szczepy bakteryjne 49,5%, ekstrakt śledziony wieprzowej 1%/ml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Biotropina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296</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L-lizyna HCl</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Enisyl-F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7"/>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Beta-1,3/1,6-glukan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ImmunoDol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Beta-1,3/1,6-glukan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ImmunoDol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299</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Beta-1,3/1,6-glukan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Immunodol Cat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02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300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Inaktywowane komórki Propionibacterium granulosum-0,25 mg/ml; Lipopolisacharydy błony komórkowej Escherichia coli-0,02 mg/ml</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Inmodulen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506"/>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301</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Dimer lizozymu w roztworze do iniekcji dla bydła, koni, świń i psów. 10 ml preparatu zawiera ; Dimer lizozymu 5 mg</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Lydium-KLP 5 mg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9"/>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Beta-1,3/1,6-glukan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Scanomune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kapsułek</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kapsułki</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258"/>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Zrekombinowany interferon omega pochodzenia kociego w dawce 10000000 j/fiolke</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Virbagen Omega 10 MJ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 zawierający 1 fiolkę zawierającą proszek i 1 fiolkę zawierającą 1 ml rozpuszczalnika</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1"/>
        </w:trPr>
        <w:tc>
          <w:tcPr>
            <w:tcW w:w="14355" w:type="dxa"/>
            <w:gridSpan w:val="13"/>
            <w:tcBorders>
              <w:top w:val="single" w:sz="4" w:space="0" w:color="auto"/>
              <w:left w:val="single" w:sz="4" w:space="0" w:color="auto"/>
              <w:bottom w:val="single" w:sz="4" w:space="0" w:color="auto"/>
              <w:right w:val="single" w:sz="4" w:space="0" w:color="auto"/>
            </w:tcBorders>
            <w:noWrap/>
            <w:hideMark/>
          </w:tcPr>
          <w:p w:rsidR="007F45D2" w:rsidRPr="00D551A3" w:rsidRDefault="007F45D2">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do pielęgnacji wymienia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 złożony zaw. Chitynę</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Chito-Derm 3%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450 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maść</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 złożony</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Eutergel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maść</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 złożony</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Mastiprewent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maść</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426"/>
        </w:trPr>
        <w:tc>
          <w:tcPr>
            <w:tcW w:w="14355" w:type="dxa"/>
            <w:gridSpan w:val="13"/>
            <w:tcBorders>
              <w:top w:val="nil"/>
              <w:left w:val="single" w:sz="4" w:space="0" w:color="auto"/>
              <w:bottom w:val="single" w:sz="4" w:space="0" w:color="auto"/>
              <w:right w:val="single" w:sz="4" w:space="0" w:color="auto"/>
            </w:tcBorders>
            <w:noWrap/>
            <w:hideMark/>
          </w:tcPr>
          <w:p w:rsidR="007F45D2" w:rsidRPr="00D551A3" w:rsidRDefault="007F45D2">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do terapii schorzeń macicy </w:t>
            </w:r>
          </w:p>
        </w:tc>
      </w:tr>
      <w:tr w:rsidR="00D551A3" w:rsidRPr="00D551A3" w:rsidTr="00D551A3">
        <w:trPr>
          <w:trHeight w:val="842"/>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307</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Ampicyliny wodzian 577,5 mg, kloksacylina sodowa 545mg w pałeczce</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Aniclox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5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308</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Ergometryny maleinian - 0,4 mg/ml</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Biopartus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 do wstrzykiwań</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309</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Karbegolina 50?g w 1ml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Galastop 15ml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Karbegolina 50?g w 1ml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Galastop 7ml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4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Iodum 0,2g, kallii iodidum 0,4g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Jodofoam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45,2 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aerozol</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4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Neomecynum Sulfuricum 3000 000j.m, alfaminobenzylpenicilinum natrium 0,2</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Metrisan AN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Carazolo hydrochloridum 0,561mg w 1ml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Simpanorm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Acidym polimetylenum krezolo sulfonicum 36%</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Vagothyl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411"/>
        </w:trPr>
        <w:tc>
          <w:tcPr>
            <w:tcW w:w="14355" w:type="dxa"/>
            <w:gridSpan w:val="13"/>
            <w:tcBorders>
              <w:top w:val="nil"/>
              <w:left w:val="single" w:sz="4" w:space="0" w:color="auto"/>
              <w:bottom w:val="single" w:sz="4" w:space="0" w:color="auto"/>
              <w:right w:val="single" w:sz="4" w:space="0" w:color="auto"/>
            </w:tcBorders>
            <w:noWrap/>
            <w:hideMark/>
          </w:tcPr>
          <w:p w:rsidR="007F45D2" w:rsidRPr="00D551A3" w:rsidRDefault="007F45D2">
            <w:pPr>
              <w:pBdr>
                <w:top w:val="single" w:sz="4" w:space="1" w:color="auto"/>
              </w:pBd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działające na układ pokarmowy </w:t>
            </w:r>
          </w:p>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04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315</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dla zwierząt domowych (psów, kotów, fretek) z zaburzeniami trawienia. Dostarcza enzymów trawiących węglowodany (amylaza 1795 j./kaps), tłuszcze (lipaza 2150 j./kaps.) i białka (bromelaina 132 j./kaps.)</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Amylactiv Balance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kaps.</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969"/>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dla zwierząt domowych (psów, kotów, fretek) z zaburzeniami trawienia. Dostarcza enzymów trawiących węglowodany (amylaza 1795 j./kaps), tłuszcze (lipaza 2150 j./kaps.) i białka (bromelaina 132 j./kaps.)</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Amylactiv Balance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397"/>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Enzymy trawienne zawierające: Lipaza 10000 j. Ph. Eur.; Amylaza 8450 j.Ph. Eur.; Proteazy 500 j. Ph. Eur.</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Amylactiv digest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253"/>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318</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w formie proszku zawierający L-lizynę, stymulujący układ odpornościowy kotów i zapobiegający wystąpieniu objawów herpeswirozy</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Anti-Herpes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g</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9740F9">
        <w:trPr>
          <w:trHeight w:val="514"/>
        </w:trPr>
        <w:tc>
          <w:tcPr>
            <w:tcW w:w="567" w:type="dxa"/>
            <w:tcBorders>
              <w:top w:val="single" w:sz="4" w:space="0" w:color="auto"/>
              <w:left w:val="single" w:sz="4" w:space="0" w:color="auto"/>
              <w:bottom w:val="single" w:sz="4" w:space="0" w:color="auto"/>
              <w:right w:val="single" w:sz="4" w:space="0" w:color="auto"/>
            </w:tcBorders>
            <w:noWrap/>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319.</w:t>
            </w:r>
          </w:p>
        </w:tc>
        <w:tc>
          <w:tcPr>
            <w:tcW w:w="1841" w:type="dxa"/>
            <w:tcBorders>
              <w:top w:val="single" w:sz="4" w:space="0" w:color="auto"/>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Węgiel aktywny</w:t>
            </w:r>
          </w:p>
        </w:tc>
        <w:tc>
          <w:tcPr>
            <w:tcW w:w="1559" w:type="dxa"/>
            <w:tcBorders>
              <w:top w:val="single" w:sz="4" w:space="0" w:color="auto"/>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Carbotox lub równoważny*</w:t>
            </w:r>
          </w:p>
        </w:tc>
        <w:tc>
          <w:tcPr>
            <w:tcW w:w="1276" w:type="dxa"/>
            <w:tcBorders>
              <w:top w:val="single" w:sz="4" w:space="0" w:color="auto"/>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kg</w:t>
            </w:r>
          </w:p>
        </w:tc>
        <w:tc>
          <w:tcPr>
            <w:tcW w:w="1276" w:type="dxa"/>
            <w:gridSpan w:val="2"/>
            <w:tcBorders>
              <w:top w:val="single" w:sz="4" w:space="0" w:color="auto"/>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tcPr>
          <w:p w:rsidR="007F45D2" w:rsidRPr="00D551A3" w:rsidRDefault="007F45D2"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Klanobutyna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Clanohepar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328"/>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Liofilizowane, stabilizowane, żywe drobnoustroje Lactobacillus sp. (Streptococcus faecium M74)</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sz w:val="20"/>
                <w:szCs w:val="20"/>
                <w:lang w:eastAsia="pl-PL"/>
              </w:rPr>
              <w:t>Fermactiv 150g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150 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2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Fosfolipidy zawierające fofsfatydylocholinę, Ornityna w postaci L-asparginianu L-ornityny</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Hepatiale Forte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382"/>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Fosfolipidy zawierające fosfatydylocholinę, Ornityna w postaci L-asparaginianu L-ornityny</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Hepatiale Forte Large Breed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 tbl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835"/>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Produkt o działaniu wspomagającym pracę oraz regenerację wątroby</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Hepatoforce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97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325</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Produkt o działaniu wspomagającym pracę oraz regenerację wątroby</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Hepatoforce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 kaps.</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253"/>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326</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przeznaczony dla zwierząt z chorobami przewodu pokarmowego, w szczególności związanymi z zaburzeniami równowagi mikroflory jelit</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Intensivet gel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Magnesii sulfas</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Magnesium sulf. 200g (sól gorzka)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554"/>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Propionian Sodu, Siarczan magnezu, siarczan żelaza, Siarczan manganu, Siarczan miedzi, Siarczan kobaltu, selenian sodu, Witamina A, Witamina E, Krzemu dwutlenek, Glukoza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Neopropiovet 210g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210 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537"/>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329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Propionian Sodu, Siarczan magnezu, siarczan żelaza, Siarczan manganu, Siarczan miedzi, Siarczan kobaltu, selenian sodu, Witamina A, Witamina E, Krzemu dwutlenek, Glukoza</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Neopropiovet 70g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 g</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 dla zwierząt towarzyszacych zawierająca L-tryptofan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Mo Stress Gel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Oleum paraffinum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Olej parafinowy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Oleum paraffinum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Olej parafinowy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97"/>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rsidP="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Ornityna w postaciL-asparaginianu L-ornityny</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Ornitil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832"/>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Kapsułki zawierające glukozaminę, chondroitynę, kwas hialuronowy, metylosulfonylometan, witaminę C i mangan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Osteoarthristop Plus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82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335</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Kapsułki zawierające glukozaminę, chondroitynę, kwas hialuronowy, metylosulfonylometan, witaminę C i mangan</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Osteoarthristop Plus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 kaps.</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95"/>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Węglan wapnia, węglan magnezu</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Pronefra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46"/>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Węglan wapnia, węglan magnezu</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Pronefra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Propionian sodu</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Propionian sodu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3C3617">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339</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Telmisartan 4 mg</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Semintra 4 mg/ml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strzykawka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3C3617">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340</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bottom w:val="single" w:sz="4" w:space="0" w:color="auto"/>
            </w:tcBorders>
            <w:noWrap/>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Dimethylpolysiloxanum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Silitympacon 250ml lub równoważny*</w:t>
            </w:r>
          </w:p>
        </w:tc>
        <w:tc>
          <w:tcPr>
            <w:tcW w:w="1276" w:type="dxa"/>
            <w:tcBorders>
              <w:top w:val="single" w:sz="4" w:space="0" w:color="auto"/>
              <w:bottom w:val="single" w:sz="4" w:space="0" w:color="auto"/>
            </w:tcBorders>
            <w:noWrap/>
            <w:vAlign w:val="bottom"/>
            <w:hideMark/>
          </w:tcPr>
          <w:p w:rsidR="007F45D2" w:rsidRPr="00D551A3" w:rsidRDefault="007F45D2">
            <w:pPr>
              <w:spacing w:after="0"/>
            </w:pPr>
          </w:p>
        </w:tc>
        <w:tc>
          <w:tcPr>
            <w:tcW w:w="992" w:type="dxa"/>
            <w:tcBorders>
              <w:top w:val="single" w:sz="4" w:space="0" w:color="auto"/>
              <w:left w:val="single" w:sz="4" w:space="0" w:color="auto"/>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g</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3C3617">
        <w:trPr>
          <w:trHeight w:val="510"/>
        </w:trPr>
        <w:tc>
          <w:tcPr>
            <w:tcW w:w="567" w:type="dxa"/>
            <w:tcBorders>
              <w:top w:val="single" w:sz="4" w:space="0" w:color="auto"/>
              <w:left w:val="single" w:sz="4" w:space="0" w:color="auto"/>
              <w:bottom w:val="single" w:sz="4" w:space="0" w:color="auto"/>
              <w:right w:val="single" w:sz="4" w:space="0" w:color="auto"/>
            </w:tcBorders>
            <w:noWrap/>
          </w:tcPr>
          <w:p w:rsidR="003C3617" w:rsidRPr="00D551A3" w:rsidRDefault="006559EA">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341.</w:t>
            </w:r>
          </w:p>
        </w:tc>
        <w:tc>
          <w:tcPr>
            <w:tcW w:w="1841" w:type="dxa"/>
            <w:tcBorders>
              <w:top w:val="single" w:sz="4" w:space="0" w:color="auto"/>
            </w:tcBorders>
            <w:noWrap/>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Siarczan sodu</w:t>
            </w:r>
          </w:p>
        </w:tc>
        <w:tc>
          <w:tcPr>
            <w:tcW w:w="1559" w:type="dxa"/>
            <w:tcBorders>
              <w:top w:val="single" w:sz="4" w:space="0" w:color="auto"/>
              <w:left w:val="single" w:sz="4" w:space="0" w:color="auto"/>
              <w:bottom w:val="single" w:sz="4" w:space="0" w:color="auto"/>
              <w:right w:val="single" w:sz="4" w:space="0" w:color="auto"/>
            </w:tcBorders>
            <w:noWrap/>
            <w:vAlign w:val="bottom"/>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Siarczan sodu-sól glauberska lub równoważny*</w:t>
            </w:r>
          </w:p>
        </w:tc>
        <w:tc>
          <w:tcPr>
            <w:tcW w:w="1276" w:type="dxa"/>
            <w:tcBorders>
              <w:top w:val="single" w:sz="4" w:space="0" w:color="auto"/>
            </w:tcBorders>
            <w:noWrap/>
            <w:vAlign w:val="bottom"/>
          </w:tcPr>
          <w:p w:rsidR="003C3617" w:rsidRPr="00D551A3" w:rsidRDefault="003C3617">
            <w:pPr>
              <w:spacing w:after="0"/>
            </w:pPr>
          </w:p>
        </w:tc>
        <w:tc>
          <w:tcPr>
            <w:tcW w:w="992" w:type="dxa"/>
            <w:tcBorders>
              <w:top w:val="single" w:sz="4" w:space="0" w:color="auto"/>
              <w:left w:val="single" w:sz="4" w:space="0" w:color="auto"/>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0,5 kg</w:t>
            </w:r>
          </w:p>
        </w:tc>
        <w:tc>
          <w:tcPr>
            <w:tcW w:w="1276" w:type="dxa"/>
            <w:gridSpan w:val="2"/>
            <w:tcBorders>
              <w:top w:val="single" w:sz="4" w:space="0" w:color="auto"/>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342</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złożony</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Stop plus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g</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343</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Menbutonum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Vetahepar 100ml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S-adenozylometionina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Zentonil Advanced 100mg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65"/>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S-adenozylometionina</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Zentonil Advanced 200mg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796859" w:rsidP="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346</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S-adenozylometionina</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Zentonil Advanced 400mg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88"/>
        </w:trPr>
        <w:tc>
          <w:tcPr>
            <w:tcW w:w="14355" w:type="dxa"/>
            <w:gridSpan w:val="13"/>
            <w:tcBorders>
              <w:top w:val="nil"/>
              <w:left w:val="single" w:sz="4" w:space="0" w:color="auto"/>
              <w:bottom w:val="single" w:sz="4" w:space="0" w:color="auto"/>
              <w:right w:val="single" w:sz="4" w:space="0" w:color="auto"/>
            </w:tcBorders>
            <w:noWrap/>
            <w:hideMark/>
          </w:tcPr>
          <w:p w:rsidR="007F45D2" w:rsidRPr="00D551A3" w:rsidRDefault="007F45D2">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kardiologiczne i cucące </w:t>
            </w:r>
          </w:p>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347</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Benazepril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Actikor 20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Benazepril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Actikor 20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97"/>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349</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Benazepril 4,6 mg (odpowiednik 5 mg chlorowodorku benazeprilu)</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Actikor 5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Benazepril</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Actikor 5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351</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Benazepril - 4,6 mg</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Banacep 5 mg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140 tabl.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277"/>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r w:rsidR="007F45D2" w:rsidRPr="00D551A3">
              <w:rPr>
                <w:rFonts w:ascii="Times New Roman" w:eastAsia="Times New Roman" w:hAnsi="Times New Roman" w:cs="Times New Roman"/>
                <w:sz w:val="20"/>
                <w:szCs w:val="20"/>
                <w:lang w:eastAsia="pl-PL"/>
              </w:rPr>
              <w:t>5</w:t>
            </w:r>
            <w:r w:rsidRPr="00D551A3">
              <w:rPr>
                <w:rFonts w:ascii="Times New Roman" w:eastAsia="Times New Roman" w:hAnsi="Times New Roman" w:cs="Times New Roman"/>
                <w:sz w:val="20"/>
                <w:szCs w:val="20"/>
                <w:lang w:eastAsia="pl-PL"/>
              </w:rPr>
              <w:t>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zapobiegający obniżeniu funkcjonalnej aktywności układu nerwowego i zmianom wynikającym z procesu  starzenia się</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Brainactiv balance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210"/>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353</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zapobiegający obniżeniu funkcjonalnej aktywności układu nerwowego i zmianom wynikającym z procesu  starzenia się</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Brainactiv balance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 kaps.</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Benazepril, Spironolacton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Cardalis 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Benazepril, Spironolacton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Cardalis M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Benazepril, Spironolacton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Cardalis S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679"/>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357</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Kapsułki dla psów, kotów i fretek z kreatyna, L-argininą, tauryną, L-karnityną, koenzymem Q 10 , wit. A i E, kwasem foliowym i wyciągiem z kory wierzby. Wspomagające i regulujące pracę mięśnia sercowego</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Cardioforce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kaps.</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618"/>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358</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Kapsułki dla psów, kotów i fretek z kreatyna, L-argininą, tauryną, L-karnityną, koenzymem Q 10 , wit. A i E, kwasem foliowym i wyciągiem z kory wierzby. Wspomagające i regulujące pracę mięśnia sercowego</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Cardioforce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 kaps.</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359</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Pimobendan 10 mg</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Cardiszure Flavoured 10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Pimobendan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Cardiszure 1,25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Pimobendan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Cardiszure 2,5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Pimobendan</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Cardiszure 5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r w:rsidR="007F45D2" w:rsidRPr="00D551A3">
              <w:rPr>
                <w:rFonts w:ascii="Times New Roman" w:eastAsia="Times New Roman" w:hAnsi="Times New Roman" w:cs="Times New Roman"/>
                <w:sz w:val="20"/>
                <w:szCs w:val="20"/>
                <w:lang w:eastAsia="pl-PL"/>
              </w:rPr>
              <w:t>6</w:t>
            </w:r>
            <w:r w:rsidRPr="00D551A3">
              <w:rPr>
                <w:rFonts w:ascii="Times New Roman" w:eastAsia="Times New Roman" w:hAnsi="Times New Roman" w:cs="Times New Roman"/>
                <w:sz w:val="20"/>
                <w:szCs w:val="20"/>
                <w:lang w:eastAsia="pl-PL"/>
              </w:rPr>
              <w:t>3</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mg maropitantu na ml w postaci cytrynianu jednowodnego</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Cerenia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23"/>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364</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Coffeinum natrium benzoicum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Coffenal 80mg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48"/>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365</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Bromhexini hydrochloridum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Eres inj.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021"/>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366</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Kapsułki dla zwierząt zawierające L-tryptofan, ograniczające skutki stresu</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ForCalm kapsułki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kaps.</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137"/>
        </w:trPr>
        <w:tc>
          <w:tcPr>
            <w:tcW w:w="567" w:type="dxa"/>
            <w:tcBorders>
              <w:top w:val="single" w:sz="4" w:space="0" w:color="auto"/>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367</w:t>
            </w:r>
            <w:r w:rsidR="007F45D2"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 dla zwierząt zawierająca L-tryptofan, ograniczająca skutki stresu</w:t>
            </w:r>
          </w:p>
        </w:tc>
        <w:tc>
          <w:tcPr>
            <w:tcW w:w="1559"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ForCalm żel lub równoważny*</w:t>
            </w:r>
          </w:p>
        </w:tc>
        <w:tc>
          <w:tcPr>
            <w:tcW w:w="1276"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368</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Furosemidum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Furosemid 50ml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369</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Propentofyllinum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Karsivan 50 60 tabl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370</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Spironolactonum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Prilactone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99"/>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371</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Imidaprili hydrochloridum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Prilium 150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95"/>
        </w:trPr>
        <w:tc>
          <w:tcPr>
            <w:tcW w:w="567" w:type="dxa"/>
            <w:tcBorders>
              <w:top w:val="nil"/>
              <w:left w:val="single" w:sz="4" w:space="0" w:color="auto"/>
              <w:bottom w:val="single" w:sz="4" w:space="0" w:color="auto"/>
              <w:right w:val="single" w:sz="4" w:space="0" w:color="auto"/>
            </w:tcBorders>
            <w:noWrap/>
            <w:hideMark/>
          </w:tcPr>
          <w:p w:rsidR="007F45D2"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372</w:t>
            </w:r>
            <w:r w:rsidR="007F45D2"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Imidaprili hydrochloridum</w:t>
            </w:r>
          </w:p>
        </w:tc>
        <w:tc>
          <w:tcPr>
            <w:tcW w:w="1559"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Prilium 75 mg lub równoważny*</w:t>
            </w:r>
          </w:p>
        </w:tc>
        <w:tc>
          <w:tcPr>
            <w:tcW w:w="1276"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ml</w:t>
            </w:r>
          </w:p>
        </w:tc>
        <w:tc>
          <w:tcPr>
            <w:tcW w:w="1276" w:type="dxa"/>
            <w:gridSpan w:val="2"/>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7F45D2" w:rsidRPr="00D551A3" w:rsidRDefault="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7F45D2" w:rsidRPr="00D551A3" w:rsidRDefault="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3C3617">
        <w:trPr>
          <w:trHeight w:val="332"/>
        </w:trPr>
        <w:tc>
          <w:tcPr>
            <w:tcW w:w="567" w:type="dxa"/>
            <w:tcBorders>
              <w:top w:val="nil"/>
              <w:left w:val="single" w:sz="4" w:space="0" w:color="auto"/>
              <w:bottom w:val="single" w:sz="4" w:space="0" w:color="auto"/>
              <w:right w:val="single" w:sz="4" w:space="0" w:color="auto"/>
            </w:tcBorders>
            <w:noWrap/>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373.</w:t>
            </w:r>
          </w:p>
        </w:tc>
        <w:tc>
          <w:tcPr>
            <w:tcW w:w="1841" w:type="dxa"/>
            <w:tcBorders>
              <w:top w:val="nil"/>
              <w:left w:val="nil"/>
              <w:bottom w:val="single" w:sz="4" w:space="0" w:color="auto"/>
              <w:right w:val="single" w:sz="4" w:space="0" w:color="auto"/>
            </w:tcBorders>
          </w:tcPr>
          <w:p w:rsidR="003C3617" w:rsidRPr="00D551A3" w:rsidRDefault="003C3617"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Chlorowodorek dembreksyny</w:t>
            </w:r>
          </w:p>
        </w:tc>
        <w:tc>
          <w:tcPr>
            <w:tcW w:w="1559" w:type="dxa"/>
            <w:tcBorders>
              <w:top w:val="nil"/>
              <w:left w:val="nil"/>
              <w:bottom w:val="single" w:sz="4" w:space="0" w:color="auto"/>
              <w:right w:val="single" w:sz="4" w:space="0" w:color="auto"/>
            </w:tcBorders>
          </w:tcPr>
          <w:p w:rsidR="003C3617" w:rsidRPr="00D551A3" w:rsidRDefault="003C3617"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Sputolysin lub równoważny*</w:t>
            </w:r>
          </w:p>
        </w:tc>
        <w:tc>
          <w:tcPr>
            <w:tcW w:w="1276" w:type="dxa"/>
            <w:tcBorders>
              <w:top w:val="nil"/>
              <w:left w:val="nil"/>
              <w:bottom w:val="single" w:sz="4" w:space="0" w:color="auto"/>
              <w:right w:val="single" w:sz="4" w:space="0" w:color="auto"/>
            </w:tcBorders>
          </w:tcPr>
          <w:p w:rsidR="003C3617" w:rsidRPr="00D551A3" w:rsidRDefault="003C3617" w:rsidP="00F14D68">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3C3617" w:rsidRPr="00D551A3" w:rsidRDefault="003C3617"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420 g</w:t>
            </w:r>
          </w:p>
        </w:tc>
        <w:tc>
          <w:tcPr>
            <w:tcW w:w="1276" w:type="dxa"/>
            <w:gridSpan w:val="2"/>
            <w:tcBorders>
              <w:top w:val="nil"/>
              <w:left w:val="nil"/>
              <w:bottom w:val="single" w:sz="4" w:space="0" w:color="auto"/>
              <w:right w:val="single" w:sz="4" w:space="0" w:color="auto"/>
            </w:tcBorders>
          </w:tcPr>
          <w:p w:rsidR="003C3617" w:rsidRPr="00D551A3" w:rsidRDefault="003C3617"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tcPr>
          <w:p w:rsidR="003C3617" w:rsidRPr="00D551A3" w:rsidRDefault="003C3617"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tcPr>
          <w:p w:rsidR="003C3617" w:rsidRPr="00D551A3" w:rsidRDefault="003C3617" w:rsidP="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606"/>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374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Propranololi hydrochloridum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Uterotonic 10ml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r w:rsidR="003C3617" w:rsidRPr="00D551A3">
              <w:rPr>
                <w:rFonts w:ascii="Times New Roman" w:eastAsia="Times New Roman" w:hAnsi="Times New Roman" w:cs="Times New Roman"/>
                <w:sz w:val="20"/>
                <w:szCs w:val="20"/>
                <w:lang w:eastAsia="pl-PL"/>
              </w:rPr>
              <w:t>7</w:t>
            </w:r>
            <w:r w:rsidRPr="00D551A3">
              <w:rPr>
                <w:rFonts w:ascii="Times New Roman" w:eastAsia="Times New Roman" w:hAnsi="Times New Roman" w:cs="Times New Roman"/>
                <w:sz w:val="20"/>
                <w:szCs w:val="20"/>
                <w:lang w:eastAsia="pl-PL"/>
              </w:rPr>
              <w:t>5</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Pimobendanum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Vetmedin 1,25mg 50 tabl.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tabl.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23"/>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376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Pimobendanum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Vetmedin 10 mg 100 kaps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kaps</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31"/>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377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Pimobendanum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Vetmedin 5mg 100 kaps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kaps</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1"/>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378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Pimobendanum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Vetmedin 2,5mg 100 kaps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kaps</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53"/>
        </w:trPr>
        <w:tc>
          <w:tcPr>
            <w:tcW w:w="14355" w:type="dxa"/>
            <w:gridSpan w:val="13"/>
            <w:tcBorders>
              <w:top w:val="nil"/>
              <w:left w:val="single" w:sz="4" w:space="0" w:color="auto"/>
              <w:bottom w:val="single" w:sz="4" w:space="0" w:color="auto"/>
              <w:right w:val="single" w:sz="4" w:space="0" w:color="auto"/>
            </w:tcBorders>
            <w:noWrap/>
            <w:hideMark/>
          </w:tcPr>
          <w:p w:rsidR="003C3617" w:rsidRPr="00D551A3" w:rsidRDefault="003C3617">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przeciw pasożytnicze przeciwko ekto i endopasożytom </w:t>
            </w:r>
          </w:p>
        </w:tc>
      </w:tr>
      <w:tr w:rsidR="00D551A3" w:rsidRPr="00D551A3" w:rsidTr="00D551A3">
        <w:trPr>
          <w:trHeight w:val="430"/>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379</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Indoxacarb, Permethrin</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Activyl 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 tuby</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8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Indoxacarb, Permethrin</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Activyl M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 tuby</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44"/>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Indoxacarb, Permethrin</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Activyl 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 tuby</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382</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Indoxacarb, Permethrin</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Activyl XL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 tuby</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69"/>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Imidaclopridum, Moxidectinum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Advocate spot on kot 0,4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 (3)</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8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Imidaclopridum, Moxidectinum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Advocate spot on kot 0,8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 (3)</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Imidaclopridum, Moxidectinum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Advocate spot on pies 1,0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 (3)</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9"/>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r w:rsidR="003C3617" w:rsidRPr="00D551A3">
              <w:rPr>
                <w:rFonts w:ascii="Times New Roman" w:eastAsia="Times New Roman" w:hAnsi="Times New Roman" w:cs="Times New Roman"/>
                <w:sz w:val="20"/>
                <w:szCs w:val="20"/>
                <w:lang w:eastAsia="pl-PL"/>
              </w:rPr>
              <w:t>8</w:t>
            </w:r>
            <w:r w:rsidRPr="00D551A3">
              <w:rPr>
                <w:rFonts w:ascii="Times New Roman" w:eastAsia="Times New Roman" w:hAnsi="Times New Roman" w:cs="Times New Roman"/>
                <w:sz w:val="20"/>
                <w:szCs w:val="20"/>
                <w:lang w:eastAsia="pl-PL"/>
              </w:rPr>
              <w:t>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Imidaclopridum, Moxidectinum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Advocate spot on pies 2,5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 (3)</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Imidaclopridum, Moxidectinum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Advocate spot on pies 4,0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 (3)</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388</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Praziquantelum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Anipracit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7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Praziquantelum, Fenbendazolum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Aniprazol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08"/>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390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tabletka zawiera Prazikwantel-50,0 mg, Fenbendazol-500,0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Aniprazol 120 tabl.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89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391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tabletka zawiera Prazikwantel-50,0 mg, Fenbendazol-500,0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Aniprazol 30 tabl.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947"/>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392</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tabletka zawiera Prazikwantel-50,0 mg, Fenbendazol-500,0 mg</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Aniprazol 60 tabl.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tbl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393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Pyrantelu embonian</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Antiverm KOT 5g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394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Pyrantelu embonian</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Antiverm dla psów 15g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395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Pyrantelu embonian</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Antiverm  PIES 30g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396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Pyrantelu embonian</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Antiverm pasta d/koni 30g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r w:rsidR="003C3617" w:rsidRPr="00D551A3">
              <w:rPr>
                <w:rFonts w:ascii="Times New Roman" w:eastAsia="Times New Roman" w:hAnsi="Times New Roman" w:cs="Times New Roman"/>
                <w:sz w:val="20"/>
                <w:szCs w:val="20"/>
                <w:lang w:eastAsia="pl-PL"/>
              </w:rPr>
              <w:t>9</w:t>
            </w:r>
            <w:r w:rsidRPr="00D551A3">
              <w:rPr>
                <w:rFonts w:ascii="Times New Roman" w:eastAsia="Times New Roman" w:hAnsi="Times New Roman" w:cs="Times New Roman"/>
                <w:sz w:val="20"/>
                <w:szCs w:val="20"/>
                <w:lang w:eastAsia="pl-PL"/>
              </w:rPr>
              <w:t>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Amitrazum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Apiwarol AS 25 tbl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398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Flumethrinum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Bayvarol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 paski</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paski</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399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Fluralaner 1000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Bravecto 1000 mg (20-40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400</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Fluralaner 112,5 mg</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Bravecto 112,5 mg (2-4,5 kg)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Fluralaner 112,5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Bravecto 1400 mg (40-56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48"/>
        </w:trPr>
        <w:tc>
          <w:tcPr>
            <w:tcW w:w="567" w:type="dxa"/>
            <w:tcBorders>
              <w:top w:val="nil"/>
              <w:left w:val="single" w:sz="4" w:space="0" w:color="auto"/>
              <w:bottom w:val="single" w:sz="4" w:space="0" w:color="auto"/>
              <w:right w:val="single" w:sz="4" w:space="0" w:color="auto"/>
            </w:tcBorders>
            <w:noWrap/>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r w:rsidR="00796859" w:rsidRPr="00D551A3">
              <w:rPr>
                <w:rFonts w:ascii="Times New Roman" w:eastAsia="Times New Roman" w:hAnsi="Times New Roman" w:cs="Times New Roman"/>
                <w:sz w:val="20"/>
                <w:szCs w:val="20"/>
                <w:lang w:eastAsia="pl-PL"/>
              </w:rPr>
              <w:t>02</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Fluralaner 112,5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Bravecto 250 mg (4,5-10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269"/>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Fluralaner 500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Bravecto 500 mg (10-20 kg) lub </w:t>
            </w:r>
            <w:r w:rsidRPr="00D551A3">
              <w:rPr>
                <w:rFonts w:ascii="Times New Roman" w:eastAsia="Times New Roman" w:hAnsi="Times New Roman" w:cs="Times New Roman"/>
                <w:sz w:val="20"/>
                <w:szCs w:val="20"/>
                <w:lang w:eastAsia="pl-PL"/>
              </w:rPr>
              <w:lastRenderedPageBreak/>
              <w:t>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64"/>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404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Eprinomectyna, parazikwantel, fipronil, (S)- methopren</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Broadline 2,5-7,5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x 0,9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96"/>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 metotrene, amitraza</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Certifect 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8"/>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 metotrene, amitraza</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Certifect M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 metotrene, amitraza</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Certifect 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4"/>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 metotrene, amitraza</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Certifect XL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52"/>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Prazikwantel-20 mg, embonian pyrantelu-230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Cestal kot Flavour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4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Febantel 525 mg, pyrantel (w postaci embonianu) 175 mg, prazikwantel 175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Cestem XL dla dużych psów &gt;17,5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 50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Controline kot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x 50 mg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412</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Prazikwantel 175 mg, embonian pyrantelu 504 mg, febantel 525 mg</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Dehinel Plus XL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 tbl.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23"/>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 + Paraziquantel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Dolpac Oxantel Pies 10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31"/>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 + Paraziquantel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Dolpac Oxantel Pies 2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641"/>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 + Paraziquantel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Dolpac Oxantel Pies 25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637"/>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416</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Pyranteli embonas, Praziquantelum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Drontal d/kotów 2 tbl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8"/>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Pyranteli embonas, Febantelum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Drontal Junior 50ml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72"/>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Praziquantelum, Febantelum, Pyranteli embonas</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Drontal Plus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x 8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67"/>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Febantelum+pyranteli embonas +praziquantelum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Drontal Plus 35kg 2tbl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77"/>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r w:rsidR="003C3617" w:rsidRPr="00D551A3">
              <w:rPr>
                <w:rFonts w:ascii="Times New Roman" w:eastAsia="Times New Roman" w:hAnsi="Times New Roman" w:cs="Times New Roman"/>
                <w:sz w:val="20"/>
                <w:szCs w:val="20"/>
                <w:lang w:eastAsia="pl-PL"/>
              </w:rPr>
              <w:t>2</w:t>
            </w:r>
            <w:r w:rsidRPr="00D551A3">
              <w:rPr>
                <w:rFonts w:ascii="Times New Roman" w:eastAsia="Times New Roman" w:hAnsi="Times New Roman" w:cs="Times New Roman"/>
                <w:sz w:val="20"/>
                <w:szCs w:val="20"/>
                <w:lang w:eastAsia="pl-PL"/>
              </w:rPr>
              <w:t>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Iwermektyna 6 mg/g proszek doustny dla świń</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Ecomectin 6 mg/g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kg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88"/>
        </w:trPr>
        <w:tc>
          <w:tcPr>
            <w:tcW w:w="567" w:type="dxa"/>
            <w:tcBorders>
              <w:top w:val="nil"/>
              <w:left w:val="single" w:sz="4" w:space="0" w:color="auto"/>
              <w:bottom w:val="single" w:sz="4" w:space="0" w:color="auto"/>
              <w:right w:val="single" w:sz="4" w:space="0" w:color="auto"/>
            </w:tcBorders>
            <w:noWrap/>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r w:rsidR="00796859" w:rsidRPr="00D551A3">
              <w:rPr>
                <w:rFonts w:ascii="Times New Roman" w:eastAsia="Times New Roman" w:hAnsi="Times New Roman" w:cs="Times New Roman"/>
                <w:sz w:val="20"/>
                <w:szCs w:val="20"/>
                <w:lang w:eastAsia="pl-PL"/>
              </w:rPr>
              <w:t>2</w:t>
            </w:r>
            <w:r w:rsidRPr="00D551A3">
              <w:rPr>
                <w:rFonts w:ascii="Times New Roman" w:eastAsia="Times New Roman" w:hAnsi="Times New Roman" w:cs="Times New Roman"/>
                <w:sz w:val="20"/>
                <w:szCs w:val="20"/>
                <w:lang w:eastAsia="pl-PL"/>
              </w:rPr>
              <w:t>1.</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Iwermektyna 6 mg/g proszek doustny dla świń</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Ecomectin 6 mg/g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333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7303F3">
        <w:trPr>
          <w:trHeight w:val="424"/>
        </w:trPr>
        <w:tc>
          <w:tcPr>
            <w:tcW w:w="567" w:type="dxa"/>
            <w:tcBorders>
              <w:top w:val="nil"/>
              <w:left w:val="single" w:sz="4" w:space="0" w:color="auto"/>
              <w:bottom w:val="single" w:sz="4" w:space="0" w:color="auto"/>
              <w:right w:val="single" w:sz="4" w:space="0" w:color="auto"/>
            </w:tcBorders>
            <w:noWrap/>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422.</w:t>
            </w:r>
          </w:p>
        </w:tc>
        <w:tc>
          <w:tcPr>
            <w:tcW w:w="1841"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Iwermektyna</w:t>
            </w:r>
          </w:p>
        </w:tc>
        <w:tc>
          <w:tcPr>
            <w:tcW w:w="1559"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Ecomectin 18,7 mg/g lub równoważny*</w:t>
            </w:r>
          </w:p>
        </w:tc>
        <w:tc>
          <w:tcPr>
            <w:tcW w:w="1276"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7,49 g</w:t>
            </w:r>
          </w:p>
        </w:tc>
        <w:tc>
          <w:tcPr>
            <w:tcW w:w="1276" w:type="dxa"/>
            <w:gridSpan w:val="2"/>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strzykawka</w:t>
            </w:r>
          </w:p>
        </w:tc>
        <w:tc>
          <w:tcPr>
            <w:tcW w:w="850"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r>
      <w:tr w:rsidR="00D551A3" w:rsidRPr="00D551A3" w:rsidTr="007303F3">
        <w:trPr>
          <w:trHeight w:val="424"/>
        </w:trPr>
        <w:tc>
          <w:tcPr>
            <w:tcW w:w="567" w:type="dxa"/>
            <w:tcBorders>
              <w:top w:val="nil"/>
              <w:left w:val="single" w:sz="4" w:space="0" w:color="auto"/>
              <w:bottom w:val="single" w:sz="4" w:space="0" w:color="auto"/>
              <w:right w:val="single" w:sz="4" w:space="0" w:color="auto"/>
            </w:tcBorders>
            <w:noWrap/>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423.</w:t>
            </w:r>
          </w:p>
        </w:tc>
        <w:tc>
          <w:tcPr>
            <w:tcW w:w="1841" w:type="dxa"/>
            <w:tcBorders>
              <w:top w:val="nil"/>
              <w:left w:val="nil"/>
              <w:bottom w:val="single" w:sz="4" w:space="0" w:color="auto"/>
              <w:right w:val="single" w:sz="4" w:space="0" w:color="auto"/>
            </w:tcBorders>
          </w:tcPr>
          <w:p w:rsidR="003C3617" w:rsidRPr="00D551A3" w:rsidRDefault="003C3617" w:rsidP="00583A4A">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Iwermektyna, Prazikwantel </w:t>
            </w:r>
          </w:p>
        </w:tc>
        <w:tc>
          <w:tcPr>
            <w:tcW w:w="1559"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Equimax żel lub równoważny*</w:t>
            </w:r>
          </w:p>
        </w:tc>
        <w:tc>
          <w:tcPr>
            <w:tcW w:w="1276"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7,49 g</w:t>
            </w:r>
          </w:p>
        </w:tc>
        <w:tc>
          <w:tcPr>
            <w:tcW w:w="1276" w:type="dxa"/>
            <w:gridSpan w:val="2"/>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42</w:t>
            </w:r>
            <w:r w:rsidR="003C3617" w:rsidRPr="00D551A3">
              <w:rPr>
                <w:rFonts w:ascii="Times New Roman" w:eastAsia="Times New Roman" w:hAnsi="Times New Roman" w:cs="Times New Roman"/>
                <w:sz w:val="20"/>
                <w:szCs w:val="20"/>
                <w:lang w:eastAsia="pl-PL"/>
              </w:rPr>
              <w:t>4.</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Permetryna 65%</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Expot 1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06"/>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42</w:t>
            </w:r>
            <w:r w:rsidR="003C3617" w:rsidRPr="00D551A3">
              <w:rPr>
                <w:rFonts w:ascii="Times New Roman" w:eastAsia="Times New Roman" w:hAnsi="Times New Roman" w:cs="Times New Roman"/>
                <w:sz w:val="20"/>
                <w:szCs w:val="20"/>
                <w:lang w:eastAsia="pl-PL"/>
              </w:rPr>
              <w:t>5.</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Fenbendazol 4,0 g Vehiculum ad 100,0 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Fenbenat 40 mg/200 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42</w:t>
            </w:r>
            <w:r w:rsidR="003C3617" w:rsidRPr="00D551A3">
              <w:rPr>
                <w:rFonts w:ascii="Times New Roman" w:eastAsia="Times New Roman" w:hAnsi="Times New Roman" w:cs="Times New Roman"/>
                <w:sz w:val="20"/>
                <w:szCs w:val="20"/>
                <w:lang w:eastAsia="pl-PL"/>
              </w:rPr>
              <w:t>6.</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Fenbendazol 4,0 g Vehiculum ad 100,0 g</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Fenbenat 40 mg/g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600 g</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42</w:t>
            </w:r>
            <w:r w:rsidR="003C3617" w:rsidRPr="00D551A3">
              <w:rPr>
                <w:rFonts w:ascii="Times New Roman" w:eastAsia="Times New Roman" w:hAnsi="Times New Roman" w:cs="Times New Roman"/>
                <w:sz w:val="20"/>
                <w:szCs w:val="20"/>
                <w:lang w:eastAsia="pl-PL"/>
              </w:rPr>
              <w:t>7.</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Fenbendazolum 100 mg/ml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Fenbendazol żel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tbs</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42</w:t>
            </w:r>
            <w:r w:rsidR="003C3617" w:rsidRPr="00D551A3">
              <w:rPr>
                <w:rFonts w:ascii="Times New Roman" w:eastAsia="Times New Roman" w:hAnsi="Times New Roman" w:cs="Times New Roman"/>
                <w:sz w:val="20"/>
                <w:szCs w:val="20"/>
                <w:lang w:eastAsia="pl-PL"/>
              </w:rPr>
              <w:t>8.</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Fiprex Spray 100ml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42</w:t>
            </w:r>
            <w:r w:rsidR="003C3617" w:rsidRPr="00D551A3">
              <w:rPr>
                <w:rFonts w:ascii="Times New Roman" w:eastAsia="Times New Roman" w:hAnsi="Times New Roman" w:cs="Times New Roman"/>
                <w:sz w:val="20"/>
                <w:szCs w:val="20"/>
                <w:lang w:eastAsia="pl-PL"/>
              </w:rPr>
              <w:t>9.</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Fiprex Spray 250 ml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128</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0.</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Flubendazol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Flubenol 5% 600 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1.</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Flubendazolum-44 mg/ml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Flubenol KH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tubostrzykawka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09"/>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2.</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Imidoclopryd 1,25 g Flumetryna 0,56 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Foresto obroża do 8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obroża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0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3.</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Imidoclopryd 4,5 g Flumetryna 2,03 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Foresto obroża od 8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obroża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4.</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Frontline 100ml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aerozol</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5.</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Frontline 250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aerozol</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79"/>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6.</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 Methoprenum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Frontline combo spot on kot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tuba</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7.</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 Methoprenum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xml:space="preserve">Frontline combo spot on pies L </w:t>
            </w:r>
            <w:r w:rsidRPr="00D551A3">
              <w:rPr>
                <w:rFonts w:ascii="Times New Roman" w:eastAsia="Times New Roman" w:hAnsi="Times New Roman" w:cs="Times New Roman"/>
                <w:sz w:val="20"/>
                <w:szCs w:val="20"/>
                <w:lang w:eastAsia="pl-PL"/>
              </w:rPr>
              <w:t>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tuba</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8.</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 Methoprenum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xml:space="preserve">Frontline combo spot on pies M </w:t>
            </w:r>
            <w:r w:rsidRPr="00D551A3">
              <w:rPr>
                <w:rFonts w:ascii="Times New Roman" w:eastAsia="Times New Roman" w:hAnsi="Times New Roman" w:cs="Times New Roman"/>
                <w:sz w:val="20"/>
                <w:szCs w:val="20"/>
                <w:lang w:eastAsia="pl-PL"/>
              </w:rPr>
              <w:t>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tuba</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6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r w:rsidR="003C3617" w:rsidRPr="00D551A3">
              <w:rPr>
                <w:rFonts w:ascii="Times New Roman" w:eastAsia="Times New Roman" w:hAnsi="Times New Roman" w:cs="Times New Roman"/>
                <w:sz w:val="20"/>
                <w:szCs w:val="20"/>
                <w:lang w:eastAsia="pl-PL"/>
              </w:rPr>
              <w:t>9.</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 Methoprenum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xml:space="preserve">Frontline combo spot on pies S </w:t>
            </w:r>
            <w:r w:rsidRPr="00D551A3">
              <w:rPr>
                <w:rFonts w:ascii="Times New Roman" w:eastAsia="Times New Roman" w:hAnsi="Times New Roman" w:cs="Times New Roman"/>
                <w:sz w:val="20"/>
                <w:szCs w:val="20"/>
                <w:lang w:eastAsia="pl-PL"/>
              </w:rPr>
              <w:t>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tuba</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44</w:t>
            </w:r>
            <w:r w:rsidR="003C3617" w:rsidRPr="00D551A3">
              <w:rPr>
                <w:rFonts w:ascii="Times New Roman" w:eastAsia="Times New Roman" w:hAnsi="Times New Roman" w:cs="Times New Roman"/>
                <w:sz w:val="20"/>
                <w:szCs w:val="20"/>
                <w:lang w:eastAsia="pl-PL"/>
              </w:rPr>
              <w:t>0.</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 Methoprenum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xml:space="preserve">Frontline combo spot on pies XL </w:t>
            </w:r>
            <w:r w:rsidRPr="00D551A3">
              <w:rPr>
                <w:rFonts w:ascii="Times New Roman" w:eastAsia="Times New Roman" w:hAnsi="Times New Roman" w:cs="Times New Roman"/>
                <w:sz w:val="20"/>
                <w:szCs w:val="20"/>
                <w:lang w:eastAsia="pl-PL"/>
              </w:rPr>
              <w:t>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tuba</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w:t>
            </w:r>
            <w:r w:rsidR="003C3617" w:rsidRPr="00D551A3">
              <w:rPr>
                <w:rFonts w:ascii="Times New Roman" w:eastAsia="Times New Roman" w:hAnsi="Times New Roman" w:cs="Times New Roman"/>
                <w:sz w:val="20"/>
                <w:szCs w:val="20"/>
                <w:lang w:eastAsia="pl-PL"/>
              </w:rPr>
              <w:t>1.</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Fypryst kot Spot on 0,7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29"/>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w:t>
            </w:r>
            <w:r w:rsidR="003C3617" w:rsidRPr="00D551A3">
              <w:rPr>
                <w:rFonts w:ascii="Times New Roman" w:eastAsia="Times New Roman" w:hAnsi="Times New Roman" w:cs="Times New Roman"/>
                <w:sz w:val="20"/>
                <w:szCs w:val="20"/>
                <w:lang w:eastAsia="pl-PL"/>
              </w:rPr>
              <w:t>2.</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Fypryst Pies spot on 1 ml do 10 kg (S)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43"/>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w:t>
            </w:r>
            <w:r w:rsidR="003C3617" w:rsidRPr="00D551A3">
              <w:rPr>
                <w:rFonts w:ascii="Times New Roman" w:eastAsia="Times New Roman" w:hAnsi="Times New Roman" w:cs="Times New Roman"/>
                <w:sz w:val="20"/>
                <w:szCs w:val="20"/>
                <w:lang w:eastAsia="pl-PL"/>
              </w:rPr>
              <w:t>3.</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Fypryst Pies spot on 2 ml 10-20 kg (M)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0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w:t>
            </w:r>
            <w:r w:rsidR="003C3617" w:rsidRPr="00D551A3">
              <w:rPr>
                <w:rFonts w:ascii="Times New Roman" w:eastAsia="Times New Roman" w:hAnsi="Times New Roman" w:cs="Times New Roman"/>
                <w:sz w:val="20"/>
                <w:szCs w:val="20"/>
                <w:lang w:eastAsia="pl-PL"/>
              </w:rPr>
              <w:t>4.</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Fypryst Pies spot on 4 ml 20-40kg (L)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69"/>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w:t>
            </w:r>
            <w:r w:rsidR="003C3617" w:rsidRPr="00D551A3">
              <w:rPr>
                <w:rFonts w:ascii="Times New Roman" w:eastAsia="Times New Roman" w:hAnsi="Times New Roman" w:cs="Times New Roman"/>
                <w:sz w:val="20"/>
                <w:szCs w:val="20"/>
                <w:lang w:eastAsia="pl-PL"/>
              </w:rPr>
              <w:t>5.</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Fipronilum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Fypryst Pies spot on 5,5 ml 40-60 kg (XL)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2"/>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w:t>
            </w:r>
            <w:r w:rsidR="003C3617" w:rsidRPr="00D551A3">
              <w:rPr>
                <w:rFonts w:ascii="Times New Roman" w:eastAsia="Times New Roman" w:hAnsi="Times New Roman" w:cs="Times New Roman"/>
                <w:sz w:val="20"/>
                <w:szCs w:val="20"/>
                <w:lang w:eastAsia="pl-PL"/>
              </w:rPr>
              <w:t>6.</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Prazikwantel 50 mg, pyrantel 50 mg, febantel 150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Galces Plus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FA1E9F">
        <w:trPr>
          <w:trHeight w:val="434"/>
        </w:trPr>
        <w:tc>
          <w:tcPr>
            <w:tcW w:w="567" w:type="dxa"/>
            <w:tcBorders>
              <w:top w:val="nil"/>
              <w:left w:val="single" w:sz="4" w:space="0" w:color="auto"/>
              <w:bottom w:val="single" w:sz="4" w:space="0" w:color="auto"/>
              <w:right w:val="single" w:sz="4" w:space="0" w:color="auto"/>
            </w:tcBorders>
            <w:noWrap/>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447.</w:t>
            </w:r>
          </w:p>
        </w:tc>
        <w:tc>
          <w:tcPr>
            <w:tcW w:w="1841"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Iwermektyna 1%</w:t>
            </w:r>
          </w:p>
        </w:tc>
        <w:tc>
          <w:tcPr>
            <w:tcW w:w="1559"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Grovermina lub równoważny*</w:t>
            </w:r>
          </w:p>
        </w:tc>
        <w:tc>
          <w:tcPr>
            <w:tcW w:w="1276"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 g</w:t>
            </w:r>
          </w:p>
        </w:tc>
        <w:tc>
          <w:tcPr>
            <w:tcW w:w="1276" w:type="dxa"/>
            <w:gridSpan w:val="2"/>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tcPr>
          <w:p w:rsidR="003C3617" w:rsidRPr="00D551A3" w:rsidRDefault="003C3617" w:rsidP="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Imidocarb diproprionate</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Imizol 40ml inj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449</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Ivermectinum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Ivomec inj. 1% 50ml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76"/>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Lewamizoli hydrochloridum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Levamol inj. 7,5%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72"/>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451</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Milbemycini oxidum, Praziquantelum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Milbemax kot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82"/>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452</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Milbemycini oxidum, Praziquantelum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Milbemax mały kot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33"/>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rsidP="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Milbemycini oxidum, Praziquantelum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Milbemax mały pies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01"/>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Milbemycini oxidum, Praziquantelum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Milbemax pies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Propoxurum, Flumethrinum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Obroża Kiltix duża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Propoxurum, Flumethrinum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Obroża Kiltix mała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75"/>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Propoxurum, Flumethrinum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Obroża Kiltix średnia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sztuka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436"/>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Neomycini sulfas, Nystatinum, Triamcinoloni acetonidum, Permethrinum, Lidocainum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Oridermyl 10g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109</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403"/>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459</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Neomycini sulfas, Nystatinum, Triamcinoloni acetonidum, Permethrinum, Lidocainum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Oridermyl 30g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g</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68</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Fenbendazolum187,5 mg/g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Panacur pasta 24g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tuba</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851"/>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461</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Iwermektyna 10 mg/1 ml, roztwór do wstrzykiwań dla bydła, owiec i swiń</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Paramectin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462</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Iwermektyna 18,7 mg/g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Paramectin pasta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tuba</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06"/>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Praziquantelum, Pyranteli embonas</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Paratex 1 tbl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tbl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0"/>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Praziquantelum, Pyranteli embonas</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Pratel 10tbl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7"/>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0,9 mg/ml emodepsydu i 18 mg/ml toltrazurylu</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Procox 7,5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83"/>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Objętość: 0,35 ml-Emodepsyd-7,5 mg, Prazikwantel-30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Profender Spot-on 30 mg/7,5 mg dla małych kotów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 jednodawkowa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99"/>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r w:rsidR="003C3617" w:rsidRPr="00D551A3">
              <w:rPr>
                <w:rFonts w:ascii="Times New Roman" w:eastAsia="Times New Roman" w:hAnsi="Times New Roman" w:cs="Times New Roman"/>
                <w:sz w:val="20"/>
                <w:szCs w:val="20"/>
                <w:lang w:eastAsia="pl-PL"/>
              </w:rPr>
              <w:t>6</w:t>
            </w:r>
            <w:r w:rsidRPr="00D551A3">
              <w:rPr>
                <w:rFonts w:ascii="Times New Roman" w:eastAsia="Times New Roman" w:hAnsi="Times New Roman" w:cs="Times New Roman"/>
                <w:sz w:val="20"/>
                <w:szCs w:val="20"/>
                <w:lang w:eastAsia="pl-PL"/>
              </w:rPr>
              <w:t>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Objętość: 0,70 ml-Emodepsyd-15 mg, Prazikwantel-60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Profender Spot-on 60 mg/15 mg dla średnich kotów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 jednodawkowa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19"/>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Objętość: 1,12 ml-Emodepsyd-24 mg, Prazikwantel-96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Profender Spot-on 96 mg/24 mg dla dużych kotów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 jednodawkowa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CD6967">
        <w:trPr>
          <w:trHeight w:val="458"/>
        </w:trPr>
        <w:tc>
          <w:tcPr>
            <w:tcW w:w="567" w:type="dxa"/>
            <w:tcBorders>
              <w:top w:val="nil"/>
              <w:left w:val="single" w:sz="4" w:space="0" w:color="auto"/>
              <w:bottom w:val="single" w:sz="4" w:space="0" w:color="auto"/>
              <w:right w:val="single" w:sz="4" w:space="0" w:color="auto"/>
            </w:tcBorders>
            <w:noWrap/>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469.</w:t>
            </w:r>
          </w:p>
        </w:tc>
        <w:tc>
          <w:tcPr>
            <w:tcW w:w="1841"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Pyrantelu embonian</w:t>
            </w:r>
          </w:p>
        </w:tc>
        <w:tc>
          <w:tcPr>
            <w:tcW w:w="1559"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 lub równoważny*</w:t>
            </w:r>
          </w:p>
        </w:tc>
        <w:tc>
          <w:tcPr>
            <w:tcW w:w="1276"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g</w:t>
            </w:r>
          </w:p>
        </w:tc>
        <w:tc>
          <w:tcPr>
            <w:tcW w:w="1276" w:type="dxa"/>
            <w:gridSpan w:val="2"/>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470</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12 % w/v roztwór Selamektyna 120 mg</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Stronghold 120 mg od 10 do 20 kg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x 120 mg</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623"/>
        </w:trPr>
        <w:tc>
          <w:tcPr>
            <w:tcW w:w="567" w:type="dxa"/>
            <w:tcBorders>
              <w:top w:val="nil"/>
              <w:left w:val="single" w:sz="4" w:space="0" w:color="auto"/>
              <w:bottom w:val="single" w:sz="4" w:space="0" w:color="auto"/>
              <w:right w:val="single" w:sz="4" w:space="0" w:color="auto"/>
            </w:tcBorders>
            <w:noWrap/>
            <w:hideMark/>
          </w:tcPr>
          <w:p w:rsidR="003C3617" w:rsidRPr="00D551A3" w:rsidRDefault="0079685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6 % w/v roztwór Selamektyna 15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Stronghold 15 mg do 2,5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x 15 mg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73"/>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472</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12 % w/v roztwór Selamektyna 240 mg</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Stronghold 240 mg od 20 do 40 kg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x 240 mg</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29"/>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12 % w/v roztwór Selamektyna 30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Stronghold 30 mg od 2,6 do 5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x 30 mg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15"/>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6 % w/v roztwór Selamektyna 45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Stronghold 45 mg kot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x 0,45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95"/>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12 % w/v roztwór Selamektyna 60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Stronghold 60 mg od 5 do 10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x 60 mg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62"/>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Miconazolum nitricum, Polymyxinum B sulphuricum, Prednisolonum aceticum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Surolan 15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82"/>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Miconazolum nitricum, Polymyxinum B sulphuricum, Prednisolonum aceticum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sz w:val="20"/>
                <w:szCs w:val="20"/>
                <w:lang w:eastAsia="pl-PL"/>
              </w:rPr>
              <w:t>Surolan 30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rsidP="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Albendazol 10 g/100 ml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Valbazen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403"/>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r w:rsidR="003C3617" w:rsidRPr="00D551A3">
              <w:rPr>
                <w:rFonts w:ascii="Times New Roman" w:eastAsia="Times New Roman" w:hAnsi="Times New Roman" w:cs="Times New Roman"/>
                <w:sz w:val="20"/>
                <w:szCs w:val="20"/>
                <w:lang w:eastAsia="pl-PL"/>
              </w:rPr>
              <w:t>7</w:t>
            </w:r>
            <w:r w:rsidRPr="00D551A3">
              <w:rPr>
                <w:rFonts w:ascii="Times New Roman" w:eastAsia="Times New Roman" w:hAnsi="Times New Roman" w:cs="Times New Roman"/>
                <w:sz w:val="20"/>
                <w:szCs w:val="20"/>
                <w:lang w:eastAsia="pl-PL"/>
              </w:rPr>
              <w:t>9</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Każdy 8,0 ml iania zawiera: Dinotefuran 436 mg/ Pypiroksyfen 38,7 mg/ Permetryna 3175 mg</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Vectra 3D (&gt;40 kg)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(3 pipety)</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139"/>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4</w:t>
            </w:r>
            <w:r w:rsidR="003C3617" w:rsidRPr="00D551A3">
              <w:rPr>
                <w:rFonts w:ascii="Times New Roman" w:eastAsia="Times New Roman" w:hAnsi="Times New Roman" w:cs="Times New Roman"/>
                <w:sz w:val="20"/>
                <w:szCs w:val="20"/>
                <w:lang w:eastAsia="pl-PL"/>
              </w:rPr>
              <w:t>8</w:t>
            </w:r>
            <w:r w:rsidRPr="00D551A3">
              <w:rPr>
                <w:rFonts w:ascii="Times New Roman" w:eastAsia="Times New Roman" w:hAnsi="Times New Roman" w:cs="Times New Roman"/>
                <w:sz w:val="20"/>
                <w:szCs w:val="20"/>
                <w:lang w:eastAsia="pl-PL"/>
              </w:rPr>
              <w:t>0</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Każdy 8,0 ml iania zawiera: Dinotefuran 44 mg/ Pypiroksyfen 3,9 mg/ Permetryna 317 mg</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Vectra 3D (1,5-4 kg)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(3 pipety)</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55"/>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Każdy 3,6 ml iania zawiera: Dinotefuran 196 mg/ Pypiroksyfen 17,4 mg/ Permetryna 1429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Vectra 3D (10-25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(3 pipety)</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88"/>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482</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Każdy 4,7 ml iania zawiera: Dinotefuran 256 mg/ Pypiroksyfen 22,7 mg/ Permetryna 1865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Vectra 3D (25-40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(3 pipety)</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66"/>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Każdy 1,6 ml iania zawiera: Dinotefuran 87 mg/ Pypiroksyfen 7,7 mg/ Permetryna 635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Vectra 3D (4-10 kg)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(3 pipety)</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4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 do nakrapiania dla kotów zawierający dinotefuran/piryproksyfen (423 mg/42,3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Vectra Felis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(3 pipety)</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pipeta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Ivermectinum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Vetamectin 1% inj. 100ml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486</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Ivermectinum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Vetamectin 1% inj. 50 ml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918"/>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Iwermektyna 10 mg/1 ml, roztwór do wstrzykiwań dla bydła, owiec i świń</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Vetamectin 250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689"/>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488</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Niclosamidum, Oxybendazolum</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Vetminth 10ml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57"/>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rsidP="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489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Praziquantelum, Pyranteli embonas, Febantelum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Zypiran Plus 10tbl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9"/>
        </w:trPr>
        <w:tc>
          <w:tcPr>
            <w:tcW w:w="14355" w:type="dxa"/>
            <w:gridSpan w:val="13"/>
            <w:tcBorders>
              <w:top w:val="nil"/>
              <w:left w:val="single" w:sz="4" w:space="0" w:color="auto"/>
              <w:bottom w:val="single" w:sz="4" w:space="0" w:color="auto"/>
              <w:right w:val="single" w:sz="4" w:space="0" w:color="auto"/>
            </w:tcBorders>
            <w:noWrap/>
            <w:hideMark/>
          </w:tcPr>
          <w:p w:rsidR="003C3617" w:rsidRPr="00D551A3" w:rsidRDefault="003C3617">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przeciw pasożytnicze-kokcydiostatyki</w:t>
            </w:r>
          </w:p>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31"/>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Toltrazurilum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Baycox 2,5% 1000ml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r w:rsidR="003C3617" w:rsidRPr="00D551A3">
              <w:rPr>
                <w:rFonts w:ascii="Times New Roman" w:eastAsia="Times New Roman" w:hAnsi="Times New Roman" w:cs="Times New Roman"/>
                <w:sz w:val="20"/>
                <w:szCs w:val="20"/>
                <w:lang w:eastAsia="pl-PL"/>
              </w:rPr>
              <w:t>9</w:t>
            </w:r>
            <w:r w:rsidRPr="00D551A3">
              <w:rPr>
                <w:rFonts w:ascii="Times New Roman" w:eastAsia="Times New Roman" w:hAnsi="Times New Roman" w:cs="Times New Roman"/>
                <w:sz w:val="20"/>
                <w:szCs w:val="20"/>
                <w:lang w:eastAsia="pl-PL"/>
              </w:rPr>
              <w:t>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Toltrazurilum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Baycox 2,5% 100ml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492</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Cypermetryna</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Ciperpulvizoo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Cypermetryna</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Ciperpulvizoo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Amprolium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Coccibal 200mg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Toltrazuryl 25 mg/ml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Endocox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Toltrazuryl 25 mg/ml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Endocox 2,5 %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Fenbendazol 40 mg/g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Fenbenat 40 mg/g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498</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Flubendazol</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Flimabend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499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Permethrin cis/trans</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Insectin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Ivermectinum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Ivomec inj. 1% 50ml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501</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Levamisoli hydrochlor</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Levamol 10%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502</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Levamisoli hydrochlor</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Levamol 10%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Levamisole hydrochloride</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Lewamisan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29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ml zawiera: Iwermektyna 10 mg Klorsulon 100 mg Roztwór do wstrzykiwań Przejrzysty, bezbarwny do jasnożółtego, sterylny roztwór niewodny</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Maximec Plus 250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DEET</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Moskilex kleszcze komary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Pyrantelli</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Pyrantesan 3g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saszetka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Sulfachloropyrazinum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Sulfatyf 100g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69"/>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Sulfachloropyrazinum natrium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Sulfatyf 500g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1"/>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Sulfachloropyrazinum natricum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Sulfatyf 50g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52"/>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510</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Permetryna 2 g, wypełniacz 100 ml</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Tectonic pour-on 1000 ml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76"/>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Permetryna 2 g, wypełniacz 100 ml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Tectonic pour-on 500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430"/>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512</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Sulfachloropyrazyna sodowa jednowodna</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Tri-coc 30g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Ronidazol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Tricho plus 4g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Ronidazolum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Trichonidazol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saszetka</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Ronidazolum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Trichonidazol 20g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Albendazole 10 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Vermitan 10 % 1000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20"/>
        </w:trPr>
        <w:tc>
          <w:tcPr>
            <w:tcW w:w="14355" w:type="dxa"/>
            <w:gridSpan w:val="13"/>
            <w:tcBorders>
              <w:top w:val="nil"/>
              <w:left w:val="single" w:sz="4" w:space="0" w:color="auto"/>
              <w:bottom w:val="single" w:sz="4" w:space="0" w:color="auto"/>
              <w:right w:val="single" w:sz="4" w:space="0" w:color="auto"/>
            </w:tcBorders>
            <w:noWrap/>
            <w:hideMark/>
          </w:tcPr>
          <w:p w:rsidR="003C3617" w:rsidRPr="00D551A3" w:rsidRDefault="003C3617">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przeciwgorączkowe, przeciwbólowe i przeciwzapalne </w:t>
            </w:r>
          </w:p>
        </w:tc>
      </w:tr>
      <w:tr w:rsidR="00D551A3" w:rsidRPr="00D551A3" w:rsidTr="00D90192">
        <w:trPr>
          <w:trHeight w:val="567"/>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Octan glinu, kwas winowy, olejek mięty pieprzowej</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Alta-derm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maść</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63"/>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Octan glinu + kw. Winowy + oleum menti piperazine</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Bal-derm 100g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maść</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519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Metamizolum natricum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Biovetalgin 50% 100ml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67"/>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Butyloscopolamini bromide, Metamizolum natricum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Buscopan Comp. Vet. 100ml. Inj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Butorfanol 10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Butomidor 10 ml inj.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522</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Cimikoksyb</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Cimalgex 30mg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 tabl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Cimikoksyb</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Cimalgex 80mg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w:t>
            </w:r>
            <w:r w:rsidR="003C3617" w:rsidRPr="00D551A3">
              <w:rPr>
                <w:rFonts w:ascii="Times New Roman" w:eastAsia="Times New Roman" w:hAnsi="Times New Roman" w:cs="Times New Roman"/>
                <w:sz w:val="20"/>
                <w:szCs w:val="20"/>
                <w:lang w:eastAsia="pl-PL"/>
              </w:rPr>
              <w:t>2</w:t>
            </w:r>
            <w:r w:rsidRPr="00D551A3">
              <w:rPr>
                <w:rFonts w:ascii="Times New Roman" w:eastAsia="Times New Roman" w:hAnsi="Times New Roman" w:cs="Times New Roman"/>
                <w:sz w:val="20"/>
                <w:szCs w:val="20"/>
                <w:lang w:eastAsia="pl-PL"/>
              </w:rPr>
              <w:t>4</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Cimikoksyb</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Cimalgex 8mg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32 tabl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525.</w:t>
            </w:r>
          </w:p>
        </w:tc>
        <w:tc>
          <w:tcPr>
            <w:tcW w:w="1841"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Ketoprofen</w:t>
            </w:r>
          </w:p>
        </w:tc>
        <w:tc>
          <w:tcPr>
            <w:tcW w:w="1559"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Comforion lub równoważny*</w:t>
            </w:r>
          </w:p>
        </w:tc>
        <w:tc>
          <w:tcPr>
            <w:tcW w:w="1276"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526.</w:t>
            </w:r>
          </w:p>
        </w:tc>
        <w:tc>
          <w:tcPr>
            <w:tcW w:w="1841"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Suksybuzon</w:t>
            </w:r>
          </w:p>
        </w:tc>
        <w:tc>
          <w:tcPr>
            <w:tcW w:w="1559"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Danilon lub równoważny</w:t>
            </w:r>
          </w:p>
        </w:tc>
        <w:tc>
          <w:tcPr>
            <w:tcW w:w="1276"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g saszetka</w:t>
            </w:r>
          </w:p>
        </w:tc>
        <w:tc>
          <w:tcPr>
            <w:tcW w:w="1276" w:type="dxa"/>
            <w:gridSpan w:val="2"/>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granulat</w:t>
            </w:r>
          </w:p>
        </w:tc>
        <w:tc>
          <w:tcPr>
            <w:tcW w:w="1134"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 60 saszetek</w:t>
            </w:r>
          </w:p>
        </w:tc>
        <w:tc>
          <w:tcPr>
            <w:tcW w:w="850"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Prednisoloni acetas</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Depo-Medrone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151"/>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Deksametazonu sodu fosforan 1,32 mg/mg (co odpowiada 1,0 mg deksametazonu), Deksametazonu fenylopropionian 2,67 mg/ml (co odpowiada 2,0 mg deksametazonu)</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Dexafort 50ml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5"/>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529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Deksametazon (w postaci soli sodowej fosforanu) 2 mg/ml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Dexasone 50 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rsidP="00D061F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253"/>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zawierająca: neomycinum sulfuricum - 2,5 mg, gramicidinum - 0,025 mg, 9 alfa-fluorohydrocortisonum aceticum - 1 mg Aqua pro injectione et stabil. Ad 1 ml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Dicortineff vet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krople</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 z kroplomierzem</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F1A66">
        <w:trPr>
          <w:trHeight w:val="386"/>
        </w:trPr>
        <w:tc>
          <w:tcPr>
            <w:tcW w:w="567" w:type="dxa"/>
            <w:tcBorders>
              <w:top w:val="nil"/>
              <w:left w:val="single" w:sz="4" w:space="0" w:color="auto"/>
              <w:bottom w:val="single" w:sz="4" w:space="0" w:color="auto"/>
              <w:right w:val="single" w:sz="4" w:space="0" w:color="auto"/>
            </w:tcBorders>
            <w:noWrap/>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531.</w:t>
            </w:r>
          </w:p>
        </w:tc>
        <w:tc>
          <w:tcPr>
            <w:tcW w:w="1841"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Klenbuterol</w:t>
            </w:r>
          </w:p>
        </w:tc>
        <w:tc>
          <w:tcPr>
            <w:tcW w:w="1559"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Dilaterol lub równoważny*</w:t>
            </w:r>
          </w:p>
        </w:tc>
        <w:tc>
          <w:tcPr>
            <w:tcW w:w="1276"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355 ml</w:t>
            </w:r>
          </w:p>
        </w:tc>
        <w:tc>
          <w:tcPr>
            <w:tcW w:w="1276" w:type="dxa"/>
            <w:gridSpan w:val="2"/>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syrop</w:t>
            </w:r>
          </w:p>
        </w:tc>
        <w:tc>
          <w:tcPr>
            <w:tcW w:w="1134" w:type="dxa"/>
            <w:tcBorders>
              <w:top w:val="nil"/>
              <w:left w:val="nil"/>
              <w:bottom w:val="single" w:sz="4" w:space="0" w:color="auto"/>
              <w:right w:val="single" w:sz="4" w:space="0" w:color="auto"/>
            </w:tcBorders>
          </w:tcPr>
          <w:p w:rsidR="003C3617" w:rsidRPr="00D551A3" w:rsidRDefault="003C3617"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tcPr>
          <w:p w:rsidR="003C3617" w:rsidRPr="00D551A3" w:rsidRDefault="003C3617" w:rsidP="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532</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Flunixinum megluminum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Flunimeg inj. 50ml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533</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Meloksykam 1 mg</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Loxicom 1 mg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tbl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Meloksykam 2,5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Loxicom 2,5 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Meloksykam 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Loxicom 5 mg/ml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Meloxicanum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Melovem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57"/>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 doustna dla kotów zawierająca meloksykam 0,5 mg/ml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Meloxoral 0,5 mg/ml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8"/>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r w:rsidR="003C3617" w:rsidRPr="00D551A3">
              <w:rPr>
                <w:rFonts w:ascii="Times New Roman" w:eastAsia="Times New Roman" w:hAnsi="Times New Roman" w:cs="Times New Roman"/>
                <w:sz w:val="20"/>
                <w:szCs w:val="20"/>
                <w:lang w:eastAsia="pl-PL"/>
              </w:rPr>
              <w:t>3</w:t>
            </w:r>
            <w:r w:rsidRPr="00D551A3">
              <w:rPr>
                <w:rFonts w:ascii="Times New Roman" w:eastAsia="Times New Roman" w:hAnsi="Times New Roman" w:cs="Times New Roman"/>
                <w:sz w:val="20"/>
                <w:szCs w:val="20"/>
                <w:lang w:eastAsia="pl-PL"/>
              </w:rPr>
              <w:t>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Meloxicamum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Metacam Bydło 100ml inj.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3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539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Salicylan metylu, kamfora, mentol, gwajakol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Permammas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67"/>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540</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Salicylan metylu, kamfora, mentol, gwajakol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Permammas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2"/>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Olejki lotne liści wierzchołków rozmarynu + ekstr. Z arniki i kasztanowca + kamfora + mentol</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Pferdesalbe maść dla koni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542</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Metamisolum natricum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Pyralgini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19"/>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Metamizol sodowy 500 mg/ml, roztwór do wstrzykiwań dla koni, bydła, świń i psów</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Pyralgivet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52"/>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544</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Dexamethasoni natrii phosphas</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Rapidexon 0,2% 100ml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Carprofenum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Rimadyl 20mg 20tabl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Carprofenum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Rimadyl 50mg 20tabl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547</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Carprofenum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Scanodyl tabl. 20mg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548</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Carprofenum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Scanodyl tabl. 50mg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32"/>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549</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Kwas tolfenamowy</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Tolfedine 4%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24"/>
        </w:trPr>
        <w:tc>
          <w:tcPr>
            <w:tcW w:w="567" w:type="dxa"/>
            <w:tcBorders>
              <w:top w:val="nil"/>
              <w:left w:val="single" w:sz="4" w:space="0" w:color="auto"/>
              <w:bottom w:val="single" w:sz="4" w:space="0" w:color="auto"/>
              <w:right w:val="single" w:sz="4" w:space="0" w:color="auto"/>
            </w:tcBorders>
            <w:noWrap/>
            <w:hideMark/>
          </w:tcPr>
          <w:p w:rsidR="003C3617" w:rsidRPr="00D551A3" w:rsidRDefault="003C3617" w:rsidP="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r w:rsidR="00B91FE9" w:rsidRPr="00D551A3">
              <w:rPr>
                <w:rFonts w:ascii="Times New Roman" w:eastAsia="Times New Roman" w:hAnsi="Times New Roman" w:cs="Times New Roman"/>
                <w:sz w:val="20"/>
                <w:szCs w:val="20"/>
                <w:lang w:eastAsia="pl-PL"/>
              </w:rPr>
              <w:t>50</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Acidum tolfenamikum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Tolfedine 4%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74"/>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551</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Acidum tolfenamikum</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Tolfine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552</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Mawakoksyb 20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Trocoxil 20 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553</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Mawakoksyb 30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Trocoxil 30 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554</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Mawakoksyb 6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Trocoxil 6 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555</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Mawakoksyb 75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Trocoxil 75 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556</w:t>
            </w:r>
            <w:r w:rsidR="003C3617"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Mawakoksyb 95 mg</w:t>
            </w:r>
          </w:p>
        </w:tc>
        <w:tc>
          <w:tcPr>
            <w:tcW w:w="1559"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Trocoxil 95 mg lub równoważny*</w:t>
            </w:r>
          </w:p>
        </w:tc>
        <w:tc>
          <w:tcPr>
            <w:tcW w:w="1276"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tabl</w:t>
            </w:r>
          </w:p>
        </w:tc>
        <w:tc>
          <w:tcPr>
            <w:tcW w:w="1276" w:type="dxa"/>
            <w:gridSpan w:val="2"/>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3C3617"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557</w:t>
            </w:r>
            <w:r w:rsidR="003C3617"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Iodum, camphora</w:t>
            </w:r>
          </w:p>
        </w:tc>
        <w:tc>
          <w:tcPr>
            <w:tcW w:w="1559"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Ung. Jodocamphoratum lub równoważny*</w:t>
            </w:r>
          </w:p>
        </w:tc>
        <w:tc>
          <w:tcPr>
            <w:tcW w:w="1276"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150 g</w:t>
            </w:r>
          </w:p>
        </w:tc>
        <w:tc>
          <w:tcPr>
            <w:tcW w:w="1276" w:type="dxa"/>
            <w:gridSpan w:val="2"/>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maść</w:t>
            </w:r>
          </w:p>
        </w:tc>
        <w:tc>
          <w:tcPr>
            <w:tcW w:w="1134"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3C3617" w:rsidRPr="00D551A3" w:rsidRDefault="003C3617">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6A5F88">
        <w:trPr>
          <w:trHeight w:val="339"/>
        </w:trPr>
        <w:tc>
          <w:tcPr>
            <w:tcW w:w="567" w:type="dxa"/>
            <w:tcBorders>
              <w:top w:val="single" w:sz="4" w:space="0" w:color="auto"/>
              <w:left w:val="single" w:sz="4" w:space="0" w:color="auto"/>
              <w:bottom w:val="single" w:sz="4" w:space="0" w:color="auto"/>
              <w:right w:val="single" w:sz="4" w:space="0" w:color="auto"/>
            </w:tcBorders>
            <w:noWrap/>
          </w:tcPr>
          <w:p w:rsidR="00471F70"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558.</w:t>
            </w:r>
          </w:p>
        </w:tc>
        <w:tc>
          <w:tcPr>
            <w:tcW w:w="1841"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Klenbuterol</w:t>
            </w:r>
          </w:p>
        </w:tc>
        <w:tc>
          <w:tcPr>
            <w:tcW w:w="1559"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Ventipulmin lub równoważny*</w:t>
            </w:r>
          </w:p>
        </w:tc>
        <w:tc>
          <w:tcPr>
            <w:tcW w:w="1276"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g</w:t>
            </w:r>
          </w:p>
        </w:tc>
        <w:tc>
          <w:tcPr>
            <w:tcW w:w="1276" w:type="dxa"/>
            <w:gridSpan w:val="2"/>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granulat</w:t>
            </w:r>
          </w:p>
        </w:tc>
        <w:tc>
          <w:tcPr>
            <w:tcW w:w="1134"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623"/>
        </w:trPr>
        <w:tc>
          <w:tcPr>
            <w:tcW w:w="567" w:type="dxa"/>
            <w:tcBorders>
              <w:top w:val="nil"/>
              <w:left w:val="single" w:sz="4" w:space="0" w:color="auto"/>
              <w:bottom w:val="single" w:sz="4" w:space="0" w:color="auto"/>
              <w:right w:val="single" w:sz="4" w:space="0" w:color="auto"/>
            </w:tcBorders>
            <w:noWrap/>
            <w:hideMark/>
          </w:tcPr>
          <w:p w:rsidR="00471F70"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559</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Flunixinum w postaci Flunixini megluminum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Vetaflunix 50 mg/ml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48"/>
        </w:trPr>
        <w:tc>
          <w:tcPr>
            <w:tcW w:w="14355" w:type="dxa"/>
            <w:gridSpan w:val="13"/>
            <w:tcBorders>
              <w:top w:val="nil"/>
              <w:left w:val="single" w:sz="4" w:space="0" w:color="auto"/>
              <w:bottom w:val="single" w:sz="4" w:space="0" w:color="auto"/>
              <w:right w:val="single" w:sz="4" w:space="0" w:color="auto"/>
            </w:tcBorders>
            <w:noWrap/>
            <w:hideMark/>
          </w:tcPr>
          <w:p w:rsidR="00471F70" w:rsidRPr="00D551A3" w:rsidRDefault="00471F70">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przeciwgrzybicze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560</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Jodek potasu</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Aspergital 100 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561</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Jodek potasu</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Aspergital 5000 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55"/>
        </w:trPr>
        <w:tc>
          <w:tcPr>
            <w:tcW w:w="567" w:type="dxa"/>
            <w:tcBorders>
              <w:top w:val="nil"/>
              <w:left w:val="single" w:sz="4" w:space="0" w:color="auto"/>
              <w:bottom w:val="single" w:sz="4" w:space="0" w:color="auto"/>
              <w:right w:val="single" w:sz="4" w:space="0" w:color="auto"/>
            </w:tcBorders>
            <w:noWrap/>
            <w:hideMark/>
          </w:tcPr>
          <w:p w:rsidR="00471F70"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r w:rsidR="00471F70" w:rsidRPr="00D551A3">
              <w:rPr>
                <w:rFonts w:ascii="Times New Roman" w:eastAsia="Times New Roman" w:hAnsi="Times New Roman" w:cs="Times New Roman"/>
                <w:sz w:val="20"/>
                <w:szCs w:val="20"/>
                <w:lang w:eastAsia="pl-PL"/>
              </w:rPr>
              <w:t>6</w:t>
            </w:r>
            <w:r w:rsidRPr="00D551A3">
              <w:rPr>
                <w:rFonts w:ascii="Times New Roman" w:eastAsia="Times New Roman" w:hAnsi="Times New Roman" w:cs="Times New Roman"/>
                <w:sz w:val="20"/>
                <w:szCs w:val="20"/>
                <w:lang w:eastAsia="pl-PL"/>
              </w:rPr>
              <w:t>2</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Marbofloxacinum, Clotrimazolum, Dexamethasoni acetas</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Aurizon 10ml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00"/>
        </w:trPr>
        <w:tc>
          <w:tcPr>
            <w:tcW w:w="567" w:type="dxa"/>
            <w:tcBorders>
              <w:top w:val="nil"/>
              <w:left w:val="single" w:sz="4" w:space="0" w:color="auto"/>
              <w:bottom w:val="single" w:sz="4" w:space="0" w:color="auto"/>
              <w:right w:val="single" w:sz="4" w:space="0" w:color="auto"/>
            </w:tcBorders>
            <w:noWrap/>
            <w:hideMark/>
          </w:tcPr>
          <w:p w:rsidR="00471F70"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563</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Jodum kaliumiodatum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Biolugol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471F70" w:rsidRPr="00D551A3" w:rsidRDefault="00B91FE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564</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Enilkonazol</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Enizol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55"/>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565</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Clotrimazolum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Fungiderm 0,5% 100ml aerob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566</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Clotrimazolum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Fungidermin 150g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maść</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tuba</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567</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Enilconazolum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Imaverol 100ml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568</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Ketokenazolum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KetoScan Szampon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569</w:t>
            </w:r>
            <w:r w:rsidR="00471F70"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Robenacoxib 10 mg</w:t>
            </w:r>
          </w:p>
        </w:tc>
        <w:tc>
          <w:tcPr>
            <w:tcW w:w="1559"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Onsior 10 mg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 x 7 tabl.</w:t>
            </w:r>
          </w:p>
        </w:tc>
        <w:tc>
          <w:tcPr>
            <w:tcW w:w="1276" w:type="dxa"/>
            <w:gridSpan w:val="2"/>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471F70" w:rsidRPr="00D551A3" w:rsidRDefault="00AD1DD9" w:rsidP="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570</w:t>
            </w:r>
            <w:r w:rsidR="00471F70"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Robenacoxib 20 mg</w:t>
            </w:r>
          </w:p>
        </w:tc>
        <w:tc>
          <w:tcPr>
            <w:tcW w:w="1559"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Onsior 20 mg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 x 7 tabl.</w:t>
            </w:r>
          </w:p>
        </w:tc>
        <w:tc>
          <w:tcPr>
            <w:tcW w:w="1276" w:type="dxa"/>
            <w:gridSpan w:val="2"/>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571</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Robenacoxib 20 mg/ml</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Onsior 20 mg/ml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wielodawkowa fiolka</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29"/>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572</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Robenacoxib 40 mg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Onsior 40 mg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 x 7 tabl.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2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r w:rsidR="00471F70" w:rsidRPr="00D551A3">
              <w:rPr>
                <w:rFonts w:ascii="Times New Roman" w:eastAsia="Times New Roman" w:hAnsi="Times New Roman" w:cs="Times New Roman"/>
                <w:sz w:val="20"/>
                <w:szCs w:val="20"/>
                <w:lang w:eastAsia="pl-PL"/>
              </w:rPr>
              <w:t>7</w:t>
            </w:r>
            <w:r w:rsidRPr="00D551A3">
              <w:rPr>
                <w:rFonts w:ascii="Times New Roman" w:eastAsia="Times New Roman" w:hAnsi="Times New Roman" w:cs="Times New Roman"/>
                <w:sz w:val="20"/>
                <w:szCs w:val="20"/>
                <w:lang w:eastAsia="pl-PL"/>
              </w:rPr>
              <w:t>3</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Robenacoxib 6 mg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Onsior 6 mg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x 6 tabl.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blister</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79"/>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574</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Nystatinum, Neomycini sulfas, Thiostreptonum, Triamcinoloni acetonidum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Panolog 7,5ml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26</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00"/>
        </w:trPr>
        <w:tc>
          <w:tcPr>
            <w:tcW w:w="14355" w:type="dxa"/>
            <w:gridSpan w:val="13"/>
            <w:tcBorders>
              <w:top w:val="nil"/>
              <w:left w:val="single" w:sz="4" w:space="0" w:color="auto"/>
              <w:bottom w:val="single" w:sz="4" w:space="0" w:color="auto"/>
              <w:right w:val="single" w:sz="4" w:space="0" w:color="auto"/>
            </w:tcBorders>
            <w:noWrap/>
            <w:hideMark/>
          </w:tcPr>
          <w:p w:rsidR="00471F70" w:rsidRPr="00D551A3" w:rsidRDefault="00471F70">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uspokajające i znieczulające </w:t>
            </w:r>
          </w:p>
        </w:tc>
      </w:tr>
      <w:tr w:rsidR="00D551A3" w:rsidRPr="00D551A3" w:rsidTr="00D90192">
        <w:trPr>
          <w:trHeight w:val="55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575</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Atipamezolu chlorowodorek 5 mg/1 ml</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Antisedan 10ml inj.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19</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73"/>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576</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Ketamini hydrochloridum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Bioketan 50ml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577</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Detomidyna</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Cepesedan 5ml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79"/>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578</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Medetomidinum hydrochloricum 1,0 mg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Cepetor 10ml inj.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48"/>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579</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Deksmedetomidyna 0,42 mg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Dexdomitor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2"/>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580</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Deksmedetomidyna 0,5 mg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Dexdomitor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17</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645"/>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581</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Medetomidinum hydrochloricum 1,0 mg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Domitor 10 ml inj.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582</w:t>
            </w:r>
            <w:r w:rsidR="00471F70"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Detomidyna</w:t>
            </w:r>
          </w:p>
        </w:tc>
        <w:tc>
          <w:tcPr>
            <w:tcW w:w="1559"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Domosedan 5ml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ml</w:t>
            </w:r>
          </w:p>
        </w:tc>
        <w:tc>
          <w:tcPr>
            <w:tcW w:w="1276" w:type="dxa"/>
            <w:gridSpan w:val="2"/>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w:t>
            </w:r>
          </w:p>
        </w:tc>
        <w:tc>
          <w:tcPr>
            <w:tcW w:w="85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583</w:t>
            </w:r>
            <w:r w:rsidR="00471F70"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Pentobarbitalum</w:t>
            </w:r>
          </w:p>
        </w:tc>
        <w:tc>
          <w:tcPr>
            <w:tcW w:w="1559"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Euthasol 100 ml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5"/>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r w:rsidR="00471F70" w:rsidRPr="00D551A3">
              <w:rPr>
                <w:rFonts w:ascii="Times New Roman" w:eastAsia="Times New Roman" w:hAnsi="Times New Roman" w:cs="Times New Roman"/>
                <w:sz w:val="20"/>
                <w:szCs w:val="20"/>
                <w:lang w:eastAsia="pl-PL"/>
              </w:rPr>
              <w:t>8</w:t>
            </w:r>
            <w:r w:rsidRPr="00D551A3">
              <w:rPr>
                <w:rFonts w:ascii="Times New Roman" w:eastAsia="Times New Roman" w:hAnsi="Times New Roman" w:cs="Times New Roman"/>
                <w:sz w:val="20"/>
                <w:szCs w:val="20"/>
                <w:lang w:eastAsia="pl-PL"/>
              </w:rPr>
              <w:t>4</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Izofluran 1000 mg/g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Iso-vet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585</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Butorfanol</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Marphasol 10ml inj.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63"/>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586</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Pentobarbitalum, Pentobarbitalum natricum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Morbital 100ml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471F70" w:rsidP="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r w:rsidR="00AD1DD9" w:rsidRPr="00D551A3">
              <w:rPr>
                <w:rFonts w:ascii="Times New Roman" w:eastAsia="Times New Roman" w:hAnsi="Times New Roman" w:cs="Times New Roman"/>
                <w:sz w:val="20"/>
                <w:szCs w:val="20"/>
                <w:lang w:eastAsia="pl-PL"/>
              </w:rPr>
              <w:t>8</w:t>
            </w:r>
            <w:r w:rsidRPr="00D551A3">
              <w:rPr>
                <w:rFonts w:ascii="Times New Roman" w:eastAsia="Times New Roman" w:hAnsi="Times New Roman" w:cs="Times New Roman"/>
                <w:sz w:val="20"/>
                <w:szCs w:val="20"/>
                <w:lang w:eastAsia="pl-PL"/>
              </w:rPr>
              <w:t>7.</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Medetomidyna</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Narcostart 1 mg/ml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8"/>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588</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Ksylazyna 100 mg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Nerfasin vet 100 mg/ml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589</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Ksylazyna 20 mg </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Nerfasin vet 20 mg/ml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19"/>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590</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Tabletki dla psów zawierające 100 mg imepitoiny</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Pexion 100 mg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tabl.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3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591</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Tabletki dla psów zawierające 400 mg imepitoiny</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Pexion 400 mg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tabl.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39"/>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592</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 zawierająca 12,5 mg fenobarbitalu</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Phenoleptil 12,5 mg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tabl.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49"/>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593</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 zawierająca 50 mg fenobarbitalu</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Phenoleptil 50 mg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tabl.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411"/>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594</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Polokaina 2%</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Polocainum Hydrochlor 2% 100ml lub </w:t>
            </w:r>
            <w:r w:rsidRPr="00D551A3">
              <w:rPr>
                <w:rFonts w:ascii="Times New Roman" w:eastAsia="Times New Roman" w:hAnsi="Times New Roman" w:cs="Times New Roman"/>
                <w:sz w:val="20"/>
                <w:szCs w:val="20"/>
                <w:lang w:eastAsia="pl-PL"/>
              </w:rPr>
              <w:lastRenderedPageBreak/>
              <w:t>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5</w:t>
            </w:r>
            <w:r w:rsidR="00471F70" w:rsidRPr="00D551A3">
              <w:rPr>
                <w:rFonts w:ascii="Times New Roman" w:eastAsia="Times New Roman" w:hAnsi="Times New Roman" w:cs="Times New Roman"/>
                <w:sz w:val="20"/>
                <w:szCs w:val="20"/>
                <w:lang w:eastAsia="pl-PL"/>
              </w:rPr>
              <w:t>9</w:t>
            </w:r>
            <w:r w:rsidRPr="00D551A3">
              <w:rPr>
                <w:rFonts w:ascii="Times New Roman" w:eastAsia="Times New Roman" w:hAnsi="Times New Roman" w:cs="Times New Roman"/>
                <w:sz w:val="20"/>
                <w:szCs w:val="20"/>
                <w:lang w:eastAsia="pl-PL"/>
              </w:rPr>
              <w:t>5</w:t>
            </w:r>
            <w:r w:rsidR="00471F70"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Polokaina 5%</w:t>
            </w:r>
          </w:p>
        </w:tc>
        <w:tc>
          <w:tcPr>
            <w:tcW w:w="1559"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Polocainum Hydrochlor 5% 100ml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23"/>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596</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Atipamezolu chlorowodorek 5 mg/1 ml</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Revetor 10 ml inj.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597</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Propofol 10 mg/ml</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Scanofol 10 mg/ml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598</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Acepromazini maleas</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Sedalin gel 10ml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599</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Ksylazyna</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Sedazin 50ml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91</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600</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Azaperon 40 mg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Stresnil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601</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Butorfanol</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Torbugesic 10 ml inj.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r w:rsidR="00AD1DD9" w:rsidRPr="00D551A3">
              <w:rPr>
                <w:rFonts w:ascii="Times New Roman" w:eastAsia="Times New Roman" w:hAnsi="Times New Roman" w:cs="Times New Roman"/>
                <w:sz w:val="20"/>
                <w:szCs w:val="20"/>
                <w:lang w:eastAsia="pl-PL"/>
              </w:rPr>
              <w:t>02</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Ketamina</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Vetaketan 10ml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603</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Ketamina</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Vetaketan 20ml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28"/>
        </w:trPr>
        <w:tc>
          <w:tcPr>
            <w:tcW w:w="14355" w:type="dxa"/>
            <w:gridSpan w:val="13"/>
            <w:tcBorders>
              <w:top w:val="nil"/>
              <w:left w:val="single" w:sz="4" w:space="0" w:color="auto"/>
              <w:bottom w:val="single" w:sz="4" w:space="0" w:color="auto"/>
              <w:right w:val="single" w:sz="4" w:space="0" w:color="auto"/>
            </w:tcBorders>
            <w:noWrap/>
            <w:hideMark/>
          </w:tcPr>
          <w:p w:rsidR="00471F70" w:rsidRPr="00D551A3" w:rsidRDefault="00471F70">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wapniowe, elektrolitowe i wzmacniające</w:t>
            </w:r>
          </w:p>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73"/>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604</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Calcii chloridum + Natrii chloridum + Magnesii chloridum + Glucosum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Antiparen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03"/>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w:t>
            </w:r>
            <w:r w:rsidR="00471F70" w:rsidRPr="00D551A3">
              <w:rPr>
                <w:rFonts w:ascii="Times New Roman" w:eastAsia="Times New Roman" w:hAnsi="Times New Roman" w:cs="Times New Roman"/>
                <w:sz w:val="20"/>
                <w:szCs w:val="20"/>
                <w:lang w:eastAsia="pl-PL"/>
              </w:rPr>
              <w:t>5.</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Lactobaccilus acidofilus, vit. C</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Biolac C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78"/>
        </w:trPr>
        <w:tc>
          <w:tcPr>
            <w:tcW w:w="567" w:type="dxa"/>
            <w:tcBorders>
              <w:top w:val="single" w:sz="4" w:space="0" w:color="auto"/>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606</w:t>
            </w:r>
            <w:r w:rsidR="00471F70"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Calicc gluconas + Magnesii chloridum + Natrii glycerophosphas</w:t>
            </w:r>
          </w:p>
        </w:tc>
        <w:tc>
          <w:tcPr>
            <w:tcW w:w="1559"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Calciphos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89"/>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607</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Calcium gluconicum, Acidum boricum, Natrium tetraboricum, Methylum hydroxybenzoicum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Calcium Borogluconatum 250ml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FD721A">
        <w:trPr>
          <w:trHeight w:val="443"/>
        </w:trPr>
        <w:tc>
          <w:tcPr>
            <w:tcW w:w="567" w:type="dxa"/>
            <w:tcBorders>
              <w:top w:val="nil"/>
              <w:left w:val="single" w:sz="4" w:space="0" w:color="auto"/>
              <w:bottom w:val="single" w:sz="4" w:space="0" w:color="auto"/>
              <w:right w:val="single" w:sz="4" w:space="0" w:color="auto"/>
            </w:tcBorders>
            <w:noWrap/>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608.</w:t>
            </w:r>
          </w:p>
        </w:tc>
        <w:tc>
          <w:tcPr>
            <w:tcW w:w="1841"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Wapń/magnez</w:t>
            </w:r>
          </w:p>
        </w:tc>
        <w:tc>
          <w:tcPr>
            <w:tcW w:w="1559"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Calcivet 38% lub równoważny*</w:t>
            </w:r>
          </w:p>
        </w:tc>
        <w:tc>
          <w:tcPr>
            <w:tcW w:w="1276"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tcPr>
          <w:p w:rsidR="00471F70" w:rsidRPr="00D551A3" w:rsidRDefault="00471F70" w:rsidP="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r>
      <w:tr w:rsidR="00D551A3" w:rsidRPr="00D551A3" w:rsidTr="00FD721A">
        <w:trPr>
          <w:trHeight w:val="443"/>
        </w:trPr>
        <w:tc>
          <w:tcPr>
            <w:tcW w:w="567" w:type="dxa"/>
            <w:tcBorders>
              <w:top w:val="nil"/>
              <w:left w:val="single" w:sz="4" w:space="0" w:color="auto"/>
              <w:bottom w:val="single" w:sz="4" w:space="0" w:color="auto"/>
              <w:right w:val="single" w:sz="4" w:space="0" w:color="auto"/>
            </w:tcBorders>
            <w:noWrap/>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609.</w:t>
            </w:r>
          </w:p>
        </w:tc>
        <w:tc>
          <w:tcPr>
            <w:tcW w:w="1841"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Wapń/fosfor/magnez</w:t>
            </w:r>
          </w:p>
        </w:tc>
        <w:tc>
          <w:tcPr>
            <w:tcW w:w="1559"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Calfoset lub równoważny*</w:t>
            </w:r>
          </w:p>
        </w:tc>
        <w:tc>
          <w:tcPr>
            <w:tcW w:w="1276"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471F70" w:rsidRPr="00D551A3" w:rsidRDefault="00471F70" w:rsidP="007F45D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tcPr>
          <w:p w:rsidR="00471F70" w:rsidRPr="00D551A3" w:rsidRDefault="00471F70" w:rsidP="007F45D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316"/>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610</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Calcii chloridum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Calem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445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8"/>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611</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Vit. B12 + Butafosfanum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Catosal 10%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83"/>
        </w:trPr>
        <w:tc>
          <w:tcPr>
            <w:tcW w:w="567" w:type="dxa"/>
            <w:tcBorders>
              <w:top w:val="nil"/>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612</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Lactobacillus acidophilus Streptococcus faecium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Duolac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g</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088"/>
        </w:trPr>
        <w:tc>
          <w:tcPr>
            <w:tcW w:w="567" w:type="dxa"/>
            <w:tcBorders>
              <w:top w:val="single" w:sz="4" w:space="0" w:color="auto"/>
              <w:left w:val="single" w:sz="4" w:space="0" w:color="auto"/>
              <w:bottom w:val="single" w:sz="4" w:space="0" w:color="auto"/>
              <w:right w:val="single" w:sz="4" w:space="0" w:color="auto"/>
            </w:tcBorders>
            <w:noWrap/>
            <w:hideMark/>
          </w:tcPr>
          <w:p w:rsidR="00471F70" w:rsidRPr="00D551A3" w:rsidRDefault="00AD1DD9">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613</w:t>
            </w:r>
            <w:r w:rsidR="00471F70"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Witamina B1, L-cysteiny chlorowodorek jednowodny, Witamina B2, Sodu L-glutaminian, Witamina B6, L-histydyny chlorowodorek jednowodny, Witamina B12, L-izoleucyna, Amid kwasu nikotynowego, L-leucyna, D-pantenol, L-lizyny chlorowodorek, wapnia chlorowodorek szściowodny, magnezu siarczan sześciowodny,</w:t>
            </w:r>
          </w:p>
        </w:tc>
        <w:tc>
          <w:tcPr>
            <w:tcW w:w="1559"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Duphalyte 500ml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79</w:t>
            </w:r>
          </w:p>
        </w:tc>
        <w:tc>
          <w:tcPr>
            <w:tcW w:w="85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r w:rsidR="004A76A8" w:rsidRPr="00D551A3">
              <w:rPr>
                <w:rFonts w:ascii="Times New Roman" w:eastAsia="Times New Roman" w:hAnsi="Times New Roman" w:cs="Times New Roman"/>
                <w:sz w:val="20"/>
                <w:szCs w:val="20"/>
                <w:lang w:eastAsia="pl-PL"/>
              </w:rPr>
              <w:t>14</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Glucosi 20% 250ml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615</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Glucosi 20% 500ml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616</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Glucosum 5% 250ml plastik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617</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Glucosum 5% 500ml plastik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618</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Glucosum, Natrii chloridum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 Glucosi + N. Chlorati 1:1 250ml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w:t>
            </w:r>
            <w:r w:rsidR="00471F70" w:rsidRPr="00D551A3">
              <w:rPr>
                <w:rFonts w:ascii="Times New Roman" w:eastAsia="Times New Roman" w:hAnsi="Times New Roman" w:cs="Times New Roman"/>
                <w:sz w:val="20"/>
                <w:szCs w:val="20"/>
                <w:lang w:eastAsia="pl-PL"/>
              </w:rPr>
              <w:t>1</w:t>
            </w:r>
            <w:r w:rsidRPr="00D551A3">
              <w:rPr>
                <w:rFonts w:ascii="Times New Roman" w:eastAsia="Times New Roman" w:hAnsi="Times New Roman" w:cs="Times New Roman"/>
                <w:sz w:val="20"/>
                <w:szCs w:val="20"/>
                <w:lang w:eastAsia="pl-PL"/>
              </w:rPr>
              <w:t>9</w:t>
            </w:r>
            <w:r w:rsidR="00471F70"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Glucosum, Natrii chloridum</w:t>
            </w:r>
          </w:p>
        </w:tc>
        <w:tc>
          <w:tcPr>
            <w:tcW w:w="1559"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 Glucosi + N. Chlorati 1:1 500ml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450</w:t>
            </w:r>
          </w:p>
        </w:tc>
        <w:tc>
          <w:tcPr>
            <w:tcW w:w="85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r w:rsidR="00471F70" w:rsidRPr="00D551A3">
              <w:rPr>
                <w:rFonts w:ascii="Times New Roman" w:eastAsia="Times New Roman" w:hAnsi="Times New Roman" w:cs="Times New Roman"/>
                <w:sz w:val="20"/>
                <w:szCs w:val="20"/>
                <w:lang w:eastAsia="pl-PL"/>
              </w:rPr>
              <w:t>2</w:t>
            </w:r>
            <w:r w:rsidRPr="00D551A3">
              <w:rPr>
                <w:rFonts w:ascii="Times New Roman" w:eastAsia="Times New Roman" w:hAnsi="Times New Roman" w:cs="Times New Roman"/>
                <w:sz w:val="20"/>
                <w:szCs w:val="20"/>
                <w:lang w:eastAsia="pl-PL"/>
              </w:rPr>
              <w:t>0</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Natrii chloridum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Natrium Chloratum 0,9% 250ml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205</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621</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Natrii chloridum</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Natrium Chloratum 0,9% 500ml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023"/>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622</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6,01 g chlorku sodu, 0,3 g chlorku potasu, 0,151 g chlorku wapnia (0,2999 g sześciowodnego chlorku wapnia) 3,1 g mleczanu sodu, woda do iniekcji-do 1000,0 ml</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 Ringera 500ml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650</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820"/>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623</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Skład (mg/100 ml): chlorek sodu: 575, octan sodu: 279, cytrynian sodu: 79, chlorek wapnia: 20, chlorek potasu: 38, chlorek magnezu: 9, jony mmol/100 ml, Na+: 14,1 CH3COOO-: 3,4 C6H5O7-3:0,3 Ca++: 0,2 K+: 0,5 Mg++: 0,1 Cl-: 10,9</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 wieloelektrolitowy 500ml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3406</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624</w:t>
            </w:r>
            <w:r w:rsidR="00471F70"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 propionici</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Propical lub równoważny*</w:t>
            </w:r>
          </w:p>
        </w:tc>
        <w:tc>
          <w:tcPr>
            <w:tcW w:w="1276"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19"/>
        </w:trPr>
        <w:tc>
          <w:tcPr>
            <w:tcW w:w="567" w:type="dxa"/>
            <w:tcBorders>
              <w:top w:val="single" w:sz="4" w:space="0" w:color="auto"/>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625</w:t>
            </w:r>
            <w:r w:rsidR="00471F70"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Jony: Propionowy 14,0g Wapnia 62,5g Magnezu 1,0g Kobaltu 0,0035g, vehiculum ad 500ml</w:t>
            </w:r>
          </w:p>
        </w:tc>
        <w:tc>
          <w:tcPr>
            <w:tcW w:w="1559"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Propical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l</w:t>
            </w:r>
          </w:p>
        </w:tc>
        <w:tc>
          <w:tcPr>
            <w:tcW w:w="1276" w:type="dxa"/>
            <w:gridSpan w:val="2"/>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kanister</w:t>
            </w:r>
          </w:p>
        </w:tc>
        <w:tc>
          <w:tcPr>
            <w:tcW w:w="850"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762FA1">
        <w:trPr>
          <w:trHeight w:val="475"/>
        </w:trPr>
        <w:tc>
          <w:tcPr>
            <w:tcW w:w="567" w:type="dxa"/>
            <w:tcBorders>
              <w:top w:val="single" w:sz="4" w:space="0" w:color="auto"/>
              <w:left w:val="single" w:sz="4" w:space="0" w:color="auto"/>
              <w:bottom w:val="single" w:sz="4" w:space="0" w:color="auto"/>
              <w:right w:val="single" w:sz="4" w:space="0" w:color="auto"/>
            </w:tcBorders>
            <w:noWrap/>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626.</w:t>
            </w:r>
          </w:p>
        </w:tc>
        <w:tc>
          <w:tcPr>
            <w:tcW w:w="1841" w:type="dxa"/>
            <w:tcBorders>
              <w:top w:val="single" w:sz="4" w:space="0" w:color="auto"/>
              <w:left w:val="nil"/>
              <w:bottom w:val="single" w:sz="4" w:space="0" w:color="auto"/>
              <w:right w:val="single" w:sz="4" w:space="0" w:color="auto"/>
            </w:tcBorders>
          </w:tcPr>
          <w:p w:rsidR="00471F70" w:rsidRPr="00D551A3" w:rsidRDefault="00471F70" w:rsidP="00762FA1">
            <w:pPr>
              <w:pStyle w:val="NormalnyWeb"/>
              <w:spacing w:before="0" w:beforeAutospacing="0" w:after="0" w:afterAutospacing="0"/>
              <w:rPr>
                <w:sz w:val="20"/>
                <w:szCs w:val="20"/>
              </w:rPr>
            </w:pPr>
            <w:r w:rsidRPr="00D551A3">
              <w:rPr>
                <w:sz w:val="20"/>
                <w:szCs w:val="20"/>
              </w:rPr>
              <w:t>Glukoza – 74,31 %</w:t>
            </w:r>
          </w:p>
          <w:p w:rsidR="00471F70" w:rsidRPr="00D551A3" w:rsidRDefault="00471F70" w:rsidP="00762FA1">
            <w:pPr>
              <w:pStyle w:val="NormalnyWeb"/>
              <w:spacing w:before="0" w:beforeAutospacing="0" w:after="0" w:afterAutospacing="0"/>
              <w:rPr>
                <w:sz w:val="20"/>
                <w:szCs w:val="20"/>
              </w:rPr>
            </w:pPr>
            <w:r w:rsidRPr="00D551A3">
              <w:rPr>
                <w:sz w:val="20"/>
                <w:szCs w:val="20"/>
              </w:rPr>
              <w:t>Chlorek sodu – 11,87 %</w:t>
            </w:r>
          </w:p>
          <w:p w:rsidR="00471F70" w:rsidRPr="00D551A3" w:rsidRDefault="00471F70" w:rsidP="00762FA1">
            <w:pPr>
              <w:pStyle w:val="NormalnyWeb"/>
              <w:spacing w:before="0" w:beforeAutospacing="0" w:after="0" w:afterAutospacing="0"/>
              <w:rPr>
                <w:sz w:val="20"/>
                <w:szCs w:val="20"/>
              </w:rPr>
            </w:pPr>
            <w:r w:rsidRPr="00D551A3">
              <w:rPr>
                <w:sz w:val="20"/>
                <w:szCs w:val="20"/>
              </w:rPr>
              <w:t>Wodorowęglan sodu – 8,48%</w:t>
            </w:r>
          </w:p>
          <w:p w:rsidR="00471F70" w:rsidRPr="00D551A3" w:rsidRDefault="00471F70" w:rsidP="00762FA1">
            <w:pPr>
              <w:pStyle w:val="NormalnyWeb"/>
              <w:spacing w:before="0" w:beforeAutospacing="0" w:after="0" w:afterAutospacing="0"/>
              <w:rPr>
                <w:sz w:val="20"/>
                <w:szCs w:val="20"/>
              </w:rPr>
            </w:pPr>
            <w:r w:rsidRPr="00D551A3">
              <w:rPr>
                <w:sz w:val="20"/>
                <w:szCs w:val="20"/>
              </w:rPr>
              <w:t>Chlorek potasu – 5,09% (26 700mg potasu [K] / kg mieszanki paszowej)</w:t>
            </w:r>
          </w:p>
          <w:p w:rsidR="00471F70" w:rsidRPr="00D551A3" w:rsidRDefault="00471F70" w:rsidP="00762FA1">
            <w:pPr>
              <w:pStyle w:val="NormalnyWeb"/>
              <w:spacing w:before="0" w:beforeAutospacing="0" w:after="0" w:afterAutospacing="0"/>
              <w:rPr>
                <w:sz w:val="20"/>
                <w:szCs w:val="20"/>
              </w:rPr>
            </w:pPr>
            <w:r w:rsidRPr="00D551A3">
              <w:rPr>
                <w:sz w:val="20"/>
                <w:szCs w:val="20"/>
              </w:rPr>
              <w:t>Siarczan cynku siedmiowodny – 0,25% (570mg cynku [Zn] / kg mieszanki paszowej)</w:t>
            </w:r>
          </w:p>
          <w:p w:rsidR="00471F70" w:rsidRPr="00D551A3" w:rsidRDefault="00471F70">
            <w:pPr>
              <w:spacing w:after="0" w:line="240" w:lineRule="auto"/>
              <w:rPr>
                <w:rFonts w:ascii="Times New Roman" w:eastAsia="Times New Roman" w:hAnsi="Times New Roman" w:cs="Times New Roman"/>
                <w:sz w:val="20"/>
                <w:szCs w:val="20"/>
                <w:lang w:eastAsia="pl-PL"/>
              </w:rPr>
            </w:pPr>
          </w:p>
        </w:tc>
        <w:tc>
          <w:tcPr>
            <w:tcW w:w="1559"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Rehydrat lub równoważny*</w:t>
            </w:r>
          </w:p>
        </w:tc>
        <w:tc>
          <w:tcPr>
            <w:tcW w:w="1276"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280 g</w:t>
            </w:r>
          </w:p>
        </w:tc>
        <w:tc>
          <w:tcPr>
            <w:tcW w:w="1276" w:type="dxa"/>
            <w:gridSpan w:val="2"/>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saszetka</w:t>
            </w:r>
          </w:p>
        </w:tc>
        <w:tc>
          <w:tcPr>
            <w:tcW w:w="850"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r>
      <w:tr w:rsidR="00D551A3" w:rsidRPr="00D551A3" w:rsidTr="00762FA1">
        <w:trPr>
          <w:trHeight w:val="475"/>
        </w:trPr>
        <w:tc>
          <w:tcPr>
            <w:tcW w:w="567" w:type="dxa"/>
            <w:tcBorders>
              <w:top w:val="single" w:sz="4" w:space="0" w:color="auto"/>
              <w:left w:val="single" w:sz="4" w:space="0" w:color="auto"/>
              <w:bottom w:val="single" w:sz="4" w:space="0" w:color="auto"/>
              <w:right w:val="single" w:sz="4" w:space="0" w:color="auto"/>
            </w:tcBorders>
            <w:noWrap/>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627.</w:t>
            </w:r>
          </w:p>
        </w:tc>
        <w:tc>
          <w:tcPr>
            <w:tcW w:w="1841" w:type="dxa"/>
            <w:tcBorders>
              <w:top w:val="single" w:sz="4" w:space="0" w:color="auto"/>
              <w:left w:val="nil"/>
              <w:bottom w:val="single" w:sz="4" w:space="0" w:color="auto"/>
              <w:right w:val="single" w:sz="4" w:space="0" w:color="auto"/>
            </w:tcBorders>
          </w:tcPr>
          <w:p w:rsidR="00471F70" w:rsidRPr="00D551A3" w:rsidRDefault="00471F70" w:rsidP="00F14D68">
            <w:pPr>
              <w:pStyle w:val="NormalnyWeb"/>
              <w:spacing w:before="0" w:beforeAutospacing="0" w:after="0" w:afterAutospacing="0"/>
              <w:rPr>
                <w:sz w:val="20"/>
                <w:szCs w:val="20"/>
              </w:rPr>
            </w:pPr>
            <w:r w:rsidRPr="00D551A3">
              <w:rPr>
                <w:sz w:val="20"/>
                <w:szCs w:val="20"/>
              </w:rPr>
              <w:t>Magnez/wapń</w:t>
            </w:r>
          </w:p>
        </w:tc>
        <w:tc>
          <w:tcPr>
            <w:tcW w:w="1559"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Tetanusan 24% lub równoważny*</w:t>
            </w:r>
          </w:p>
        </w:tc>
        <w:tc>
          <w:tcPr>
            <w:tcW w:w="1276"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471F70" w:rsidRPr="00D551A3" w:rsidRDefault="00471F70" w:rsidP="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1391"/>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62</w:t>
            </w:r>
            <w:r w:rsidR="00471F70" w:rsidRPr="00D551A3">
              <w:rPr>
                <w:rFonts w:ascii="Times New Roman" w:eastAsia="Times New Roman" w:hAnsi="Times New Roman" w:cs="Times New Roman"/>
                <w:sz w:val="20"/>
                <w:szCs w:val="20"/>
                <w:lang w:eastAsia="pl-PL"/>
              </w:rPr>
              <w:t>8.</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100ml preparatu zawiera: wapnia glukonian - 35g, wapnia glukoheptonian - 10g</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Theracalcium 100 ml lub równoważny*</w:t>
            </w:r>
          </w:p>
        </w:tc>
        <w:tc>
          <w:tcPr>
            <w:tcW w:w="1276" w:type="dxa"/>
            <w:hideMark/>
          </w:tcPr>
          <w:p w:rsidR="00471F70" w:rsidRPr="00D551A3" w:rsidRDefault="00471F70">
            <w:pPr>
              <w:spacing w:after="0"/>
            </w:pPr>
          </w:p>
        </w:tc>
        <w:tc>
          <w:tcPr>
            <w:tcW w:w="992" w:type="dxa"/>
            <w:tcBorders>
              <w:top w:val="nil"/>
              <w:left w:val="single" w:sz="4" w:space="0" w:color="auto"/>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471F70"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62</w:t>
            </w:r>
            <w:r w:rsidR="00471F70" w:rsidRPr="00D551A3">
              <w:rPr>
                <w:rFonts w:ascii="Times New Roman" w:eastAsia="Times New Roman" w:hAnsi="Times New Roman" w:cs="Times New Roman"/>
                <w:sz w:val="20"/>
                <w:szCs w:val="20"/>
                <w:lang w:eastAsia="pl-PL"/>
              </w:rPr>
              <w:t>9.</w:t>
            </w:r>
          </w:p>
        </w:tc>
        <w:tc>
          <w:tcPr>
            <w:tcW w:w="1841"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Magnesii sulphas</w:t>
            </w:r>
          </w:p>
        </w:tc>
        <w:tc>
          <w:tcPr>
            <w:tcW w:w="1559"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Veto-Mag 20% lub równoważny*</w:t>
            </w:r>
          </w:p>
        </w:tc>
        <w:tc>
          <w:tcPr>
            <w:tcW w:w="1276" w:type="dxa"/>
            <w:tcBorders>
              <w:top w:val="single" w:sz="4" w:space="0" w:color="auto"/>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471F70" w:rsidRPr="00D551A3" w:rsidRDefault="00471F70">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471F70" w:rsidRPr="00D551A3" w:rsidRDefault="00471F70">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AA5E03">
        <w:trPr>
          <w:trHeight w:val="374"/>
        </w:trPr>
        <w:tc>
          <w:tcPr>
            <w:tcW w:w="567" w:type="dxa"/>
            <w:tcBorders>
              <w:top w:val="nil"/>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630.</w:t>
            </w:r>
          </w:p>
        </w:tc>
        <w:tc>
          <w:tcPr>
            <w:tcW w:w="1841" w:type="dxa"/>
            <w:tcBorders>
              <w:top w:val="nil"/>
              <w:left w:val="nil"/>
              <w:bottom w:val="single" w:sz="4" w:space="0" w:color="auto"/>
              <w:right w:val="single" w:sz="4" w:space="0" w:color="auto"/>
            </w:tcBorders>
          </w:tcPr>
          <w:p w:rsidR="00AA5E03" w:rsidRPr="00D551A3" w:rsidRDefault="00AA5E03"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Fosfor</w:t>
            </w:r>
          </w:p>
        </w:tc>
        <w:tc>
          <w:tcPr>
            <w:tcW w:w="1559" w:type="dxa"/>
            <w:tcBorders>
              <w:top w:val="nil"/>
              <w:left w:val="nil"/>
              <w:bottom w:val="single" w:sz="4" w:space="0" w:color="auto"/>
              <w:right w:val="single" w:sz="4" w:space="0" w:color="auto"/>
            </w:tcBorders>
          </w:tcPr>
          <w:p w:rsidR="00AA5E03" w:rsidRPr="00D551A3" w:rsidRDefault="00AA5E03"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Veyxol B-phos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F14D68">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tcPr>
          <w:p w:rsidR="00AA5E03" w:rsidRPr="00D551A3" w:rsidRDefault="00AA5E03"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F14D68">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tcPr>
          <w:p w:rsidR="00AA5E03" w:rsidRPr="00D551A3" w:rsidRDefault="00AA5E03" w:rsidP="00F14D6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14"/>
        </w:trPr>
        <w:tc>
          <w:tcPr>
            <w:tcW w:w="14355" w:type="dxa"/>
            <w:gridSpan w:val="13"/>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witaminowe i mineralne </w:t>
            </w:r>
          </w:p>
        </w:tc>
      </w:tr>
      <w:tr w:rsidR="00D551A3" w:rsidRPr="00D551A3" w:rsidTr="00D551A3">
        <w:trPr>
          <w:trHeight w:val="406"/>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wielowitaminowy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Aminosol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667"/>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632</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Glikol propylenowy, chlorek magnezu</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Biosupervit dla gołębi 100 ml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633</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Biotinum</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Biotiderm 1000g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3</w:t>
            </w:r>
            <w:r w:rsidRPr="00D551A3">
              <w:rPr>
                <w:rFonts w:ascii="Times New Roman" w:eastAsia="Times New Roman" w:hAnsi="Times New Roman" w:cs="Times New Roman"/>
                <w:sz w:val="20"/>
                <w:szCs w:val="20"/>
                <w:lang w:eastAsia="pl-PL"/>
              </w:rPr>
              <w:t>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złożony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Caniviton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tbl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635</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złożony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Caniviton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636</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witaminowy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Can-vit Fioletowy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637</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witaminowy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Can-vit Niebieski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witaminowy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Can-vit Zielony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639</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Beta-karoten</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Carofertin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640</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Vitaminum B1, Vitaminum B2, Vitaminum B6, Nicotinamidum, Vitaminum C</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Combivit 100ml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74"/>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641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Ferrum in complexu cum dextrano</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Ferran 100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07"/>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642</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Sorbitol, lizyna, wyciągi roślinne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Hepachol 125ml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125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643</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Vitaminum B12</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Intravit B12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655"/>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644</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Złożony preparat wielowitaminowy-1ml zawiera: Witamina A (palmitynian retynolu) 15000 j.m., Cholekalcyferol (witamina D3) 1000 j.m., all-rac-alfa-Tokoferylu octan (witamina E) 20mg, Tiaminy chlorowodorek (witamina B1) 10mg Ryboflawiny sodu fosforan (witamina B2) 5mg, Pirydoksyny chlorowodorek (witamina B6) 3mg, Nikotynamid 35mg, Dekspantenol 25mg, Cyjanokobalamina (witamina B12) 50µg</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Multivitamin inj.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 do wstrzykiwań</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9</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324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4</w:t>
            </w:r>
            <w:r w:rsidRPr="00D551A3">
              <w:rPr>
                <w:rFonts w:ascii="Times New Roman" w:eastAsia="Times New Roman" w:hAnsi="Times New Roman" w:cs="Times New Roman"/>
                <w:sz w:val="20"/>
                <w:szCs w:val="20"/>
                <w:lang w:eastAsia="pl-PL"/>
              </w:rPr>
              <w:t>5</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val="en-US" w:eastAsia="pl-PL"/>
              </w:rPr>
              <w:t xml:space="preserve">Fructus Ammi visnagae, Herba solidaginis, Herba toraxaci cum radix, Semen petroselini, Pericari carpium phaseoli,k Wit. B1, Wit. B2, Wit. B3, Wit. B6, Wit. B12, Wit. </w:t>
            </w:r>
            <w:r w:rsidRPr="00D551A3">
              <w:rPr>
                <w:rFonts w:ascii="Times New Roman" w:eastAsia="Times New Roman" w:hAnsi="Times New Roman" w:cs="Times New Roman"/>
                <w:sz w:val="20"/>
                <w:szCs w:val="20"/>
                <w:lang w:eastAsia="pl-PL"/>
              </w:rPr>
              <w:t>H, Wit. K3, Metionina, Chlorek choliny, Glicyna, Lizyna, Nozytol, Etanol</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Nefrovet gołąb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55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646</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wielowitaminowy</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Polfamix A+Z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400 g</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647</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Polfamix AD3E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648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Polfamix avimix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649</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Polfamix ovo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52"/>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650</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wielowitaminowy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Promotor 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Promotor 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652</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Kwas L, 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Viacutan Plus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 kaps.</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653</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wielowitaminowy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xml:space="preserve">Vit. B Complex Liver EX. </w:t>
            </w:r>
            <w:r w:rsidRPr="00D551A3">
              <w:rPr>
                <w:rFonts w:ascii="Times New Roman" w:eastAsia="Times New Roman" w:hAnsi="Times New Roman" w:cs="Times New Roman"/>
                <w:sz w:val="20"/>
                <w:szCs w:val="20"/>
                <w:lang w:eastAsia="pl-PL"/>
              </w:rPr>
              <w:t>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Alfa-Tocopheroliu acetas, Natrii selenis</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Vit. E 50+Se pro inj. 100ml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r w:rsidR="004A76A8" w:rsidRPr="00D551A3">
              <w:rPr>
                <w:rFonts w:ascii="Times New Roman" w:eastAsia="Times New Roman" w:hAnsi="Times New Roman" w:cs="Times New Roman"/>
                <w:sz w:val="20"/>
                <w:szCs w:val="20"/>
                <w:lang w:eastAsia="pl-PL"/>
              </w:rPr>
              <w:t>55</w:t>
            </w:r>
            <w:r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Witaminy</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Vitaminum AD3E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6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5</w:t>
            </w:r>
            <w:r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xml:space="preserve">Vitaminum B complex+livier extract </w:t>
            </w:r>
            <w:r w:rsidRPr="00D551A3">
              <w:rPr>
                <w:rFonts w:ascii="Times New Roman" w:eastAsia="Times New Roman" w:hAnsi="Times New Roman" w:cs="Times New Roman"/>
                <w:sz w:val="20"/>
                <w:szCs w:val="20"/>
                <w:lang w:eastAsia="pl-PL"/>
              </w:rPr>
              <w:t>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27</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657</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Preparat wielowitaminowy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Vitaminum B-complex Gołębie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688"/>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658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Witamina B1 - 25mg/ml</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Vitaminum B1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 do wstrzykiwań</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659</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Vitaminum C</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Vitaminum C 10% 100ml inj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660</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val="en-US" w:eastAsia="pl-PL"/>
              </w:rPr>
              <w:t xml:space="preserve">Wit. A + wit. D3 + wit. </w:t>
            </w:r>
            <w:r w:rsidRPr="00D551A3">
              <w:rPr>
                <w:rFonts w:ascii="Times New Roman" w:eastAsia="Times New Roman" w:hAnsi="Times New Roman" w:cs="Times New Roman"/>
                <w:sz w:val="20"/>
                <w:szCs w:val="20"/>
                <w:lang w:eastAsia="pl-PL"/>
              </w:rPr>
              <w:t>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Witamina A D3 E inj.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94"/>
        </w:trPr>
        <w:tc>
          <w:tcPr>
            <w:tcW w:w="14355" w:type="dxa"/>
            <w:gridSpan w:val="13"/>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Preparaty witaminowe i pielęgnacyjne dla zwierząt towarzyszących </w:t>
            </w:r>
          </w:p>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90"/>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661.</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Aqua, sodium laureth sulfate, glycerin, Peg-4 Rapeseedamide, formaldehyde, Parfum, CI 42090, CI 19140</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Alervet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90"/>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662.</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Aqua, sodium laureth sulfate, glycerin, Peg-4 Rapeseedamide, formaldehyde, Parfum, CI 42090, CI 19140</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eastAsia="pl-PL"/>
              </w:rPr>
              <w:t>Alervet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500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4</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90"/>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663.</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Łagodne substancje myjące, monosacharydy/alkilopoliglukozydy, ceramidy, nienasycone kwasy tłuszczowe, oktopiroks</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Allermyl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90"/>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664</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Witamina H, Witamina B1, witamina B2, witamina B6, Witamina B12, Witamina PP, Witamina A, </w:t>
            </w:r>
            <w:r w:rsidRPr="00D551A3">
              <w:rPr>
                <w:rFonts w:ascii="Times New Roman" w:eastAsia="Times New Roman" w:hAnsi="Times New Roman" w:cs="Times New Roman"/>
                <w:sz w:val="20"/>
                <w:szCs w:val="20"/>
                <w:lang w:eastAsia="pl-PL"/>
              </w:rPr>
              <w:lastRenderedPageBreak/>
              <w:t>Witamina E, Cholina, Kwas pantotenowy, Kwas foliowy, Tryptofan, Lizyna, Metionina, Cystyna, Treonina, Izoleucyna, Leucyna, Walina, Histydyna, Arginina, Tyrozyna, Glicyna, Seryna, Kwas glutaminowy, Kwas asparag</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Amino Biotin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150 tabl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90"/>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665.</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Aqua, Cocamidopropyl Betaine, Decyl Glucoside, PEG-90 Glyceryl Isostearate, Laureth-2, Glycerin, Polysorbate 20, Salicylid Acid, Panthenol, Propylene Glycol, Zinc Gluconate, Pyridoxine HCL, Piroctone Olamine, Allantoin, Magnesium nitrate, Methylchloroisothiazolinone, Methylisothiazolinone, Triethanolamine, Linum Usitatissimum Seed Oil</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Antiseborrhoeic shampoo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90"/>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666.</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Aqua, Sodium Cocoamphoacetate, Lauryl Polyglucose, Glycerin, </w:t>
            </w:r>
            <w:r w:rsidRPr="00D551A3">
              <w:rPr>
                <w:rFonts w:ascii="Times New Roman" w:eastAsia="Times New Roman" w:hAnsi="Times New Roman" w:cs="Times New Roman"/>
                <w:sz w:val="20"/>
                <w:szCs w:val="20"/>
                <w:lang w:eastAsia="pl-PL"/>
              </w:rPr>
              <w:lastRenderedPageBreak/>
              <w:t>Chlorhexidine Digluconate, Coco Glucoside, Glyceryl Oleate, Polyquarternium 10, Melaleuca Alternifolia Oil, Rosmarinus Officinalis Oil, Perfume</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Aptus Oribac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90"/>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667.</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Aqua, Sodium Laureth, Sulfate, Sodium Cocoamphoacetate, Solanum Tuberosum Starch, Glycerin, Acrylates Copolymer, Allantoin, Coco Glucoside, Glyceryl Oleate, 2-Bromo-2-Nitro-1,3-Propandiol, Perfume</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Aptus Oripru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490"/>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668.</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Aqua, Alcohol denat., Propylene Glycol, Polysorbate 80, Laureth- 9, Rosmarinus Officinalis Oil, Lactic Acid, Salicylic Acid, Allantoin, Citric Acid, Silver Citrate</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eastAsia="pl-PL"/>
              </w:rPr>
              <w:t>Aptus orisolve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150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5</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1907"/>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669</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 zawierajaca produkty zbożowe, oleje, tłuszcze, cukier i wodę (tłuszcz surowy 23,4%, popiół surowy 1,5%, białko surowe 0,8%)</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Bezo-Pet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120 g</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9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670</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Wysokokaloryczny preparat z kwasami Omega-3 i Omega-6, Tauryną, witaminami i pierwiastkami sladowymi (Witamina A, Witamina D3, Witamina E, Witamina B1, Witamina B6, Witamina B12, Biotyna, Pantotenian wapnia, Amid kwasu nikotynowego, Żelazo, Jod, Mangan)</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Calo-Pet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120 g</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92"/>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671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Drożdże piwne + fosforan Ca + mleczan Ca + tlenek Mg + beta-1,3-glukan</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Canifos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 tbl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80"/>
        </w:trPr>
        <w:tc>
          <w:tcPr>
            <w:tcW w:w="567" w:type="dxa"/>
            <w:tcBorders>
              <w:top w:val="nil"/>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672</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Mieszanina alkoholi z chlorheksydyną, kwasem salicylowym i mentolem.</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Canor pet line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55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3"/>
        </w:trPr>
        <w:tc>
          <w:tcPr>
            <w:tcW w:w="567" w:type="dxa"/>
            <w:tcBorders>
              <w:top w:val="nil"/>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673.</w:t>
            </w:r>
          </w:p>
        </w:tc>
        <w:tc>
          <w:tcPr>
            <w:tcW w:w="1841"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Diglukonian chlorheksydyny, </w:t>
            </w:r>
            <w:r w:rsidRPr="00D551A3">
              <w:rPr>
                <w:rFonts w:ascii="Times New Roman" w:eastAsia="Times New Roman" w:hAnsi="Times New Roman" w:cs="Times New Roman"/>
                <w:sz w:val="20"/>
                <w:szCs w:val="20"/>
                <w:lang w:eastAsia="pl-PL"/>
              </w:rPr>
              <w:lastRenderedPageBreak/>
              <w:t>hydroksyceluloza, etoksylowana lanolina, gliceryna, glikol propylenowy, tlenek dimetyloalkilowy, Etoksylowany alkohol izodecylu, Woda dejonizowana, Kemazol turkusu</w:t>
            </w:r>
          </w:p>
        </w:tc>
        <w:tc>
          <w:tcPr>
            <w:tcW w:w="1559"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 xml:space="preserve">Clorexyderm schampoo lub </w:t>
            </w:r>
            <w:r w:rsidRPr="00D551A3">
              <w:rPr>
                <w:rFonts w:ascii="Times New Roman" w:eastAsia="Times New Roman" w:hAnsi="Times New Roman" w:cs="Times New Roman"/>
                <w:sz w:val="20"/>
                <w:szCs w:val="20"/>
                <w:lang w:eastAsia="pl-PL"/>
              </w:rPr>
              <w:lastRenderedPageBreak/>
              <w:t>równoważny*</w:t>
            </w:r>
          </w:p>
        </w:tc>
        <w:tc>
          <w:tcPr>
            <w:tcW w:w="1276"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3"/>
        </w:trPr>
        <w:tc>
          <w:tcPr>
            <w:tcW w:w="567" w:type="dxa"/>
            <w:tcBorders>
              <w:top w:val="nil"/>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674.</w:t>
            </w:r>
          </w:p>
        </w:tc>
        <w:tc>
          <w:tcPr>
            <w:tcW w:w="1841"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Diglukonian chlorheksydyny, hydroksyceluloza, etoksylowana lanolina, gliceryna, glikol propylenowy, tlenek dimetyloalkilowy, Etoksylowany alkohol izodecylu, Woda dejonizowana, Kemazol turkusu</w:t>
            </w:r>
          </w:p>
        </w:tc>
        <w:tc>
          <w:tcPr>
            <w:tcW w:w="1559"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Clorexyderm schampoo 4% lub równoważny*</w:t>
            </w:r>
          </w:p>
        </w:tc>
        <w:tc>
          <w:tcPr>
            <w:tcW w:w="1276"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3"/>
        </w:trPr>
        <w:tc>
          <w:tcPr>
            <w:tcW w:w="567" w:type="dxa"/>
            <w:tcBorders>
              <w:top w:val="nil"/>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675.</w:t>
            </w:r>
          </w:p>
        </w:tc>
        <w:tc>
          <w:tcPr>
            <w:tcW w:w="1841"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Diglukonian chlorheksydyny, Lanolina, Gliceryna, Pirolidon poliwinylowy PVP, Sorbitol, Woda destylowana</w:t>
            </w:r>
          </w:p>
        </w:tc>
        <w:tc>
          <w:tcPr>
            <w:tcW w:w="1559"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Clorexyderm spot gel lub równoważny*</w:t>
            </w:r>
          </w:p>
        </w:tc>
        <w:tc>
          <w:tcPr>
            <w:tcW w:w="1276"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513"/>
        </w:trPr>
        <w:tc>
          <w:tcPr>
            <w:tcW w:w="567" w:type="dxa"/>
            <w:tcBorders>
              <w:top w:val="nil"/>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676.</w:t>
            </w:r>
          </w:p>
        </w:tc>
        <w:tc>
          <w:tcPr>
            <w:tcW w:w="1841"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Diglukonian chlorheksydyny, etoksylowana lanolina, gliceryna, glikol propylenowy, etoksylowany alkohol tłuszczowy, Woda dejonizowana</w:t>
            </w:r>
          </w:p>
        </w:tc>
        <w:tc>
          <w:tcPr>
            <w:tcW w:w="1559"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Clorexyderm spray 4% lub równoważny*</w:t>
            </w:r>
          </w:p>
        </w:tc>
        <w:tc>
          <w:tcPr>
            <w:tcW w:w="1276"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spray</w:t>
            </w:r>
          </w:p>
        </w:tc>
        <w:tc>
          <w:tcPr>
            <w:tcW w:w="1134" w:type="dxa"/>
            <w:tcBorders>
              <w:top w:val="nil"/>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629"/>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677</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Fluorek sodu + Chlorek cetylpirydynowy</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Deodent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395"/>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678</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Witamina A, Witamina C, Witamina E, Witamina B6, Kwas cis-linolowy, Kwas gamma-linolenowy, Kwas eikozapantaenowy, Kwas dokozaheksaenowy, Niacyna, Cynk</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Dermanorm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kaps</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kapsułka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76"/>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679.</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Wyciąg z owsa, kokamidopropylobetaina, lauramid, mleczan sodowy, glutaminian, methocel, olej krokoszowy</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Dermallay Oatmeal Szampon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76"/>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680.</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Mentol, ekstrakt z oczaru, chlorek benzalkoniowy, chitozanid, PCMX</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Dermacool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76"/>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681.</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Kwas mlekowy, kwas salicylowy</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Dermatisan aurisal plus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76"/>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4A76A8">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682.</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Humektanty, chitozan, chlorheksydyna, molekuły srebra</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Dermatisan aurisal silver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76"/>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683.</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Chlorheksydyna</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Dermatisan dezynfekujący z chlorheksydyną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76"/>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684.</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Alantoina</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Dermatisan nawilżająco – przeciwświądowy z alantoiną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76"/>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685.</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Biosiarka</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Dermatisan przeciwłojotokowy z biosiarką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76"/>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686.</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Enilkonazol</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Dermatisan przeciwłupieżowy z enilkonazolem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476"/>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687.</w:t>
            </w:r>
          </w:p>
        </w:tc>
        <w:tc>
          <w:tcPr>
            <w:tcW w:w="1841"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Biosiarka, kwas salicylowy, nadtlenek benzoilu</w:t>
            </w:r>
          </w:p>
        </w:tc>
        <w:tc>
          <w:tcPr>
            <w:tcW w:w="1559"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Dermatisan wielokierunkowy z biosiarką, kwasem salicylowym, nadtlenkiem benzoilu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D90192">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87"/>
        </w:trPr>
        <w:tc>
          <w:tcPr>
            <w:tcW w:w="567" w:type="dxa"/>
            <w:tcBorders>
              <w:top w:val="nil"/>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688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Montmorillonit, Węglowodany, Elektrolity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Diarsanyl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24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8</w:t>
            </w:r>
            <w:r w:rsidRPr="00D551A3">
              <w:rPr>
                <w:rFonts w:ascii="Times New Roman" w:eastAsia="Times New Roman" w:hAnsi="Times New Roman" w:cs="Times New Roman"/>
                <w:sz w:val="20"/>
                <w:szCs w:val="20"/>
                <w:lang w:eastAsia="pl-PL"/>
              </w:rPr>
              <w:t>9</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Montmorillonit,Węglowodany, Elektrolity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Diarsanyl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765"/>
        </w:trPr>
        <w:tc>
          <w:tcPr>
            <w:tcW w:w="567" w:type="dxa"/>
            <w:tcBorders>
              <w:top w:val="nil"/>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690.</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Aceponian hydrokortyzonu, Mikonazol, Gentamycyna</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Easotic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2210"/>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w:t>
            </w:r>
            <w:r w:rsidR="00AA5E03" w:rsidRPr="00D551A3">
              <w:rPr>
                <w:rFonts w:ascii="Times New Roman" w:eastAsia="Times New Roman" w:hAnsi="Times New Roman" w:cs="Times New Roman"/>
                <w:sz w:val="20"/>
                <w:szCs w:val="20"/>
                <w:lang w:eastAsia="pl-PL"/>
              </w:rPr>
              <w:t>9</w:t>
            </w:r>
            <w:r w:rsidRPr="00D551A3">
              <w:rPr>
                <w:rFonts w:ascii="Times New Roman" w:eastAsia="Times New Roman" w:hAnsi="Times New Roman" w:cs="Times New Roman"/>
                <w:sz w:val="20"/>
                <w:szCs w:val="20"/>
                <w:lang w:eastAsia="pl-PL"/>
              </w:rPr>
              <w:t>1</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Kwas eikozapentaenowy, Kwas dokozaheksaenowy, Kwas gamma-linolenowy, Kwas linolowy, Kwas linolenowy, Biotyna, D-pantenol, DL-alfa-tokoferol</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Efa Olie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ml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97"/>
        </w:trPr>
        <w:tc>
          <w:tcPr>
            <w:tcW w:w="567" w:type="dxa"/>
            <w:tcBorders>
              <w:top w:val="nil"/>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692</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Korzeń żeń-szeń, Witamina E, Witamina C, Drożdże piwne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Geriadog 50tabl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tabl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F65A88">
        <w:trPr>
          <w:trHeight w:val="438"/>
        </w:trPr>
        <w:tc>
          <w:tcPr>
            <w:tcW w:w="567" w:type="dxa"/>
            <w:tcBorders>
              <w:top w:val="nil"/>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693.</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Aqua, Sodium laureth sulfate, Peg-4 rapeseedamide, Chlorhexidine digluconate, Sodium laureth sulfate (and) Glycol distearate (and) Cocamide mea (and) Laureth-10, Parfum, Lactic acid</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Hexoderm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F65A88">
        <w:trPr>
          <w:trHeight w:val="438"/>
        </w:trPr>
        <w:tc>
          <w:tcPr>
            <w:tcW w:w="567" w:type="dxa"/>
            <w:tcBorders>
              <w:top w:val="nil"/>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694.</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Aqua, Sodium laureth sulfate, Peg-4 rapeseedamide, Chlorhexidine digluconate, Sodium laureth sulfate (and) Glycol distearate (and) Cocamide mea (and) Laureth-10, Parfum, Lactic acid</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Hexoderm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438"/>
        </w:trPr>
        <w:tc>
          <w:tcPr>
            <w:tcW w:w="567" w:type="dxa"/>
            <w:tcBorders>
              <w:top w:val="nil"/>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695.</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xml:space="preserve">Aqua, Glycerin, Lactic acid, Urea, Parfum, Formaldehyde </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Hydra-derm N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438"/>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696.</w:t>
            </w:r>
          </w:p>
        </w:tc>
        <w:tc>
          <w:tcPr>
            <w:tcW w:w="1841" w:type="dxa"/>
            <w:tcBorders>
              <w:top w:val="single" w:sz="4" w:space="0" w:color="auto"/>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Glikol propylenowy, Gliceryna, D-Panthenol, Cyklodextryna, Liposomy</w:t>
            </w:r>
          </w:p>
        </w:tc>
        <w:tc>
          <w:tcPr>
            <w:tcW w:w="1559" w:type="dxa"/>
            <w:tcBorders>
              <w:top w:val="single" w:sz="4" w:space="0" w:color="auto"/>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Idraderm spray</w:t>
            </w:r>
            <w:r w:rsidRPr="00D551A3">
              <w:rPr>
                <w:rFonts w:ascii="Times New Roman" w:eastAsia="Times New Roman" w:hAnsi="Times New Roman" w:cs="Times New Roman"/>
                <w:sz w:val="24"/>
                <w:szCs w:val="24"/>
                <w:lang w:eastAsia="pl-PL"/>
              </w:rPr>
              <w:t xml:space="preserve"> </w:t>
            </w:r>
            <w:r w:rsidRPr="00D551A3">
              <w:rPr>
                <w:rFonts w:ascii="Times New Roman" w:eastAsia="Times New Roman" w:hAnsi="Times New Roman" w:cs="Times New Roman"/>
                <w:sz w:val="20"/>
                <w:szCs w:val="20"/>
                <w:lang w:eastAsia="pl-PL"/>
              </w:rPr>
              <w:t>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300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spray</w:t>
            </w:r>
          </w:p>
        </w:tc>
        <w:tc>
          <w:tcPr>
            <w:tcW w:w="1134" w:type="dxa"/>
            <w:tcBorders>
              <w:top w:val="single" w:sz="4" w:space="0" w:color="auto"/>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single" w:sz="4" w:space="0" w:color="auto"/>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2679"/>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697</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Laktoza, Węglan wapnia, Chitosan. Analiza: popiół surowy 9,9%, białko surowe 4%, wapń 3,7%, woda 1%, tłuszcz surowy 0,55% celuloza&lt;0,1%, potas 0,024%, sód 0,015%, fosfor&lt;0,01%</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Ipakitine 150g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150 g</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92"/>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698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Laktoza, Węglan wapnia, Chitosan</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Ipakitine 50g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7"/>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699</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L-tryptofan, Niacyna, Tiamina, L-teanina, Witamina B6</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KalmAid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700</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Biotyna, Cynk</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Kerabol 20 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r w:rsidR="00ED0BE6" w:rsidRPr="00D551A3">
              <w:rPr>
                <w:rFonts w:ascii="Times New Roman" w:eastAsia="Times New Roman" w:hAnsi="Times New Roman" w:cs="Times New Roman"/>
                <w:sz w:val="20"/>
                <w:szCs w:val="20"/>
                <w:lang w:eastAsia="pl-PL"/>
              </w:rPr>
              <w:t>01</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Hydrolizat owsa 2,5%, Gliceryna, Dietanoloamid olejku kokosowego, Betaina, Krokosz balwierski</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Leniderm schampoo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269"/>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702</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Woda, Mleczko z owsa, tenzydy amfoteryczne i niejonowe, diglukonian chlorheksydyny, </w:t>
            </w:r>
            <w:r w:rsidRPr="00D551A3">
              <w:rPr>
                <w:rFonts w:ascii="Times New Roman" w:eastAsia="Times New Roman" w:hAnsi="Times New Roman" w:cs="Times New Roman"/>
                <w:sz w:val="20"/>
                <w:szCs w:val="20"/>
                <w:lang w:eastAsia="pl-PL"/>
              </w:rPr>
              <w:lastRenderedPageBreak/>
              <w:t>glikol propylenowy</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Leniderm spuma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703</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 cieczy kalifornijskiej (siarkowo-wapiennej)</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LimePlus Dip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473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704</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 kwas octowy, 2% kwas borny, gliceryna, polisorbat, trietanolamina, aromat jabłkowy</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Malacetic Aural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118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705</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Chlorcheksydyny diglukonian, azotan mikonazolu</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Malaseb Shampoo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764"/>
        </w:trPr>
        <w:tc>
          <w:tcPr>
            <w:tcW w:w="567" w:type="dxa"/>
            <w:tcBorders>
              <w:top w:val="nil"/>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w:t>
            </w:r>
            <w:r w:rsidR="00ED0BE6"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Ksylen, Gliceryna, Mentol, Tymol, Glikol propylenowy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Oticlar 50ml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03"/>
        </w:trPr>
        <w:tc>
          <w:tcPr>
            <w:tcW w:w="567" w:type="dxa"/>
            <w:tcBorders>
              <w:top w:val="nil"/>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w:t>
            </w:r>
            <w:r w:rsidR="00ED0BE6"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Mieszanina związków oksyetylenowych</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Otifree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9"/>
        </w:trPr>
        <w:tc>
          <w:tcPr>
            <w:tcW w:w="567" w:type="dxa"/>
            <w:tcBorders>
              <w:top w:val="nil"/>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w:t>
            </w:r>
            <w:r w:rsidR="00ED0BE6" w:rsidRPr="00D551A3">
              <w:rPr>
                <w:rFonts w:ascii="Times New Roman" w:eastAsia="Times New Roman" w:hAnsi="Times New Roman" w:cs="Times New Roman"/>
                <w:sz w:val="20"/>
                <w:szCs w:val="20"/>
                <w:lang w:eastAsia="pl-PL"/>
              </w:rPr>
              <w:t>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Mieszanina związków oksyetylenowych</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Otifree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9"/>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709</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Mikonazolu azotan, prednizolonu octan, polimyksyny B siarczan</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Orilan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699"/>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710</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Aqua, Sodium laureth sulfate, Sodium chloride, Glyceryl stearat, Benzoyl peroxide, Propylene glycol, Cocamidopropyl betainę, Ceteareth-12, Talc, 5-bromo-5-nitro-1,3-dioxane, triethanolamine</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Peroxywet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2254"/>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711</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Preplex (prebiotyk), pektyny, olej sojowy, kaolin, substancje smakowe i barwniki, Protexin Probiotic (Enterococcus faecium NCIMB 10415) EC No. 13 2x10</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Pro-Kolin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 ml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370"/>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712</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Preplex (prebiotyk), pektyny, olej sojowy, kaolin, substancje smakowe i barwniki, Protexin Probiotic (Enterococcus faecium NCIMB 10415) EC No. 13 2x10</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Pro-Kolin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89"/>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713</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Fenylpropanolaminy chlorowodorek</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Propalin 100ml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00"/>
        </w:trPr>
        <w:tc>
          <w:tcPr>
            <w:tcW w:w="567" w:type="dxa"/>
            <w:tcBorders>
              <w:top w:val="nil"/>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1</w:t>
            </w:r>
            <w:r w:rsidR="00ED0BE6" w:rsidRPr="00D551A3">
              <w:rPr>
                <w:rFonts w:ascii="Times New Roman" w:eastAsia="Times New Roman" w:hAnsi="Times New Roman" w:cs="Times New Roman"/>
                <w:sz w:val="20"/>
                <w:szCs w:val="20"/>
                <w:lang w:eastAsia="pl-PL"/>
              </w:rPr>
              <w:t>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Fenylpropanolaminy chlorowodorek</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Propalin 30ml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00"/>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715</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Chlorheksydyna (3%), chitozanid, łagodne substancje myjące, mocznik, gliceryna.</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Pyoderm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551A3">
        <w:trPr>
          <w:trHeight w:val="1121"/>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716</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Ekstrakt z korzenia rzewienia lekarskiego (Rheum officinale), Olej rozlinny, Drożdże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Rubenal 300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tbl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1119"/>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71</w:t>
            </w:r>
            <w:r w:rsidR="00ED0BE6"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Ekstrakt z korzenia rzewienia lekarskiego (Rheum officinale), Olej rozlinny, Drożdże</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Rubenal 75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tbl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409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718</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Wapń, Sód, potas, Fosfor, Magnez, Witamina A, Witamina D3, witamina E, Witamina B1, Witamina B2, Witamina B6, Biotyna, Miedź, Mangan, Kobalt, Cynk, Jod, Witamina C, Witamina K, Pantotenian Wapnia, Amid kwasu nikotynowego, Witamina B12, Cholina, Kwas foliowy</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Salvikal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g</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551A3">
        <w:trPr>
          <w:trHeight w:val="409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719</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Wapń, Sód, potas, Fosfor, Magnez, Witamina A, Witamina D3, witamina E, Witamina B1, Witamina B2, Witamina B6, Biotyna, Miedź, Mangan, Kobalt, Cynk, Jod, Witamina C, Witamina K, Pantotenian Wapnia, Amid kwasu nikotynowego, Witamina B12, Cholina, Kwas foliowy</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Salvikal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 g</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F65A88">
        <w:trPr>
          <w:trHeight w:val="383"/>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720</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Aqua, Sodium laureth sulfate, Peg-4 rapeseedamide, Formaldehyde, Juniperus oxycedrus oil</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Sebolan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F65A88">
        <w:trPr>
          <w:trHeight w:val="383"/>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721</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Łagodne substancje myjące, monosacharydy/alkilopoliglukozydy, kwas salicylowy, kwas linolowy i γ-linolenowy, oktopiroks, glukonian cynku i witamina B6</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Sebolytic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F65A88">
        <w:trPr>
          <w:trHeight w:val="383"/>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722</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xml:space="preserve">Sodium laureth sulfate, Peg-4 rapeseedamide, Glycerin, Formaldehyde, </w:t>
            </w:r>
            <w:r w:rsidRPr="00D551A3">
              <w:rPr>
                <w:rFonts w:ascii="Times New Roman" w:eastAsia="Times New Roman" w:hAnsi="Times New Roman" w:cs="Times New Roman"/>
                <w:sz w:val="20"/>
                <w:szCs w:val="20"/>
                <w:lang w:val="en-US" w:eastAsia="pl-PL"/>
              </w:rPr>
              <w:lastRenderedPageBreak/>
              <w:t>Juniperus oxycedrus wood tar</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Sebovet clean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F65A88">
        <w:trPr>
          <w:trHeight w:val="383"/>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723</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Aqua, Sodium laureth sulfate, Peg-4 rapeseedamide, Formaldehyde, Parfum</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Sebovet dry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694"/>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724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Kwas pikrynowy, Kwas winowy, Siarczan cynku</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Tanaderm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op.</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spray</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725</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Trometamina, USP, dwusodowy dwuwodny EDTA, laurylosiarczan sodu, kokamidopropyl, betaina, kokamid, substancja zapachowa</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TrizAural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118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r w:rsidR="00ED0BE6" w:rsidRPr="00D551A3">
              <w:rPr>
                <w:rFonts w:ascii="Times New Roman" w:eastAsia="Times New Roman" w:hAnsi="Times New Roman" w:cs="Times New Roman"/>
                <w:sz w:val="20"/>
                <w:szCs w:val="20"/>
                <w:lang w:eastAsia="pl-PL"/>
              </w:rPr>
              <w:t>26</w:t>
            </w:r>
            <w:r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Wyciągi z żurawiny, Melisy lekarskiej, Pietruszki, Glukozamina</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Urino Vet Cat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sasz.</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8</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23"/>
        </w:trPr>
        <w:tc>
          <w:tcPr>
            <w:tcW w:w="567" w:type="dxa"/>
            <w:tcBorders>
              <w:top w:val="nil"/>
              <w:left w:val="single" w:sz="4" w:space="0" w:color="auto"/>
              <w:bottom w:val="single" w:sz="4" w:space="0" w:color="auto"/>
              <w:right w:val="single" w:sz="4" w:space="0" w:color="auto"/>
            </w:tcBorders>
            <w:noWrap/>
            <w:hideMark/>
          </w:tcPr>
          <w:p w:rsidR="00AA5E03" w:rsidRPr="00D551A3" w:rsidRDefault="00FB157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72</w:t>
            </w:r>
            <w:r w:rsidR="00ED0BE6"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Wyciągi z żurawiny i pietruszki, Glukozamina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Urino Vet Dog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tbl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31"/>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728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Wyciągi z żurawiny i pietruszki, Glukozamina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Urino Vet Dog Large Breed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 tbl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tabletka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55"/>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729</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Oleje i tłuszcze, produkty zbożowe, cukier, DL-metionina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Uro-Pet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120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451A5E">
        <w:trPr>
          <w:trHeight w:val="655"/>
        </w:trPr>
        <w:tc>
          <w:tcPr>
            <w:tcW w:w="567" w:type="dxa"/>
            <w:tcBorders>
              <w:top w:val="nil"/>
              <w:left w:val="single" w:sz="4" w:space="0" w:color="auto"/>
              <w:bottom w:val="single" w:sz="4" w:space="0" w:color="auto"/>
              <w:right w:val="single" w:sz="4" w:space="0" w:color="auto"/>
            </w:tcBorders>
            <w:noWrap/>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730</w:t>
            </w:r>
            <w:r w:rsidR="00FB1576"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Diglukonian chlorhexydyny, Kwas salicylowy, Glukonian cynku, Etoksylowana lanolina, Siarka koloidalna</w:t>
            </w:r>
          </w:p>
        </w:tc>
        <w:tc>
          <w:tcPr>
            <w:tcW w:w="1559"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Zincoseb schampoo lub równoważny*</w:t>
            </w:r>
          </w:p>
        </w:tc>
        <w:tc>
          <w:tcPr>
            <w:tcW w:w="1276"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tcPr>
          <w:p w:rsidR="00AA5E03" w:rsidRPr="00D551A3" w:rsidRDefault="00AA5E03" w:rsidP="002D65F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tcPr>
          <w:p w:rsidR="00AA5E03" w:rsidRPr="00D551A3" w:rsidRDefault="00AA5E03" w:rsidP="002D65F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nil"/>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451A5E">
        <w:trPr>
          <w:trHeight w:val="300"/>
        </w:trPr>
        <w:tc>
          <w:tcPr>
            <w:tcW w:w="14355" w:type="dxa"/>
            <w:gridSpan w:val="13"/>
            <w:tcBorders>
              <w:top w:val="single" w:sz="4" w:space="0" w:color="auto"/>
              <w:left w:val="single" w:sz="4" w:space="0" w:color="auto"/>
              <w:bottom w:val="single" w:sz="4" w:space="0" w:color="auto"/>
              <w:right w:val="single" w:sz="4" w:space="0" w:color="auto"/>
            </w:tcBorders>
            <w:noWrap/>
            <w:hideMark/>
          </w:tcPr>
          <w:p w:rsidR="00AA5E03" w:rsidRPr="00D551A3" w:rsidRDefault="00AA5E03">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lastRenderedPageBreak/>
              <w:t>Surowice </w:t>
            </w:r>
          </w:p>
        </w:tc>
      </w:tr>
      <w:tr w:rsidR="00D551A3" w:rsidRPr="00D551A3" w:rsidTr="00D90192">
        <w:trPr>
          <w:trHeight w:val="2374"/>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731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Żelazo 50 mg, Miedź 1,5 mg, Selen 0,3 mg, Witamina B1 0,03 mg, Witamina B2 0,01 mg, Witamina B6 2,5 mg, Witamina B12 0,08 mg, Witamina PP 0,40 mg, surowica ad 1ml</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Suibiofer SE 100ml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81"/>
        </w:trPr>
        <w:tc>
          <w:tcPr>
            <w:tcW w:w="14355" w:type="dxa"/>
            <w:gridSpan w:val="13"/>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Szczepionki dla koni </w:t>
            </w:r>
          </w:p>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20"/>
        </w:trPr>
        <w:tc>
          <w:tcPr>
            <w:tcW w:w="567" w:type="dxa"/>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r w:rsidR="00ED0BE6" w:rsidRPr="00D551A3">
              <w:rPr>
                <w:rFonts w:ascii="Times New Roman" w:eastAsia="Times New Roman" w:hAnsi="Times New Roman" w:cs="Times New Roman"/>
                <w:sz w:val="20"/>
                <w:szCs w:val="20"/>
                <w:lang w:eastAsia="pl-PL"/>
              </w:rPr>
              <w:t>3</w:t>
            </w:r>
            <w:r w:rsidRPr="00D551A3">
              <w:rPr>
                <w:rFonts w:ascii="Times New Roman" w:eastAsia="Times New Roman" w:hAnsi="Times New Roman" w:cs="Times New Roman"/>
                <w:sz w:val="20"/>
                <w:szCs w:val="20"/>
                <w:lang w:eastAsia="pl-PL"/>
              </w:rPr>
              <w:t>2.</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Oczyszczone jednostki hemaglutyniny grypy koni</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Equilis Prequenza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828"/>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73</w:t>
            </w:r>
            <w:r w:rsidR="00ED0BE6" w:rsidRPr="00D551A3">
              <w:rPr>
                <w:rFonts w:ascii="Times New Roman" w:eastAsia="Times New Roman" w:hAnsi="Times New Roman" w:cs="Times New Roman"/>
                <w:sz w:val="20"/>
                <w:szCs w:val="20"/>
                <w:lang w:eastAsia="pl-PL"/>
              </w:rPr>
              <w:t>3</w:t>
            </w:r>
            <w:r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val="en-US" w:eastAsia="pl-PL"/>
              </w:rPr>
            </w:pPr>
            <w:r w:rsidRPr="00D551A3">
              <w:rPr>
                <w:rFonts w:ascii="Times New Roman" w:eastAsia="Times New Roman" w:hAnsi="Times New Roman" w:cs="Times New Roman"/>
                <w:sz w:val="20"/>
                <w:szCs w:val="20"/>
                <w:lang w:val="en-US" w:eastAsia="pl-PL"/>
              </w:rPr>
              <w:t>Szczepy wirusa grypy koni: A/equine-2/South Africa/4/03 50 AU, A/equine-2/Newmarket/2/93 50 AU, Toksoid tężcowy 40 Lf</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Equilis Prequenza Te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40</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BA2388">
        <w:trPr>
          <w:trHeight w:val="482"/>
        </w:trPr>
        <w:tc>
          <w:tcPr>
            <w:tcW w:w="567" w:type="dxa"/>
            <w:tcBorders>
              <w:top w:val="single" w:sz="4" w:space="0" w:color="auto"/>
              <w:left w:val="single" w:sz="4" w:space="0" w:color="auto"/>
              <w:bottom w:val="single" w:sz="4" w:space="0" w:color="auto"/>
              <w:right w:val="single" w:sz="4" w:space="0" w:color="auto"/>
            </w:tcBorders>
            <w:noWrap/>
          </w:tcPr>
          <w:p w:rsidR="00AA5E03" w:rsidRPr="00D551A3" w:rsidRDefault="003C3FE1">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734.</w:t>
            </w:r>
          </w:p>
        </w:tc>
        <w:tc>
          <w:tcPr>
            <w:tcW w:w="18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Inaktywowany herpeswirus koni typ 1 i 4</w:t>
            </w:r>
          </w:p>
        </w:tc>
        <w:tc>
          <w:tcPr>
            <w:tcW w:w="1559"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Equip EHV lub równoważny*</w:t>
            </w:r>
          </w:p>
        </w:tc>
        <w:tc>
          <w:tcPr>
            <w:tcW w:w="1276"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 ml</w:t>
            </w:r>
          </w:p>
        </w:tc>
        <w:tc>
          <w:tcPr>
            <w:tcW w:w="1276" w:type="dxa"/>
            <w:gridSpan w:val="2"/>
            <w:tcBorders>
              <w:top w:val="single" w:sz="4" w:space="0" w:color="auto"/>
              <w:left w:val="nil"/>
              <w:bottom w:val="single" w:sz="4" w:space="0" w:color="auto"/>
              <w:right w:val="single" w:sz="4" w:space="0" w:color="auto"/>
            </w:tcBorders>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c>
          <w:tcPr>
            <w:tcW w:w="1741" w:type="dxa"/>
            <w:tcBorders>
              <w:top w:val="single" w:sz="4" w:space="0" w:color="auto"/>
              <w:left w:val="nil"/>
              <w:bottom w:val="single" w:sz="4" w:space="0" w:color="auto"/>
              <w:right w:val="single" w:sz="4" w:space="0" w:color="auto"/>
            </w:tcBorders>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p>
        </w:tc>
      </w:tr>
      <w:tr w:rsidR="00D551A3" w:rsidRPr="00D551A3" w:rsidTr="00D90192">
        <w:trPr>
          <w:trHeight w:val="563"/>
        </w:trPr>
        <w:tc>
          <w:tcPr>
            <w:tcW w:w="567" w:type="dxa"/>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r w:rsidR="00ED0BE6" w:rsidRPr="00D551A3">
              <w:rPr>
                <w:rFonts w:ascii="Times New Roman" w:eastAsia="Times New Roman" w:hAnsi="Times New Roman" w:cs="Times New Roman"/>
                <w:sz w:val="20"/>
                <w:szCs w:val="20"/>
                <w:lang w:eastAsia="pl-PL"/>
              </w:rPr>
              <w:t>3</w:t>
            </w:r>
            <w:r w:rsidR="003C3FE1" w:rsidRPr="00D551A3">
              <w:rPr>
                <w:rFonts w:ascii="Times New Roman" w:eastAsia="Times New Roman" w:hAnsi="Times New Roman" w:cs="Times New Roman"/>
                <w:sz w:val="20"/>
                <w:szCs w:val="20"/>
                <w:lang w:eastAsia="pl-PL"/>
              </w:rPr>
              <w:t>5</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p-ko grypie koni</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Proteqflu-Te 1 dawka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17"/>
        </w:trPr>
        <w:tc>
          <w:tcPr>
            <w:tcW w:w="14355" w:type="dxa"/>
            <w:gridSpan w:val="13"/>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Szczepionki dla psów, kotów i zwierząt futerkowych </w:t>
            </w:r>
          </w:p>
        </w:tc>
      </w:tr>
      <w:tr w:rsidR="00D551A3" w:rsidRPr="00D551A3" w:rsidTr="00451A5E">
        <w:trPr>
          <w:trHeight w:val="976"/>
        </w:trPr>
        <w:tc>
          <w:tcPr>
            <w:tcW w:w="567" w:type="dxa"/>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r w:rsidR="00ED0BE6" w:rsidRPr="00D551A3">
              <w:rPr>
                <w:rFonts w:ascii="Times New Roman" w:eastAsia="Times New Roman" w:hAnsi="Times New Roman" w:cs="Times New Roman"/>
                <w:sz w:val="20"/>
                <w:szCs w:val="20"/>
                <w:lang w:eastAsia="pl-PL"/>
              </w:rPr>
              <w:t>3</w:t>
            </w:r>
            <w:r w:rsidR="003C3FE1" w:rsidRPr="00D551A3">
              <w:rPr>
                <w:rFonts w:ascii="Times New Roman" w:eastAsia="Times New Roman" w:hAnsi="Times New Roman" w:cs="Times New Roman"/>
                <w:sz w:val="20"/>
                <w:szCs w:val="20"/>
                <w:lang w:eastAsia="pl-PL"/>
              </w:rPr>
              <w:t>6</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Inaktywowana szczepionka dla lisów przeciw grzybicy skórnej</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Alopevac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451A5E">
        <w:trPr>
          <w:trHeight w:val="1558"/>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w:t>
            </w:r>
            <w:r w:rsidR="00ED0BE6" w:rsidRPr="00D551A3">
              <w:rPr>
                <w:rFonts w:ascii="Times New Roman" w:eastAsia="Times New Roman" w:hAnsi="Times New Roman" w:cs="Times New Roman"/>
                <w:sz w:val="20"/>
                <w:szCs w:val="20"/>
                <w:lang w:eastAsia="pl-PL"/>
              </w:rPr>
              <w:t>3</w:t>
            </w:r>
            <w:r w:rsidR="003C3FE1" w:rsidRPr="00D551A3">
              <w:rPr>
                <w:rFonts w:ascii="Times New Roman" w:eastAsia="Times New Roman" w:hAnsi="Times New Roman" w:cs="Times New Roman"/>
                <w:sz w:val="20"/>
                <w:szCs w:val="20"/>
                <w:lang w:eastAsia="pl-PL"/>
              </w:rPr>
              <w:t>7</w:t>
            </w:r>
            <w:r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Microsporum canis inactivatum 5 x 105-6 x 106 komórek, glinu wodorotlenek, roztwór fizjologiczny zbuforowany</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Biocan M 1 dawka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13"/>
        </w:trPr>
        <w:tc>
          <w:tcPr>
            <w:tcW w:w="567" w:type="dxa"/>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r w:rsidR="00ED0BE6" w:rsidRPr="00D551A3">
              <w:rPr>
                <w:rFonts w:ascii="Times New Roman" w:eastAsia="Times New Roman" w:hAnsi="Times New Roman" w:cs="Times New Roman"/>
                <w:sz w:val="20"/>
                <w:szCs w:val="20"/>
                <w:lang w:eastAsia="pl-PL"/>
              </w:rPr>
              <w:t>3</w:t>
            </w:r>
            <w:r w:rsidR="003C3FE1" w:rsidRPr="00D551A3">
              <w:rPr>
                <w:rFonts w:ascii="Times New Roman" w:eastAsia="Times New Roman" w:hAnsi="Times New Roman" w:cs="Times New Roman"/>
                <w:sz w:val="20"/>
                <w:szCs w:val="20"/>
                <w:lang w:eastAsia="pl-PL"/>
              </w:rPr>
              <w:t>8</w:t>
            </w:r>
            <w:r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Inaktywowany szczep Trichophyton verrucosum 43 o koncentracji nie mniej niż 20 %</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Bovitrichovac 250 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451A5E">
        <w:trPr>
          <w:trHeight w:val="3813"/>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r w:rsidR="00ED0BE6" w:rsidRPr="00D551A3">
              <w:rPr>
                <w:rFonts w:ascii="Times New Roman" w:eastAsia="Times New Roman" w:hAnsi="Times New Roman" w:cs="Times New Roman"/>
                <w:sz w:val="20"/>
                <w:szCs w:val="20"/>
                <w:lang w:eastAsia="pl-PL"/>
              </w:rPr>
              <w:t>3</w:t>
            </w:r>
            <w:r w:rsidR="003C3FE1" w:rsidRPr="00D551A3">
              <w:rPr>
                <w:rFonts w:ascii="Times New Roman" w:eastAsia="Times New Roman" w:hAnsi="Times New Roman" w:cs="Times New Roman"/>
                <w:sz w:val="20"/>
                <w:szCs w:val="20"/>
                <w:lang w:eastAsia="pl-PL"/>
              </w:rPr>
              <w:t>9</w:t>
            </w:r>
            <w:r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nosówce, zakażeniom adenowirusowym oraz zakażeniom parawirusowym i parainfluenzie, zawierająca szczep 154 parwawirusa psiego, szczep Onderstepoort wirusa nosówki psa, szczep Manhattan LPV3 adenowirusa psa oraz szczep Cornell wirusa parainfluenzy</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Eurican DHPPi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451A5E">
        <w:trPr>
          <w:trHeight w:val="2450"/>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bookmarkStart w:id="0" w:name="_GoBack"/>
            <w:r w:rsidRPr="00D551A3">
              <w:rPr>
                <w:rFonts w:ascii="Times New Roman" w:eastAsia="Times New Roman" w:hAnsi="Times New Roman" w:cs="Times New Roman"/>
                <w:sz w:val="20"/>
                <w:szCs w:val="20"/>
                <w:lang w:eastAsia="pl-PL"/>
              </w:rPr>
              <w:lastRenderedPageBreak/>
              <w:t>7</w:t>
            </w:r>
            <w:r w:rsidR="003C3FE1" w:rsidRPr="00D551A3">
              <w:rPr>
                <w:rFonts w:ascii="Times New Roman" w:eastAsia="Times New Roman" w:hAnsi="Times New Roman" w:cs="Times New Roman"/>
                <w:sz w:val="20"/>
                <w:szCs w:val="20"/>
                <w:lang w:eastAsia="pl-PL"/>
              </w:rPr>
              <w:t>40</w:t>
            </w:r>
            <w:r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salmonelozie, paramyksowirozie, mykoplazmozie gołębi. 1 dawka zawiera inaktywowane antygeny 0, 1, 2, 3, 4, 5, 7, 9, 10, 12, Vi Salmonella</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Mycosalmovir 50 daw.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dawek</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bookmarkEnd w:id="0"/>
      <w:tr w:rsidR="00D551A3" w:rsidRPr="00D551A3" w:rsidTr="00D90192">
        <w:trPr>
          <w:trHeight w:val="4238"/>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74</w:t>
            </w:r>
            <w:r w:rsidR="003C3FE1" w:rsidRPr="00D551A3">
              <w:rPr>
                <w:rFonts w:ascii="Times New Roman" w:eastAsia="Times New Roman" w:hAnsi="Times New Roman" w:cs="Times New Roman"/>
                <w:sz w:val="20"/>
                <w:szCs w:val="20"/>
                <w:lang w:eastAsia="pl-PL"/>
              </w:rPr>
              <w:t>1</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xml:space="preserve">Atenuowane wirusy:-nosówki psów (CDV), szczep Onderstepoort nie mniej niż 104,0 TCID50 i nie więcej niż 106,0 TCID50-adenowirus psów typ 2 (CAV2), szczep Manhattan LPV3 nie mniej niż 104,0 TCID50 i nie więcej niż 106,0 TCID50-parwowirus psów (CPV), szczep 154 nie mniej niż 107,0 TCID50 i nie więcej niż 108,4 TCID50 </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Nobivac DHP 1 daw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203</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939"/>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74</w:t>
            </w:r>
            <w:r w:rsidR="003C3FE1" w:rsidRPr="00D551A3">
              <w:rPr>
                <w:rFonts w:ascii="Times New Roman" w:eastAsia="Times New Roman" w:hAnsi="Times New Roman" w:cs="Times New Roman"/>
                <w:sz w:val="20"/>
                <w:szCs w:val="20"/>
                <w:lang w:eastAsia="pl-PL"/>
              </w:rPr>
              <w:t>2</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ml po rekonstrukcji zawiera atenuowane wirusy:-nosówki psów (CDV), szczep Onderstepoort nie mniej niż 104,0 TCID50 i nie więcej niż 106,0 TCID50-adenowirus psów typ 2 (CAV2), szczep Manhattan LPV3 nie mniej niż 104,0 TCID50 i nie więcej niż 106,0 TCID50-parwowirus psów (CPV), szczep 154 nie mniej niż 107,0 TCID50 i nie więcej niż 108,4 TCID50-wirus parainfluenzy psów (CPi), szczep Cornell nie mniej niż 105,5 TCID50 i nie więcej niż 107,0 TCID50</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Nobivac DHPPi 1 daw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143</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52"/>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74</w:t>
            </w:r>
            <w:r w:rsidR="003C3FE1" w:rsidRPr="00D551A3">
              <w:rPr>
                <w:rFonts w:ascii="Times New Roman" w:eastAsia="Times New Roman" w:hAnsi="Times New Roman" w:cs="Times New Roman"/>
                <w:sz w:val="20"/>
                <w:szCs w:val="20"/>
                <w:lang w:eastAsia="pl-PL"/>
              </w:rPr>
              <w:t>3</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Rozpuszczalnik do szczepionek a 1ml</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Nobivac Diluent 1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355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01"/>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74</w:t>
            </w:r>
            <w:r w:rsidR="003C3FE1" w:rsidRPr="00D551A3">
              <w:rPr>
                <w:rFonts w:ascii="Times New Roman" w:eastAsia="Times New Roman" w:hAnsi="Times New Roman" w:cs="Times New Roman"/>
                <w:sz w:val="20"/>
                <w:szCs w:val="20"/>
                <w:lang w:eastAsia="pl-PL"/>
              </w:rPr>
              <w:t>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Żywy wirus myksomatozy z wektorem wirusa RHD szczep 009:≥103,0 i ≤ 106,1</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Nobivac Myxo RHD 1 dawka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253"/>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74</w:t>
            </w:r>
            <w:r w:rsidR="003C3FE1" w:rsidRPr="00D551A3">
              <w:rPr>
                <w:rFonts w:ascii="Times New Roman" w:eastAsia="Times New Roman" w:hAnsi="Times New Roman" w:cs="Times New Roman"/>
                <w:sz w:val="20"/>
                <w:szCs w:val="20"/>
                <w:lang w:eastAsia="pl-PL"/>
              </w:rPr>
              <w:t>5</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nosówce i zakażeniom parwowirusowym, zawierająca szczep 154 parwowirusa psiego oraz szczep Onderstepoort wirusa nosówki psów</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Nobivac Puppy DP 1 daw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73</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380"/>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74</w:t>
            </w:r>
            <w:r w:rsidR="003C3FE1"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Atenuowane wirusy:-herpeswirus kotów typu 1(FHV), szczep G2620A nie mniej niż 10 do 4,5 TCID(50) i nie więcej niż 10 do 6,8 TCID(50);-kaliciwirus kotów (FCV), szczep F9 nie mniej niż 10 do 4,5 PFU i nie więcej niż 10 do 6,3 PFU;-wirus panleukopenii kotów (FPV), szczep Bristol nie mniej niż 10 do 4,5 TCID(50) i nie więcej niż 10 do 6,5 TCID(50)</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Nobivac Tricat 1 daw + rozp.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kpl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165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512"/>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74</w:t>
            </w:r>
            <w:r w:rsidR="003C3FE1"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Donosowa szczepionka przeciwko Bordetella bronchiseptica oraz wirusowi parainfluenzy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Nobivac KC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kpl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74</w:t>
            </w:r>
            <w:r w:rsidR="003C3FE1" w:rsidRPr="00D551A3">
              <w:rPr>
                <w:rFonts w:ascii="Times New Roman" w:eastAsia="Times New Roman" w:hAnsi="Times New Roman" w:cs="Times New Roman"/>
                <w:sz w:val="20"/>
                <w:szCs w:val="20"/>
                <w:lang w:eastAsia="pl-PL"/>
              </w:rPr>
              <w:t>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 bakteriom Leptospira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Nobivac L4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kpl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852"/>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74</w:t>
            </w:r>
            <w:r w:rsidR="003C3FE1" w:rsidRPr="00D551A3">
              <w:rPr>
                <w:rFonts w:ascii="Times New Roman" w:eastAsia="Times New Roman" w:hAnsi="Times New Roman" w:cs="Times New Roman"/>
                <w:sz w:val="20"/>
                <w:szCs w:val="20"/>
                <w:lang w:eastAsia="pl-PL"/>
              </w:rPr>
              <w:t>9</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ochronna przeciwko myksomatozie i wirusowej krwotocznej chorobie królików od dziesiątego tygodnia życia</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Pestorin Mormyx 1 daw.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381"/>
        </w:trPr>
        <w:tc>
          <w:tcPr>
            <w:tcW w:w="567" w:type="dxa"/>
            <w:tcBorders>
              <w:top w:val="nil"/>
              <w:left w:val="single" w:sz="4" w:space="0" w:color="auto"/>
              <w:bottom w:val="single" w:sz="4" w:space="0" w:color="auto"/>
              <w:right w:val="single" w:sz="4" w:space="0" w:color="auto"/>
            </w:tcBorders>
            <w:noWrap/>
            <w:hideMark/>
          </w:tcPr>
          <w:p w:rsidR="00AA5E03" w:rsidRPr="00D551A3" w:rsidRDefault="003C3FE1">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750</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Składnik płynny: Inaktywowany wirus choroby krwotocznej królików RHD, szczep CAMP V-351: nim.128 HA max. 1024 HA. Składnik liofilizowany: Atenuowany wirus myksomatozy, szczep CAMP V-219: min. 103,3 TCID50 max. 105,8 TCID50</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Pestorin Mormyx 10daw.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22</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314"/>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r w:rsidR="003C3FE1" w:rsidRPr="00D551A3">
              <w:rPr>
                <w:rFonts w:ascii="Times New Roman" w:eastAsia="Times New Roman" w:hAnsi="Times New Roman" w:cs="Times New Roman"/>
                <w:sz w:val="20"/>
                <w:szCs w:val="20"/>
                <w:lang w:eastAsia="pl-PL"/>
              </w:rPr>
              <w:t>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i rozpuszczalnik do sporządzania roztworu do wstrzykiwań dla królików, zawierające atenuowany wirus myksomatozy królików</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Pestorin Mormyx 20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24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75</w:t>
            </w:r>
            <w:r w:rsidR="003C3FE1" w:rsidRPr="00D551A3">
              <w:rPr>
                <w:rFonts w:ascii="Times New Roman" w:eastAsia="Times New Roman" w:hAnsi="Times New Roman" w:cs="Times New Roman"/>
                <w:sz w:val="20"/>
                <w:szCs w:val="20"/>
                <w:lang w:eastAsia="pl-PL"/>
              </w:rPr>
              <w:t>2</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Atenuowany wirus zakaźnego zapalenia nosa i tchawicy kotów (szczep FHV F2) &gt;= 104,9 CCID50;Antygeny inaktywowanego kaliciwirusa kota (szczepy FCV 431 i FCV G1) &gt;= 2,0 ELISA U; Atenuowany wirus panleukopenii kotów &gt;= 103,5 CCID50</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Purevax RCP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liof.+rozp.</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43</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831"/>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r w:rsidR="003C3FE1" w:rsidRPr="00D551A3">
              <w:rPr>
                <w:rFonts w:ascii="Times New Roman" w:eastAsia="Times New Roman" w:hAnsi="Times New Roman" w:cs="Times New Roman"/>
                <w:sz w:val="20"/>
                <w:szCs w:val="20"/>
                <w:lang w:eastAsia="pl-PL"/>
              </w:rPr>
              <w:t>3</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Rekombinowany w wirusie Canarypox antygen (vCP97) wirusa białaczki kotów &gt;= 107,2 CCID50 (dawka zakażająca 50% komórek w hodowli)</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Purewax RCPCH Felv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28</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971"/>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r w:rsidR="003C3FE1" w:rsidRPr="00D551A3">
              <w:rPr>
                <w:rFonts w:ascii="Times New Roman" w:eastAsia="Times New Roman" w:hAnsi="Times New Roman" w:cs="Times New Roman"/>
                <w:sz w:val="20"/>
                <w:szCs w:val="20"/>
                <w:lang w:eastAsia="pl-PL"/>
              </w:rPr>
              <w:t>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panleukopenii, zakażeniom układu oddechowego wywołanym przez herpeswirusy i kaliciwirusy, oraz wściekliźnie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Quadricat 1daw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liof.+rozp.</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41</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545"/>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r w:rsidR="003C3FE1" w:rsidRPr="00D551A3">
              <w:rPr>
                <w:rFonts w:ascii="Times New Roman" w:eastAsia="Times New Roman" w:hAnsi="Times New Roman" w:cs="Times New Roman"/>
                <w:sz w:val="20"/>
                <w:szCs w:val="20"/>
                <w:lang w:eastAsia="pl-PL"/>
              </w:rPr>
              <w:t>5</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wściekliźnie. Szczepionka podjednostkowa zawierająca glikoproteinę wirusa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Rabisin 10daw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254"/>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75</w:t>
            </w:r>
            <w:r w:rsidR="003C3FE1"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nosówce psów, parwowirusowej chorobie psów, zakażeniom wywołanym przez wirus parainfluenzy oraz zakażeniom adenowirusowyn</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Vanguard Plus 5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dawka</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kpl</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61</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53"/>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r w:rsidR="003C3FE1"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Immunomodulator zawierający inaktywowany szczep Parapoxvirus ovis</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Zylexis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46"/>
        </w:trPr>
        <w:tc>
          <w:tcPr>
            <w:tcW w:w="14355" w:type="dxa"/>
            <w:gridSpan w:val="13"/>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Szczepionki dla ptaków </w:t>
            </w:r>
          </w:p>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35"/>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r w:rsidR="003C3FE1" w:rsidRPr="00D551A3">
              <w:rPr>
                <w:rFonts w:ascii="Times New Roman" w:eastAsia="Times New Roman" w:hAnsi="Times New Roman" w:cs="Times New Roman"/>
                <w:sz w:val="20"/>
                <w:szCs w:val="20"/>
                <w:lang w:eastAsia="pl-PL"/>
              </w:rPr>
              <w:t>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p-ko zakaźnemu zap. Oskrzeli (IB)</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Bioral H 120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14"/>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w:t>
            </w:r>
            <w:r w:rsidR="003C3FE1" w:rsidRPr="00D551A3">
              <w:rPr>
                <w:rFonts w:ascii="Times New Roman" w:eastAsia="Times New Roman" w:hAnsi="Times New Roman" w:cs="Times New Roman"/>
                <w:sz w:val="20"/>
                <w:szCs w:val="20"/>
                <w:lang w:eastAsia="pl-PL"/>
              </w:rPr>
              <w:t>9</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zakaźnemu zapaleniu bursy Fabrycjusza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BUR S-706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47"/>
        </w:trPr>
        <w:tc>
          <w:tcPr>
            <w:tcW w:w="567" w:type="dxa"/>
            <w:tcBorders>
              <w:top w:val="nil"/>
              <w:left w:val="single" w:sz="4" w:space="0" w:color="auto"/>
              <w:bottom w:val="single" w:sz="4" w:space="0" w:color="auto"/>
              <w:right w:val="single" w:sz="4" w:space="0" w:color="auto"/>
            </w:tcBorders>
            <w:noWrap/>
            <w:hideMark/>
          </w:tcPr>
          <w:p w:rsidR="00AA5E03" w:rsidRPr="00D551A3" w:rsidRDefault="003C3FE1">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760</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zakaźnenu zapaleniu bursy Fabrycjusza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CEVAC GUMBO 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31"/>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76</w:t>
            </w:r>
            <w:r w:rsidR="003C3FE1" w:rsidRPr="00D551A3">
              <w:rPr>
                <w:rFonts w:ascii="Times New Roman" w:eastAsia="Times New Roman" w:hAnsi="Times New Roman" w:cs="Times New Roman"/>
                <w:sz w:val="20"/>
                <w:szCs w:val="20"/>
                <w:lang w:eastAsia="pl-PL"/>
              </w:rPr>
              <w:t>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zakaźnemu zapaleniu bursy Fabrycjusza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CEVAC GUMBO 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96"/>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76</w:t>
            </w:r>
            <w:r w:rsidR="003C3FE1" w:rsidRPr="00D551A3">
              <w:rPr>
                <w:rFonts w:ascii="Times New Roman" w:eastAsia="Times New Roman" w:hAnsi="Times New Roman" w:cs="Times New Roman"/>
                <w:sz w:val="20"/>
                <w:szCs w:val="20"/>
                <w:lang w:eastAsia="pl-PL"/>
              </w:rPr>
              <w:t>2</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p-ko. Paramyksowirozie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Columba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537"/>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76</w:t>
            </w:r>
            <w:r w:rsidR="003C3FE1" w:rsidRPr="00D551A3">
              <w:rPr>
                <w:rFonts w:ascii="Times New Roman" w:eastAsia="Times New Roman" w:hAnsi="Times New Roman" w:cs="Times New Roman"/>
                <w:sz w:val="20"/>
                <w:szCs w:val="20"/>
                <w:lang w:eastAsia="pl-PL"/>
              </w:rPr>
              <w:t>3</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salmonelozie, paramyksowirozie, mykoplazmozie gołębi. 1 dawka zawiera inaktywowane antygeny 0, 1, 2, 3, 4, 5, 7, 9, 10, 12, Vi Salmonella</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Mycosalmovir 100 daw.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dawek</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543"/>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76</w:t>
            </w:r>
            <w:r w:rsidR="003C3FE1" w:rsidRPr="00D551A3">
              <w:rPr>
                <w:rFonts w:ascii="Times New Roman" w:eastAsia="Times New Roman" w:hAnsi="Times New Roman" w:cs="Times New Roman"/>
                <w:sz w:val="20"/>
                <w:szCs w:val="20"/>
                <w:lang w:eastAsia="pl-PL"/>
              </w:rPr>
              <w:t>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salmonelozie, paramyksowirozie, mykoplazmozie gołębi. 1 dawka zawiera inaktywowane antygeny 0, 1, 2, 3, 4, 5, 7, 9, 10, 12, Vi Salmonella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Mycosalmovir 20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552"/>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76</w:t>
            </w:r>
            <w:r w:rsidR="003C3FE1" w:rsidRPr="00D551A3">
              <w:rPr>
                <w:rFonts w:ascii="Times New Roman" w:eastAsia="Times New Roman" w:hAnsi="Times New Roman" w:cs="Times New Roman"/>
                <w:sz w:val="20"/>
                <w:szCs w:val="20"/>
                <w:lang w:eastAsia="pl-PL"/>
              </w:rPr>
              <w:t>5</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salmonelozie, paramyksowirozie, mykoplazmozie gołębi. 1 dawka zawiera inaktywowane antygeny 0, 1, 2, 3, 4, 5, 7, 9, 10, 12, Vi Salmonella</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Mycosalmovir 50 dawek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18</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0"/>
        </w:trPr>
        <w:tc>
          <w:tcPr>
            <w:tcW w:w="567" w:type="dxa"/>
            <w:tcBorders>
              <w:top w:val="nil"/>
              <w:left w:val="single" w:sz="4" w:space="0" w:color="auto"/>
              <w:bottom w:val="single" w:sz="4" w:space="0" w:color="auto"/>
              <w:right w:val="single" w:sz="4" w:space="0" w:color="auto"/>
            </w:tcBorders>
            <w:noWrap/>
            <w:hideMark/>
          </w:tcPr>
          <w:p w:rsidR="00AA5E03" w:rsidRPr="00D551A3" w:rsidRDefault="003C3FE1">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766</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p-ko chorobie Gumboro</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Gumboro D 78 1000 dawek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76</w:t>
            </w:r>
            <w:r w:rsidR="003C3FE1"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chorobie Gumboro</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Gumboro D 78 10000 daw.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10000 dawek</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4"/>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76</w:t>
            </w:r>
            <w:r w:rsidR="003C3FE1" w:rsidRPr="00D551A3">
              <w:rPr>
                <w:rFonts w:ascii="Times New Roman" w:eastAsia="Times New Roman" w:hAnsi="Times New Roman" w:cs="Times New Roman"/>
                <w:sz w:val="20"/>
                <w:szCs w:val="20"/>
                <w:lang w:eastAsia="pl-PL"/>
              </w:rPr>
              <w:t>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chorobie Gumboro</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Gumboro D 78 2500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3"/>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76</w:t>
            </w:r>
            <w:r w:rsidR="003C3FE1" w:rsidRPr="00D551A3">
              <w:rPr>
                <w:rFonts w:ascii="Times New Roman" w:eastAsia="Times New Roman" w:hAnsi="Times New Roman" w:cs="Times New Roman"/>
                <w:sz w:val="20"/>
                <w:szCs w:val="20"/>
                <w:lang w:eastAsia="pl-PL"/>
              </w:rPr>
              <w:t>9</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chorobie Gumboro</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Gumboro D 78 5000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45"/>
        </w:trPr>
        <w:tc>
          <w:tcPr>
            <w:tcW w:w="567" w:type="dxa"/>
            <w:tcBorders>
              <w:top w:val="nil"/>
              <w:left w:val="single" w:sz="4" w:space="0" w:color="auto"/>
              <w:bottom w:val="single" w:sz="4" w:space="0" w:color="auto"/>
              <w:right w:val="single" w:sz="4" w:space="0" w:color="auto"/>
            </w:tcBorders>
            <w:noWrap/>
            <w:hideMark/>
          </w:tcPr>
          <w:p w:rsidR="00AA5E03" w:rsidRPr="00D551A3" w:rsidRDefault="003C3FE1">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770</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zakaźnemu zapaleniu oskrzeli (IB)</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IB 1000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46"/>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r w:rsidR="003C3FE1" w:rsidRPr="00D551A3">
              <w:rPr>
                <w:rFonts w:ascii="Times New Roman" w:eastAsia="Times New Roman" w:hAnsi="Times New Roman" w:cs="Times New Roman"/>
                <w:sz w:val="20"/>
                <w:szCs w:val="20"/>
                <w:lang w:eastAsia="pl-PL"/>
              </w:rPr>
              <w:t>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zakaźnemu zapaleniu oskrzeli (IB)</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IB 2500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20"/>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r w:rsidR="003C3FE1" w:rsidRPr="00D551A3">
              <w:rPr>
                <w:rFonts w:ascii="Times New Roman" w:eastAsia="Times New Roman" w:hAnsi="Times New Roman" w:cs="Times New Roman"/>
                <w:sz w:val="20"/>
                <w:szCs w:val="20"/>
                <w:lang w:eastAsia="pl-PL"/>
              </w:rPr>
              <w:t>2</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zakaźnemu zapaleniu oskrzeli (IB)</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IB 5000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97"/>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r w:rsidR="003C3FE1" w:rsidRPr="00D551A3">
              <w:rPr>
                <w:rFonts w:ascii="Times New Roman" w:eastAsia="Times New Roman" w:hAnsi="Times New Roman" w:cs="Times New Roman"/>
                <w:sz w:val="20"/>
                <w:szCs w:val="20"/>
                <w:lang w:eastAsia="pl-PL"/>
              </w:rPr>
              <w:t>3</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 źnemu zapaleniu oskrzeli (IB)</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Ma5 1000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51"/>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r w:rsidR="003C3FE1" w:rsidRPr="00D551A3">
              <w:rPr>
                <w:rFonts w:ascii="Times New Roman" w:eastAsia="Times New Roman" w:hAnsi="Times New Roman" w:cs="Times New Roman"/>
                <w:sz w:val="20"/>
                <w:szCs w:val="20"/>
                <w:lang w:eastAsia="pl-PL"/>
              </w:rPr>
              <w:t>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zakaźnemu zapaleniu oskrzeli (IB)</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Ma5 2500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77</w:t>
            </w:r>
            <w:r w:rsidR="003C3FE1" w:rsidRPr="00D551A3">
              <w:rPr>
                <w:rFonts w:ascii="Times New Roman" w:eastAsia="Times New Roman" w:hAnsi="Times New Roman" w:cs="Times New Roman"/>
                <w:sz w:val="20"/>
                <w:szCs w:val="20"/>
                <w:lang w:eastAsia="pl-PL"/>
              </w:rPr>
              <w:t>5</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p-ko zakaźnemu zap. Oskrzeli (IB), rzek. pomorowi drobiu</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Ma5+Clone30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2500 dawek</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ampułka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332"/>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r w:rsidR="003C3FE1"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zakaźnemu zapaleniu oskrzeli (IB), rzek. pomorowi drobiu</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Ma5+Clone30 1000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81"/>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r w:rsidR="003C3FE1"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zakaźnemu zapaleniu oskrzeli (IB)</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ND Clone 30 1000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54"/>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r w:rsidR="003C3FE1" w:rsidRPr="00D551A3">
              <w:rPr>
                <w:rFonts w:ascii="Times New Roman" w:eastAsia="Times New Roman" w:hAnsi="Times New Roman" w:cs="Times New Roman"/>
                <w:sz w:val="20"/>
                <w:szCs w:val="20"/>
                <w:lang w:eastAsia="pl-PL"/>
              </w:rPr>
              <w:t>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zakaźnemu zapaleniu oskrzeli (IB)</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Nobilis ND Clone 30 2500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77</w:t>
            </w:r>
            <w:r w:rsidR="003C3FE1" w:rsidRPr="00D551A3">
              <w:rPr>
                <w:rFonts w:ascii="Times New Roman" w:eastAsia="Times New Roman" w:hAnsi="Times New Roman" w:cs="Times New Roman"/>
                <w:sz w:val="20"/>
                <w:szCs w:val="20"/>
                <w:lang w:eastAsia="pl-PL"/>
              </w:rPr>
              <w:t>9</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Paramyksowirus PMV-1</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PMV-Salmo-VAC 100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96"/>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3C3FE1">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780</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salmonelozie, paramyksowirozie, 1 dawka szczepionki (0,3 ml) zawiera: substancje czynne: Paramyxovirus pseudopestis avium, szczep NDV SL-93, inaktywowany RP&gt;lub=1, Salmonella typhimurium subsp. Copenhagen, szczep 1,4,12 i 1,2 inaktywowany RP&gt;lub=1</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PMV-Salmo-VAC 25 daw.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 dawek</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069"/>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r w:rsidR="003C3FE1" w:rsidRPr="00D551A3">
              <w:rPr>
                <w:rFonts w:ascii="Times New Roman" w:eastAsia="Times New Roman" w:hAnsi="Times New Roman" w:cs="Times New Roman"/>
                <w:sz w:val="20"/>
                <w:szCs w:val="20"/>
                <w:lang w:eastAsia="pl-PL"/>
              </w:rPr>
              <w:t>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salmonelozie, paramyksowirozie, 1 dawka szczepionki (0,3 ml) zawiera: substancje czynne: Paramyxovirus pseudopestis avium, szczep NDV SL-93, inaktywowany RP&gt;lub=1, Salmonella typhimurium subsp. Copenhagen, szczep 1,4,12 i 1,2 inaktywowany RP&gt;lub=1</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PMV-Salmo-VAC 60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694"/>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r w:rsidR="003C3FE1" w:rsidRPr="00D551A3">
              <w:rPr>
                <w:rFonts w:ascii="Times New Roman" w:eastAsia="Times New Roman" w:hAnsi="Times New Roman" w:cs="Times New Roman"/>
                <w:sz w:val="20"/>
                <w:szCs w:val="20"/>
                <w:lang w:eastAsia="pl-PL"/>
              </w:rPr>
              <w:t>2</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Żywy atenuowany wirus ospy gołębi</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Poxovac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liofilizat + rozpuszczalnik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970"/>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78</w:t>
            </w:r>
            <w:r w:rsidR="003C3FE1" w:rsidRPr="00D551A3">
              <w:rPr>
                <w:rFonts w:ascii="Times New Roman" w:eastAsia="Times New Roman" w:hAnsi="Times New Roman" w:cs="Times New Roman"/>
                <w:sz w:val="20"/>
                <w:szCs w:val="20"/>
                <w:lang w:eastAsia="pl-PL"/>
              </w:rPr>
              <w:t>3</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salmonelozie, paramyksowirozie, 1 dawka szczepionki zawiera 108 komórek bakterii i 109 EID 50 wirusa PMV-1</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Salmovir 100 daw.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 dawek</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027"/>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r w:rsidR="003C3FE1" w:rsidRPr="00D551A3">
              <w:rPr>
                <w:rFonts w:ascii="Times New Roman" w:eastAsia="Times New Roman" w:hAnsi="Times New Roman" w:cs="Times New Roman"/>
                <w:sz w:val="20"/>
                <w:szCs w:val="20"/>
                <w:lang w:eastAsia="pl-PL"/>
              </w:rPr>
              <w:t>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salmonelozie, paramyksowirozie, 1 dawka szczepionki zawiera 108 komórek bakterii i 109 EID 50 wirusa PMV-1</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Salmovir 20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070"/>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r w:rsidR="003C3FE1" w:rsidRPr="00D551A3">
              <w:rPr>
                <w:rFonts w:ascii="Times New Roman" w:eastAsia="Times New Roman" w:hAnsi="Times New Roman" w:cs="Times New Roman"/>
                <w:sz w:val="20"/>
                <w:szCs w:val="20"/>
                <w:lang w:eastAsia="pl-PL"/>
              </w:rPr>
              <w:t>5</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przeciwko salmonelozie, paramyksowirozie, 1 dawka szczepionki zawiera 108 komórek bakterii i 109 EID 50 wirusa PMV-1</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Salmovir 50 daw.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emulsja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fiolka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56"/>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r w:rsidR="003C3FE1"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Szczepionka p-ko. Salmonellozie gołębi</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Zoosal T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 dawek</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zawiesina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422"/>
        </w:trPr>
        <w:tc>
          <w:tcPr>
            <w:tcW w:w="14355" w:type="dxa"/>
            <w:gridSpan w:val="13"/>
            <w:tcBorders>
              <w:top w:val="nil"/>
              <w:left w:val="single" w:sz="4" w:space="0" w:color="auto"/>
              <w:bottom w:val="single" w:sz="4" w:space="0" w:color="auto"/>
              <w:right w:val="single" w:sz="4" w:space="0" w:color="auto"/>
            </w:tcBorders>
            <w:noWrap/>
            <w:hideMark/>
          </w:tcPr>
          <w:p w:rsidR="00AA5E03" w:rsidRPr="00D551A3" w:rsidRDefault="00AA5E03">
            <w:pPr>
              <w:spacing w:after="0" w:line="240" w:lineRule="auto"/>
              <w:rPr>
                <w:rFonts w:ascii="Times New Roman" w:eastAsia="Times New Roman" w:hAnsi="Times New Roman" w:cs="Times New Roman"/>
                <w:b/>
                <w:sz w:val="20"/>
                <w:szCs w:val="20"/>
                <w:lang w:eastAsia="pl-PL"/>
              </w:rPr>
            </w:pPr>
            <w:r w:rsidRPr="00D551A3">
              <w:rPr>
                <w:rFonts w:ascii="Times New Roman" w:eastAsia="Times New Roman" w:hAnsi="Times New Roman" w:cs="Times New Roman"/>
                <w:b/>
                <w:sz w:val="20"/>
                <w:szCs w:val="20"/>
                <w:lang w:eastAsia="pl-PL"/>
              </w:rPr>
              <w:t>Środki antyseptyczne i odkażające </w:t>
            </w:r>
          </w:p>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510"/>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r w:rsidR="003C3FE1"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Aluminium</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Alu-spray 200ml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szt.</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aerozol</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36</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836"/>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78</w:t>
            </w:r>
            <w:r w:rsidR="003C3FE1" w:rsidRPr="00D551A3">
              <w:rPr>
                <w:rFonts w:ascii="Times New Roman" w:eastAsia="Times New Roman" w:hAnsi="Times New Roman" w:cs="Times New Roman"/>
                <w:sz w:val="20"/>
                <w:szCs w:val="20"/>
                <w:lang w:eastAsia="pl-PL"/>
              </w:rPr>
              <w:t>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Sole sodowo-amonowe kwasu poliakrylowego + fenol</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Bioacryl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78</w:t>
            </w:r>
            <w:r w:rsidR="003C3FE1" w:rsidRPr="00D551A3">
              <w:rPr>
                <w:rFonts w:ascii="Times New Roman" w:eastAsia="Times New Roman" w:hAnsi="Times New Roman" w:cs="Times New Roman"/>
                <w:sz w:val="20"/>
                <w:szCs w:val="20"/>
                <w:lang w:eastAsia="pl-PL"/>
              </w:rPr>
              <w:t>9</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Chitozanum, Acidum lacticum</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Chitopan aerosol 75ml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75 ml</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aerozol</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15</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932"/>
        </w:trPr>
        <w:tc>
          <w:tcPr>
            <w:tcW w:w="567" w:type="dxa"/>
            <w:tcBorders>
              <w:top w:val="nil"/>
              <w:left w:val="single" w:sz="4" w:space="0" w:color="auto"/>
              <w:bottom w:val="single" w:sz="4" w:space="0" w:color="auto"/>
              <w:right w:val="single" w:sz="4" w:space="0" w:color="auto"/>
            </w:tcBorders>
            <w:noWrap/>
            <w:hideMark/>
          </w:tcPr>
          <w:p w:rsidR="00AA5E03" w:rsidRPr="00D551A3" w:rsidRDefault="003C3FE1">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9</w:t>
            </w:r>
            <w:r w:rsidRPr="00D551A3">
              <w:rPr>
                <w:rFonts w:ascii="Times New Roman" w:eastAsia="Times New Roman" w:hAnsi="Times New Roman" w:cs="Times New Roman"/>
                <w:sz w:val="20"/>
                <w:szCs w:val="20"/>
                <w:lang w:eastAsia="pl-PL"/>
              </w:rPr>
              <w:t>0</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Bardac 22, aldehyd glutarowy, formaldehyd alkohol izopropylowy</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Despadac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1000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300"/>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79</w:t>
            </w:r>
            <w:r w:rsidR="003C3FE1" w:rsidRPr="00D551A3">
              <w:rPr>
                <w:rFonts w:ascii="Times New Roman" w:eastAsia="Times New Roman" w:hAnsi="Times New Roman" w:cs="Times New Roman"/>
                <w:sz w:val="20"/>
                <w:szCs w:val="20"/>
                <w:lang w:eastAsia="pl-PL"/>
              </w:rPr>
              <w:t>1</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Jod-2%</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Pollena JK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butelka</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207"/>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79</w:t>
            </w:r>
            <w:r w:rsidR="003C3FE1" w:rsidRPr="00D551A3">
              <w:rPr>
                <w:rFonts w:ascii="Times New Roman" w:eastAsia="Times New Roman" w:hAnsi="Times New Roman" w:cs="Times New Roman"/>
                <w:sz w:val="20"/>
                <w:szCs w:val="20"/>
                <w:lang w:eastAsia="pl-PL"/>
              </w:rPr>
              <w:t>2</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Dziegieć brzozowy 50mg/100g, Olejek eteryczny drzewa herbacianego 10mg/100g</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Dziegieć lub równoważny*</w:t>
            </w:r>
          </w:p>
        </w:tc>
        <w:tc>
          <w:tcPr>
            <w:tcW w:w="1276" w:type="dxa"/>
            <w:vAlign w:val="bottom"/>
            <w:hideMark/>
          </w:tcPr>
          <w:p w:rsidR="00AA5E03" w:rsidRPr="00D551A3" w:rsidRDefault="00AA5E03">
            <w:pPr>
              <w:spacing w:after="0"/>
            </w:pPr>
          </w:p>
        </w:tc>
        <w:tc>
          <w:tcPr>
            <w:tcW w:w="992" w:type="dxa"/>
            <w:tcBorders>
              <w:top w:val="nil"/>
              <w:left w:val="single" w:sz="4" w:space="0" w:color="auto"/>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pasta</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138"/>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79</w:t>
            </w:r>
            <w:r w:rsidR="003C3FE1" w:rsidRPr="00D551A3">
              <w:rPr>
                <w:rFonts w:ascii="Times New Roman" w:eastAsia="Times New Roman" w:hAnsi="Times New Roman" w:cs="Times New Roman"/>
                <w:sz w:val="20"/>
                <w:szCs w:val="20"/>
                <w:lang w:eastAsia="pl-PL"/>
              </w:rPr>
              <w:t>3</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Jod, Kwas fosforowy, Kwas siarkowy, Środki powierzchniowo czynne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Rapicid 1L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 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29</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098"/>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79</w:t>
            </w:r>
            <w:r w:rsidR="003C3FE1" w:rsidRPr="00D551A3">
              <w:rPr>
                <w:rFonts w:ascii="Times New Roman" w:eastAsia="Times New Roman" w:hAnsi="Times New Roman" w:cs="Times New Roman"/>
                <w:sz w:val="20"/>
                <w:szCs w:val="20"/>
                <w:lang w:eastAsia="pl-PL"/>
              </w:rPr>
              <w:t>4</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Jod, kwas fosforowy, kwas siarkowy, środki powierzchniowo czynne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Rapicid 5L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 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płyn</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13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765"/>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79</w:t>
            </w:r>
            <w:r w:rsidR="003C3FE1" w:rsidRPr="00D551A3">
              <w:rPr>
                <w:rFonts w:ascii="Times New Roman" w:eastAsia="Times New Roman" w:hAnsi="Times New Roman" w:cs="Times New Roman"/>
                <w:sz w:val="20"/>
                <w:szCs w:val="20"/>
                <w:lang w:eastAsia="pl-PL"/>
              </w:rPr>
              <w:t>5</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Iodum, Kalii iodidum, Aethanolum</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Solutio Jodi Spirituosa 250ml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250 ml</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roztwór</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flakon</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63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970"/>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79</w:t>
            </w:r>
            <w:r w:rsidR="003C3FE1" w:rsidRPr="00D551A3">
              <w:rPr>
                <w:rFonts w:ascii="Times New Roman" w:eastAsia="Times New Roman" w:hAnsi="Times New Roman" w:cs="Times New Roman"/>
                <w:sz w:val="20"/>
                <w:szCs w:val="20"/>
                <w:lang w:eastAsia="pl-PL"/>
              </w:rPr>
              <w:t>6</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Nadsiarczan potasu, związki powierzchniowo czynne, substancje utleniające, kwasy organiczne, nieorganiczne, układy buforujące, dodatki stabilizujące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Vircon /niebieski/ 200g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21</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1970"/>
        </w:trPr>
        <w:tc>
          <w:tcPr>
            <w:tcW w:w="567" w:type="dxa"/>
            <w:tcBorders>
              <w:top w:val="single" w:sz="4" w:space="0" w:color="auto"/>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lastRenderedPageBreak/>
              <w:t>79</w:t>
            </w:r>
            <w:r w:rsidR="003C3FE1" w:rsidRPr="00D551A3">
              <w:rPr>
                <w:rFonts w:ascii="Times New Roman" w:eastAsia="Times New Roman" w:hAnsi="Times New Roman" w:cs="Times New Roman"/>
                <w:sz w:val="20"/>
                <w:szCs w:val="20"/>
                <w:lang w:eastAsia="pl-PL"/>
              </w:rPr>
              <w:t>7</w:t>
            </w:r>
            <w:r w:rsidR="00AA5E03" w:rsidRPr="00D551A3">
              <w:rPr>
                <w:rFonts w:ascii="Times New Roman" w:eastAsia="Times New Roman" w:hAnsi="Times New Roman" w:cs="Times New Roman"/>
                <w:sz w:val="20"/>
                <w:szCs w:val="20"/>
                <w:lang w:eastAsia="pl-PL"/>
              </w:rPr>
              <w:t>.</w:t>
            </w:r>
          </w:p>
        </w:tc>
        <w:tc>
          <w:tcPr>
            <w:tcW w:w="18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Nadsiarczan potasu, związki powierzchniowo czynne, substancje utleniające, kwasy organiczne, nieorganiczne, układy buforujące, dodatki stabilizujące</w:t>
            </w:r>
          </w:p>
        </w:tc>
        <w:tc>
          <w:tcPr>
            <w:tcW w:w="1559"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Virkon S Dupont 200g lub równoważny*</w:t>
            </w:r>
          </w:p>
        </w:tc>
        <w:tc>
          <w:tcPr>
            <w:tcW w:w="1276"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200 g</w:t>
            </w:r>
          </w:p>
        </w:tc>
        <w:tc>
          <w:tcPr>
            <w:tcW w:w="1276" w:type="dxa"/>
            <w:gridSpan w:val="2"/>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58</w:t>
            </w:r>
          </w:p>
        </w:tc>
        <w:tc>
          <w:tcPr>
            <w:tcW w:w="85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single" w:sz="4" w:space="0" w:color="auto"/>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D90192">
        <w:trPr>
          <w:trHeight w:val="2027"/>
        </w:trPr>
        <w:tc>
          <w:tcPr>
            <w:tcW w:w="567" w:type="dxa"/>
            <w:tcBorders>
              <w:top w:val="nil"/>
              <w:left w:val="single" w:sz="4" w:space="0" w:color="auto"/>
              <w:bottom w:val="single" w:sz="4" w:space="0" w:color="auto"/>
              <w:right w:val="single" w:sz="4" w:space="0" w:color="auto"/>
            </w:tcBorders>
            <w:noWrap/>
            <w:hideMark/>
          </w:tcPr>
          <w:p w:rsidR="00AA5E03" w:rsidRPr="00D551A3" w:rsidRDefault="00ED0BE6">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79</w:t>
            </w:r>
            <w:r w:rsidR="003C3FE1" w:rsidRPr="00D551A3">
              <w:rPr>
                <w:rFonts w:ascii="Times New Roman" w:eastAsia="Times New Roman" w:hAnsi="Times New Roman" w:cs="Times New Roman"/>
                <w:sz w:val="20"/>
                <w:szCs w:val="20"/>
                <w:lang w:eastAsia="pl-PL"/>
              </w:rPr>
              <w:t>8</w:t>
            </w:r>
            <w:r w:rsidR="00AA5E03" w:rsidRPr="00D551A3">
              <w:rPr>
                <w:rFonts w:ascii="Times New Roman" w:eastAsia="Times New Roman" w:hAnsi="Times New Roman" w:cs="Times New Roman"/>
                <w:sz w:val="20"/>
                <w:szCs w:val="20"/>
                <w:lang w:eastAsia="pl-PL"/>
              </w:rPr>
              <w:t>.</w:t>
            </w:r>
          </w:p>
        </w:tc>
        <w:tc>
          <w:tcPr>
            <w:tcW w:w="1841"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Nadsiarczan potasu, związki powierzchniowo czynne, substancje utleniające, kwasy organiczne, nieorganiczne, układy buforujące, dodatki stabilizujące</w:t>
            </w:r>
          </w:p>
        </w:tc>
        <w:tc>
          <w:tcPr>
            <w:tcW w:w="1559"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Virkon S Dupont 5000g lub równoważny*</w:t>
            </w:r>
          </w:p>
        </w:tc>
        <w:tc>
          <w:tcPr>
            <w:tcW w:w="1276"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2"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5000 g</w:t>
            </w:r>
          </w:p>
        </w:tc>
        <w:tc>
          <w:tcPr>
            <w:tcW w:w="1276" w:type="dxa"/>
            <w:gridSpan w:val="2"/>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proszek</w:t>
            </w:r>
          </w:p>
        </w:tc>
        <w:tc>
          <w:tcPr>
            <w:tcW w:w="1134" w:type="dxa"/>
            <w:tcBorders>
              <w:top w:val="nil"/>
              <w:left w:val="nil"/>
              <w:bottom w:val="single" w:sz="4" w:space="0" w:color="auto"/>
              <w:right w:val="single" w:sz="4" w:space="0" w:color="auto"/>
            </w:tcBorders>
            <w:hideMark/>
          </w:tcPr>
          <w:p w:rsidR="00AA5E03" w:rsidRPr="00D551A3" w:rsidRDefault="00AA5E03">
            <w:pPr>
              <w:spacing w:after="0" w:line="240" w:lineRule="auto"/>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op.</w:t>
            </w:r>
          </w:p>
        </w:tc>
        <w:tc>
          <w:tcPr>
            <w:tcW w:w="850"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3</w:t>
            </w:r>
          </w:p>
        </w:tc>
        <w:tc>
          <w:tcPr>
            <w:tcW w:w="85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c>
          <w:tcPr>
            <w:tcW w:w="1741" w:type="dxa"/>
            <w:tcBorders>
              <w:top w:val="nil"/>
              <w:left w:val="nil"/>
              <w:bottom w:val="single" w:sz="4" w:space="0" w:color="auto"/>
              <w:right w:val="single" w:sz="4" w:space="0" w:color="auto"/>
            </w:tcBorders>
            <w:hideMark/>
          </w:tcPr>
          <w:p w:rsidR="00AA5E03" w:rsidRPr="00D551A3" w:rsidRDefault="00AA5E03">
            <w:pPr>
              <w:spacing w:after="0" w:line="240" w:lineRule="auto"/>
              <w:jc w:val="center"/>
              <w:rPr>
                <w:rFonts w:ascii="Times New Roman" w:eastAsia="Times New Roman" w:hAnsi="Times New Roman" w:cs="Times New Roman"/>
                <w:sz w:val="20"/>
                <w:szCs w:val="20"/>
                <w:lang w:eastAsia="pl-PL"/>
              </w:rPr>
            </w:pPr>
            <w:r w:rsidRPr="00D551A3">
              <w:rPr>
                <w:rFonts w:ascii="Times New Roman" w:eastAsia="Times New Roman" w:hAnsi="Times New Roman" w:cs="Times New Roman"/>
                <w:sz w:val="20"/>
                <w:szCs w:val="20"/>
                <w:lang w:eastAsia="pl-PL"/>
              </w:rPr>
              <w:t> </w:t>
            </w:r>
          </w:p>
        </w:tc>
      </w:tr>
      <w:tr w:rsidR="00D551A3" w:rsidRPr="00D551A3" w:rsidTr="00AA735D">
        <w:trPr>
          <w:gridBefore w:val="12"/>
          <w:wBefore w:w="12614" w:type="dxa"/>
          <w:trHeight w:val="1078"/>
        </w:trPr>
        <w:tc>
          <w:tcPr>
            <w:tcW w:w="1741" w:type="dxa"/>
            <w:tcBorders>
              <w:top w:val="single" w:sz="4" w:space="0" w:color="auto"/>
              <w:left w:val="single" w:sz="4" w:space="0" w:color="auto"/>
              <w:bottom w:val="single" w:sz="4" w:space="0" w:color="auto"/>
              <w:right w:val="single" w:sz="4" w:space="0" w:color="auto"/>
            </w:tcBorders>
            <w:hideMark/>
          </w:tcPr>
          <w:p w:rsidR="00AA5E03" w:rsidRPr="00D551A3" w:rsidRDefault="00AA5E03">
            <w:pPr>
              <w:rPr>
                <w:rFonts w:ascii="Times New Roman" w:hAnsi="Times New Roman" w:cs="Times New Roman"/>
              </w:rPr>
            </w:pPr>
            <w:r w:rsidRPr="00D551A3">
              <w:rPr>
                <w:rFonts w:ascii="Times New Roman" w:hAnsi="Times New Roman" w:cs="Times New Roman"/>
              </w:rPr>
              <w:t>Suma wartości brutto (kolumna 12)……………</w:t>
            </w:r>
          </w:p>
        </w:tc>
      </w:tr>
    </w:tbl>
    <w:p w:rsidR="00AA735D" w:rsidRPr="00D551A3" w:rsidRDefault="00AA735D" w:rsidP="00AA735D"/>
    <w:p w:rsidR="00641D4B" w:rsidRPr="00D551A3" w:rsidRDefault="00641D4B"/>
    <w:sectPr w:rsidR="00641D4B" w:rsidRPr="00D551A3" w:rsidSect="00AA735D">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03" w:rsidRDefault="00170103" w:rsidP="003C3FE1">
      <w:pPr>
        <w:spacing w:after="0" w:line="240" w:lineRule="auto"/>
      </w:pPr>
      <w:r>
        <w:separator/>
      </w:r>
    </w:p>
  </w:endnote>
  <w:endnote w:type="continuationSeparator" w:id="0">
    <w:p w:rsidR="00170103" w:rsidRDefault="00170103" w:rsidP="003C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8537"/>
      <w:docPartObj>
        <w:docPartGallery w:val="Page Numbers (Bottom of Page)"/>
        <w:docPartUnique/>
      </w:docPartObj>
    </w:sdtPr>
    <w:sdtContent>
      <w:p w:rsidR="00D551A3" w:rsidRDefault="00D551A3">
        <w:pPr>
          <w:pStyle w:val="Stopka"/>
          <w:jc w:val="right"/>
        </w:pPr>
        <w:r>
          <w:fldChar w:fldCharType="begin"/>
        </w:r>
        <w:r>
          <w:instrText>PAGE   \* MERGEFORMAT</w:instrText>
        </w:r>
        <w:r>
          <w:fldChar w:fldCharType="separate"/>
        </w:r>
        <w:r w:rsidR="00501270">
          <w:rPr>
            <w:noProof/>
          </w:rPr>
          <w:t>95</w:t>
        </w:r>
        <w:r>
          <w:fldChar w:fldCharType="end"/>
        </w:r>
        <w:r>
          <w:t>/107</w:t>
        </w:r>
      </w:p>
    </w:sdtContent>
  </w:sdt>
  <w:p w:rsidR="00D551A3" w:rsidRDefault="00D551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03" w:rsidRDefault="00170103" w:rsidP="003C3FE1">
      <w:pPr>
        <w:spacing w:after="0" w:line="240" w:lineRule="auto"/>
      </w:pPr>
      <w:r>
        <w:separator/>
      </w:r>
    </w:p>
  </w:footnote>
  <w:footnote w:type="continuationSeparator" w:id="0">
    <w:p w:rsidR="00170103" w:rsidRDefault="00170103" w:rsidP="003C3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5D"/>
    <w:rsid w:val="00170103"/>
    <w:rsid w:val="002D65F3"/>
    <w:rsid w:val="00311D74"/>
    <w:rsid w:val="003C3617"/>
    <w:rsid w:val="003C3FE1"/>
    <w:rsid w:val="00451A5E"/>
    <w:rsid w:val="00471F70"/>
    <w:rsid w:val="004A6616"/>
    <w:rsid w:val="004A76A8"/>
    <w:rsid w:val="00501270"/>
    <w:rsid w:val="00583A4A"/>
    <w:rsid w:val="0059069B"/>
    <w:rsid w:val="00641D4B"/>
    <w:rsid w:val="006559EA"/>
    <w:rsid w:val="006A5F88"/>
    <w:rsid w:val="007303F3"/>
    <w:rsid w:val="00762FA1"/>
    <w:rsid w:val="00796859"/>
    <w:rsid w:val="007F45D2"/>
    <w:rsid w:val="0084352F"/>
    <w:rsid w:val="009740F9"/>
    <w:rsid w:val="009F4518"/>
    <w:rsid w:val="00AA5E03"/>
    <w:rsid w:val="00AA735D"/>
    <w:rsid w:val="00AD1DD9"/>
    <w:rsid w:val="00B05B3E"/>
    <w:rsid w:val="00B91FE9"/>
    <w:rsid w:val="00BA2388"/>
    <w:rsid w:val="00CD38CA"/>
    <w:rsid w:val="00CD6967"/>
    <w:rsid w:val="00D061F6"/>
    <w:rsid w:val="00D551A3"/>
    <w:rsid w:val="00D90192"/>
    <w:rsid w:val="00DF1A66"/>
    <w:rsid w:val="00E809FE"/>
    <w:rsid w:val="00E80F49"/>
    <w:rsid w:val="00ED0BE6"/>
    <w:rsid w:val="00F14D68"/>
    <w:rsid w:val="00F52223"/>
    <w:rsid w:val="00F535AE"/>
    <w:rsid w:val="00F65A88"/>
    <w:rsid w:val="00F77D90"/>
    <w:rsid w:val="00FA1E9F"/>
    <w:rsid w:val="00FB1576"/>
    <w:rsid w:val="00FD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3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AA735D"/>
  </w:style>
  <w:style w:type="paragraph" w:styleId="Nagwek">
    <w:name w:val="header"/>
    <w:basedOn w:val="Normalny"/>
    <w:link w:val="NagwekZnak"/>
    <w:uiPriority w:val="99"/>
    <w:unhideWhenUsed/>
    <w:rsid w:val="00AA73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35D"/>
  </w:style>
  <w:style w:type="paragraph" w:styleId="Stopka">
    <w:name w:val="footer"/>
    <w:basedOn w:val="Normalny"/>
    <w:link w:val="StopkaZnak"/>
    <w:uiPriority w:val="99"/>
    <w:unhideWhenUsed/>
    <w:rsid w:val="00AA735D"/>
    <w:pPr>
      <w:tabs>
        <w:tab w:val="center" w:pos="4536"/>
        <w:tab w:val="right" w:pos="9072"/>
      </w:tabs>
      <w:spacing w:after="0" w:line="240" w:lineRule="auto"/>
    </w:pPr>
  </w:style>
  <w:style w:type="character" w:styleId="Hipercze">
    <w:name w:val="Hyperlink"/>
    <w:basedOn w:val="Domylnaczcionkaakapitu"/>
    <w:uiPriority w:val="99"/>
    <w:semiHidden/>
    <w:unhideWhenUsed/>
    <w:rsid w:val="00AA735D"/>
    <w:rPr>
      <w:color w:val="0000FF"/>
      <w:u w:val="single"/>
    </w:rPr>
  </w:style>
  <w:style w:type="paragraph" w:styleId="NormalnyWeb">
    <w:name w:val="Normal (Web)"/>
    <w:basedOn w:val="Normalny"/>
    <w:uiPriority w:val="99"/>
    <w:semiHidden/>
    <w:unhideWhenUsed/>
    <w:rsid w:val="00762F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51A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3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AA735D"/>
  </w:style>
  <w:style w:type="paragraph" w:styleId="Nagwek">
    <w:name w:val="header"/>
    <w:basedOn w:val="Normalny"/>
    <w:link w:val="NagwekZnak"/>
    <w:uiPriority w:val="99"/>
    <w:unhideWhenUsed/>
    <w:rsid w:val="00AA73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35D"/>
  </w:style>
  <w:style w:type="paragraph" w:styleId="Stopka">
    <w:name w:val="footer"/>
    <w:basedOn w:val="Normalny"/>
    <w:link w:val="StopkaZnak"/>
    <w:uiPriority w:val="99"/>
    <w:unhideWhenUsed/>
    <w:rsid w:val="00AA735D"/>
    <w:pPr>
      <w:tabs>
        <w:tab w:val="center" w:pos="4536"/>
        <w:tab w:val="right" w:pos="9072"/>
      </w:tabs>
      <w:spacing w:after="0" w:line="240" w:lineRule="auto"/>
    </w:pPr>
  </w:style>
  <w:style w:type="character" w:styleId="Hipercze">
    <w:name w:val="Hyperlink"/>
    <w:basedOn w:val="Domylnaczcionkaakapitu"/>
    <w:uiPriority w:val="99"/>
    <w:semiHidden/>
    <w:unhideWhenUsed/>
    <w:rsid w:val="00AA735D"/>
    <w:rPr>
      <w:color w:val="0000FF"/>
      <w:u w:val="single"/>
    </w:rPr>
  </w:style>
  <w:style w:type="paragraph" w:styleId="NormalnyWeb">
    <w:name w:val="Normal (Web)"/>
    <w:basedOn w:val="Normalny"/>
    <w:uiPriority w:val="99"/>
    <w:semiHidden/>
    <w:unhideWhenUsed/>
    <w:rsid w:val="00762F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51A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owienia.up.lublin.pl/index.php?kat=99&amp;page=1&amp;field=substancja&amp;order=asc&amp;search%5bstatus%5d=2&amp;search%5bdata_mod%5d%5bmin%5d=21.12.2015&amp;search%5bdata_mod%5d%5bmax%5d=15.03.2016&amp;search%5bprzetarg%5d=136&amp;filter=&amp;akcja=list" TargetMode="External"/><Relationship Id="rId13" Type="http://schemas.openxmlformats.org/officeDocument/2006/relationships/hyperlink" Target="http://www.zamowienia.up.lublin.pl/index.php?kat=99&amp;page=1&amp;field=ilosc&amp;order=asc&amp;search%5bstatus%5d=2&amp;search%5bdata_mod%5d%5bmin%5d=21.12.2015&amp;search%5bdata_mod%5d%5bmax%5d=15.03.2016&amp;search%5bprzetarg%5d=136&amp;filter=&amp;akcja=lis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mowienia.up.lublin.pl/index.php?kat=99&amp;page=1&amp;field=jm2&amp;order=asc&amp;search%5bstatus%5d=2&amp;search%5bdata_mod%5d%5bmin%5d=21.12.2015&amp;search%5bdata_mod%5d%5bmax%5d=15.03.2016&amp;search%5bprzetarg%5d=136&amp;filter=&amp;akcja=list" TargetMode="External"/><Relationship Id="rId17" Type="http://schemas.openxmlformats.org/officeDocument/2006/relationships/hyperlink" Target="http://www.zamowienia.up.lublin.pl/index.php?kat=99&amp;page=1&amp;field=brutto&amp;order=asc&amp;search%5bstatus%5d=2&amp;search%5bdata_mod%5d%5bmin%5d=21.12.2015&amp;search%5bdata_mod%5d%5bmax%5d=15.03.2016&amp;search%5bprzetarg%5d=136&amp;filter=&amp;akcja=list" TargetMode="External"/><Relationship Id="rId2" Type="http://schemas.openxmlformats.org/officeDocument/2006/relationships/styles" Target="styles.xml"/><Relationship Id="rId16" Type="http://schemas.openxmlformats.org/officeDocument/2006/relationships/hyperlink" Target="http://www.zamowienia.up.lublin.pl/index.php?kat=99&amp;page=1&amp;field=vat&amp;order=asc&amp;search%5bstatus%5d=2&amp;search%5bdata_mod%5d%5bmin%5d=21.12.2015&amp;search%5bdata_mod%5d%5bmax%5d=15.03.2016&amp;search%5bprzetarg%5d=136&amp;filter=&amp;akcja=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mowienia.up.lublin.pl/index.php?kat=99&amp;page=1&amp;field=postac&amp;order=asc&amp;search%5bstatus%5d=2&amp;search%5bdata_mod%5d%5bmin%5d=21.12.2015&amp;search%5bdata_mod%5d%5bmax%5d=15.03.2016&amp;search%5bprzetarg%5d=136&amp;filter=&amp;akcja=list" TargetMode="External"/><Relationship Id="rId5" Type="http://schemas.openxmlformats.org/officeDocument/2006/relationships/webSettings" Target="webSettings.xml"/><Relationship Id="rId15" Type="http://schemas.openxmlformats.org/officeDocument/2006/relationships/hyperlink" Target="http://www.zamowienia.up.lublin.pl/index.php?kat=99&amp;page=1&amp;field=wartosc&amp;order=asc&amp;search%5bstatus%5d=2&amp;search%5bdata_mod%5d%5bmin%5d=21.12.2015&amp;search%5bdata_mod%5d%5bmax%5d=15.03.2016&amp;search%5bprzetarg%5d=136&amp;filter=&amp;akcja=list" TargetMode="External"/><Relationship Id="rId10" Type="http://schemas.openxmlformats.org/officeDocument/2006/relationships/hyperlink" Target="http://www.zamowienia.up.lublin.pl/index.php?kat=99&amp;page=1&amp;field=jm&amp;order=asc&amp;search%5bstatus%5d=2&amp;search%5bdata_mod%5d%5bmin%5d=21.12.2015&amp;search%5bdata_mod%5d%5bmax%5d=15.03.2016&amp;search%5bprzetarg%5d=136&amp;filter=&amp;akcja=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mowienia.up.lublin.pl/index.php?kat=99&amp;page=1&amp;field=nazwa&amp;order=asc&amp;search%5bstatus%5d=2&amp;search%5bdata_mod%5d%5bmin%5d=21.12.2015&amp;search%5bdata_mod%5d%5bmax%5d=15.03.2016&amp;search%5bprzetarg%5d=136&amp;filter=&amp;akcja=list" TargetMode="External"/><Relationship Id="rId14" Type="http://schemas.openxmlformats.org/officeDocument/2006/relationships/hyperlink" Target="http://www.zamowienia.up.lublin.pl/index.php?kat=99&amp;page=1&amp;field=cena&amp;order=asc&amp;search%5bstatus%5d=2&amp;search%5bdata_mod%5d%5bmin%5d=21.12.2015&amp;search%5bdata_mod%5d%5bmax%5d=15.03.2016&amp;search%5bprzetarg%5d=136&amp;filter=&amp;akcja=li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1DC2-71F0-4C65-93E5-48BCA3D1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15274</Words>
  <Characters>91650</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UP</Company>
  <LinksUpToDate>false</LinksUpToDate>
  <CharactersWithSpaces>106711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15</cp:revision>
  <cp:lastPrinted>2016-06-08T06:19:00Z</cp:lastPrinted>
  <dcterms:created xsi:type="dcterms:W3CDTF">2016-05-17T08:23:00Z</dcterms:created>
  <dcterms:modified xsi:type="dcterms:W3CDTF">2016-06-08T06:56:00Z</dcterms:modified>
</cp:coreProperties>
</file>