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88" w:rsidRPr="000B46E0" w:rsidRDefault="007A0188" w:rsidP="008A4DE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EE6932">
        <w:rPr>
          <w:rFonts w:ascii="Times New Roman" w:hAnsi="Times New Roman"/>
          <w:sz w:val="24"/>
          <w:szCs w:val="24"/>
          <w:lang w:eastAsia="pl-PL"/>
        </w:rPr>
        <w:t>Lublin</w:t>
      </w:r>
      <w:r w:rsidR="00F80ED5" w:rsidRPr="00EE6932">
        <w:rPr>
          <w:rFonts w:ascii="Times New Roman" w:hAnsi="Times New Roman"/>
          <w:sz w:val="24"/>
          <w:szCs w:val="24"/>
          <w:lang w:eastAsia="pl-PL"/>
        </w:rPr>
        <w:t xml:space="preserve"> dn.</w:t>
      </w:r>
      <w:r w:rsidRPr="00EE69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E6932">
        <w:rPr>
          <w:rFonts w:ascii="Times New Roman" w:hAnsi="Times New Roman"/>
          <w:sz w:val="24"/>
          <w:szCs w:val="24"/>
        </w:rPr>
        <w:t>11.06.2015 r.</w:t>
      </w:r>
    </w:p>
    <w:p w:rsidR="007A0188" w:rsidRDefault="007A0188" w:rsidP="00035B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A0188" w:rsidRDefault="007A0188" w:rsidP="00ED3EC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7A0188" w:rsidRPr="00F33CBB" w:rsidRDefault="007A0188" w:rsidP="00F33C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33CBB">
        <w:rPr>
          <w:rFonts w:ascii="Times New Roman" w:hAnsi="Times New Roman"/>
          <w:b/>
          <w:sz w:val="24"/>
          <w:szCs w:val="24"/>
          <w:lang w:eastAsia="pl-PL"/>
        </w:rPr>
        <w:t>ZAWIADOMIENIE O UNIEWAŻNIENIU POSTĘPOWANIA</w:t>
      </w:r>
    </w:p>
    <w:p w:rsidR="007A0188" w:rsidRPr="00035BE0" w:rsidRDefault="007A0188" w:rsidP="00035B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430547" w:rsidRDefault="00430547" w:rsidP="004305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Dotyczy: postępowania o udzielenie zamówienia publicznego prowadzonego w trybie przetargu nieograniczonego na dostawę wraz z montażem sprzętu i aparatury naukowo-badawczej dla jednostek organizacyjnych Uniwersytetu Przyrodniczego w Lublinie z podziałem na 20 części.</w:t>
      </w:r>
    </w:p>
    <w:p w:rsidR="00FD5986" w:rsidRDefault="00FD5986" w:rsidP="00F80ED5">
      <w:pPr>
        <w:pStyle w:val="Tekstpodstawowy3"/>
        <w:jc w:val="both"/>
        <w:rPr>
          <w:b/>
          <w:bCs/>
          <w:sz w:val="24"/>
          <w:szCs w:val="24"/>
        </w:rPr>
      </w:pPr>
    </w:p>
    <w:p w:rsidR="007A0188" w:rsidRPr="00035BE0" w:rsidRDefault="007A0188" w:rsidP="00951A4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BE0">
        <w:rPr>
          <w:rFonts w:ascii="Times New Roman" w:hAnsi="Times New Roman"/>
          <w:sz w:val="24"/>
          <w:szCs w:val="24"/>
          <w:lang w:eastAsia="pl-PL"/>
        </w:rPr>
        <w:t>W imieniu Uniwersytetu Przyrodniczego w Lublinie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zwanego dalej Zamawiającym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zgodnie z art. 93 ust. 3 pkt. 2 ustawy z dnia 29 stycznia 2004 r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– Prawo zamówień publicznych (tekst jedn. </w:t>
      </w:r>
      <w:r w:rsidRPr="004514CD">
        <w:rPr>
          <w:rFonts w:ascii="Times New Roman" w:hAnsi="Times New Roman"/>
          <w:sz w:val="24"/>
          <w:szCs w:val="24"/>
          <w:lang w:eastAsia="pl-PL"/>
        </w:rPr>
        <w:t>Dz. U. z 2013 poz. 907</w:t>
      </w:r>
      <w:r w:rsidR="000B46E0">
        <w:rPr>
          <w:rFonts w:ascii="Times New Roman" w:hAnsi="Times New Roman"/>
          <w:sz w:val="24"/>
          <w:szCs w:val="24"/>
          <w:lang w:eastAsia="pl-PL"/>
        </w:rPr>
        <w:t xml:space="preserve"> ze zm.</w:t>
      </w:r>
      <w:r w:rsidRPr="00035BE0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zwanej dalej ustawą </w:t>
      </w:r>
      <w:proofErr w:type="spellStart"/>
      <w:r w:rsidRPr="00035BE0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informuję, że niniejsze postępowanie o udzielenie zamówienia zostało unieważnione  w zakresie części</w:t>
      </w:r>
      <w:r w:rsidR="008264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C058B">
        <w:rPr>
          <w:rFonts w:ascii="Times New Roman" w:hAnsi="Times New Roman"/>
          <w:sz w:val="24"/>
          <w:szCs w:val="24"/>
          <w:lang w:eastAsia="pl-PL"/>
        </w:rPr>
        <w:t>3, 13, 20</w:t>
      </w:r>
      <w:r w:rsidR="008264C6" w:rsidRPr="009C058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C058B">
        <w:rPr>
          <w:rFonts w:ascii="Times New Roman" w:hAnsi="Times New Roman"/>
          <w:sz w:val="24"/>
          <w:szCs w:val="24"/>
          <w:lang w:eastAsia="pl-PL"/>
        </w:rPr>
        <w:t>na podstawie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art. 93 ust. 1 pkt. 1 ustawy </w:t>
      </w:r>
      <w:proofErr w:type="spellStart"/>
      <w:r w:rsidRPr="00035BE0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035BE0">
        <w:rPr>
          <w:rFonts w:ascii="Times New Roman" w:hAnsi="Times New Roman"/>
          <w:sz w:val="24"/>
          <w:szCs w:val="24"/>
          <w:lang w:eastAsia="pl-PL"/>
        </w:rPr>
        <w:t xml:space="preserve"> („</w:t>
      </w:r>
      <w:r w:rsidRPr="00F33CBB">
        <w:rPr>
          <w:rFonts w:ascii="Times New Roman" w:hAnsi="Times New Roman"/>
          <w:i/>
          <w:sz w:val="24"/>
          <w:szCs w:val="24"/>
          <w:lang w:eastAsia="pl-PL"/>
        </w:rPr>
        <w:t xml:space="preserve">Zamawiający unieważnia postępowanie o udzielenie zamówienia, jeżeli nie złożono żadnej oferty niepodlegającej odrzuceniu albo nie wpłynął żaden wniosek o dopuszczenie do udziału w postepowaniu od wykonawcy niepodlegającego wykluczeniu, z zastrzeżeniem pkt 2 i </w:t>
      </w:r>
      <w:smartTag w:uri="urn:schemas-microsoft-com:office:smarttags" w:element="metricconverter">
        <w:smartTagPr>
          <w:attr w:name="ProductID" w:val="3”"/>
        </w:smartTagPr>
        <w:r w:rsidRPr="00F33CBB">
          <w:rPr>
            <w:rFonts w:ascii="Times New Roman" w:hAnsi="Times New Roman"/>
            <w:i/>
            <w:sz w:val="24"/>
            <w:szCs w:val="24"/>
            <w:lang w:eastAsia="pl-PL"/>
          </w:rPr>
          <w:t>3</w:t>
        </w:r>
        <w:r w:rsidRPr="00035BE0">
          <w:rPr>
            <w:rFonts w:ascii="Times New Roman" w:hAnsi="Times New Roman"/>
            <w:sz w:val="24"/>
            <w:szCs w:val="24"/>
            <w:lang w:eastAsia="pl-PL"/>
          </w:rPr>
          <w:t>”</w:t>
        </w:r>
      </w:smartTag>
      <w:r w:rsidRPr="00035BE0">
        <w:rPr>
          <w:rFonts w:ascii="Times New Roman" w:hAnsi="Times New Roman"/>
          <w:sz w:val="24"/>
          <w:szCs w:val="24"/>
          <w:lang w:eastAsia="pl-PL"/>
        </w:rPr>
        <w:t>).</w:t>
      </w:r>
      <w:bookmarkStart w:id="0" w:name="_GoBack"/>
      <w:bookmarkEnd w:id="0"/>
    </w:p>
    <w:p w:rsidR="007A0188" w:rsidRDefault="007A0188" w:rsidP="00951A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A0188" w:rsidRDefault="007A0188" w:rsidP="00951A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5576D">
        <w:rPr>
          <w:rFonts w:ascii="Times New Roman" w:hAnsi="Times New Roman"/>
          <w:b/>
          <w:sz w:val="24"/>
          <w:szCs w:val="24"/>
          <w:lang w:eastAsia="pl-PL"/>
        </w:rPr>
        <w:t>Uzasadnienie</w:t>
      </w:r>
    </w:p>
    <w:p w:rsidR="00FD5986" w:rsidRPr="0015576D" w:rsidRDefault="00FD5986" w:rsidP="00951A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A0188" w:rsidRDefault="007A0188" w:rsidP="008A4DE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576D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F72DCF">
        <w:rPr>
          <w:rFonts w:ascii="Times New Roman" w:hAnsi="Times New Roman"/>
          <w:sz w:val="24"/>
          <w:szCs w:val="24"/>
          <w:lang w:eastAsia="pl-PL"/>
        </w:rPr>
        <w:t xml:space="preserve">ww. </w:t>
      </w:r>
      <w:r w:rsidRPr="009C058B">
        <w:rPr>
          <w:rFonts w:ascii="Times New Roman" w:hAnsi="Times New Roman"/>
          <w:sz w:val="24"/>
          <w:szCs w:val="24"/>
          <w:lang w:eastAsia="pl-PL"/>
        </w:rPr>
        <w:t>części</w:t>
      </w:r>
      <w:r w:rsidR="009C058B">
        <w:rPr>
          <w:rFonts w:ascii="Times New Roman" w:hAnsi="Times New Roman"/>
          <w:sz w:val="24"/>
          <w:szCs w:val="24"/>
          <w:lang w:eastAsia="pl-PL"/>
        </w:rPr>
        <w:t>ach</w:t>
      </w:r>
      <w:r w:rsidR="00F72DCF" w:rsidRPr="009C058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C058B">
        <w:rPr>
          <w:rFonts w:ascii="Times New Roman" w:hAnsi="Times New Roman"/>
          <w:sz w:val="24"/>
          <w:szCs w:val="24"/>
          <w:lang w:eastAsia="pl-PL"/>
        </w:rPr>
        <w:t>postępowania o</w:t>
      </w:r>
      <w:r w:rsidRPr="0015576D">
        <w:rPr>
          <w:rFonts w:ascii="Times New Roman" w:hAnsi="Times New Roman"/>
          <w:sz w:val="24"/>
          <w:szCs w:val="24"/>
          <w:lang w:eastAsia="pl-PL"/>
        </w:rPr>
        <w:t xml:space="preserve"> udzielenie zamówienia publicznego  nie wpłynęła do Zamawiającego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żadna oferta.</w:t>
      </w:r>
    </w:p>
    <w:p w:rsidR="007A0188" w:rsidRPr="00035BE0" w:rsidRDefault="007A0188" w:rsidP="00951A41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D5986" w:rsidRDefault="00FD5986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7A0188" w:rsidRDefault="007A0188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35BE0">
        <w:rPr>
          <w:rFonts w:ascii="Times New Roman" w:hAnsi="Times New Roman"/>
          <w:b/>
          <w:sz w:val="24"/>
          <w:szCs w:val="24"/>
          <w:lang w:eastAsia="pl-PL"/>
        </w:rPr>
        <w:t xml:space="preserve">W imieniu Zamawiającego </w:t>
      </w:r>
    </w:p>
    <w:p w:rsidR="001E5E44" w:rsidRDefault="001E5E44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8264C6" w:rsidRDefault="008264C6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733D1" w:rsidRPr="00D12603" w:rsidRDefault="001733D1" w:rsidP="001733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12603">
        <w:rPr>
          <w:rFonts w:ascii="Times New Roman" w:hAnsi="Times New Roman"/>
          <w:b/>
          <w:i/>
          <w:sz w:val="24"/>
          <w:szCs w:val="24"/>
        </w:rPr>
        <w:t xml:space="preserve">REKTOR </w:t>
      </w:r>
    </w:p>
    <w:p w:rsidR="007A0188" w:rsidRPr="00D12603" w:rsidRDefault="001733D1" w:rsidP="001733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12603">
        <w:rPr>
          <w:rFonts w:ascii="Times New Roman" w:hAnsi="Times New Roman"/>
          <w:b/>
          <w:i/>
          <w:sz w:val="24"/>
          <w:szCs w:val="24"/>
        </w:rPr>
        <w:t>Prof. dr hab. Marian Wesołowski</w:t>
      </w:r>
    </w:p>
    <w:sectPr w:rsidR="007A0188" w:rsidRPr="00D12603" w:rsidSect="008A4DEC">
      <w:headerReference w:type="default" r:id="rId8"/>
      <w:footerReference w:type="even" r:id="rId9"/>
      <w:footerReference w:type="default" r:id="rId10"/>
      <w:pgSz w:w="11906" w:h="16838"/>
      <w:pgMar w:top="955" w:right="1417" w:bottom="1417" w:left="1417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88" w:rsidRDefault="007A0188" w:rsidP="003C44B7">
      <w:pPr>
        <w:spacing w:after="0" w:line="240" w:lineRule="auto"/>
      </w:pPr>
      <w:r>
        <w:separator/>
      </w:r>
    </w:p>
  </w:endnote>
  <w:endnote w:type="continuationSeparator" w:id="0">
    <w:p w:rsidR="007A0188" w:rsidRDefault="007A0188" w:rsidP="003C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88" w:rsidRDefault="007A0188" w:rsidP="00A9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0188" w:rsidRDefault="007A0188" w:rsidP="00E94A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145336"/>
      <w:docPartObj>
        <w:docPartGallery w:val="Page Numbers (Bottom of Page)"/>
        <w:docPartUnique/>
      </w:docPartObj>
    </w:sdtPr>
    <w:sdtEndPr/>
    <w:sdtContent>
      <w:p w:rsidR="008264C6" w:rsidRDefault="008264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58B">
          <w:rPr>
            <w:noProof/>
          </w:rPr>
          <w:t>1</w:t>
        </w:r>
        <w:r>
          <w:fldChar w:fldCharType="end"/>
        </w:r>
      </w:p>
    </w:sdtContent>
  </w:sdt>
  <w:p w:rsidR="007A0188" w:rsidRPr="00951A41" w:rsidRDefault="007A0188" w:rsidP="008264C6">
    <w:pPr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hAnsi="Times New Roman"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88" w:rsidRDefault="007A0188" w:rsidP="003C44B7">
      <w:pPr>
        <w:spacing w:after="0" w:line="240" w:lineRule="auto"/>
      </w:pPr>
      <w:r>
        <w:separator/>
      </w:r>
    </w:p>
  </w:footnote>
  <w:footnote w:type="continuationSeparator" w:id="0">
    <w:p w:rsidR="007A0188" w:rsidRDefault="007A0188" w:rsidP="003C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80" w:rsidRDefault="00E17280">
    <w:pPr>
      <w:pStyle w:val="Nagwek"/>
      <w:jc w:val="right"/>
    </w:pPr>
  </w:p>
  <w:p w:rsidR="007A0188" w:rsidRPr="00E17280" w:rsidRDefault="00E17280" w:rsidP="00E17280">
    <w:pPr>
      <w:tabs>
        <w:tab w:val="center" w:pos="4536"/>
      </w:tabs>
      <w:rPr>
        <w:rFonts w:ascii="Times New Roman" w:hAnsi="Times New Roman"/>
        <w:sz w:val="24"/>
        <w:szCs w:val="24"/>
      </w:rPr>
    </w:pPr>
    <w:r w:rsidRPr="00E17280">
      <w:rPr>
        <w:rFonts w:ascii="Times New Roman" w:hAnsi="Times New Roman"/>
        <w:sz w:val="24"/>
        <w:szCs w:val="24"/>
      </w:rPr>
      <w:t>AZP/PN/p-207/</w:t>
    </w:r>
    <w:r w:rsidR="00430547">
      <w:rPr>
        <w:rFonts w:ascii="Times New Roman" w:hAnsi="Times New Roman"/>
        <w:sz w:val="24"/>
        <w:szCs w:val="24"/>
      </w:rPr>
      <w:t>2</w:t>
    </w:r>
    <w:r w:rsidRPr="00E17280">
      <w:rPr>
        <w:rFonts w:ascii="Times New Roman" w:hAnsi="Times New Roman"/>
        <w:sz w:val="24"/>
        <w:szCs w:val="24"/>
      </w:rPr>
      <w:t>/201</w:t>
    </w:r>
    <w:r w:rsidR="00430547">
      <w:rPr>
        <w:rFonts w:ascii="Times New Roman" w:hAnsi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EDB6EF2"/>
    <w:multiLevelType w:val="hybridMultilevel"/>
    <w:tmpl w:val="690C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D7"/>
    <w:rsid w:val="00016947"/>
    <w:rsid w:val="00035BE0"/>
    <w:rsid w:val="00081070"/>
    <w:rsid w:val="000A33ED"/>
    <w:rsid w:val="000B46E0"/>
    <w:rsid w:val="000C17D7"/>
    <w:rsid w:val="0010557C"/>
    <w:rsid w:val="001273D8"/>
    <w:rsid w:val="001320C7"/>
    <w:rsid w:val="0015576D"/>
    <w:rsid w:val="001733D1"/>
    <w:rsid w:val="001E5E44"/>
    <w:rsid w:val="001F4012"/>
    <w:rsid w:val="0020080C"/>
    <w:rsid w:val="002030A1"/>
    <w:rsid w:val="002C58A7"/>
    <w:rsid w:val="00307020"/>
    <w:rsid w:val="00342818"/>
    <w:rsid w:val="003607C4"/>
    <w:rsid w:val="00382C41"/>
    <w:rsid w:val="003B7FEA"/>
    <w:rsid w:val="003C24C1"/>
    <w:rsid w:val="003C44B7"/>
    <w:rsid w:val="004213EA"/>
    <w:rsid w:val="004268BA"/>
    <w:rsid w:val="00430547"/>
    <w:rsid w:val="00445E8F"/>
    <w:rsid w:val="004514CD"/>
    <w:rsid w:val="00467C9B"/>
    <w:rsid w:val="004C4CAF"/>
    <w:rsid w:val="004F1EFF"/>
    <w:rsid w:val="00514A3E"/>
    <w:rsid w:val="005B7DAD"/>
    <w:rsid w:val="005C5E55"/>
    <w:rsid w:val="005D5F90"/>
    <w:rsid w:val="00671B26"/>
    <w:rsid w:val="00680424"/>
    <w:rsid w:val="006F1575"/>
    <w:rsid w:val="007013F8"/>
    <w:rsid w:val="00791E51"/>
    <w:rsid w:val="007A0188"/>
    <w:rsid w:val="007D4553"/>
    <w:rsid w:val="008264C6"/>
    <w:rsid w:val="00873B04"/>
    <w:rsid w:val="008A4DEC"/>
    <w:rsid w:val="008C2A47"/>
    <w:rsid w:val="009447AE"/>
    <w:rsid w:val="00951A41"/>
    <w:rsid w:val="00996375"/>
    <w:rsid w:val="009C058B"/>
    <w:rsid w:val="009C4653"/>
    <w:rsid w:val="009F5B80"/>
    <w:rsid w:val="00A02E17"/>
    <w:rsid w:val="00A31C70"/>
    <w:rsid w:val="00A527C6"/>
    <w:rsid w:val="00A613D6"/>
    <w:rsid w:val="00A94C7C"/>
    <w:rsid w:val="00A94DFF"/>
    <w:rsid w:val="00A95E64"/>
    <w:rsid w:val="00AB1A32"/>
    <w:rsid w:val="00AC2DED"/>
    <w:rsid w:val="00AD1CB0"/>
    <w:rsid w:val="00AE46F6"/>
    <w:rsid w:val="00AE4711"/>
    <w:rsid w:val="00B03783"/>
    <w:rsid w:val="00B31B60"/>
    <w:rsid w:val="00BB353F"/>
    <w:rsid w:val="00BF78D7"/>
    <w:rsid w:val="00C37B47"/>
    <w:rsid w:val="00CD0465"/>
    <w:rsid w:val="00CD5C47"/>
    <w:rsid w:val="00CF02C3"/>
    <w:rsid w:val="00D12603"/>
    <w:rsid w:val="00D94F3B"/>
    <w:rsid w:val="00DC43D0"/>
    <w:rsid w:val="00DD58A1"/>
    <w:rsid w:val="00E100B8"/>
    <w:rsid w:val="00E1024C"/>
    <w:rsid w:val="00E17280"/>
    <w:rsid w:val="00E57C83"/>
    <w:rsid w:val="00E843CA"/>
    <w:rsid w:val="00E94A29"/>
    <w:rsid w:val="00EC48C3"/>
    <w:rsid w:val="00ED0176"/>
    <w:rsid w:val="00ED3EC1"/>
    <w:rsid w:val="00EE6932"/>
    <w:rsid w:val="00F252FB"/>
    <w:rsid w:val="00F33CBB"/>
    <w:rsid w:val="00F55490"/>
    <w:rsid w:val="00F72DCF"/>
    <w:rsid w:val="00F80ED5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A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B46E0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4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44B7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3C44B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44B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73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5576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5576D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B46E0"/>
    <w:rPr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A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B46E0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4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44B7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3C44B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44B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73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5576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5576D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B46E0"/>
    <w:rPr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Marta</cp:lastModifiedBy>
  <cp:revision>19</cp:revision>
  <cp:lastPrinted>2014-09-29T08:00:00Z</cp:lastPrinted>
  <dcterms:created xsi:type="dcterms:W3CDTF">2014-07-14T13:07:00Z</dcterms:created>
  <dcterms:modified xsi:type="dcterms:W3CDTF">2015-06-10T07:20:00Z</dcterms:modified>
</cp:coreProperties>
</file>