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78" w:rsidRPr="0035779D" w:rsidRDefault="00347B78">
      <w:pPr>
        <w:jc w:val="center"/>
        <w:rPr>
          <w:rFonts w:ascii="Calibri" w:hAnsi="Calibri"/>
          <w:b/>
          <w:sz w:val="40"/>
          <w:szCs w:val="96"/>
        </w:rPr>
      </w:pPr>
      <w:r w:rsidRPr="0035779D">
        <w:rPr>
          <w:rFonts w:ascii="Calibri" w:hAnsi="Calibri"/>
          <w:b/>
          <w:sz w:val="40"/>
          <w:szCs w:val="96"/>
        </w:rPr>
        <w:t>OPIS PRZEDMIO</w:t>
      </w:r>
      <w:r w:rsidR="001D556E" w:rsidRPr="0035779D">
        <w:rPr>
          <w:rFonts w:ascii="Calibri" w:hAnsi="Calibri"/>
          <w:b/>
          <w:sz w:val="40"/>
          <w:szCs w:val="96"/>
        </w:rPr>
        <w:t>TU ZAMÓWIENIA (DOTYCZY CZĘŚCI</w:t>
      </w:r>
      <w:r w:rsidR="00040359" w:rsidRPr="0035779D">
        <w:rPr>
          <w:rFonts w:ascii="Calibri" w:hAnsi="Calibri"/>
          <w:b/>
          <w:sz w:val="40"/>
          <w:szCs w:val="96"/>
        </w:rPr>
        <w:t xml:space="preserve"> </w:t>
      </w:r>
      <w:r w:rsidR="00A972B9">
        <w:rPr>
          <w:rFonts w:ascii="Calibri" w:hAnsi="Calibri"/>
          <w:b/>
          <w:sz w:val="40"/>
          <w:szCs w:val="96"/>
        </w:rPr>
        <w:t>5</w:t>
      </w:r>
      <w:r w:rsidRPr="0035779D">
        <w:rPr>
          <w:rFonts w:ascii="Calibri" w:hAnsi="Calibri"/>
          <w:b/>
          <w:sz w:val="40"/>
          <w:szCs w:val="96"/>
        </w:rPr>
        <w:t>)</w:t>
      </w:r>
    </w:p>
    <w:p w:rsidR="00347B78" w:rsidRDefault="00347B78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47B78" w:rsidRDefault="00347B78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UWAGA! Wykonawca ma obowiązek podać w kolumnie </w:t>
      </w:r>
      <w:r w:rsidR="00094429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 xml:space="preserve"> kompletny opis </w:t>
      </w:r>
      <w:r w:rsidR="007731DD">
        <w:rPr>
          <w:rFonts w:ascii="Calibri" w:hAnsi="Calibri" w:cs="Calibri"/>
          <w:b/>
          <w:sz w:val="24"/>
          <w:szCs w:val="24"/>
        </w:rPr>
        <w:t>oferowanego produktu</w:t>
      </w: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  <w:sectPr w:rsidR="00347B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47B78" w:rsidRDefault="00AA763B">
      <w:pPr>
        <w:suppressAutoHyphens w:val="0"/>
        <w:ind w:left="360"/>
        <w:jc w:val="right"/>
        <w:rPr>
          <w:sz w:val="28"/>
          <w:szCs w:val="28"/>
        </w:rPr>
      </w:pPr>
      <w:r w:rsidRPr="0071445E">
        <w:rPr>
          <w:sz w:val="28"/>
          <w:szCs w:val="28"/>
        </w:rPr>
        <w:lastRenderedPageBreak/>
        <w:t xml:space="preserve">Załącznik nr </w:t>
      </w:r>
      <w:r w:rsidR="00A972B9">
        <w:rPr>
          <w:sz w:val="28"/>
          <w:szCs w:val="28"/>
        </w:rPr>
        <w:t>5</w:t>
      </w:r>
      <w:r w:rsidR="00AA5956">
        <w:rPr>
          <w:sz w:val="28"/>
          <w:szCs w:val="28"/>
        </w:rPr>
        <w:t xml:space="preserve"> do SIWZ</w:t>
      </w:r>
    </w:p>
    <w:p w:rsidR="00347B78" w:rsidRDefault="00347B78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"/>
        <w:gridCol w:w="3755"/>
        <w:gridCol w:w="1187"/>
        <w:gridCol w:w="1348"/>
        <w:gridCol w:w="1348"/>
        <w:gridCol w:w="1189"/>
        <w:gridCol w:w="1189"/>
        <w:gridCol w:w="3754"/>
      </w:tblGrid>
      <w:tr w:rsidR="00347B78">
        <w:trPr>
          <w:trHeight w:val="315"/>
          <w:jc w:val="center"/>
        </w:trPr>
        <w:tc>
          <w:tcPr>
            <w:tcW w:w="972" w:type="dxa"/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3755" w:type="dxa"/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</w:p>
        </w:tc>
        <w:tc>
          <w:tcPr>
            <w:tcW w:w="1187" w:type="dxa"/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1348" w:type="dxa"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</w:t>
            </w:r>
          </w:p>
        </w:tc>
        <w:tc>
          <w:tcPr>
            <w:tcW w:w="1348" w:type="dxa"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</w:t>
            </w:r>
          </w:p>
        </w:tc>
        <w:tc>
          <w:tcPr>
            <w:tcW w:w="1189" w:type="dxa"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6</w:t>
            </w:r>
          </w:p>
        </w:tc>
        <w:tc>
          <w:tcPr>
            <w:tcW w:w="1189" w:type="dxa"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7</w:t>
            </w:r>
          </w:p>
        </w:tc>
        <w:tc>
          <w:tcPr>
            <w:tcW w:w="3754" w:type="dxa"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8</w:t>
            </w:r>
          </w:p>
        </w:tc>
      </w:tr>
      <w:tr w:rsidR="00347B78" w:rsidTr="00506782">
        <w:trPr>
          <w:trHeight w:val="315"/>
          <w:jc w:val="center"/>
        </w:trPr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szt.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Netto </w:t>
            </w:r>
          </w:p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(kol. 3 x 4)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(kol. 3 x 5)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Podać markę i model oferowanego towaru</w:t>
            </w:r>
          </w:p>
        </w:tc>
      </w:tr>
      <w:tr w:rsidR="00347B78" w:rsidRPr="00506782" w:rsidTr="00182EC3">
        <w:trPr>
          <w:trHeight w:val="1134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 w:rsidR="00347B78" w:rsidRPr="00506782" w:rsidRDefault="000F1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D321D8" w:rsidRDefault="00A972B9" w:rsidP="00D321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Przenośny dysk twardy 50</w:t>
            </w:r>
            <w:r w:rsidR="006F039D" w:rsidRPr="006F039D">
              <w:rPr>
                <w:rFonts w:ascii="Calibri" w:hAnsi="Calibri" w:cs="Calibri"/>
                <w:b/>
              </w:rPr>
              <w:t>0 GB 2,5"</w:t>
            </w:r>
          </w:p>
          <w:p w:rsidR="00D321D8" w:rsidRPr="006F039D" w:rsidRDefault="00D321D8" w:rsidP="000712E1">
            <w:pPr>
              <w:rPr>
                <w:rFonts w:ascii="Calibri" w:hAnsi="Calibri" w:cs="Calibri"/>
                <w:b/>
              </w:rPr>
            </w:pPr>
            <w:r w:rsidRPr="00506782">
              <w:rPr>
                <w:rFonts w:ascii="Calibri" w:hAnsi="Calibri" w:cs="Calibri"/>
                <w:i/>
              </w:rPr>
              <w:t xml:space="preserve">(Dysk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506782">
                <w:rPr>
                  <w:rFonts w:ascii="Calibri" w:hAnsi="Calibri" w:cs="Calibri"/>
                  <w:i/>
                </w:rPr>
                <w:t>2,5 cala</w:t>
              </w:r>
            </w:smartTag>
            <w:r w:rsidRPr="00506782">
              <w:rPr>
                <w:rFonts w:ascii="Calibri" w:hAnsi="Calibri" w:cs="Calibri"/>
                <w:i/>
              </w:rPr>
              <w:t>, zasilany jednym przewodem USB, kompat</w:t>
            </w:r>
            <w:r>
              <w:rPr>
                <w:rFonts w:ascii="Calibri" w:hAnsi="Calibri" w:cs="Calibri"/>
                <w:i/>
              </w:rPr>
              <w:t>y</w:t>
            </w:r>
            <w:r w:rsidR="00A972B9">
              <w:rPr>
                <w:rFonts w:ascii="Calibri" w:hAnsi="Calibri" w:cs="Calibri"/>
                <w:i/>
              </w:rPr>
              <w:t>bilny z USB 2.0, 3.0. minimum 500</w:t>
            </w:r>
            <w:r w:rsidRPr="00506782">
              <w:rPr>
                <w:rFonts w:ascii="Calibri" w:hAnsi="Calibri" w:cs="Calibri"/>
                <w:i/>
              </w:rPr>
              <w:t xml:space="preserve"> GB, </w:t>
            </w:r>
            <w:proofErr w:type="spellStart"/>
            <w:r w:rsidRPr="00506782">
              <w:rPr>
                <w:rFonts w:ascii="Calibri" w:hAnsi="Calibri" w:cs="Calibri"/>
                <w:i/>
              </w:rPr>
              <w:t>bezśrubowa</w:t>
            </w:r>
            <w:proofErr w:type="spellEnd"/>
            <w:r w:rsidRPr="00506782">
              <w:rPr>
                <w:rFonts w:ascii="Calibri" w:hAnsi="Calibri" w:cs="Calibri"/>
                <w:i/>
              </w:rPr>
              <w:t xml:space="preserve"> wodoodporna obudowa </w:t>
            </w:r>
            <w:proofErr w:type="spellStart"/>
            <w:r w:rsidRPr="00506782">
              <w:rPr>
                <w:rFonts w:ascii="Calibri" w:hAnsi="Calibri" w:cs="Calibri"/>
                <w:i/>
              </w:rPr>
              <w:t>obudowa</w:t>
            </w:r>
            <w:proofErr w:type="spellEnd"/>
            <w:r w:rsidRPr="00506782">
              <w:rPr>
                <w:rFonts w:ascii="Calibri" w:hAnsi="Calibri" w:cs="Calibri"/>
                <w:i/>
              </w:rPr>
              <w:t xml:space="preserve">, dioda sygnalizacyjna,  wymiary nie większe niż: </w:t>
            </w:r>
            <w:r w:rsidR="000712E1">
              <w:rPr>
                <w:rFonts w:ascii="Calibri" w:hAnsi="Calibri" w:cs="Calibri"/>
                <w:i/>
              </w:rPr>
              <w:t>85 mm x 23 mm x 14</w:t>
            </w:r>
            <w:r w:rsidRPr="00506782">
              <w:rPr>
                <w:rFonts w:ascii="Calibri" w:hAnsi="Calibri" w:cs="Calibri"/>
                <w:i/>
              </w:rPr>
              <w:t xml:space="preserve"> m</w:t>
            </w:r>
            <w:r w:rsidR="000712E1">
              <w:rPr>
                <w:rFonts w:ascii="Calibri" w:hAnsi="Calibri" w:cs="Calibri"/>
                <w:i/>
              </w:rPr>
              <w:t>m</w:t>
            </w:r>
            <w:r w:rsidRPr="00506782">
              <w:rPr>
                <w:rFonts w:ascii="Calibri" w:hAnsi="Calibri" w:cs="Calibri"/>
                <w:i/>
              </w:rPr>
              <w:t xml:space="preserve"> , kolor  czarny</w:t>
            </w:r>
            <w:r w:rsidR="00A972B9">
              <w:rPr>
                <w:rFonts w:ascii="Calibri" w:hAnsi="Calibri" w:cs="Calibri"/>
                <w:i/>
              </w:rPr>
              <w:t xml:space="preserve"> </w:t>
            </w:r>
            <w:r w:rsidRPr="00506782">
              <w:rPr>
                <w:rFonts w:ascii="Calibri" w:hAnsi="Calibri" w:cs="Calibri"/>
                <w:i/>
              </w:rPr>
              <w:t>i lub szary, waga nie większa niż 0,25 kg, dołączony przewód USB3.0</w:t>
            </w:r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347B78" w:rsidRPr="00506782" w:rsidRDefault="00A972B9" w:rsidP="00182E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347B78" w:rsidRPr="00506782" w:rsidRDefault="00347B78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  <w:shd w:val="clear" w:color="auto" w:fill="auto"/>
          </w:tcPr>
          <w:p w:rsidR="00347B78" w:rsidRPr="00506782" w:rsidRDefault="00347B78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347B78" w:rsidRPr="00506782" w:rsidRDefault="00347B78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347B78" w:rsidRPr="00506782" w:rsidRDefault="00347B78">
            <w:pPr>
              <w:rPr>
                <w:rFonts w:ascii="Calibri" w:hAnsi="Calibri" w:cs="Calibri"/>
              </w:rPr>
            </w:pPr>
          </w:p>
        </w:tc>
        <w:tc>
          <w:tcPr>
            <w:tcW w:w="3754" w:type="dxa"/>
            <w:shd w:val="clear" w:color="auto" w:fill="auto"/>
          </w:tcPr>
          <w:p w:rsidR="00347B78" w:rsidRPr="00506782" w:rsidRDefault="00347B78">
            <w:pPr>
              <w:rPr>
                <w:rFonts w:ascii="Calibri" w:hAnsi="Calibri" w:cs="Calibri"/>
              </w:rPr>
            </w:pPr>
          </w:p>
        </w:tc>
      </w:tr>
      <w:tr w:rsidR="00515E57" w:rsidRPr="00506782" w:rsidTr="00182EC3">
        <w:trPr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 w:rsidR="00515E57" w:rsidRPr="00506782" w:rsidRDefault="000F1767" w:rsidP="001654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515E57" w:rsidRDefault="00515E57" w:rsidP="00D321D8">
            <w:pPr>
              <w:rPr>
                <w:rFonts w:ascii="Calibri" w:hAnsi="Calibri" w:cs="Calibri"/>
                <w:b/>
              </w:rPr>
            </w:pPr>
            <w:r w:rsidRPr="00515E57">
              <w:rPr>
                <w:rFonts w:ascii="Calibri" w:hAnsi="Calibri" w:cs="Calibri"/>
                <w:b/>
              </w:rPr>
              <w:t>Zewnętrzny dysk twardy 2000 GB USB</w:t>
            </w:r>
          </w:p>
          <w:p w:rsidR="00515E57" w:rsidRPr="006F039D" w:rsidRDefault="00515E57" w:rsidP="00D321D8">
            <w:pPr>
              <w:rPr>
                <w:rFonts w:ascii="Calibri" w:hAnsi="Calibri" w:cs="Calibri"/>
              </w:rPr>
            </w:pPr>
            <w:r w:rsidRPr="00D321D8">
              <w:rPr>
                <w:rFonts w:ascii="Calibri" w:hAnsi="Calibri" w:cs="Calibri"/>
                <w:i/>
              </w:rPr>
              <w:t>(</w:t>
            </w:r>
            <w:r w:rsidR="00D321D8" w:rsidRPr="00D321D8">
              <w:rPr>
                <w:rFonts w:ascii="Calibri" w:hAnsi="Calibri" w:cs="Calibri"/>
                <w:i/>
              </w:rPr>
              <w:t>Format szerokości, 3,5 cala, pojemność dysku 2 TB, interfejs USB, zewnętrzny zasilacz, w zestawie zasilacz i kabel USB w zestawie)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515E57" w:rsidRPr="00506782" w:rsidRDefault="00A972B9" w:rsidP="00182E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515E57" w:rsidRPr="00506782" w:rsidRDefault="00515E57" w:rsidP="0016546A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  <w:shd w:val="clear" w:color="auto" w:fill="auto"/>
          </w:tcPr>
          <w:p w:rsidR="00515E57" w:rsidRPr="00506782" w:rsidRDefault="00515E57" w:rsidP="0016546A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515E57" w:rsidRPr="00506782" w:rsidRDefault="00515E57" w:rsidP="0016546A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515E57" w:rsidRPr="00506782" w:rsidRDefault="00515E57" w:rsidP="0016546A">
            <w:pPr>
              <w:rPr>
                <w:rFonts w:ascii="Calibri" w:hAnsi="Calibri" w:cs="Calibri"/>
              </w:rPr>
            </w:pPr>
          </w:p>
        </w:tc>
        <w:tc>
          <w:tcPr>
            <w:tcW w:w="3754" w:type="dxa"/>
            <w:shd w:val="clear" w:color="auto" w:fill="auto"/>
          </w:tcPr>
          <w:p w:rsidR="00515E57" w:rsidRPr="00506782" w:rsidRDefault="00515E57" w:rsidP="0016546A">
            <w:pPr>
              <w:rPr>
                <w:rFonts w:ascii="Calibri" w:hAnsi="Calibri" w:cs="Calibri"/>
              </w:rPr>
            </w:pPr>
          </w:p>
        </w:tc>
      </w:tr>
      <w:tr w:rsidR="00AD04B9" w:rsidRPr="00506782" w:rsidTr="00A972B9">
        <w:trPr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 w:rsidR="00AD04B9" w:rsidRPr="00506782" w:rsidRDefault="000F1767" w:rsidP="00741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AD04B9" w:rsidRDefault="00C20669" w:rsidP="00741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Zewnętrzne słuchawki z mikrofonem</w:t>
            </w:r>
          </w:p>
          <w:p w:rsidR="00C20669" w:rsidRPr="00C20669" w:rsidRDefault="00C20669" w:rsidP="00C20669">
            <w:pPr>
              <w:rPr>
                <w:rFonts w:ascii="Calibri" w:hAnsi="Calibri" w:cs="Calibri"/>
                <w:i/>
              </w:rPr>
            </w:pPr>
            <w:r w:rsidRPr="00C2066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rodzaj słuchawek – zamknięte, 2 x mini-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 3.5</w:t>
            </w:r>
            <w:r w:rsidR="00A972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mm, długość przewodu 1,8 metra, kolor czarny</w:t>
            </w:r>
            <w:r w:rsidRPr="00C20669">
              <w:rPr>
                <w:rFonts w:ascii="Calibri" w:hAnsi="Calibri" w:cs="Calibri"/>
              </w:rPr>
              <w:t>)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AD04B9" w:rsidRPr="00506782" w:rsidRDefault="00C20669" w:rsidP="00741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AD04B9" w:rsidRPr="00506782" w:rsidRDefault="00AD04B9" w:rsidP="007414A7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  <w:shd w:val="clear" w:color="auto" w:fill="auto"/>
          </w:tcPr>
          <w:p w:rsidR="00AD04B9" w:rsidRPr="00506782" w:rsidRDefault="00AD04B9" w:rsidP="007414A7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AD04B9" w:rsidRPr="00506782" w:rsidRDefault="00AD04B9" w:rsidP="007414A7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</w:tcPr>
          <w:p w:rsidR="00AD04B9" w:rsidRPr="00506782" w:rsidRDefault="00AD04B9" w:rsidP="007414A7">
            <w:pPr>
              <w:rPr>
                <w:rFonts w:ascii="Calibri" w:hAnsi="Calibri" w:cs="Calibri"/>
              </w:rPr>
            </w:pPr>
          </w:p>
        </w:tc>
        <w:tc>
          <w:tcPr>
            <w:tcW w:w="3754" w:type="dxa"/>
            <w:shd w:val="clear" w:color="auto" w:fill="auto"/>
          </w:tcPr>
          <w:p w:rsidR="00AD04B9" w:rsidRPr="00506782" w:rsidRDefault="00AD04B9" w:rsidP="007414A7">
            <w:pPr>
              <w:rPr>
                <w:rFonts w:ascii="Calibri" w:hAnsi="Calibri" w:cs="Calibri"/>
              </w:rPr>
            </w:pPr>
          </w:p>
        </w:tc>
      </w:tr>
      <w:tr w:rsidR="00347B78">
        <w:trPr>
          <w:gridAfter w:val="1"/>
          <w:wAfter w:w="3754" w:type="dxa"/>
          <w:trHeight w:val="1134"/>
          <w:jc w:val="center"/>
        </w:trPr>
        <w:tc>
          <w:tcPr>
            <w:tcW w:w="8610" w:type="dxa"/>
            <w:gridSpan w:val="5"/>
            <w:noWrap/>
            <w:vAlign w:val="center"/>
          </w:tcPr>
          <w:p w:rsidR="00347B78" w:rsidRDefault="00347B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56"/>
              </w:rPr>
              <w:t>RAZEM</w:t>
            </w:r>
          </w:p>
        </w:tc>
        <w:tc>
          <w:tcPr>
            <w:tcW w:w="1189" w:type="dxa"/>
            <w:vAlign w:val="bottom"/>
          </w:tcPr>
          <w:p w:rsidR="00347B78" w:rsidRDefault="00347B78">
            <w:pPr>
              <w:rPr>
                <w:rFonts w:ascii="Calibri" w:hAnsi="Calibri" w:cs="Calibri"/>
              </w:rPr>
            </w:pPr>
          </w:p>
        </w:tc>
        <w:tc>
          <w:tcPr>
            <w:tcW w:w="1189" w:type="dxa"/>
            <w:vAlign w:val="bottom"/>
          </w:tcPr>
          <w:p w:rsidR="00347B78" w:rsidRDefault="00347B78">
            <w:pPr>
              <w:rPr>
                <w:rFonts w:ascii="Calibri" w:hAnsi="Calibri" w:cs="Calibri"/>
              </w:rPr>
            </w:pPr>
          </w:p>
        </w:tc>
      </w:tr>
    </w:tbl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rPr>
          <w:rFonts w:ascii="Calibri" w:hAnsi="Calibri" w:cs="Calibri"/>
          <w:b/>
        </w:rPr>
      </w:pPr>
    </w:p>
    <w:p w:rsidR="00347B78" w:rsidRDefault="00347B7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Razem netto:</w:t>
      </w:r>
    </w:p>
    <w:p w:rsidR="00347B78" w:rsidRDefault="00347B7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netto)</w:t>
      </w:r>
    </w:p>
    <w:p w:rsidR="00347B78" w:rsidRDefault="00347B7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Stawka podatku VAT: ……………………%,</w:t>
      </w:r>
    </w:p>
    <w:p w:rsidR="00347B78" w:rsidRDefault="00347B7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347B78" w:rsidRDefault="00347B7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.........................................................................................................................zł)</w:t>
      </w:r>
    </w:p>
    <w:p w:rsidR="00347B78" w:rsidRDefault="00347B78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Razem brutto: </w:t>
      </w:r>
    </w:p>
    <w:p w:rsidR="00347B78" w:rsidRDefault="00347B78">
      <w:pPr>
        <w:spacing w:line="80" w:lineRule="atLeast"/>
        <w:ind w:right="4"/>
      </w:pPr>
      <w:r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347B78" w:rsidRDefault="00347B78">
      <w:pPr>
        <w:rPr>
          <w:rFonts w:ascii="Calibri" w:hAnsi="Calibri" w:cs="Calibri"/>
          <w:b/>
        </w:rPr>
      </w:pPr>
    </w:p>
    <w:p w:rsidR="000F1767" w:rsidRDefault="000F1767">
      <w:pPr>
        <w:rPr>
          <w:rFonts w:ascii="Calibri" w:hAnsi="Calibri" w:cs="Calibri"/>
          <w:b/>
        </w:rPr>
      </w:pPr>
    </w:p>
    <w:p w:rsidR="000F1767" w:rsidRDefault="000F1767">
      <w:pPr>
        <w:rPr>
          <w:rFonts w:ascii="Calibri" w:hAnsi="Calibri" w:cs="Calibri"/>
          <w:b/>
        </w:rPr>
      </w:pPr>
    </w:p>
    <w:p w:rsidR="000F1767" w:rsidRDefault="000F1767">
      <w:pPr>
        <w:rPr>
          <w:rFonts w:ascii="Calibri" w:hAnsi="Calibri" w:cs="Calibri"/>
          <w:b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Default="000F1767" w:rsidP="000F1767">
      <w:pPr>
        <w:jc w:val="center"/>
        <w:rPr>
          <w:b/>
          <w:i/>
        </w:rPr>
      </w:pPr>
    </w:p>
    <w:p w:rsidR="000F1767" w:rsidRPr="00EC0F99" w:rsidRDefault="000F1767" w:rsidP="000F1767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0F1767" w:rsidRPr="00EC0F99" w:rsidRDefault="000F1767" w:rsidP="000F1767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0F1767" w:rsidRPr="00EC0F99" w:rsidRDefault="000F1767" w:rsidP="000F1767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0F1767" w:rsidRDefault="000F1767">
      <w:pPr>
        <w:rPr>
          <w:rFonts w:ascii="Calibri" w:hAnsi="Calibri" w:cs="Calibri"/>
          <w:b/>
        </w:rPr>
      </w:pPr>
    </w:p>
    <w:sectPr w:rsidR="000F1767" w:rsidSect="00E02B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8"/>
    <w:rsid w:val="00040359"/>
    <w:rsid w:val="000712E1"/>
    <w:rsid w:val="00094429"/>
    <w:rsid w:val="000D56CA"/>
    <w:rsid w:val="000F1767"/>
    <w:rsid w:val="00182EC3"/>
    <w:rsid w:val="001D556E"/>
    <w:rsid w:val="002A2BBF"/>
    <w:rsid w:val="002A41D7"/>
    <w:rsid w:val="00307AF6"/>
    <w:rsid w:val="00347B78"/>
    <w:rsid w:val="0035779D"/>
    <w:rsid w:val="00506782"/>
    <w:rsid w:val="00515E57"/>
    <w:rsid w:val="006F039D"/>
    <w:rsid w:val="0071445E"/>
    <w:rsid w:val="00751AB5"/>
    <w:rsid w:val="0075261D"/>
    <w:rsid w:val="007731DD"/>
    <w:rsid w:val="00875645"/>
    <w:rsid w:val="008E3898"/>
    <w:rsid w:val="00A0373A"/>
    <w:rsid w:val="00A4059F"/>
    <w:rsid w:val="00A972B9"/>
    <w:rsid w:val="00AA5956"/>
    <w:rsid w:val="00AA763B"/>
    <w:rsid w:val="00AC6CFC"/>
    <w:rsid w:val="00AD04B9"/>
    <w:rsid w:val="00C20669"/>
    <w:rsid w:val="00C265A5"/>
    <w:rsid w:val="00CF34D8"/>
    <w:rsid w:val="00D321D8"/>
    <w:rsid w:val="00D97876"/>
    <w:rsid w:val="00DB1E1C"/>
    <w:rsid w:val="00DF356A"/>
    <w:rsid w:val="00E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Pr>
      <w:rFonts w:cs="Calibri"/>
      <w:lang w:eastAsia="en-US"/>
    </w:rPr>
  </w:style>
  <w:style w:type="character" w:customStyle="1" w:styleId="ver8b1">
    <w:name w:val="ver8b1"/>
    <w:basedOn w:val="Domylnaczcionkaakapitu"/>
    <w:uiPriority w:val="99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Pr>
      <w:rFonts w:eastAsia="Times New Roman"/>
      <w:lang w:eastAsia="en-US"/>
    </w:rPr>
  </w:style>
  <w:style w:type="paragraph" w:customStyle="1" w:styleId="Akapitzlist2">
    <w:name w:val="Akapit z listą2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Pr>
      <w:rFonts w:cs="Calibri"/>
      <w:lang w:eastAsia="en-US"/>
    </w:rPr>
  </w:style>
  <w:style w:type="character" w:customStyle="1" w:styleId="ver8b1">
    <w:name w:val="ver8b1"/>
    <w:basedOn w:val="Domylnaczcionkaakapitu"/>
    <w:uiPriority w:val="99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Pr>
      <w:rFonts w:eastAsia="Times New Roman"/>
      <w:lang w:eastAsia="en-US"/>
    </w:rPr>
  </w:style>
  <w:style w:type="paragraph" w:customStyle="1" w:styleId="Akapitzlist2">
    <w:name w:val="Akapit z listą2"/>
    <w:basedOn w:val="Normalny"/>
    <w:uiPriority w:val="99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188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6</cp:revision>
  <dcterms:created xsi:type="dcterms:W3CDTF">2011-10-08T11:23:00Z</dcterms:created>
  <dcterms:modified xsi:type="dcterms:W3CDTF">2013-06-11T09:19:00Z</dcterms:modified>
</cp:coreProperties>
</file>