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5AF8" w14:textId="13E34124" w:rsidR="000554A9" w:rsidRDefault="000554A9" w:rsidP="000554A9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13 do SIWZ</w:t>
      </w:r>
    </w:p>
    <w:p w14:paraId="7D201C42" w14:textId="417C8C7F" w:rsidR="00717820" w:rsidRDefault="000554A9" w:rsidP="00717820">
      <w:pPr>
        <w:jc w:val="center"/>
        <w:rPr>
          <w:rFonts w:ascii="Calibri" w:hAnsi="Calibri"/>
          <w:b/>
          <w:sz w:val="24"/>
          <w:szCs w:val="24"/>
        </w:rPr>
      </w:pPr>
      <w:r w:rsidRPr="008256BA">
        <w:rPr>
          <w:rFonts w:ascii="Calibri" w:hAnsi="Calibri"/>
          <w:b/>
          <w:sz w:val="24"/>
          <w:szCs w:val="24"/>
        </w:rPr>
        <w:t xml:space="preserve"> </w:t>
      </w:r>
      <w:r w:rsidR="00717820" w:rsidRPr="008256BA">
        <w:rPr>
          <w:rFonts w:ascii="Calibri" w:hAnsi="Calibri"/>
          <w:b/>
          <w:sz w:val="24"/>
          <w:szCs w:val="24"/>
        </w:rPr>
        <w:t>OPIS PRZEDMI</w:t>
      </w:r>
      <w:r w:rsidR="00A77997" w:rsidRPr="008256BA">
        <w:rPr>
          <w:rFonts w:ascii="Calibri" w:hAnsi="Calibri"/>
          <w:b/>
          <w:sz w:val="24"/>
          <w:szCs w:val="24"/>
        </w:rPr>
        <w:t>O</w:t>
      </w:r>
      <w:r w:rsidR="00A3795D">
        <w:rPr>
          <w:rFonts w:ascii="Calibri" w:hAnsi="Calibri"/>
          <w:b/>
          <w:sz w:val="24"/>
          <w:szCs w:val="24"/>
        </w:rPr>
        <w:t xml:space="preserve">TU ZAMÓWIENIA (DOTYCZY CZĘŚCI </w:t>
      </w:r>
      <w:r w:rsidR="00A433DE">
        <w:rPr>
          <w:rFonts w:ascii="Calibri" w:hAnsi="Calibri"/>
          <w:b/>
          <w:sz w:val="24"/>
          <w:szCs w:val="24"/>
        </w:rPr>
        <w:t>13</w:t>
      </w:r>
      <w:r w:rsidR="00717820" w:rsidRPr="008256BA">
        <w:rPr>
          <w:rFonts w:ascii="Calibri" w:hAnsi="Calibri"/>
          <w:b/>
          <w:sz w:val="24"/>
          <w:szCs w:val="24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7F00AAB1" w:rsidR="000751BD" w:rsidRDefault="008256BA" w:rsidP="00806BF6">
      <w:pPr>
        <w:pStyle w:val="Akapitzlist"/>
        <w:numPr>
          <w:ilvl w:val="0"/>
          <w:numId w:val="1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Przedmiotem zamówienia jest</w:t>
      </w:r>
      <w:r w:rsidR="00FE5B97">
        <w:rPr>
          <w:rFonts w:asciiTheme="minorHAnsi" w:hAnsiTheme="minorHAnsi"/>
          <w:sz w:val="20"/>
          <w:szCs w:val="20"/>
          <w:lang w:val="pl-PL"/>
        </w:rPr>
        <w:t xml:space="preserve"> dostawa</w:t>
      </w:r>
      <w:r w:rsidR="00F7290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806BF6" w:rsidRPr="00806BF6">
        <w:rPr>
          <w:rFonts w:asciiTheme="minorHAnsi" w:hAnsiTheme="minorHAnsi"/>
          <w:sz w:val="20"/>
          <w:szCs w:val="20"/>
          <w:lang w:val="pl-PL"/>
        </w:rPr>
        <w:t>program</w:t>
      </w:r>
      <w:r w:rsidR="00806BF6">
        <w:rPr>
          <w:rFonts w:asciiTheme="minorHAnsi" w:hAnsiTheme="minorHAnsi"/>
          <w:sz w:val="20"/>
          <w:szCs w:val="20"/>
          <w:lang w:val="pl-PL"/>
        </w:rPr>
        <w:t>u komputerowego</w:t>
      </w:r>
      <w:r w:rsidR="00806BF6" w:rsidRPr="00806BF6">
        <w:rPr>
          <w:rFonts w:asciiTheme="minorHAnsi" w:hAnsiTheme="minorHAnsi"/>
          <w:sz w:val="20"/>
          <w:szCs w:val="20"/>
          <w:lang w:val="pl-PL"/>
        </w:rPr>
        <w:t xml:space="preserve"> przeznaczon</w:t>
      </w:r>
      <w:r w:rsidR="00806BF6">
        <w:rPr>
          <w:rFonts w:asciiTheme="minorHAnsi" w:hAnsiTheme="minorHAnsi"/>
          <w:sz w:val="20"/>
          <w:szCs w:val="20"/>
          <w:lang w:val="pl-PL"/>
        </w:rPr>
        <w:t>ego</w:t>
      </w:r>
      <w:r w:rsidR="00806BF6" w:rsidRPr="00806BF6">
        <w:rPr>
          <w:rFonts w:asciiTheme="minorHAnsi" w:hAnsiTheme="minorHAnsi"/>
          <w:sz w:val="20"/>
          <w:szCs w:val="20"/>
          <w:lang w:val="pl-PL"/>
        </w:rPr>
        <w:t xml:space="preserve"> do modelowania symulacyjnego działalności przedsiębiorstw</w:t>
      </w:r>
      <w:r w:rsidR="00806BF6">
        <w:rPr>
          <w:rFonts w:asciiTheme="minorHAnsi" w:hAnsiTheme="minorHAnsi"/>
          <w:sz w:val="20"/>
          <w:szCs w:val="20"/>
          <w:lang w:val="pl-PL"/>
        </w:rPr>
        <w:t>.</w:t>
      </w:r>
    </w:p>
    <w:p w14:paraId="57A15730" w14:textId="77777777" w:rsidR="00806BF6" w:rsidRDefault="00806BF6" w:rsidP="00806B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F9717D">
        <w:rPr>
          <w:rFonts w:asciiTheme="minorHAnsi" w:hAnsiTheme="minorHAnsi"/>
          <w:sz w:val="20"/>
          <w:szCs w:val="20"/>
          <w:lang w:val="pl-PL"/>
        </w:rPr>
        <w:t>Zamawiający dopuszcza złożenia oferty w ramach</w:t>
      </w:r>
      <w:r>
        <w:rPr>
          <w:rFonts w:asciiTheme="minorHAnsi" w:hAnsiTheme="minorHAnsi"/>
          <w:sz w:val="20"/>
          <w:szCs w:val="20"/>
          <w:lang w:val="pl-PL"/>
        </w:rPr>
        <w:t xml:space="preserve"> licencjonowania grupowego dla sektora edukacyjnego</w:t>
      </w:r>
    </w:p>
    <w:p w14:paraId="76ED0C60" w14:textId="639AB543" w:rsidR="00806BF6" w:rsidRPr="00D14479" w:rsidRDefault="00806BF6" w:rsidP="00806BF6">
      <w:pPr>
        <w:pStyle w:val="Akapitzlist"/>
        <w:numPr>
          <w:ilvl w:val="0"/>
          <w:numId w:val="1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nośników,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>certyfikatu autentyczności wraz z numerem licencji</w:t>
      </w:r>
      <w:r>
        <w:rPr>
          <w:rFonts w:asciiTheme="minorHAnsi" w:hAnsiTheme="minorHAnsi"/>
          <w:sz w:val="20"/>
          <w:szCs w:val="20"/>
          <w:lang w:val="pl-PL"/>
        </w:rPr>
        <w:t xml:space="preserve"> lub innego dowodu poświadczającego oryginalność licencji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</w:t>
      </w:r>
      <w:r>
        <w:rPr>
          <w:rFonts w:asciiTheme="minorHAnsi" w:hAnsiTheme="minorHAnsi"/>
          <w:sz w:val="20"/>
          <w:szCs w:val="20"/>
          <w:lang w:val="pl-PL"/>
        </w:rPr>
        <w:t>y przekazane Zamawiającemu drogą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elektroniczną i/ lub za pomocą dedykowanej witryny producenta oprogramowania</w:t>
      </w:r>
    </w:p>
    <w:p w14:paraId="19C7D2C5" w14:textId="45194DB7" w:rsidR="00672F17" w:rsidRPr="00B73A8D" w:rsidRDefault="00672F17" w:rsidP="0003437A">
      <w:pPr>
        <w:pStyle w:val="Akapitzlist"/>
        <w:rPr>
          <w:rFonts w:asciiTheme="minorHAnsi" w:hAnsiTheme="minorHAnsi"/>
          <w:lang w:val="pl-PL"/>
        </w:rPr>
      </w:pPr>
    </w:p>
    <w:p w14:paraId="1257B064" w14:textId="02788EB0" w:rsidR="00C616CB" w:rsidRDefault="00C616CB" w:rsidP="00774B36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C616CB" w:rsidRPr="00EC58B2" w14:paraId="0448EAE6" w14:textId="77777777" w:rsidTr="004E7960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04848D6F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6C328C7A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6A440427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4E60324B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5B765730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65FBB483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C616CB" w:rsidRPr="00EC58B2" w14:paraId="6F7D7B66" w14:textId="77777777" w:rsidTr="004E7960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681CD8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41277983" w14:textId="1942EC00" w:rsidR="00C616CB" w:rsidRPr="00EC58B2" w:rsidRDefault="00C616CB" w:rsidP="00391B08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C6180">
              <w:rPr>
                <w:rFonts w:asciiTheme="minorHAnsi" w:hAnsiTheme="minorHAnsi" w:cstheme="minorHAnsi"/>
                <w:b/>
              </w:rPr>
              <w:t xml:space="preserve">szt. </w:t>
            </w:r>
            <w:r>
              <w:rPr>
                <w:rFonts w:asciiTheme="minorHAnsi" w:hAnsiTheme="minorHAnsi" w:cstheme="minorHAnsi"/>
                <w:b/>
              </w:rPr>
              <w:t>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26D77EC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9E70B3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56664F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9FB207" w14:textId="29AA2125" w:rsidR="00C616CB" w:rsidRPr="00EC58B2" w:rsidRDefault="00A17DE2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(kol. 2 x kol. 4</w:t>
            </w:r>
            <w:r w:rsidR="00C616CB" w:rsidRPr="00EC58B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751BD" w:rsidRPr="00EC58B2" w14:paraId="1972A6CB" w14:textId="77777777" w:rsidTr="004E7960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F57C" w14:textId="7AFDF4FF" w:rsidR="000751BD" w:rsidRPr="000751BD" w:rsidRDefault="00806BF6" w:rsidP="00806BF6">
            <w:pPr>
              <w:rPr>
                <w:rFonts w:asciiTheme="minorHAnsi" w:hAnsiTheme="minorHAnsi"/>
                <w:sz w:val="16"/>
              </w:rPr>
            </w:pPr>
            <w:r w:rsidRPr="00806BF6">
              <w:rPr>
                <w:rFonts w:asciiTheme="minorHAnsi" w:hAnsiTheme="minorHAnsi"/>
              </w:rPr>
              <w:t>Program</w:t>
            </w:r>
            <w:r>
              <w:rPr>
                <w:rFonts w:asciiTheme="minorHAnsi" w:hAnsiTheme="minorHAnsi"/>
              </w:rPr>
              <w:t xml:space="preserve"> komputerowy</w:t>
            </w:r>
            <w:r w:rsidRPr="00806BF6">
              <w:rPr>
                <w:rFonts w:asciiTheme="minorHAnsi" w:hAnsiTheme="minorHAnsi"/>
              </w:rPr>
              <w:t xml:space="preserve"> przeznaczon</w:t>
            </w:r>
            <w:r>
              <w:rPr>
                <w:rFonts w:asciiTheme="minorHAnsi" w:hAnsiTheme="minorHAnsi"/>
              </w:rPr>
              <w:t>y</w:t>
            </w:r>
            <w:r w:rsidRPr="00806BF6">
              <w:rPr>
                <w:rFonts w:asciiTheme="minorHAnsi" w:hAnsiTheme="minorHAnsi"/>
              </w:rPr>
              <w:t xml:space="preserve"> do modelowania symulacyjnego działalności przedsiębiorstw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D7296" w14:textId="0702EC34" w:rsidR="000751BD" w:rsidRDefault="00927DBA" w:rsidP="000751BD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1A47C" w14:textId="77777777" w:rsidR="000751BD" w:rsidRPr="00EC58B2" w:rsidRDefault="000751BD" w:rsidP="000751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FE12B" w14:textId="77777777" w:rsidR="000751BD" w:rsidRPr="00EC58B2" w:rsidRDefault="000751BD" w:rsidP="000751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E0A56" w14:textId="77777777" w:rsidR="000751BD" w:rsidRPr="00EC58B2" w:rsidRDefault="000751BD" w:rsidP="000751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F454F" w14:textId="77777777" w:rsidR="000751BD" w:rsidRPr="00EC58B2" w:rsidRDefault="000751BD" w:rsidP="000751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6CB" w:rsidRPr="00EC58B2" w14:paraId="0C191CD6" w14:textId="77777777" w:rsidTr="004E7960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A112A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135C5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8CBA3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73F172" w14:textId="77777777" w:rsidR="00C616CB" w:rsidRPr="00BE23FC" w:rsidRDefault="00C616CB" w:rsidP="00C616CB">
      <w:pPr>
        <w:rPr>
          <w:rFonts w:asciiTheme="minorHAnsi" w:hAnsiTheme="minorHAnsi" w:cstheme="minorHAnsi"/>
          <w:b/>
          <w:color w:val="000000" w:themeColor="text1"/>
        </w:rPr>
      </w:pPr>
    </w:p>
    <w:p w14:paraId="2F8E8784" w14:textId="77777777" w:rsidR="00E6135A" w:rsidRPr="004C3F8B" w:rsidRDefault="00E6135A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netto:……………………………………..</w:t>
      </w:r>
    </w:p>
    <w:p w14:paraId="09F1A24E" w14:textId="77777777" w:rsidR="00E6135A" w:rsidRPr="004C3F8B" w:rsidRDefault="00E6135A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(słownie:............................................................................................................zł netto)</w:t>
      </w:r>
    </w:p>
    <w:p w14:paraId="15EC4B87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251A2E92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Wartość podatku VAT:………………………</w:t>
      </w:r>
    </w:p>
    <w:p w14:paraId="7879572D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14:paraId="621245C4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brutto: …………………………………..</w:t>
      </w:r>
    </w:p>
    <w:p w14:paraId="720B6A1C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0E0B40E4" w14:textId="77777777" w:rsidR="00A17DE2" w:rsidRDefault="00A17DE2" w:rsidP="00A17DE2">
      <w:pPr>
        <w:suppressAutoHyphens w:val="0"/>
        <w:spacing w:after="200" w:line="276" w:lineRule="auto"/>
        <w:jc w:val="center"/>
        <w:rPr>
          <w:b/>
          <w:i/>
        </w:rPr>
      </w:pPr>
    </w:p>
    <w:p w14:paraId="60C518FB" w14:textId="77777777" w:rsidR="00A17DE2" w:rsidRDefault="00A17DE2" w:rsidP="00A17DE2">
      <w:pPr>
        <w:suppressAutoHyphens w:val="0"/>
        <w:spacing w:after="200" w:line="276" w:lineRule="auto"/>
        <w:jc w:val="center"/>
        <w:rPr>
          <w:b/>
          <w:i/>
        </w:rPr>
      </w:pPr>
    </w:p>
    <w:p w14:paraId="045C5132" w14:textId="77777777" w:rsidR="00A17DE2" w:rsidRDefault="00A17DE2" w:rsidP="00A17DE2">
      <w:pPr>
        <w:suppressAutoHyphens w:val="0"/>
        <w:spacing w:after="200" w:line="276" w:lineRule="auto"/>
        <w:jc w:val="center"/>
        <w:rPr>
          <w:b/>
          <w:i/>
        </w:rPr>
      </w:pPr>
    </w:p>
    <w:p w14:paraId="0C718601" w14:textId="5A3426ED" w:rsidR="00A17DE2" w:rsidRPr="00A17DE2" w:rsidRDefault="00A17DE2" w:rsidP="00A17DE2">
      <w:pPr>
        <w:suppressAutoHyphens w:val="0"/>
        <w:spacing w:after="200" w:line="276" w:lineRule="auto"/>
        <w:jc w:val="center"/>
        <w:rPr>
          <w:rFonts w:ascii="Calibri" w:hAnsi="Calibri" w:cs="Calibri"/>
          <w:b/>
          <w:bCs/>
          <w:sz w:val="36"/>
        </w:rPr>
      </w:pPr>
      <w:r>
        <w:rPr>
          <w:b/>
          <w:i/>
        </w:rPr>
        <w:t>……………………………………….</w:t>
      </w:r>
    </w:p>
    <w:p w14:paraId="7A2E807E" w14:textId="77777777" w:rsidR="00A17DE2" w:rsidRDefault="00A17DE2" w:rsidP="00A17DE2">
      <w:pPr>
        <w:jc w:val="center"/>
        <w:rPr>
          <w:i/>
        </w:rPr>
      </w:pPr>
      <w:r>
        <w:rPr>
          <w:i/>
        </w:rPr>
        <w:t xml:space="preserve">Podpis upoważnionego </w:t>
      </w:r>
    </w:p>
    <w:p w14:paraId="65046173" w14:textId="77777777" w:rsidR="00A17DE2" w:rsidRDefault="00A17DE2" w:rsidP="00A17DE2">
      <w:pPr>
        <w:jc w:val="center"/>
        <w:rPr>
          <w:i/>
        </w:rPr>
      </w:pPr>
      <w:r>
        <w:rPr>
          <w:i/>
        </w:rPr>
        <w:t>Przedstawiciela Wykonawcy</w:t>
      </w:r>
    </w:p>
    <w:p w14:paraId="7EC641C2" w14:textId="1DC64437" w:rsidR="00A17DE2" w:rsidRDefault="00A17DE2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br w:type="page"/>
      </w:r>
    </w:p>
    <w:p w14:paraId="5A33BDF5" w14:textId="77777777" w:rsidR="00A17DE2" w:rsidRDefault="00A17DE2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806BF6" w:rsidRPr="00806BF6" w14:paraId="7D37E1B4" w14:textId="77777777" w:rsidTr="00691E2E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</w:tcPr>
          <w:p w14:paraId="3AD44A6C" w14:textId="3B0D999C" w:rsidR="00806BF6" w:rsidRPr="00806BF6" w:rsidRDefault="00806BF6" w:rsidP="00806BF6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806BF6">
              <w:rPr>
                <w:rFonts w:ascii="Calibri" w:hAnsi="Calibri"/>
                <w:b/>
                <w:sz w:val="32"/>
              </w:rPr>
              <w:t>Program komputerowy przeznaczony do modelowania symulacyjnego działalności przedsiębiorstw</w:t>
            </w:r>
          </w:p>
        </w:tc>
      </w:tr>
      <w:tr w:rsidR="00806BF6" w14:paraId="00546180" w14:textId="77777777" w:rsidTr="00370FE8">
        <w:trPr>
          <w:jc w:val="center"/>
        </w:trPr>
        <w:tc>
          <w:tcPr>
            <w:tcW w:w="2563" w:type="pct"/>
            <w:vMerge w:val="restart"/>
            <w:vAlign w:val="center"/>
          </w:tcPr>
          <w:p w14:paraId="63DAB9BD" w14:textId="77777777" w:rsidR="00806BF6" w:rsidRDefault="00806BF6" w:rsidP="00370FE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59147188" w14:textId="77777777" w:rsidR="00806BF6" w:rsidRDefault="00806BF6" w:rsidP="00370FE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806BF6" w14:paraId="19780DA8" w14:textId="77777777" w:rsidTr="00370FE8">
        <w:trPr>
          <w:jc w:val="center"/>
        </w:trPr>
        <w:tc>
          <w:tcPr>
            <w:tcW w:w="2563" w:type="pct"/>
            <w:vMerge/>
            <w:vAlign w:val="center"/>
          </w:tcPr>
          <w:p w14:paraId="402D1EFA" w14:textId="77777777" w:rsidR="00806BF6" w:rsidRDefault="00806BF6" w:rsidP="00370FE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1E0A2E7F" w14:textId="77777777" w:rsidR="00806BF6" w:rsidRDefault="00806BF6" w:rsidP="00370FE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07A67F8E" w14:textId="77777777" w:rsidR="00806BF6" w:rsidRDefault="00806BF6" w:rsidP="00370FE8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806BF6" w:rsidRPr="00202357" w14:paraId="61E9B581" w14:textId="77777777" w:rsidTr="00370FE8">
        <w:trPr>
          <w:jc w:val="center"/>
        </w:trPr>
        <w:tc>
          <w:tcPr>
            <w:tcW w:w="2563" w:type="pct"/>
            <w:vAlign w:val="center"/>
          </w:tcPr>
          <w:p w14:paraId="1E22AC22" w14:textId="77777777" w:rsidR="00806BF6" w:rsidRPr="000554A9" w:rsidRDefault="00806BF6" w:rsidP="00806B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Oprogramowanie powinno udostępniać w jednym środowisku użytkownika następujące funkcje:</w:t>
            </w:r>
          </w:p>
          <w:p w14:paraId="333264E7" w14:textId="77777777" w:rsidR="00806BF6" w:rsidRPr="00BA373A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373A">
              <w:rPr>
                <w:rFonts w:asciiTheme="minorHAnsi" w:hAnsiTheme="minorHAnsi"/>
                <w:sz w:val="20"/>
                <w:szCs w:val="20"/>
              </w:rPr>
              <w:t>Modelowanie</w:t>
            </w:r>
            <w:proofErr w:type="spellEnd"/>
            <w:r w:rsidRPr="00BA37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373A">
              <w:rPr>
                <w:rFonts w:asciiTheme="minorHAnsi" w:hAnsiTheme="minorHAnsi"/>
                <w:sz w:val="20"/>
                <w:szCs w:val="20"/>
              </w:rPr>
              <w:t>symulacyjnego</w:t>
            </w:r>
            <w:proofErr w:type="spellEnd"/>
            <w:r w:rsidRPr="00BA37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373A">
              <w:rPr>
                <w:rFonts w:asciiTheme="minorHAnsi" w:hAnsiTheme="minorHAnsi"/>
                <w:sz w:val="20"/>
                <w:szCs w:val="20"/>
              </w:rPr>
              <w:t>działalności</w:t>
            </w:r>
            <w:proofErr w:type="spellEnd"/>
            <w:r w:rsidRPr="00BA37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373A">
              <w:rPr>
                <w:rFonts w:asciiTheme="minorHAnsi" w:hAnsiTheme="minorHAnsi"/>
                <w:sz w:val="20"/>
                <w:szCs w:val="20"/>
              </w:rPr>
              <w:t>przedsiębiorstw</w:t>
            </w:r>
            <w:proofErr w:type="spellEnd"/>
            <w:r w:rsidRPr="00BA37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55AF83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Możliwość umożliwienia wizualizacji i analizę procesów operacyjnych przedsiębiorstw (procesy technologiczne, logistyczne, biznesowe, itd.). </w:t>
            </w:r>
          </w:p>
          <w:p w14:paraId="053AF3E8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Możliwość budowy symulacyjnych modeli istniejących i planowanych przedsiębiorstw w celu efektywnego rozlokowania zasobów, poprawy wydajności procesów poprzez redukcję czasu i kosztów ich realizacji. </w:t>
            </w:r>
          </w:p>
          <w:p w14:paraId="41ABD16A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Ma umożliwiać użytkownikowi budowanie modeli eksperymentu poprzez umieszczenie modułów (pudełka o różnych kształtach), które reprezentują procesy.</w:t>
            </w:r>
          </w:p>
          <w:p w14:paraId="778DA9F1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Podczas gdy moduły mają konkretne działania w stosunku do podmiotów, przepływu i czasu, dokładne przedstawienie każdego modułu i przedsiębiorstwa w stosunku do obiektów rzeczywistych podlega modelowaniu. </w:t>
            </w:r>
          </w:p>
          <w:p w14:paraId="10BD8BF9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Dane statystyczne, powinny być rejestrowane a następnie na ich podstawie powinna istnieć możliwość generowania raportów.</w:t>
            </w:r>
          </w:p>
          <w:p w14:paraId="52AF8807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Posiadać nowe narzędzie 3D </w:t>
            </w:r>
            <w:proofErr w:type="spellStart"/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tool</w:t>
            </w:r>
            <w:proofErr w:type="spellEnd"/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14:paraId="330253B4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Powinien symulować różne rodzaje pracy.</w:t>
            </w:r>
          </w:p>
          <w:p w14:paraId="7B51EE17" w14:textId="77777777" w:rsidR="00806BF6" w:rsidRPr="00BA373A" w:rsidRDefault="00806BF6" w:rsidP="00806BF6">
            <w:pPr>
              <w:rPr>
                <w:rFonts w:asciiTheme="minorHAnsi" w:hAnsiTheme="minorHAnsi"/>
              </w:rPr>
            </w:pPr>
          </w:p>
          <w:p w14:paraId="1127D00F" w14:textId="77777777" w:rsidR="00806BF6" w:rsidRPr="000554A9" w:rsidRDefault="00806BF6" w:rsidP="00806B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Środowisko pracy z programem i korzystania z zewnętrznych danych</w:t>
            </w:r>
          </w:p>
          <w:p w14:paraId="3F6591E9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Oprogramowanie powinno integrować się z produktami firmy Microsoft.</w:t>
            </w:r>
          </w:p>
          <w:p w14:paraId="369B75E8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Zawiera Visual Basic dla aplikacji.</w:t>
            </w:r>
          </w:p>
          <w:p w14:paraId="05070C18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Możliwość importowania schematów blokowych Microsoft Visio, </w:t>
            </w:r>
          </w:p>
          <w:p w14:paraId="7A679AC7" w14:textId="77777777" w:rsidR="00806BF6" w:rsidRPr="000554A9" w:rsidRDefault="00806BF6" w:rsidP="00806BF6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554A9">
              <w:rPr>
                <w:rFonts w:asciiTheme="minorHAnsi" w:hAnsiTheme="minorHAnsi"/>
                <w:sz w:val="20"/>
                <w:szCs w:val="20"/>
                <w:lang w:val="pl-PL"/>
              </w:rPr>
              <w:t>Program powinien odczytywać i wpisywać do arkuszy kalkulacyjnych Excel i baz danych Access.</w:t>
            </w:r>
          </w:p>
          <w:p w14:paraId="73A9CEFB" w14:textId="77777777" w:rsidR="00806BF6" w:rsidRPr="00BA373A" w:rsidRDefault="00806BF6" w:rsidP="00806BF6">
            <w:pPr>
              <w:suppressAutoHyphens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</w:p>
          <w:p w14:paraId="2DB099CF" w14:textId="5DE50C06" w:rsidR="00806BF6" w:rsidRPr="00202357" w:rsidRDefault="00806BF6" w:rsidP="00370FE8"/>
        </w:tc>
        <w:tc>
          <w:tcPr>
            <w:tcW w:w="2437" w:type="pct"/>
          </w:tcPr>
          <w:p w14:paraId="6B096161" w14:textId="77777777" w:rsidR="00806BF6" w:rsidRPr="00202357" w:rsidRDefault="00806BF6" w:rsidP="00370FE8">
            <w:pPr>
              <w:jc w:val="both"/>
              <w:rPr>
                <w:rFonts w:cs="Calibri"/>
              </w:rPr>
            </w:pPr>
          </w:p>
        </w:tc>
      </w:tr>
    </w:tbl>
    <w:p w14:paraId="50BE1323" w14:textId="77777777" w:rsidR="009608C1" w:rsidRDefault="009608C1" w:rsidP="009608C1">
      <w:pPr>
        <w:jc w:val="center"/>
        <w:rPr>
          <w:b/>
          <w:i/>
        </w:rPr>
      </w:pPr>
    </w:p>
    <w:p w14:paraId="26F0FAC3" w14:textId="77777777" w:rsidR="009608C1" w:rsidRDefault="009608C1" w:rsidP="009608C1">
      <w:pPr>
        <w:jc w:val="center"/>
        <w:rPr>
          <w:b/>
          <w:i/>
        </w:rPr>
      </w:pPr>
    </w:p>
    <w:p w14:paraId="0210AD56" w14:textId="77777777" w:rsidR="009608C1" w:rsidRDefault="009608C1" w:rsidP="009608C1">
      <w:pPr>
        <w:jc w:val="center"/>
        <w:rPr>
          <w:b/>
          <w:i/>
        </w:rPr>
      </w:pPr>
      <w:r>
        <w:rPr>
          <w:b/>
          <w:i/>
        </w:rPr>
        <w:t>……………………………………….</w:t>
      </w:r>
    </w:p>
    <w:p w14:paraId="54D67BC8" w14:textId="77777777" w:rsidR="009608C1" w:rsidRDefault="009608C1" w:rsidP="009608C1">
      <w:pPr>
        <w:jc w:val="center"/>
        <w:rPr>
          <w:i/>
        </w:rPr>
      </w:pPr>
      <w:r>
        <w:rPr>
          <w:i/>
        </w:rPr>
        <w:t xml:space="preserve">Podpis upoważnionego </w:t>
      </w:r>
    </w:p>
    <w:p w14:paraId="49E724D0" w14:textId="0F3DCBBF" w:rsidR="00806BF6" w:rsidRPr="009608C1" w:rsidRDefault="009608C1" w:rsidP="009608C1">
      <w:pPr>
        <w:jc w:val="center"/>
        <w:rPr>
          <w:i/>
        </w:rPr>
      </w:pPr>
      <w:r>
        <w:rPr>
          <w:i/>
        </w:rPr>
        <w:t>P</w:t>
      </w:r>
      <w:bookmarkStart w:id="0" w:name="_GoBack"/>
      <w:bookmarkEnd w:id="0"/>
      <w:r>
        <w:rPr>
          <w:i/>
        </w:rPr>
        <w:t>rzedstawiciela Wykonawcy</w:t>
      </w:r>
    </w:p>
    <w:sectPr w:rsidR="00806BF6" w:rsidRPr="009608C1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2783"/>
    <w:multiLevelType w:val="hybridMultilevel"/>
    <w:tmpl w:val="F5F4387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6F3"/>
    <w:multiLevelType w:val="hybridMultilevel"/>
    <w:tmpl w:val="2EDAA5F4"/>
    <w:lvl w:ilvl="0" w:tplc="18EA52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3602"/>
    <w:multiLevelType w:val="hybridMultilevel"/>
    <w:tmpl w:val="5D620274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A7FD2"/>
    <w:multiLevelType w:val="hybridMultilevel"/>
    <w:tmpl w:val="D1820758"/>
    <w:lvl w:ilvl="0" w:tplc="FFB0A55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F71F3E"/>
    <w:multiLevelType w:val="hybridMultilevel"/>
    <w:tmpl w:val="7F9AA48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6FDF"/>
    <w:multiLevelType w:val="hybridMultilevel"/>
    <w:tmpl w:val="25581D76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1037"/>
    <w:multiLevelType w:val="hybridMultilevel"/>
    <w:tmpl w:val="D00C118A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47265"/>
    <w:multiLevelType w:val="hybridMultilevel"/>
    <w:tmpl w:val="BE787F48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0DEE"/>
    <w:multiLevelType w:val="hybridMultilevel"/>
    <w:tmpl w:val="3B767610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51B3"/>
    <w:rsid w:val="0002795A"/>
    <w:rsid w:val="00032DCC"/>
    <w:rsid w:val="0003437A"/>
    <w:rsid w:val="00043E62"/>
    <w:rsid w:val="00050157"/>
    <w:rsid w:val="0005426E"/>
    <w:rsid w:val="000554A9"/>
    <w:rsid w:val="00065416"/>
    <w:rsid w:val="000751BD"/>
    <w:rsid w:val="000A5802"/>
    <w:rsid w:val="000C7E1D"/>
    <w:rsid w:val="000D127F"/>
    <w:rsid w:val="000E54BE"/>
    <w:rsid w:val="000E7C9D"/>
    <w:rsid w:val="001344F8"/>
    <w:rsid w:val="0013640E"/>
    <w:rsid w:val="0015108B"/>
    <w:rsid w:val="00156404"/>
    <w:rsid w:val="00175CDE"/>
    <w:rsid w:val="001A1263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2C4732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3B4F06"/>
    <w:rsid w:val="00401C6C"/>
    <w:rsid w:val="00407AA1"/>
    <w:rsid w:val="004160DF"/>
    <w:rsid w:val="00481827"/>
    <w:rsid w:val="004960EB"/>
    <w:rsid w:val="004C0C01"/>
    <w:rsid w:val="004C3F8B"/>
    <w:rsid w:val="004E43CA"/>
    <w:rsid w:val="004E7960"/>
    <w:rsid w:val="00527603"/>
    <w:rsid w:val="00531FB0"/>
    <w:rsid w:val="005472E3"/>
    <w:rsid w:val="00547904"/>
    <w:rsid w:val="0056429E"/>
    <w:rsid w:val="005C6180"/>
    <w:rsid w:val="005D3059"/>
    <w:rsid w:val="005D45E5"/>
    <w:rsid w:val="005D4971"/>
    <w:rsid w:val="005E006E"/>
    <w:rsid w:val="005E2FF5"/>
    <w:rsid w:val="005F6EC7"/>
    <w:rsid w:val="006066CF"/>
    <w:rsid w:val="00617A6F"/>
    <w:rsid w:val="00643D95"/>
    <w:rsid w:val="006556B8"/>
    <w:rsid w:val="006638F0"/>
    <w:rsid w:val="006646BB"/>
    <w:rsid w:val="0066756F"/>
    <w:rsid w:val="00672F17"/>
    <w:rsid w:val="00690B31"/>
    <w:rsid w:val="00694521"/>
    <w:rsid w:val="006C38A4"/>
    <w:rsid w:val="006D3657"/>
    <w:rsid w:val="006E2B31"/>
    <w:rsid w:val="00717820"/>
    <w:rsid w:val="00725358"/>
    <w:rsid w:val="00774B36"/>
    <w:rsid w:val="007A3DA6"/>
    <w:rsid w:val="007C7AA0"/>
    <w:rsid w:val="007F0146"/>
    <w:rsid w:val="0080521C"/>
    <w:rsid w:val="00806BF6"/>
    <w:rsid w:val="008256BA"/>
    <w:rsid w:val="0082601F"/>
    <w:rsid w:val="00852388"/>
    <w:rsid w:val="00861E63"/>
    <w:rsid w:val="00865CFB"/>
    <w:rsid w:val="0088134F"/>
    <w:rsid w:val="00890581"/>
    <w:rsid w:val="008B00B8"/>
    <w:rsid w:val="008D21F5"/>
    <w:rsid w:val="009042DC"/>
    <w:rsid w:val="0092320B"/>
    <w:rsid w:val="00927DBA"/>
    <w:rsid w:val="00937372"/>
    <w:rsid w:val="00943277"/>
    <w:rsid w:val="00951D66"/>
    <w:rsid w:val="009608C1"/>
    <w:rsid w:val="00967CC2"/>
    <w:rsid w:val="00985402"/>
    <w:rsid w:val="009C5D6A"/>
    <w:rsid w:val="009D3665"/>
    <w:rsid w:val="009F768C"/>
    <w:rsid w:val="00A0339D"/>
    <w:rsid w:val="00A17DE2"/>
    <w:rsid w:val="00A3795D"/>
    <w:rsid w:val="00A433DE"/>
    <w:rsid w:val="00A45FEA"/>
    <w:rsid w:val="00A51344"/>
    <w:rsid w:val="00A5497D"/>
    <w:rsid w:val="00A77997"/>
    <w:rsid w:val="00A9621A"/>
    <w:rsid w:val="00AA11CA"/>
    <w:rsid w:val="00AA6D0C"/>
    <w:rsid w:val="00AC103F"/>
    <w:rsid w:val="00AE2569"/>
    <w:rsid w:val="00AF05CA"/>
    <w:rsid w:val="00B26ABA"/>
    <w:rsid w:val="00B5498E"/>
    <w:rsid w:val="00B7304C"/>
    <w:rsid w:val="00B73A8D"/>
    <w:rsid w:val="00BA373A"/>
    <w:rsid w:val="00BA5F75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95499"/>
    <w:rsid w:val="00CC3A82"/>
    <w:rsid w:val="00CC5540"/>
    <w:rsid w:val="00CD69EC"/>
    <w:rsid w:val="00D01196"/>
    <w:rsid w:val="00D10EF7"/>
    <w:rsid w:val="00D14479"/>
    <w:rsid w:val="00D15D3F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7A48"/>
    <w:rsid w:val="00EC6575"/>
    <w:rsid w:val="00F0421A"/>
    <w:rsid w:val="00F06981"/>
    <w:rsid w:val="00F24384"/>
    <w:rsid w:val="00F302C3"/>
    <w:rsid w:val="00F72908"/>
    <w:rsid w:val="00F81E1F"/>
    <w:rsid w:val="00F87A76"/>
    <w:rsid w:val="00F94D4B"/>
    <w:rsid w:val="00FB0304"/>
    <w:rsid w:val="00FB4441"/>
    <w:rsid w:val="00FB5FD7"/>
    <w:rsid w:val="00FD791A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character" w:customStyle="1" w:styleId="regular">
    <w:name w:val="regular"/>
    <w:basedOn w:val="Domylnaczcionkaakapitu"/>
    <w:rsid w:val="0088134F"/>
  </w:style>
  <w:style w:type="paragraph" w:customStyle="1" w:styleId="niebieski">
    <w:name w:val="niebieski"/>
    <w:basedOn w:val="Normalny"/>
    <w:rsid w:val="00B7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7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character" w:customStyle="1" w:styleId="regular">
    <w:name w:val="regular"/>
    <w:basedOn w:val="Domylnaczcionkaakapitu"/>
    <w:rsid w:val="0088134F"/>
  </w:style>
  <w:style w:type="paragraph" w:customStyle="1" w:styleId="niebieski">
    <w:name w:val="niebieski"/>
    <w:basedOn w:val="Normalny"/>
    <w:rsid w:val="00B7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7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NAZWA UŻYTKOWNIKA</cp:lastModifiedBy>
  <cp:revision>4</cp:revision>
  <dcterms:created xsi:type="dcterms:W3CDTF">2013-01-21T14:54:00Z</dcterms:created>
  <dcterms:modified xsi:type="dcterms:W3CDTF">2013-06-11T09:27:00Z</dcterms:modified>
</cp:coreProperties>
</file>