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88" w:rsidRPr="00782088" w:rsidRDefault="00250E56" w:rsidP="0078208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Lublin, 09</w:t>
      </w:r>
      <w:r w:rsidR="00782088" w:rsidRPr="00782088">
        <w:rPr>
          <w:rFonts w:ascii="Times New Roman" w:eastAsia="Times New Roman" w:hAnsi="Times New Roman" w:cs="Times New Roman"/>
          <w:sz w:val="28"/>
          <w:szCs w:val="20"/>
          <w:lang w:eastAsia="pl-PL"/>
        </w:rPr>
        <w:t>.10.2013 r.</w:t>
      </w:r>
    </w:p>
    <w:p w:rsidR="00782088" w:rsidRPr="00782088" w:rsidRDefault="00782088" w:rsidP="00782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82088" w:rsidRPr="00782088" w:rsidRDefault="00782088" w:rsidP="00782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208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Zawiadomienie o unieważnieniu postępowania </w:t>
      </w:r>
    </w:p>
    <w:p w:rsidR="00782088" w:rsidRPr="00782088" w:rsidRDefault="00782088" w:rsidP="00782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088" w:rsidRPr="00782088" w:rsidRDefault="00782088" w:rsidP="0078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088" w:rsidRPr="00782088" w:rsidRDefault="00782088" w:rsidP="00782088">
      <w:pPr>
        <w:spacing w:before="240"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82088">
        <w:rPr>
          <w:rFonts w:ascii="Times New Roman" w:eastAsia="Calibri" w:hAnsi="Times New Roman" w:cs="Times New Roman"/>
          <w:b/>
          <w:sz w:val="24"/>
          <w:szCs w:val="24"/>
        </w:rPr>
        <w:t>Dotyczy: postępowania o udzielenie zamówienia publicznego prowadzonego w trybie przetargu nieograniczonego na dostawę aparatury naukowo-badawczej i sprzętu laboratoryjnego wraz z montażem dla jednostek Uniwersytetu Przyrodniczego w Lublinie z podziałem na 12 części.</w:t>
      </w:r>
    </w:p>
    <w:p w:rsidR="00782088" w:rsidRPr="00782088" w:rsidRDefault="00782088" w:rsidP="00782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208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br/>
      </w:r>
    </w:p>
    <w:p w:rsidR="00782088" w:rsidRPr="00782088" w:rsidRDefault="00782088" w:rsidP="00782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6 – dostawa stołu do mycia zwierząt z baterią</w:t>
      </w:r>
    </w:p>
    <w:p w:rsidR="00782088" w:rsidRPr="00782088" w:rsidRDefault="00782088" w:rsidP="00782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12 – dostawa komory klimatycznej</w:t>
      </w:r>
    </w:p>
    <w:p w:rsidR="00782088" w:rsidRPr="00782088" w:rsidRDefault="00782088" w:rsidP="007820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088" w:rsidRPr="00782088" w:rsidRDefault="00782088" w:rsidP="007820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 zwanego dalej Zamawiającym zgodnie z art. 93 ust. 3 pkt. 2 ustawy z dnia 29 stycznia 2004 r. – Prawo zamówień publicznych </w:t>
      </w:r>
      <w:r w:rsidR="00243AEC">
        <w:rPr>
          <w:rFonts w:ascii="Times New Roman" w:hAnsi="Times New Roman"/>
          <w:sz w:val="24"/>
          <w:szCs w:val="24"/>
        </w:rPr>
        <w:t>(tekst jednolity Dz. U. z 2013 r. poz. 907</w:t>
      </w:r>
      <w:r w:rsidR="00243AEC">
        <w:rPr>
          <w:rFonts w:ascii="Times New Roman" w:hAnsi="Times New Roman"/>
          <w:bCs/>
          <w:sz w:val="24"/>
          <w:szCs w:val="24"/>
        </w:rPr>
        <w:t xml:space="preserve">), </w:t>
      </w:r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ustawą </w:t>
      </w:r>
      <w:proofErr w:type="spellStart"/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367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 ww. części niniejszego postępowania zostały unieważnione  na podstawie art. 93 ust. 1 pkt. 1 ustawy </w:t>
      </w:r>
      <w:proofErr w:type="spellStart"/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>.  („Zamawiający unieważnia postępowanie o udzielenie zamówienia, jeżeli nie złożono żadnej oferty niepodlegającej odrzuceniu albo nie wpłynął żaden wniosek o dopuszczenie do udziału w postepowaniu od wykonawcy niepodlegające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wykluczeniu, z zastrzeżeniem</w:t>
      </w:r>
      <w:r w:rsidR="00B3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>pkt. 2 i 3”).</w:t>
      </w:r>
    </w:p>
    <w:p w:rsidR="00782088" w:rsidRDefault="00782088" w:rsidP="00782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088" w:rsidRPr="00782088" w:rsidRDefault="00782088" w:rsidP="00782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82088" w:rsidRPr="00782088" w:rsidRDefault="00782088" w:rsidP="007820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6</w:t>
      </w:r>
      <w:r w:rsidRPr="00782088">
        <w:rPr>
          <w:rFonts w:ascii="Times New Roman" w:eastAsia="Times New Roman" w:hAnsi="Times New Roman" w:cs="Times New Roman"/>
          <w:sz w:val="24"/>
          <w:szCs w:val="24"/>
          <w:lang w:eastAsia="pl-PL"/>
        </w:rPr>
        <w:t>; 12 postępowania o udzielenie zamówienia publicznego nie wpłynęła do Zamawiającego żadna oferta.</w:t>
      </w:r>
    </w:p>
    <w:p w:rsidR="00782088" w:rsidRPr="00782088" w:rsidRDefault="00782088" w:rsidP="0078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088" w:rsidRPr="00782088" w:rsidRDefault="00782088" w:rsidP="0078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088" w:rsidRPr="00782088" w:rsidRDefault="00782088" w:rsidP="0078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55262" w:rsidRPr="00676D49" w:rsidRDefault="00782088" w:rsidP="0067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Zamawiającego</w:t>
      </w:r>
    </w:p>
    <w:p w:rsidR="00C5798A" w:rsidRPr="00C5798A" w:rsidRDefault="00C5798A" w:rsidP="00C5798A">
      <w:pPr>
        <w:jc w:val="center"/>
        <w:rPr>
          <w:rFonts w:ascii="Calibri" w:eastAsia="Calibri" w:hAnsi="Calibri" w:cs="Times New Roman"/>
          <w:b/>
          <w:i/>
        </w:rPr>
      </w:pPr>
      <w:r w:rsidRPr="00C5798A">
        <w:rPr>
          <w:rFonts w:ascii="Calibri" w:eastAsia="Calibri" w:hAnsi="Calibri" w:cs="Times New Roman"/>
          <w:b/>
          <w:i/>
        </w:rPr>
        <w:t>Rektor Uniwersytetu Przyrodniczego w Lublinie</w:t>
      </w:r>
    </w:p>
    <w:p w:rsidR="00C5798A" w:rsidRPr="00C5798A" w:rsidRDefault="00C5798A" w:rsidP="00C5798A">
      <w:pPr>
        <w:jc w:val="center"/>
        <w:rPr>
          <w:rFonts w:ascii="Calibri" w:eastAsia="Calibri" w:hAnsi="Calibri" w:cs="Times New Roman"/>
          <w:b/>
          <w:i/>
        </w:rPr>
      </w:pPr>
      <w:r w:rsidRPr="00C5798A">
        <w:rPr>
          <w:rFonts w:ascii="Calibri" w:eastAsia="Calibri" w:hAnsi="Calibri" w:cs="Times New Roman"/>
          <w:b/>
          <w:i/>
          <w:lang w:val="de-DE"/>
        </w:rPr>
        <w:t xml:space="preserve">prof. </w:t>
      </w:r>
      <w:proofErr w:type="spellStart"/>
      <w:r w:rsidRPr="00C5798A">
        <w:rPr>
          <w:rFonts w:ascii="Calibri" w:eastAsia="Calibri" w:hAnsi="Calibri" w:cs="Times New Roman"/>
          <w:b/>
          <w:i/>
          <w:lang w:val="de-DE"/>
        </w:rPr>
        <w:t>dr</w:t>
      </w:r>
      <w:proofErr w:type="spellEnd"/>
      <w:r w:rsidRPr="00C5798A">
        <w:rPr>
          <w:rFonts w:ascii="Calibri" w:eastAsia="Calibri" w:hAnsi="Calibri" w:cs="Times New Roman"/>
          <w:b/>
          <w:i/>
          <w:lang w:val="de-DE"/>
        </w:rPr>
        <w:t xml:space="preserve"> hab. </w:t>
      </w:r>
      <w:r w:rsidRPr="00C5798A">
        <w:rPr>
          <w:rFonts w:ascii="Calibri" w:eastAsia="Calibri" w:hAnsi="Calibri" w:cs="Times New Roman"/>
          <w:b/>
          <w:i/>
        </w:rPr>
        <w:t>Marian Wesołowski</w:t>
      </w:r>
    </w:p>
    <w:p w:rsidR="00782088" w:rsidRDefault="00782088" w:rsidP="00C5798A"/>
    <w:sectPr w:rsidR="00782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8" w:rsidRDefault="00782088" w:rsidP="00782088">
      <w:pPr>
        <w:spacing w:after="0" w:line="240" w:lineRule="auto"/>
      </w:pPr>
      <w:r>
        <w:separator/>
      </w:r>
    </w:p>
  </w:endnote>
  <w:endnote w:type="continuationSeparator" w:id="0">
    <w:p w:rsidR="00782088" w:rsidRDefault="00782088" w:rsidP="0078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8" w:rsidRDefault="00782088" w:rsidP="00782088">
      <w:pPr>
        <w:spacing w:after="0" w:line="240" w:lineRule="auto"/>
      </w:pPr>
      <w:r>
        <w:separator/>
      </w:r>
    </w:p>
  </w:footnote>
  <w:footnote w:type="continuationSeparator" w:id="0">
    <w:p w:rsidR="00782088" w:rsidRDefault="00782088" w:rsidP="0078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88" w:rsidRPr="00782088" w:rsidRDefault="0078208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AZP/PN/p-200/10/2013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8"/>
    <w:rsid w:val="001A4FD8"/>
    <w:rsid w:val="00243AEC"/>
    <w:rsid w:val="00250E56"/>
    <w:rsid w:val="00676D49"/>
    <w:rsid w:val="00755262"/>
    <w:rsid w:val="00782088"/>
    <w:rsid w:val="00B3672A"/>
    <w:rsid w:val="00C5798A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88"/>
  </w:style>
  <w:style w:type="paragraph" w:styleId="Stopka">
    <w:name w:val="footer"/>
    <w:basedOn w:val="Normalny"/>
    <w:link w:val="StopkaZnak"/>
    <w:uiPriority w:val="99"/>
    <w:unhideWhenUsed/>
    <w:rsid w:val="0078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88"/>
  </w:style>
  <w:style w:type="paragraph" w:styleId="Stopka">
    <w:name w:val="footer"/>
    <w:basedOn w:val="Normalny"/>
    <w:link w:val="StopkaZnak"/>
    <w:uiPriority w:val="99"/>
    <w:unhideWhenUsed/>
    <w:rsid w:val="0078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Lublin, 09.10.2013 r.</vt:lpstr>
      <vt:lpstr>    </vt:lpstr>
      <vt:lpstr>    Zawiadomienie o unieważnieniu postępowania </vt:lpstr>
      <vt:lpstr>    </vt:lpstr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2013-10-09T10:02:00Z</cp:lastPrinted>
  <dcterms:created xsi:type="dcterms:W3CDTF">2013-10-09T05:46:00Z</dcterms:created>
  <dcterms:modified xsi:type="dcterms:W3CDTF">2013-10-09T11:56:00Z</dcterms:modified>
</cp:coreProperties>
</file>