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AFC" w14:textId="77777777" w:rsidR="005779C2" w:rsidRPr="005779C2" w:rsidRDefault="005779C2" w:rsidP="005779C2">
      <w:pPr>
        <w:jc w:val="right"/>
        <w:rPr>
          <w:b/>
        </w:rPr>
      </w:pPr>
      <w:r w:rsidRPr="005779C2">
        <w:rPr>
          <w:b/>
        </w:rPr>
        <w:t>Załącznik 1A</w:t>
      </w:r>
    </w:p>
    <w:p w14:paraId="700F4983" w14:textId="77777777" w:rsidR="005779C2" w:rsidRDefault="005779C2" w:rsidP="005779C2"/>
    <w:p w14:paraId="158407A0" w14:textId="77777777" w:rsidR="005779C2" w:rsidRPr="005779C2" w:rsidRDefault="005779C2" w:rsidP="005779C2">
      <w:pPr>
        <w:jc w:val="center"/>
        <w:rPr>
          <w:b/>
        </w:rPr>
      </w:pPr>
      <w:r w:rsidRPr="005779C2">
        <w:rPr>
          <w:b/>
        </w:rPr>
        <w:t>Wzór konspektu projektu inżynierskiego/ zagadnienia problemowego</w:t>
      </w:r>
    </w:p>
    <w:p w14:paraId="0525414C" w14:textId="77777777" w:rsidR="005779C2" w:rsidRDefault="005779C2" w:rsidP="005779C2"/>
    <w:p w14:paraId="0146AE9F" w14:textId="77777777" w:rsidR="005779C2" w:rsidRDefault="005779C2" w:rsidP="005779C2">
      <w:r w:rsidRPr="005779C2">
        <w:rPr>
          <w:b/>
        </w:rPr>
        <w:t xml:space="preserve">Student realizujący projekt dyplomowy inżynierski/licencjacki </w:t>
      </w:r>
      <w:r w:rsidR="009465CC">
        <w:rPr>
          <w:vertAlign w:val="superscript"/>
        </w:rPr>
        <w:t>*</w:t>
      </w:r>
      <w:r>
        <w:t xml:space="preserve"> </w:t>
      </w:r>
    </w:p>
    <w:p w14:paraId="0FA5AB1C" w14:textId="77777777" w:rsidR="005779C2" w:rsidRDefault="005779C2" w:rsidP="005779C2">
      <w:r>
        <w:t>………………………………………………………………                                                                     ………………………….</w:t>
      </w:r>
    </w:p>
    <w:p w14:paraId="61A1FE21" w14:textId="77777777" w:rsidR="005779C2" w:rsidRDefault="005779C2" w:rsidP="005779C2">
      <w:r>
        <w:t>Imię i nazwisko                                                                                                                     nr albumu</w:t>
      </w:r>
    </w:p>
    <w:p w14:paraId="1E9F1CBB" w14:textId="77777777" w:rsidR="005779C2" w:rsidRPr="005779C2" w:rsidRDefault="005779C2" w:rsidP="005779C2">
      <w:pPr>
        <w:rPr>
          <w:b/>
        </w:rPr>
      </w:pPr>
    </w:p>
    <w:p w14:paraId="591E00E8" w14:textId="77777777" w:rsidR="005779C2" w:rsidRPr="005779C2" w:rsidRDefault="005779C2" w:rsidP="005779C2">
      <w:pPr>
        <w:rPr>
          <w:b/>
        </w:rPr>
      </w:pPr>
      <w:r w:rsidRPr="005779C2">
        <w:rPr>
          <w:b/>
        </w:rPr>
        <w:t>Opiekun seminarium dyplomowego</w:t>
      </w:r>
    </w:p>
    <w:p w14:paraId="6F15AF5A" w14:textId="77777777" w:rsidR="005779C2" w:rsidRDefault="005779C2" w:rsidP="005779C2">
      <w:r>
        <w:t>………………………………………………………………</w:t>
      </w:r>
      <w:r w:rsidR="009465CC">
        <w:t>…………………………………………………………………………………………</w:t>
      </w:r>
    </w:p>
    <w:p w14:paraId="2DF4FF31" w14:textId="77777777" w:rsidR="005779C2" w:rsidRDefault="005779C2" w:rsidP="005779C2">
      <w:r>
        <w:t>imię, nazwisko nauczyciela akademickiego, stopień/tytuł naukowy, Katedra/Instytut</w:t>
      </w:r>
    </w:p>
    <w:p w14:paraId="2AEEB911" w14:textId="77777777" w:rsidR="005779C2" w:rsidRDefault="005779C2" w:rsidP="005779C2"/>
    <w:p w14:paraId="233E98D8" w14:textId="77777777" w:rsidR="005779C2" w:rsidRPr="005779C2" w:rsidRDefault="005779C2" w:rsidP="005779C2">
      <w:pPr>
        <w:jc w:val="center"/>
        <w:rPr>
          <w:b/>
        </w:rPr>
      </w:pPr>
      <w:r w:rsidRPr="005779C2">
        <w:rPr>
          <w:b/>
        </w:rPr>
        <w:t>K O N S P E K T  P R O J E K T U  D Y P L O M O W E G O – WYDZIAŁ BIOLOGII ŚRODOWISKOWEJ</w:t>
      </w:r>
    </w:p>
    <w:p w14:paraId="337A5DE0" w14:textId="77777777" w:rsidR="005779C2" w:rsidRDefault="005779C2" w:rsidP="005779C2">
      <w:r>
        <w:t>1. Temat projektu dyplomowego (inżynierskiego / licencjackiego – zagadnienia problemowego)</w:t>
      </w:r>
    </w:p>
    <w:p w14:paraId="7870382F" w14:textId="77777777" w:rsidR="005779C2" w:rsidRDefault="005779C2" w:rsidP="005779C2">
      <w:r>
        <w:t xml:space="preserve"> ................................................................................................................................................................ </w:t>
      </w:r>
    </w:p>
    <w:p w14:paraId="04284CCD" w14:textId="77777777" w:rsidR="005779C2" w:rsidRDefault="005779C2" w:rsidP="005779C2">
      <w:r>
        <w:t xml:space="preserve">2. Wstęp merytoryczny (opis 1-2 str. w oparciu o literaturę) 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 </w:t>
      </w:r>
    </w:p>
    <w:p w14:paraId="19171357" w14:textId="77777777" w:rsidR="005779C2" w:rsidRDefault="005779C2" w:rsidP="005779C2">
      <w:r>
        <w:t xml:space="preserve">3. Cel projektu dyplomowego (inżynierskiego / licencjackiego – zagadnienia problemowego) ……………………………………………………………………………………………………………………………………………………………. …………………………………………………………………..………………………………………………………………………………………..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 </w:t>
      </w:r>
    </w:p>
    <w:p w14:paraId="254DB34B" w14:textId="77777777" w:rsidR="005779C2" w:rsidRDefault="005779C2" w:rsidP="005779C2">
      <w:r>
        <w:t>4. Zarys / założenia metodyczne projektu dyplomowego (inżynierskiego / licencjackiego – zagadnienia problemowego)</w:t>
      </w:r>
    </w:p>
    <w:p w14:paraId="30E4110D" w14:textId="77777777" w:rsidR="005779C2" w:rsidRDefault="005779C2" w:rsidP="005779C2">
      <w:r>
        <w:t xml:space="preserve">…………………………………………………………………………………..……………………………………………………………………….. ………………………………………………………………………………….….…………………………………………………………………….……… ………………………………………………………….………………………………………………………………………………….……. </w:t>
      </w:r>
    </w:p>
    <w:p w14:paraId="386EDA2B" w14:textId="77777777" w:rsidR="005779C2" w:rsidRDefault="005779C2" w:rsidP="005779C2">
      <w:r>
        <w:t>5. Oczekiwane rezultaty / podsumowanie opracowane na podstawie literatury ……………</w:t>
      </w:r>
      <w:r w:rsidR="009465CC">
        <w:t>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FB4712D" w14:textId="77777777" w:rsidR="009465CC" w:rsidRPr="009465CC" w:rsidRDefault="005779C2" w:rsidP="005779C2">
      <w:pPr>
        <w:rPr>
          <w:sz w:val="18"/>
          <w:szCs w:val="18"/>
        </w:rPr>
      </w:pPr>
      <w:r w:rsidRPr="005779C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Pr="005779C2">
        <w:rPr>
          <w:sz w:val="18"/>
          <w:szCs w:val="18"/>
        </w:rPr>
        <w:t xml:space="preserve">niewłaściwe skreślić </w:t>
      </w:r>
    </w:p>
    <w:p w14:paraId="18667EC0" w14:textId="77777777" w:rsidR="009465CC" w:rsidRDefault="005779C2" w:rsidP="005779C2">
      <w:r>
        <w:lastRenderedPageBreak/>
        <w:t xml:space="preserve">6. </w:t>
      </w:r>
      <w:r w:rsidR="00212F91">
        <w:t>Piśmiennictwo</w:t>
      </w:r>
    </w:p>
    <w:p w14:paraId="2F195674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 xml:space="preserve">Pozycje </w:t>
      </w:r>
      <w:r>
        <w:rPr>
          <w:rFonts w:ascii="Calibri" w:hAnsi="Calibri" w:cs="Calibri"/>
        </w:rPr>
        <w:t>lit</w:t>
      </w:r>
      <w:r w:rsidRPr="009465CC">
        <w:rPr>
          <w:rFonts w:ascii="Calibri" w:hAnsi="Calibri" w:cs="Calibri"/>
        </w:rPr>
        <w:t xml:space="preserve">eratury powinny być ułożone w kolejności alfabetycznej pierwszego autora. Powołanie się w tekście konspektu na pozycję piśmiennictwa następuje przez podanie w nawiasach nazwiska autora i roku opublikowania (w przypadku jednego autora – (Kowalski, 2010), dwóch autorów – (Kowalski i Nowak, 2010), a większej liczby autorów – (Kowalski i in., 2010). W wykazie piśmiennictwa należy podawać nazwiska wszystkich autorów oraz skróty imion, rok, pełne tytuły prac, nazwę czasopism i innych wydawnictw, nr tomu, nr zeszytu, strony (od-do). </w:t>
      </w:r>
    </w:p>
    <w:p w14:paraId="7A167DA6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  <w:b/>
        </w:rPr>
      </w:pPr>
      <w:r w:rsidRPr="009465CC">
        <w:rPr>
          <w:rFonts w:ascii="Calibri" w:hAnsi="Calibri" w:cs="Calibri"/>
          <w:b/>
        </w:rPr>
        <w:t xml:space="preserve">Sposób zestawienia piśmiennictwa: </w:t>
      </w:r>
    </w:p>
    <w:p w14:paraId="4BDF3D85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  <w:b/>
        </w:rPr>
      </w:pPr>
      <w:r w:rsidRPr="009465CC">
        <w:rPr>
          <w:rFonts w:ascii="Calibri" w:hAnsi="Calibri" w:cs="Calibri"/>
          <w:b/>
        </w:rPr>
        <w:t>Dla artykułu:</w:t>
      </w:r>
    </w:p>
    <w:p w14:paraId="4E47E6AA" w14:textId="75EDB430" w:rsidR="009465CC" w:rsidRPr="009465CC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>Tarkowska-</w:t>
      </w:r>
      <w:proofErr w:type="spellStart"/>
      <w:r w:rsidRPr="009465CC">
        <w:rPr>
          <w:rFonts w:ascii="Calibri" w:hAnsi="Calibri" w:cs="Calibri"/>
        </w:rPr>
        <w:t>Kukuryk</w:t>
      </w:r>
      <w:proofErr w:type="spellEnd"/>
      <w:r w:rsidRPr="009465CC">
        <w:rPr>
          <w:rFonts w:ascii="Calibri" w:hAnsi="Calibri" w:cs="Calibri"/>
        </w:rPr>
        <w:t xml:space="preserve"> M., </w:t>
      </w:r>
      <w:proofErr w:type="spellStart"/>
      <w:r w:rsidRPr="009465CC">
        <w:rPr>
          <w:rFonts w:ascii="Calibri" w:hAnsi="Calibri" w:cs="Calibri"/>
        </w:rPr>
        <w:t>Pęczuła</w:t>
      </w:r>
      <w:proofErr w:type="spellEnd"/>
      <w:r w:rsidRPr="009465CC">
        <w:rPr>
          <w:rFonts w:ascii="Calibri" w:hAnsi="Calibri" w:cs="Calibri"/>
        </w:rPr>
        <w:t xml:space="preserve"> W., </w:t>
      </w:r>
      <w:proofErr w:type="spellStart"/>
      <w:r w:rsidRPr="009465CC">
        <w:rPr>
          <w:rFonts w:ascii="Calibri" w:hAnsi="Calibri" w:cs="Calibri"/>
        </w:rPr>
        <w:t>Mieczan</w:t>
      </w:r>
      <w:proofErr w:type="spellEnd"/>
      <w:r w:rsidRPr="009465CC">
        <w:rPr>
          <w:rFonts w:ascii="Calibri" w:hAnsi="Calibri" w:cs="Calibri"/>
        </w:rPr>
        <w:t xml:space="preserve"> T. 2020. </w:t>
      </w:r>
      <w:r w:rsidRPr="009465CC">
        <w:rPr>
          <w:rFonts w:ascii="Calibri" w:hAnsi="Calibri" w:cs="Calibri"/>
          <w:lang w:val="en-US"/>
        </w:rPr>
        <w:t xml:space="preserve">Grazing affects periphytic algal biomass in the periphyton-macrophyte relationship independently of the substrate type and nutrient status. </w:t>
      </w:r>
      <w:proofErr w:type="spellStart"/>
      <w:r w:rsidRPr="009465CC">
        <w:rPr>
          <w:rFonts w:ascii="Calibri" w:hAnsi="Calibri" w:cs="Calibri"/>
        </w:rPr>
        <w:t>Journal</w:t>
      </w:r>
      <w:proofErr w:type="spellEnd"/>
      <w:r w:rsidRPr="009465CC">
        <w:rPr>
          <w:rFonts w:ascii="Calibri" w:hAnsi="Calibri" w:cs="Calibri"/>
        </w:rPr>
        <w:t xml:space="preserve"> of </w:t>
      </w:r>
      <w:proofErr w:type="spellStart"/>
      <w:r w:rsidRPr="009465CC">
        <w:rPr>
          <w:rFonts w:ascii="Calibri" w:hAnsi="Calibri" w:cs="Calibri"/>
        </w:rPr>
        <w:t>Limnology</w:t>
      </w:r>
      <w:proofErr w:type="spellEnd"/>
      <w:r w:rsidRPr="009465CC">
        <w:rPr>
          <w:rFonts w:ascii="Calibri" w:hAnsi="Calibri" w:cs="Calibri"/>
        </w:rPr>
        <w:t xml:space="preserve">, </w:t>
      </w:r>
      <w:r w:rsidR="005177FC">
        <w:rPr>
          <w:rFonts w:ascii="Calibri" w:hAnsi="Calibri" w:cs="Calibri"/>
        </w:rPr>
        <w:t>14(</w:t>
      </w:r>
      <w:r w:rsidRPr="009465CC">
        <w:rPr>
          <w:rFonts w:ascii="Calibri" w:hAnsi="Calibri" w:cs="Calibri"/>
        </w:rPr>
        <w:t>2</w:t>
      </w:r>
      <w:r w:rsidR="005177FC">
        <w:rPr>
          <w:rFonts w:ascii="Calibri" w:hAnsi="Calibri" w:cs="Calibri"/>
        </w:rPr>
        <w:t>)</w:t>
      </w:r>
      <w:r w:rsidRPr="009465CC">
        <w:rPr>
          <w:rFonts w:ascii="Calibri" w:hAnsi="Calibri" w:cs="Calibri"/>
        </w:rPr>
        <w:t xml:space="preserve">: 124-137. </w:t>
      </w:r>
    </w:p>
    <w:p w14:paraId="3768EF4F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  <w:b/>
        </w:rPr>
      </w:pPr>
      <w:r w:rsidRPr="009465CC">
        <w:rPr>
          <w:rFonts w:ascii="Calibri" w:hAnsi="Calibri" w:cs="Calibri"/>
          <w:b/>
        </w:rPr>
        <w:t>Dla książki:</w:t>
      </w:r>
    </w:p>
    <w:p w14:paraId="4FB18496" w14:textId="4F50B30B" w:rsidR="00600EAF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 xml:space="preserve">Polakowski B. 1991. Botanika. PWN, Warszawa, 713. </w:t>
      </w:r>
    </w:p>
    <w:p w14:paraId="683854FE" w14:textId="77777777" w:rsidR="00600EAF" w:rsidRPr="00600EAF" w:rsidRDefault="009465CC" w:rsidP="009465CC">
      <w:pPr>
        <w:spacing w:after="0"/>
        <w:jc w:val="both"/>
        <w:rPr>
          <w:rFonts w:ascii="Calibri" w:hAnsi="Calibri" w:cs="Calibri"/>
          <w:b/>
        </w:rPr>
      </w:pPr>
      <w:r w:rsidRPr="00600EAF">
        <w:rPr>
          <w:rFonts w:ascii="Calibri" w:hAnsi="Calibri" w:cs="Calibri"/>
          <w:b/>
        </w:rPr>
        <w:t xml:space="preserve">Dla rozdziału w książce: </w:t>
      </w:r>
    </w:p>
    <w:p w14:paraId="542180B2" w14:textId="4E4861C2" w:rsidR="009465CC" w:rsidRPr="00FB3A2A" w:rsidRDefault="009465CC" w:rsidP="009465CC">
      <w:pPr>
        <w:spacing w:after="0"/>
        <w:jc w:val="both"/>
        <w:rPr>
          <w:rFonts w:ascii="Calibri" w:hAnsi="Calibri" w:cs="Calibri"/>
          <w:lang w:val="en-US"/>
        </w:rPr>
      </w:pPr>
      <w:r w:rsidRPr="009465CC">
        <w:rPr>
          <w:rFonts w:ascii="Calibri" w:hAnsi="Calibri" w:cs="Calibri"/>
        </w:rPr>
        <w:t xml:space="preserve">Brylińska M., Bryliński E., Bnińska M. 1999. </w:t>
      </w:r>
      <w:proofErr w:type="spellStart"/>
      <w:r w:rsidRPr="00FB3A2A">
        <w:rPr>
          <w:rFonts w:ascii="Calibri" w:hAnsi="Calibri" w:cs="Calibri"/>
        </w:rPr>
        <w:t>Tinca</w:t>
      </w:r>
      <w:proofErr w:type="spellEnd"/>
      <w:r w:rsidRPr="00FB3A2A">
        <w:rPr>
          <w:rFonts w:ascii="Calibri" w:hAnsi="Calibri" w:cs="Calibri"/>
        </w:rPr>
        <w:t xml:space="preserve"> </w:t>
      </w:r>
      <w:proofErr w:type="spellStart"/>
      <w:r w:rsidRPr="00FB3A2A">
        <w:rPr>
          <w:rFonts w:ascii="Calibri" w:hAnsi="Calibri" w:cs="Calibri"/>
        </w:rPr>
        <w:t>tinca</w:t>
      </w:r>
      <w:proofErr w:type="spellEnd"/>
      <w:r w:rsidRPr="00FB3A2A">
        <w:rPr>
          <w:rFonts w:ascii="Calibri" w:hAnsi="Calibri" w:cs="Calibri"/>
        </w:rPr>
        <w:t xml:space="preserve"> (</w:t>
      </w:r>
      <w:proofErr w:type="spellStart"/>
      <w:r w:rsidRPr="00FB3A2A">
        <w:rPr>
          <w:rFonts w:ascii="Calibri" w:hAnsi="Calibri" w:cs="Calibri"/>
        </w:rPr>
        <w:t>Linnaeus</w:t>
      </w:r>
      <w:proofErr w:type="spellEnd"/>
      <w:r w:rsidRPr="00FB3A2A">
        <w:rPr>
          <w:rFonts w:ascii="Calibri" w:hAnsi="Calibri" w:cs="Calibri"/>
        </w:rPr>
        <w:t xml:space="preserve">, 1758). W: </w:t>
      </w:r>
      <w:proofErr w:type="spellStart"/>
      <w:r w:rsidRPr="00FB3A2A">
        <w:rPr>
          <w:rFonts w:ascii="Calibri" w:hAnsi="Calibri" w:cs="Calibri"/>
        </w:rPr>
        <w:t>Banarescu</w:t>
      </w:r>
      <w:proofErr w:type="spellEnd"/>
      <w:r w:rsidRPr="00FB3A2A">
        <w:rPr>
          <w:rFonts w:ascii="Calibri" w:hAnsi="Calibri" w:cs="Calibri"/>
        </w:rPr>
        <w:t xml:space="preserve"> P. (red.). </w:t>
      </w:r>
      <w:r w:rsidRPr="009465CC">
        <w:rPr>
          <w:rFonts w:ascii="Calibri" w:hAnsi="Calibri" w:cs="Calibri"/>
          <w:lang w:val="en-US"/>
        </w:rPr>
        <w:t xml:space="preserve">The Freshwater Fishes of Europe. </w:t>
      </w:r>
      <w:proofErr w:type="spellStart"/>
      <w:r w:rsidRPr="00FB3A2A">
        <w:rPr>
          <w:rFonts w:ascii="Calibri" w:hAnsi="Calibri" w:cs="Calibri"/>
          <w:lang w:val="en-US"/>
        </w:rPr>
        <w:t>Cyprinidae</w:t>
      </w:r>
      <w:proofErr w:type="spellEnd"/>
      <w:r w:rsidRPr="00FB3A2A">
        <w:rPr>
          <w:rFonts w:ascii="Calibri" w:hAnsi="Calibri" w:cs="Calibri"/>
          <w:lang w:val="en-US"/>
        </w:rPr>
        <w:t xml:space="preserve">. Aula Verlag, </w:t>
      </w:r>
      <w:r w:rsidR="005177FC">
        <w:rPr>
          <w:rFonts w:ascii="Calibri" w:hAnsi="Calibri" w:cs="Calibri"/>
          <w:lang w:val="en-US"/>
        </w:rPr>
        <w:t xml:space="preserve">Hamburg, </w:t>
      </w:r>
      <w:r w:rsidRPr="00FB3A2A">
        <w:rPr>
          <w:rFonts w:ascii="Calibri" w:hAnsi="Calibri" w:cs="Calibri"/>
          <w:lang w:val="en-US"/>
        </w:rPr>
        <w:t xml:space="preserve">229-302. </w:t>
      </w:r>
    </w:p>
    <w:p w14:paraId="24530023" w14:textId="77777777" w:rsidR="009465CC" w:rsidRPr="00FB3A2A" w:rsidRDefault="009465CC" w:rsidP="009465CC">
      <w:pPr>
        <w:spacing w:after="0"/>
        <w:jc w:val="both"/>
        <w:rPr>
          <w:rFonts w:ascii="Calibri" w:hAnsi="Calibri" w:cs="Calibri"/>
          <w:b/>
          <w:lang w:val="en-US"/>
        </w:rPr>
      </w:pPr>
      <w:proofErr w:type="spellStart"/>
      <w:r w:rsidRPr="00FB3A2A">
        <w:rPr>
          <w:rFonts w:ascii="Calibri" w:hAnsi="Calibri" w:cs="Calibri"/>
          <w:b/>
          <w:lang w:val="en-US"/>
        </w:rPr>
        <w:t>Dla</w:t>
      </w:r>
      <w:proofErr w:type="spellEnd"/>
      <w:r w:rsidRPr="00FB3A2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B3A2A">
        <w:rPr>
          <w:rFonts w:ascii="Calibri" w:hAnsi="Calibri" w:cs="Calibri"/>
          <w:b/>
          <w:lang w:val="en-US"/>
        </w:rPr>
        <w:t>stron</w:t>
      </w:r>
      <w:proofErr w:type="spellEnd"/>
      <w:r w:rsidRPr="00FB3A2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B3A2A">
        <w:rPr>
          <w:rFonts w:ascii="Calibri" w:hAnsi="Calibri" w:cs="Calibri"/>
          <w:b/>
          <w:lang w:val="en-US"/>
        </w:rPr>
        <w:t>internetowych</w:t>
      </w:r>
      <w:proofErr w:type="spellEnd"/>
      <w:r w:rsidRPr="00FB3A2A">
        <w:rPr>
          <w:rFonts w:ascii="Calibri" w:hAnsi="Calibri" w:cs="Calibri"/>
          <w:b/>
          <w:lang w:val="en-US"/>
        </w:rPr>
        <w:t>:</w:t>
      </w:r>
    </w:p>
    <w:p w14:paraId="1F38FF88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 xml:space="preserve">Dostęp internetowy, adres strony www; data korzystania ze strony. Przykład: http://www.cosmetologia.pl/nowyskladnikzwezajacy-pory-od-mibelle-biochemistry3250.html; 14.11.2018, godz. 15:35. </w:t>
      </w:r>
    </w:p>
    <w:p w14:paraId="68AFBC73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  <w:b/>
        </w:rPr>
      </w:pPr>
      <w:r w:rsidRPr="009465CC">
        <w:rPr>
          <w:rFonts w:ascii="Calibri" w:hAnsi="Calibri" w:cs="Calibri"/>
          <w:b/>
        </w:rPr>
        <w:t xml:space="preserve">Dla aktów prawnych: </w:t>
      </w:r>
    </w:p>
    <w:p w14:paraId="38DD82E3" w14:textId="77777777" w:rsidR="009465CC" w:rsidRPr="009465CC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 xml:space="preserve">Rozporządzenie Rady Ministrów z dn. 8 sierpnia 2000 r. w sprawie państwowego systemu odniesień przestrzennych (Dz. U. z 2000 r. Nr 70 poz. 821). </w:t>
      </w:r>
    </w:p>
    <w:p w14:paraId="24F302A7" w14:textId="77777777" w:rsidR="00B508B8" w:rsidRPr="009465CC" w:rsidRDefault="009465CC" w:rsidP="009465CC">
      <w:pPr>
        <w:spacing w:after="0"/>
        <w:jc w:val="both"/>
        <w:rPr>
          <w:rFonts w:ascii="Calibri" w:hAnsi="Calibri" w:cs="Calibri"/>
        </w:rPr>
      </w:pPr>
      <w:r w:rsidRPr="009465CC">
        <w:rPr>
          <w:rFonts w:ascii="Calibri" w:hAnsi="Calibri" w:cs="Calibri"/>
        </w:rPr>
        <w:t xml:space="preserve">Ustawa z dnia 27 kwietnia 2001 r. Prawo ochrony środowiska (Dz. U z 2008 r. Nr 25, poz. 150, tekst jednolity z </w:t>
      </w:r>
      <w:proofErr w:type="spellStart"/>
      <w:r w:rsidRPr="009465CC">
        <w:rPr>
          <w:rFonts w:ascii="Calibri" w:hAnsi="Calibri" w:cs="Calibri"/>
        </w:rPr>
        <w:t>późn</w:t>
      </w:r>
      <w:proofErr w:type="spellEnd"/>
      <w:r w:rsidRPr="009465CC">
        <w:rPr>
          <w:rFonts w:ascii="Calibri" w:hAnsi="Calibri" w:cs="Calibri"/>
        </w:rPr>
        <w:t xml:space="preserve">. zm.). </w:t>
      </w:r>
    </w:p>
    <w:sectPr w:rsidR="00B508B8" w:rsidRPr="009465CC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1773A"/>
    <w:multiLevelType w:val="hybridMultilevel"/>
    <w:tmpl w:val="E8F49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5972"/>
    <w:multiLevelType w:val="hybridMultilevel"/>
    <w:tmpl w:val="09F0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9"/>
  </w:num>
  <w:num w:numId="5">
    <w:abstractNumId w:val="19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2"/>
  </w:num>
  <w:num w:numId="18">
    <w:abstractNumId w:val="20"/>
  </w:num>
  <w:num w:numId="19">
    <w:abstractNumId w:val="15"/>
  </w:num>
  <w:num w:numId="20">
    <w:abstractNumId w:val="24"/>
  </w:num>
  <w:num w:numId="21">
    <w:abstractNumId w:val="11"/>
  </w:num>
  <w:num w:numId="22">
    <w:abstractNumId w:val="17"/>
  </w:num>
  <w:num w:numId="23">
    <w:abstractNumId w:val="18"/>
  </w:num>
  <w:num w:numId="24">
    <w:abstractNumId w:val="1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30FAA"/>
    <w:rsid w:val="00044061"/>
    <w:rsid w:val="0006149D"/>
    <w:rsid w:val="000806B1"/>
    <w:rsid w:val="000909E4"/>
    <w:rsid w:val="00096ADE"/>
    <w:rsid w:val="000B3CBE"/>
    <w:rsid w:val="000E10B7"/>
    <w:rsid w:val="000E3D2E"/>
    <w:rsid w:val="001007FE"/>
    <w:rsid w:val="00100C02"/>
    <w:rsid w:val="00111894"/>
    <w:rsid w:val="00130D67"/>
    <w:rsid w:val="001468F6"/>
    <w:rsid w:val="00180B68"/>
    <w:rsid w:val="00193DD7"/>
    <w:rsid w:val="001C1C83"/>
    <w:rsid w:val="001C4FF6"/>
    <w:rsid w:val="00212F91"/>
    <w:rsid w:val="00223994"/>
    <w:rsid w:val="00255A4E"/>
    <w:rsid w:val="002B08F2"/>
    <w:rsid w:val="002E7474"/>
    <w:rsid w:val="002E7821"/>
    <w:rsid w:val="002E79F9"/>
    <w:rsid w:val="002F646F"/>
    <w:rsid w:val="00326E0D"/>
    <w:rsid w:val="00352149"/>
    <w:rsid w:val="00386B96"/>
    <w:rsid w:val="0039658D"/>
    <w:rsid w:val="003A0ED3"/>
    <w:rsid w:val="003D212D"/>
    <w:rsid w:val="003D40DA"/>
    <w:rsid w:val="003D6BA9"/>
    <w:rsid w:val="003E78FD"/>
    <w:rsid w:val="004248FE"/>
    <w:rsid w:val="00425019"/>
    <w:rsid w:val="004270DC"/>
    <w:rsid w:val="00432E70"/>
    <w:rsid w:val="004369FC"/>
    <w:rsid w:val="00454974"/>
    <w:rsid w:val="00473CF9"/>
    <w:rsid w:val="00475A39"/>
    <w:rsid w:val="00481B08"/>
    <w:rsid w:val="00486026"/>
    <w:rsid w:val="004F54EB"/>
    <w:rsid w:val="005177FC"/>
    <w:rsid w:val="005779C2"/>
    <w:rsid w:val="00577B61"/>
    <w:rsid w:val="00582121"/>
    <w:rsid w:val="00582358"/>
    <w:rsid w:val="005A64F7"/>
    <w:rsid w:val="00600EAF"/>
    <w:rsid w:val="00601D47"/>
    <w:rsid w:val="00616BF8"/>
    <w:rsid w:val="00621EAF"/>
    <w:rsid w:val="006D7C9D"/>
    <w:rsid w:val="007125C9"/>
    <w:rsid w:val="00724C3A"/>
    <w:rsid w:val="007459B5"/>
    <w:rsid w:val="007A0735"/>
    <w:rsid w:val="007D4631"/>
    <w:rsid w:val="007E718F"/>
    <w:rsid w:val="0081157C"/>
    <w:rsid w:val="008220C0"/>
    <w:rsid w:val="00844251"/>
    <w:rsid w:val="00895A8A"/>
    <w:rsid w:val="00903374"/>
    <w:rsid w:val="009465CC"/>
    <w:rsid w:val="0096465D"/>
    <w:rsid w:val="00973AD9"/>
    <w:rsid w:val="009921A1"/>
    <w:rsid w:val="00993E94"/>
    <w:rsid w:val="009C36B0"/>
    <w:rsid w:val="009C3E08"/>
    <w:rsid w:val="00A06C18"/>
    <w:rsid w:val="00A13277"/>
    <w:rsid w:val="00A52E51"/>
    <w:rsid w:val="00A56483"/>
    <w:rsid w:val="00A64D1B"/>
    <w:rsid w:val="00A92063"/>
    <w:rsid w:val="00AB1B6E"/>
    <w:rsid w:val="00AE7DAF"/>
    <w:rsid w:val="00B021F3"/>
    <w:rsid w:val="00B46D13"/>
    <w:rsid w:val="00B508B8"/>
    <w:rsid w:val="00B7597F"/>
    <w:rsid w:val="00BA5EB1"/>
    <w:rsid w:val="00BF0EB4"/>
    <w:rsid w:val="00C216AD"/>
    <w:rsid w:val="00C4175D"/>
    <w:rsid w:val="00C6667E"/>
    <w:rsid w:val="00C917DB"/>
    <w:rsid w:val="00C96895"/>
    <w:rsid w:val="00CB3CB7"/>
    <w:rsid w:val="00D5117D"/>
    <w:rsid w:val="00D721E2"/>
    <w:rsid w:val="00D87E91"/>
    <w:rsid w:val="00DD512B"/>
    <w:rsid w:val="00E00A8D"/>
    <w:rsid w:val="00E4222F"/>
    <w:rsid w:val="00E43862"/>
    <w:rsid w:val="00E455FE"/>
    <w:rsid w:val="00E50562"/>
    <w:rsid w:val="00E73354"/>
    <w:rsid w:val="00E7365B"/>
    <w:rsid w:val="00E8646A"/>
    <w:rsid w:val="00EA00CC"/>
    <w:rsid w:val="00EA4530"/>
    <w:rsid w:val="00EB3EBE"/>
    <w:rsid w:val="00ED2FD3"/>
    <w:rsid w:val="00F4170A"/>
    <w:rsid w:val="00F6EA8C"/>
    <w:rsid w:val="00FB3A2A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ADB6"/>
  <w15:docId w15:val="{33D7AEAF-3346-4D20-808E-2A26ABA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7D4E1-761D-4179-90A8-2B0C4ED4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3627C-681F-46AF-AFFD-BB1D21D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Ernest.Stawiarz</cp:lastModifiedBy>
  <cp:revision>2</cp:revision>
  <dcterms:created xsi:type="dcterms:W3CDTF">2022-03-24T11:48:00Z</dcterms:created>
  <dcterms:modified xsi:type="dcterms:W3CDTF">2022-03-24T11:48:00Z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