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02" w:rsidRPr="00300AE9" w:rsidRDefault="006556FB" w:rsidP="00647802">
      <w:pPr>
        <w:jc w:val="center"/>
        <w:rPr>
          <w:rFonts w:ascii="Calibri" w:hAnsi="Calibri"/>
          <w:b/>
          <w:sz w:val="28"/>
          <w:lang w:val="en-GB"/>
        </w:rPr>
      </w:pPr>
      <w:r w:rsidRPr="00300AE9">
        <w:rPr>
          <w:rFonts w:ascii="Calibri" w:hAnsi="Calibri"/>
          <w:b/>
          <w:sz w:val="28"/>
          <w:lang w:val="en-GB"/>
        </w:rPr>
        <w:t>Subject</w:t>
      </w:r>
      <w:r w:rsidR="00647802" w:rsidRPr="00300AE9">
        <w:rPr>
          <w:rFonts w:ascii="Calibri" w:hAnsi="Calibri"/>
          <w:b/>
          <w:sz w:val="28"/>
          <w:lang w:val="en-GB"/>
        </w:rPr>
        <w:t>: BIO</w:t>
      </w:r>
      <w:r w:rsidRPr="00300AE9">
        <w:rPr>
          <w:rFonts w:ascii="Calibri" w:hAnsi="Calibri"/>
          <w:b/>
          <w:sz w:val="28"/>
          <w:lang w:val="en-GB"/>
        </w:rPr>
        <w:t>PHYSICS</w:t>
      </w:r>
    </w:p>
    <w:p w:rsidR="00647802" w:rsidRPr="00300AE9" w:rsidRDefault="006556FB" w:rsidP="00647802">
      <w:pPr>
        <w:jc w:val="center"/>
        <w:rPr>
          <w:rFonts w:ascii="Calibri" w:hAnsi="Calibri"/>
          <w:b/>
          <w:sz w:val="28"/>
          <w:lang w:val="en-GB"/>
        </w:rPr>
      </w:pPr>
      <w:r w:rsidRPr="00300AE9">
        <w:rPr>
          <w:rFonts w:ascii="Calibri" w:hAnsi="Calibri"/>
          <w:b/>
          <w:sz w:val="28"/>
          <w:lang w:val="en-GB"/>
        </w:rPr>
        <w:t>Subject</w:t>
      </w:r>
      <w:r w:rsidR="00647802" w:rsidRPr="00300AE9">
        <w:rPr>
          <w:rFonts w:ascii="Calibri" w:hAnsi="Calibri"/>
          <w:b/>
          <w:sz w:val="28"/>
          <w:lang w:val="en-GB"/>
        </w:rPr>
        <w:t xml:space="preserve">: </w:t>
      </w:r>
      <w:r w:rsidRPr="00300AE9">
        <w:rPr>
          <w:rFonts w:ascii="Calibri" w:hAnsi="Calibri"/>
          <w:b/>
          <w:sz w:val="28"/>
          <w:lang w:val="en-GB"/>
        </w:rPr>
        <w:t>VETERINARY MEDICINE</w:t>
      </w:r>
    </w:p>
    <w:p w:rsidR="00647802" w:rsidRPr="00300AE9" w:rsidRDefault="00647802" w:rsidP="00647802">
      <w:pPr>
        <w:jc w:val="center"/>
        <w:rPr>
          <w:rFonts w:ascii="Calibri" w:hAnsi="Calibri"/>
          <w:b/>
          <w:sz w:val="6"/>
          <w:lang w:val="en-GB"/>
        </w:rPr>
      </w:pPr>
    </w:p>
    <w:p w:rsidR="00290A19" w:rsidRPr="00300AE9" w:rsidRDefault="006556FB" w:rsidP="00290A19">
      <w:pPr>
        <w:jc w:val="center"/>
        <w:rPr>
          <w:rFonts w:ascii="Calibri" w:hAnsi="Calibri"/>
          <w:b/>
          <w:sz w:val="20"/>
          <w:u w:val="single"/>
          <w:lang w:val="en-GB"/>
        </w:rPr>
      </w:pPr>
      <w:r w:rsidRPr="00300AE9">
        <w:rPr>
          <w:rFonts w:ascii="Calibri" w:hAnsi="Calibri"/>
          <w:b/>
          <w:u w:val="single"/>
          <w:lang w:val="en-GB"/>
        </w:rPr>
        <w:t xml:space="preserve">Laboratory classes </w:t>
      </w:r>
      <w:r w:rsidR="00290A19" w:rsidRPr="00300AE9">
        <w:rPr>
          <w:rFonts w:ascii="Calibri" w:hAnsi="Calibri"/>
          <w:b/>
          <w:u w:val="single"/>
          <w:lang w:val="en-GB"/>
        </w:rPr>
        <w:t xml:space="preserve"> – </w:t>
      </w:r>
      <w:r w:rsidRPr="00300AE9">
        <w:rPr>
          <w:rFonts w:ascii="Calibri" w:hAnsi="Calibri"/>
          <w:b/>
          <w:u w:val="single"/>
          <w:lang w:val="en-GB"/>
        </w:rPr>
        <w:t>list of experiments and corresponding questions</w:t>
      </w:r>
    </w:p>
    <w:p w:rsidR="00290A19" w:rsidRPr="00300AE9" w:rsidRDefault="00290A19" w:rsidP="00290A19">
      <w:pPr>
        <w:rPr>
          <w:rFonts w:asciiTheme="minorHAnsi" w:hAnsiTheme="minorHAnsi"/>
          <w:b/>
          <w:sz w:val="20"/>
          <w:szCs w:val="22"/>
          <w:lang w:val="en-GB"/>
        </w:rPr>
        <w:sectPr w:rsidR="00290A19" w:rsidRPr="00300AE9" w:rsidSect="00290A19">
          <w:footerReference w:type="default" r:id="rId7"/>
          <w:pgSz w:w="16838" w:h="11906" w:orient="landscape"/>
          <w:pgMar w:top="567" w:right="1417" w:bottom="568" w:left="1417" w:header="708" w:footer="708" w:gutter="0"/>
          <w:cols w:space="708"/>
          <w:docGrid w:linePitch="360"/>
        </w:sectPr>
      </w:pPr>
    </w:p>
    <w:p w:rsidR="00290A19" w:rsidRPr="00300AE9" w:rsidRDefault="00290A19" w:rsidP="00290A19">
      <w:pPr>
        <w:ind w:left="720"/>
        <w:rPr>
          <w:rFonts w:asciiTheme="minorHAnsi" w:hAnsiTheme="minorHAnsi"/>
          <w:b/>
          <w:sz w:val="18"/>
          <w:szCs w:val="22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2637"/>
        <w:gridCol w:w="2634"/>
        <w:gridCol w:w="5271"/>
      </w:tblGrid>
      <w:tr w:rsidR="00290A19" w:rsidTr="00FD13F3">
        <w:tc>
          <w:tcPr>
            <w:tcW w:w="5000" w:type="pct"/>
            <w:gridSpan w:val="4"/>
          </w:tcPr>
          <w:p w:rsidR="00290A19" w:rsidRPr="00290A19" w:rsidRDefault="00290A19" w:rsidP="00CB2507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90A19">
              <w:rPr>
                <w:rFonts w:asciiTheme="minorHAnsi" w:hAnsiTheme="minorHAnsi"/>
                <w:b/>
                <w:szCs w:val="22"/>
              </w:rPr>
              <w:t>T</w:t>
            </w:r>
            <w:r w:rsidR="006556FB">
              <w:rPr>
                <w:rFonts w:asciiTheme="minorHAnsi" w:hAnsiTheme="minorHAnsi"/>
                <w:b/>
                <w:szCs w:val="22"/>
              </w:rPr>
              <w:t>H</w:t>
            </w:r>
            <w:r w:rsidRPr="00290A19">
              <w:rPr>
                <w:rFonts w:asciiTheme="minorHAnsi" w:hAnsiTheme="minorHAnsi"/>
                <w:b/>
                <w:szCs w:val="22"/>
              </w:rPr>
              <w:t>ERMODYNAMI</w:t>
            </w:r>
            <w:r w:rsidR="006556FB">
              <w:rPr>
                <w:rFonts w:asciiTheme="minorHAnsi" w:hAnsiTheme="minorHAnsi"/>
                <w:b/>
                <w:szCs w:val="22"/>
              </w:rPr>
              <w:t>CS</w:t>
            </w:r>
            <w:r w:rsidR="00CB2507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6556FB" w:rsidTr="00FD13F3">
        <w:tc>
          <w:tcPr>
            <w:tcW w:w="2500" w:type="pct"/>
            <w:gridSpan w:val="2"/>
          </w:tcPr>
          <w:p w:rsidR="006556FB" w:rsidRDefault="006556FB" w:rsidP="00290A19">
            <w:pPr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r w:rsidRPr="006556FB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>Entropy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/</w:t>
            </w:r>
            <w:r w:rsidRPr="006556FB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>Enthalpy</w:t>
            </w:r>
          </w:p>
          <w:p w:rsidR="006556FB" w:rsidRPr="003E1FF1" w:rsidRDefault="001E3689" w:rsidP="001E3689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3E1FF1">
              <w:rPr>
                <w:rFonts w:asciiTheme="minorHAnsi" w:hAnsiTheme="minorHAnsi"/>
                <w:sz w:val="20"/>
                <w:szCs w:val="22"/>
                <w:lang w:val="en-GB"/>
              </w:rPr>
              <w:t>Thermodynamic system and thermodynamic parameters</w:t>
            </w:r>
            <w:r w:rsidR="006556FB" w:rsidRPr="003E1FF1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6556FB" w:rsidRPr="003E1FF1" w:rsidRDefault="001E3689" w:rsidP="001E3689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3E1FF1">
              <w:rPr>
                <w:rFonts w:asciiTheme="minorHAnsi" w:hAnsiTheme="minorHAnsi"/>
                <w:sz w:val="20"/>
                <w:szCs w:val="22"/>
                <w:lang w:val="en-GB"/>
              </w:rPr>
              <w:t>State functions</w:t>
            </w:r>
          </w:p>
          <w:p w:rsidR="006556FB" w:rsidRPr="003E1FF1" w:rsidRDefault="001E3689" w:rsidP="001E3689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3E1FF1">
              <w:rPr>
                <w:rFonts w:asciiTheme="minorHAnsi" w:hAnsiTheme="minorHAnsi"/>
                <w:sz w:val="20"/>
                <w:szCs w:val="22"/>
                <w:lang w:val="en-GB"/>
              </w:rPr>
              <w:t>Heat, work and internal energy</w:t>
            </w:r>
            <w:r w:rsidR="006556FB" w:rsidRPr="003E1FF1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, </w:t>
            </w:r>
            <w:r w:rsidRPr="003E1FF1">
              <w:rPr>
                <w:rFonts w:asciiTheme="minorHAnsi" w:hAnsiTheme="minorHAnsi"/>
                <w:sz w:val="20"/>
                <w:szCs w:val="22"/>
                <w:lang w:val="en-GB"/>
              </w:rPr>
              <w:t>units</w:t>
            </w:r>
            <w:r w:rsidR="006556FB" w:rsidRPr="003E1FF1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; </w:t>
            </w:r>
          </w:p>
          <w:p w:rsidR="006556FB" w:rsidRPr="003E1FF1" w:rsidRDefault="001E3689" w:rsidP="001E3689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3E1FF1">
              <w:rPr>
                <w:rFonts w:asciiTheme="minorHAnsi" w:hAnsiTheme="minorHAnsi"/>
                <w:sz w:val="20"/>
                <w:szCs w:val="22"/>
                <w:lang w:val="en-GB"/>
              </w:rPr>
              <w:t>Temperature as a measure of particles energy, scale of temperature</w:t>
            </w:r>
            <w:r w:rsidR="006556FB" w:rsidRPr="003E1FF1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; </w:t>
            </w:r>
          </w:p>
          <w:p w:rsidR="006556FB" w:rsidRPr="003E1FF1" w:rsidRDefault="0093478A" w:rsidP="006556F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3E1FF1">
              <w:rPr>
                <w:rFonts w:asciiTheme="minorHAnsi" w:hAnsiTheme="minorHAnsi"/>
                <w:sz w:val="20"/>
                <w:szCs w:val="22"/>
                <w:lang w:val="en-GB"/>
              </w:rPr>
              <w:t>Specific heat</w:t>
            </w:r>
            <w:r w:rsidR="006556FB" w:rsidRPr="003E1FF1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6556FB" w:rsidRPr="003E1FF1" w:rsidRDefault="003E1FF1" w:rsidP="006556F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3E1FF1">
              <w:rPr>
                <w:rFonts w:asciiTheme="minorHAnsi" w:hAnsiTheme="minorHAnsi"/>
                <w:sz w:val="20"/>
                <w:szCs w:val="22"/>
                <w:lang w:val="en-GB"/>
              </w:rPr>
              <w:t>First law of thermodynamics</w:t>
            </w:r>
            <w:r w:rsidR="006556FB" w:rsidRPr="003E1FF1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6556FB" w:rsidRPr="003E1FF1" w:rsidRDefault="003E1FF1" w:rsidP="006556F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Thermodynamic</w:t>
            </w:r>
            <w:r w:rsidRPr="003E1FF1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processes</w:t>
            </w:r>
          </w:p>
          <w:p w:rsidR="006556FB" w:rsidRPr="003E1FF1" w:rsidRDefault="003E1FF1" w:rsidP="006556F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3E1FF1">
              <w:rPr>
                <w:rFonts w:asciiTheme="minorHAnsi" w:hAnsiTheme="minorHAnsi"/>
                <w:sz w:val="20"/>
                <w:szCs w:val="22"/>
                <w:lang w:val="en-GB"/>
              </w:rPr>
              <w:t>Volume work and inner energy changes, enthalpy</w:t>
            </w:r>
            <w:r w:rsidR="006556FB" w:rsidRPr="003E1FF1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6556FB" w:rsidRPr="003E1FF1" w:rsidRDefault="003E1FF1" w:rsidP="006556F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3E1FF1">
              <w:rPr>
                <w:rFonts w:asciiTheme="minorHAnsi" w:hAnsiTheme="minorHAnsi"/>
                <w:sz w:val="20"/>
                <w:szCs w:val="22"/>
                <w:lang w:val="en-GB"/>
              </w:rPr>
              <w:t>Second law of thermodynamics</w:t>
            </w:r>
            <w:r w:rsidR="006556FB" w:rsidRPr="003E1FF1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6556FB" w:rsidRPr="003E1FF1" w:rsidRDefault="003E1FF1" w:rsidP="003E1FF1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3E1FF1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Entropy: thermodynamic and statistical definitions. </w:t>
            </w:r>
          </w:p>
        </w:tc>
        <w:tc>
          <w:tcPr>
            <w:tcW w:w="2500" w:type="pct"/>
            <w:gridSpan w:val="2"/>
          </w:tcPr>
          <w:p w:rsidR="006556FB" w:rsidRPr="00290A19" w:rsidRDefault="006556FB" w:rsidP="00290A19">
            <w:pPr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Blood </w:t>
            </w:r>
            <w:r w:rsidRPr="003E1FF1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>flow</w:t>
            </w:r>
          </w:p>
          <w:p w:rsidR="00FE187E" w:rsidRPr="001157B8" w:rsidRDefault="00FE187E" w:rsidP="00FE187E">
            <w:pPr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1157B8">
              <w:rPr>
                <w:rFonts w:asciiTheme="minorHAnsi" w:hAnsiTheme="minorHAnsi"/>
                <w:sz w:val="20"/>
                <w:szCs w:val="22"/>
                <w:lang w:val="en-GB"/>
              </w:rPr>
              <w:t>Thermodynamic system and thermodynamic parameters;</w:t>
            </w:r>
          </w:p>
          <w:p w:rsidR="006556FB" w:rsidRPr="001157B8" w:rsidRDefault="001E3689" w:rsidP="00FE187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1157B8">
              <w:rPr>
                <w:rFonts w:asciiTheme="minorHAnsi" w:hAnsiTheme="minorHAnsi"/>
                <w:sz w:val="20"/>
                <w:szCs w:val="22"/>
                <w:lang w:val="en-GB"/>
              </w:rPr>
              <w:t>Zeroth law of thermodynamics</w:t>
            </w:r>
            <w:r w:rsidR="006556FB" w:rsidRPr="001157B8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6556FB" w:rsidRPr="001157B8" w:rsidRDefault="0093478A" w:rsidP="00FE187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1157B8">
              <w:rPr>
                <w:rFonts w:asciiTheme="minorHAnsi" w:hAnsiTheme="minorHAnsi"/>
                <w:sz w:val="20"/>
                <w:szCs w:val="22"/>
                <w:lang w:val="en-GB"/>
              </w:rPr>
              <w:t>Temperature as a measure of particles energy, scale of temperature</w:t>
            </w:r>
            <w:r w:rsidR="006556FB" w:rsidRPr="001157B8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; </w:t>
            </w:r>
          </w:p>
          <w:p w:rsidR="006556FB" w:rsidRPr="001157B8" w:rsidRDefault="0093478A" w:rsidP="00FE187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1157B8">
              <w:rPr>
                <w:rFonts w:asciiTheme="minorHAnsi" w:hAnsiTheme="minorHAnsi"/>
                <w:sz w:val="20"/>
                <w:szCs w:val="22"/>
                <w:lang w:val="en-GB"/>
              </w:rPr>
              <w:t>Heat, work and internal energy, units;</w:t>
            </w:r>
            <w:r w:rsidR="006556FB" w:rsidRPr="001157B8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</w:t>
            </w:r>
          </w:p>
          <w:p w:rsidR="006556FB" w:rsidRPr="001157B8" w:rsidRDefault="003E1FF1" w:rsidP="00FE187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1157B8">
              <w:rPr>
                <w:rFonts w:asciiTheme="minorHAnsi" w:hAnsiTheme="minorHAnsi"/>
                <w:sz w:val="20"/>
                <w:szCs w:val="22"/>
                <w:lang w:val="en-GB"/>
              </w:rPr>
              <w:t>Heat and heat transfer</w:t>
            </w:r>
            <w:r w:rsidR="006556FB" w:rsidRPr="001157B8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6556FB" w:rsidRPr="001157B8" w:rsidRDefault="003E1FF1" w:rsidP="00FE187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1157B8">
              <w:rPr>
                <w:rFonts w:asciiTheme="minorHAnsi" w:hAnsiTheme="minorHAnsi"/>
                <w:sz w:val="20"/>
                <w:szCs w:val="22"/>
                <w:lang w:val="en-GB"/>
              </w:rPr>
              <w:t>Specific heat, heat capacity</w:t>
            </w:r>
            <w:r w:rsidR="006556FB" w:rsidRPr="001157B8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6556FB" w:rsidRPr="001157B8" w:rsidRDefault="001157B8" w:rsidP="00FE187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1157B8">
              <w:rPr>
                <w:rFonts w:asciiTheme="minorHAnsi" w:hAnsiTheme="minorHAnsi"/>
                <w:sz w:val="20"/>
                <w:szCs w:val="22"/>
                <w:lang w:val="en-GB"/>
              </w:rPr>
              <w:t>Thermal expansion</w:t>
            </w:r>
            <w:r w:rsidR="006556FB" w:rsidRPr="001157B8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6556FB" w:rsidRPr="001157B8" w:rsidRDefault="003E1FF1" w:rsidP="00FE187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1157B8">
              <w:rPr>
                <w:rFonts w:asciiTheme="minorHAnsi" w:hAnsiTheme="minorHAnsi"/>
                <w:sz w:val="20"/>
                <w:szCs w:val="22"/>
                <w:lang w:val="en-GB"/>
              </w:rPr>
              <w:t>First law of thermodynamics</w:t>
            </w:r>
            <w:r w:rsidR="006556FB" w:rsidRPr="001157B8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6556FB" w:rsidRPr="00290A19" w:rsidRDefault="001157B8" w:rsidP="00FE187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1157B8">
              <w:rPr>
                <w:rFonts w:asciiTheme="minorHAnsi" w:hAnsiTheme="minorHAnsi"/>
                <w:sz w:val="20"/>
                <w:szCs w:val="22"/>
                <w:lang w:val="en-GB"/>
              </w:rPr>
              <w:t>Heat balances</w:t>
            </w:r>
            <w:r w:rsidR="006556FB" w:rsidRPr="001157B8">
              <w:rPr>
                <w:rFonts w:asciiTheme="minorHAnsi" w:hAnsiTheme="minorHAnsi"/>
                <w:sz w:val="20"/>
                <w:szCs w:val="22"/>
                <w:lang w:val="en-GB"/>
              </w:rPr>
              <w:t>.</w:t>
            </w:r>
          </w:p>
        </w:tc>
      </w:tr>
      <w:tr w:rsidR="00290A19" w:rsidRPr="001E7009" w:rsidTr="00FD13F3">
        <w:tc>
          <w:tcPr>
            <w:tcW w:w="5000" w:type="pct"/>
            <w:gridSpan w:val="4"/>
          </w:tcPr>
          <w:p w:rsidR="00290A19" w:rsidRPr="00355937" w:rsidRDefault="00290A19" w:rsidP="00355937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r w:rsidRPr="00355937">
              <w:rPr>
                <w:rFonts w:asciiTheme="minorHAnsi" w:hAnsiTheme="minorHAnsi"/>
                <w:b/>
                <w:szCs w:val="22"/>
                <w:lang w:val="en-GB"/>
              </w:rPr>
              <w:t xml:space="preserve">TRANSPORT </w:t>
            </w:r>
            <w:r w:rsidR="00355937" w:rsidRPr="00355937">
              <w:rPr>
                <w:rFonts w:asciiTheme="minorHAnsi" w:hAnsiTheme="minorHAnsi"/>
                <w:b/>
                <w:szCs w:val="22"/>
                <w:lang w:val="en-GB"/>
              </w:rPr>
              <w:t xml:space="preserve">PHENOMENA. MATTER, ENERGY AND MOMENTUM EXCHANGE </w:t>
            </w:r>
          </w:p>
        </w:tc>
      </w:tr>
      <w:tr w:rsidR="00290A19" w:rsidRPr="001E7009" w:rsidTr="00FD13F3">
        <w:tc>
          <w:tcPr>
            <w:tcW w:w="1666" w:type="pct"/>
          </w:tcPr>
          <w:p w:rsidR="00290A19" w:rsidRPr="00290A19" w:rsidRDefault="00355937" w:rsidP="00290A19">
            <w:pPr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355937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>Viscosity</w:t>
            </w:r>
          </w:p>
          <w:p w:rsidR="0031518B" w:rsidRPr="002A46A6" w:rsidRDefault="0031518B" w:rsidP="00290A19">
            <w:pPr>
              <w:numPr>
                <w:ilvl w:val="0"/>
                <w:numId w:val="6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Mass, weight and density</w:t>
            </w:r>
          </w:p>
          <w:p w:rsidR="00290A19" w:rsidRPr="002A46A6" w:rsidRDefault="0031518B" w:rsidP="00290A19">
            <w:pPr>
              <w:numPr>
                <w:ilvl w:val="0"/>
                <w:numId w:val="6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Liquids and fluids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90A19" w:rsidRPr="002A46A6" w:rsidRDefault="0031518B" w:rsidP="00290A19">
            <w:pPr>
              <w:numPr>
                <w:ilvl w:val="0"/>
                <w:numId w:val="6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Pressure – methods of measurement and units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90A19" w:rsidRPr="002A46A6" w:rsidRDefault="0031518B" w:rsidP="00290A19">
            <w:pPr>
              <w:numPr>
                <w:ilvl w:val="0"/>
                <w:numId w:val="6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Buoyancy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31518B" w:rsidRPr="002A46A6" w:rsidRDefault="0031518B" w:rsidP="0031518B">
            <w:pPr>
              <w:numPr>
                <w:ilvl w:val="0"/>
                <w:numId w:val="6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Newtonian and non-</w:t>
            </w:r>
            <w:r w:rsidR="002A46A6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Newtonian</w:t>
            </w: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fluids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90A19" w:rsidRPr="002A46A6" w:rsidRDefault="0031518B" w:rsidP="0031518B">
            <w:pPr>
              <w:numPr>
                <w:ilvl w:val="0"/>
                <w:numId w:val="6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Continuity equation and Bernoulli’s principle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31518B" w:rsidRPr="002A46A6" w:rsidRDefault="0031518B" w:rsidP="0031518B">
            <w:pPr>
              <w:numPr>
                <w:ilvl w:val="0"/>
                <w:numId w:val="6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Laminar and turbulent flow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90A19" w:rsidRPr="002A46A6" w:rsidRDefault="0031518B" w:rsidP="0031518B">
            <w:pPr>
              <w:numPr>
                <w:ilvl w:val="0"/>
                <w:numId w:val="6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Viscosity, viscosity force (Newton’s law of hydrodynamics)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31518B" w:rsidRPr="002A46A6" w:rsidRDefault="0031518B" w:rsidP="0031518B">
            <w:pPr>
              <w:numPr>
                <w:ilvl w:val="0"/>
                <w:numId w:val="6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Viscosity coefficient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– </w:t>
            </w: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pr</w:t>
            </w:r>
            <w:r w:rsidR="002A46A6">
              <w:rPr>
                <w:rFonts w:asciiTheme="minorHAnsi" w:hAnsiTheme="minorHAnsi"/>
                <w:sz w:val="20"/>
                <w:szCs w:val="22"/>
                <w:lang w:val="en-GB"/>
              </w:rPr>
              <w:t>o</w:t>
            </w: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perties and methods of measurement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90A19" w:rsidRPr="0031518B" w:rsidRDefault="0031518B" w:rsidP="0031518B">
            <w:pPr>
              <w:numPr>
                <w:ilvl w:val="0"/>
                <w:numId w:val="6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Hagen-Poiseuille equation and Stocks law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  <w:r w:rsidR="00290A19" w:rsidRPr="0031518B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667" w:type="pct"/>
            <w:gridSpan w:val="2"/>
          </w:tcPr>
          <w:p w:rsidR="00355937" w:rsidRPr="0031518B" w:rsidRDefault="001E7009" w:rsidP="0035593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Surface tension</w:t>
            </w:r>
          </w:p>
          <w:p w:rsidR="001E7009" w:rsidRPr="001E7009" w:rsidRDefault="001E7009" w:rsidP="001E7009">
            <w:pPr>
              <w:numPr>
                <w:ilvl w:val="0"/>
                <w:numId w:val="2"/>
              </w:numPr>
              <w:tabs>
                <w:tab w:val="clear" w:pos="1068"/>
                <w:tab w:val="num" w:pos="708"/>
              </w:tabs>
              <w:ind w:left="547" w:hanging="42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E700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Weight,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gravity</w:t>
            </w:r>
            <w:r w:rsidRPr="001E700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density of bodies; liquids and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fluids</w:t>
            </w:r>
            <w:r w:rsidRPr="001E700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- definitions;</w:t>
            </w:r>
          </w:p>
          <w:p w:rsidR="001E7009" w:rsidRPr="001E7009" w:rsidRDefault="001E7009" w:rsidP="001E7009">
            <w:pPr>
              <w:numPr>
                <w:ilvl w:val="0"/>
                <w:numId w:val="2"/>
              </w:numPr>
              <w:ind w:left="547" w:hanging="42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E7009">
              <w:rPr>
                <w:rFonts w:asciiTheme="minorHAnsi" w:hAnsiTheme="minorHAnsi"/>
                <w:sz w:val="20"/>
                <w:szCs w:val="20"/>
                <w:lang w:val="en-GB"/>
              </w:rPr>
              <w:t>Kinetic and molecular theory of fluid structure;</w:t>
            </w:r>
          </w:p>
          <w:p w:rsidR="001E7009" w:rsidRPr="001E7009" w:rsidRDefault="001E7009" w:rsidP="001E7009">
            <w:pPr>
              <w:numPr>
                <w:ilvl w:val="0"/>
                <w:numId w:val="2"/>
              </w:numPr>
              <w:ind w:left="547" w:hanging="42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E7009">
              <w:rPr>
                <w:rFonts w:asciiTheme="minorHAnsi" w:hAnsiTheme="minorHAnsi"/>
                <w:sz w:val="20"/>
                <w:szCs w:val="20"/>
                <w:lang w:val="en-GB"/>
              </w:rPr>
              <w:t>Surface tension factor;</w:t>
            </w:r>
          </w:p>
          <w:p w:rsidR="001E7009" w:rsidRPr="001E7009" w:rsidRDefault="001E7009" w:rsidP="001E7009">
            <w:pPr>
              <w:numPr>
                <w:ilvl w:val="0"/>
                <w:numId w:val="2"/>
              </w:numPr>
              <w:ind w:left="547" w:hanging="425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D</w:t>
            </w:r>
            <w:r w:rsidRPr="001E7009">
              <w:rPr>
                <w:rFonts w:asciiTheme="minorHAnsi" w:hAnsiTheme="minorHAnsi"/>
                <w:sz w:val="20"/>
                <w:szCs w:val="20"/>
                <w:lang w:val="en-GB"/>
              </w:rPr>
              <w:t>etergents;</w:t>
            </w:r>
          </w:p>
          <w:p w:rsidR="001E7009" w:rsidRPr="001E7009" w:rsidRDefault="001E7009" w:rsidP="001E7009">
            <w:pPr>
              <w:numPr>
                <w:ilvl w:val="0"/>
                <w:numId w:val="2"/>
              </w:numPr>
              <w:ind w:left="547" w:hanging="42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E7009">
              <w:rPr>
                <w:rFonts w:asciiTheme="minorHAnsi" w:hAnsiTheme="minorHAnsi"/>
                <w:sz w:val="20"/>
                <w:szCs w:val="20"/>
                <w:lang w:val="en-GB"/>
              </w:rPr>
              <w:t>Wetting and non-wetting liquids, contact angle;</w:t>
            </w:r>
          </w:p>
          <w:p w:rsidR="001E7009" w:rsidRPr="001E7009" w:rsidRDefault="001E7009" w:rsidP="001E7009">
            <w:pPr>
              <w:numPr>
                <w:ilvl w:val="0"/>
                <w:numId w:val="2"/>
              </w:numPr>
              <w:ind w:left="547" w:hanging="42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E7009">
              <w:rPr>
                <w:rFonts w:asciiTheme="minorHAnsi" w:hAnsiTheme="minorHAnsi"/>
                <w:sz w:val="20"/>
                <w:szCs w:val="20"/>
                <w:lang w:val="en-GB"/>
              </w:rPr>
              <w:t>Surface phenomena: adhesion, cohesion, capillarity</w:t>
            </w:r>
          </w:p>
          <w:p w:rsidR="001E7009" w:rsidRPr="001E7009" w:rsidRDefault="001E7009" w:rsidP="001E7009">
            <w:pPr>
              <w:numPr>
                <w:ilvl w:val="0"/>
                <w:numId w:val="2"/>
              </w:numPr>
              <w:ind w:left="547" w:hanging="42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E7009">
              <w:rPr>
                <w:rFonts w:asciiTheme="minorHAnsi" w:hAnsiTheme="minorHAnsi"/>
                <w:sz w:val="20"/>
                <w:szCs w:val="20"/>
                <w:lang w:val="en-GB"/>
              </w:rPr>
              <w:t>The phenomenon of formation and types of meniscus;</w:t>
            </w:r>
          </w:p>
          <w:p w:rsidR="00290A19" w:rsidRPr="002A46A6" w:rsidRDefault="001E7009" w:rsidP="001E7009">
            <w:pPr>
              <w:numPr>
                <w:ilvl w:val="0"/>
                <w:numId w:val="2"/>
              </w:numPr>
              <w:ind w:left="547" w:hanging="42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E700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Measuring the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surface tension</w:t>
            </w:r>
            <w:r w:rsidRPr="001E700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coefficient with a stalagmometer</w:t>
            </w:r>
          </w:p>
        </w:tc>
        <w:tc>
          <w:tcPr>
            <w:tcW w:w="1667" w:type="pct"/>
          </w:tcPr>
          <w:p w:rsidR="00290A19" w:rsidRPr="002A46A6" w:rsidRDefault="001E3689" w:rsidP="00290A19">
            <w:pPr>
              <w:jc w:val="both"/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>Ohm’s Law</w:t>
            </w:r>
          </w:p>
          <w:p w:rsidR="00290A19" w:rsidRPr="002A46A6" w:rsidRDefault="002A46A6" w:rsidP="00290A19">
            <w:pPr>
              <w:numPr>
                <w:ilvl w:val="0"/>
                <w:numId w:val="2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0"/>
                <w:lang w:val="en-GB"/>
              </w:rPr>
              <w:t>Current strength and voltage – definitions and units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90A19" w:rsidRPr="002A46A6" w:rsidRDefault="002A46A6" w:rsidP="00290A19">
            <w:pPr>
              <w:numPr>
                <w:ilvl w:val="0"/>
                <w:numId w:val="2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0"/>
                <w:lang w:val="en-GB"/>
              </w:rPr>
              <w:t>Alternating and direct current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A46A6" w:rsidRPr="002A46A6" w:rsidRDefault="002A46A6" w:rsidP="002A46A6">
            <w:pPr>
              <w:numPr>
                <w:ilvl w:val="0"/>
                <w:numId w:val="2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0"/>
                <w:lang w:val="en-GB"/>
              </w:rPr>
              <w:t>Current flow in electrical circuit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90A19" w:rsidRPr="002A46A6" w:rsidRDefault="002A46A6" w:rsidP="002A46A6">
            <w:pPr>
              <w:numPr>
                <w:ilvl w:val="0"/>
                <w:numId w:val="2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Resistance and conductivity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A46A6" w:rsidRPr="002A46A6" w:rsidRDefault="002A46A6" w:rsidP="002A46A6">
            <w:pPr>
              <w:numPr>
                <w:ilvl w:val="0"/>
                <w:numId w:val="2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Ohm’s law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90A19" w:rsidRPr="002A46A6" w:rsidRDefault="002A46A6" w:rsidP="002A46A6">
            <w:pPr>
              <w:numPr>
                <w:ilvl w:val="0"/>
                <w:numId w:val="2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Electrical resistivity and conductivity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A46A6" w:rsidRPr="002A46A6" w:rsidRDefault="002A46A6" w:rsidP="002A46A6">
            <w:pPr>
              <w:numPr>
                <w:ilvl w:val="0"/>
                <w:numId w:val="2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The dependence of resistance from geometrical parameters and temperature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90A19" w:rsidRPr="002A46A6" w:rsidRDefault="002A46A6" w:rsidP="002A46A6">
            <w:pPr>
              <w:numPr>
                <w:ilvl w:val="0"/>
                <w:numId w:val="2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Kirchhoff's circuit laws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;</w:t>
            </w:r>
          </w:p>
          <w:p w:rsidR="00290A19" w:rsidRPr="002A46A6" w:rsidRDefault="002A46A6" w:rsidP="002A46A6">
            <w:pPr>
              <w:numPr>
                <w:ilvl w:val="0"/>
                <w:numId w:val="2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A46A6">
              <w:rPr>
                <w:rFonts w:asciiTheme="minorHAnsi" w:hAnsiTheme="minorHAnsi"/>
                <w:sz w:val="20"/>
                <w:szCs w:val="22"/>
                <w:lang w:val="en-GB"/>
              </w:rPr>
              <w:t>Resistors series and parallel circuits</w:t>
            </w:r>
            <w:r w:rsidR="00290A19" w:rsidRPr="002A46A6">
              <w:rPr>
                <w:rFonts w:asciiTheme="minorHAnsi" w:hAnsiTheme="minorHAnsi"/>
                <w:sz w:val="20"/>
                <w:szCs w:val="22"/>
                <w:lang w:val="en-GB"/>
              </w:rPr>
              <w:t>.</w:t>
            </w:r>
          </w:p>
        </w:tc>
      </w:tr>
      <w:tr w:rsidR="00290A19" w:rsidRPr="001E7009" w:rsidTr="00FD13F3">
        <w:tc>
          <w:tcPr>
            <w:tcW w:w="5000" w:type="pct"/>
            <w:gridSpan w:val="4"/>
          </w:tcPr>
          <w:p w:rsidR="00290A19" w:rsidRPr="00CB2507" w:rsidRDefault="00355937" w:rsidP="00355937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B2507">
              <w:rPr>
                <w:rFonts w:asciiTheme="minorHAnsi" w:hAnsiTheme="minorHAnsi"/>
                <w:b/>
                <w:szCs w:val="20"/>
                <w:lang w:val="en-GB"/>
              </w:rPr>
              <w:t>OSCILATIONS AND MECHANICAL WAVES</w:t>
            </w:r>
            <w:r w:rsidR="00CB2507" w:rsidRPr="00CB2507">
              <w:rPr>
                <w:rFonts w:asciiTheme="minorHAnsi" w:hAnsiTheme="minorHAnsi"/>
                <w:b/>
                <w:szCs w:val="20"/>
                <w:lang w:val="en-GB"/>
              </w:rPr>
              <w:t>. BIOMECHANICS</w:t>
            </w:r>
            <w:r w:rsidR="00CB2507">
              <w:rPr>
                <w:rFonts w:asciiTheme="minorHAnsi" w:hAnsiTheme="minorHAnsi"/>
                <w:b/>
                <w:szCs w:val="20"/>
                <w:lang w:val="en-GB"/>
              </w:rPr>
              <w:t xml:space="preserve"> </w:t>
            </w:r>
          </w:p>
        </w:tc>
      </w:tr>
      <w:tr w:rsidR="00290A19" w:rsidRPr="001E7009" w:rsidTr="00FD13F3">
        <w:tc>
          <w:tcPr>
            <w:tcW w:w="1666" w:type="pct"/>
          </w:tcPr>
          <w:p w:rsidR="00290A19" w:rsidRDefault="001E3689" w:rsidP="00290A19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153FD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Mathematical </w:t>
            </w:r>
            <w:r w:rsidRPr="001E368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Pendulum</w:t>
            </w:r>
          </w:p>
          <w:p w:rsidR="00153FD3" w:rsidRPr="0051558E" w:rsidRDefault="00153FD3" w:rsidP="00153FD3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Oscillations and simple harmonic motion basic concepts; </w:t>
            </w:r>
          </w:p>
          <w:p w:rsidR="00290A19" w:rsidRPr="0051558E" w:rsidRDefault="00153FD3" w:rsidP="00153FD3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>Harmonic motion equation</w:t>
            </w:r>
            <w:r w:rsidR="00290A19" w:rsidRPr="0051558E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153FD3" w:rsidRPr="0051558E" w:rsidRDefault="00153FD3" w:rsidP="00290A19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Declination, velocity and acceleration in harmonic motion; </w:t>
            </w:r>
          </w:p>
          <w:p w:rsidR="00290A19" w:rsidRPr="0051558E" w:rsidRDefault="00153FD3" w:rsidP="00153FD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>Newton's law of universal gravitation</w:t>
            </w:r>
            <w:r w:rsidR="00290A19" w:rsidRPr="0051558E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290A19" w:rsidRPr="0051558E" w:rsidRDefault="00153FD3" w:rsidP="00290A19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>Mathematical pendulum</w:t>
            </w:r>
            <w:r w:rsidR="00290A19" w:rsidRPr="0051558E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290A19" w:rsidRPr="0051558E" w:rsidRDefault="00153FD3" w:rsidP="00290A19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Frequency, period and oscillations’ amplitude</w:t>
            </w:r>
          </w:p>
          <w:p w:rsidR="00290A19" w:rsidRPr="0051558E" w:rsidRDefault="0051558E" w:rsidP="0051558E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>Gravitational acceleration measurements with mathematical pendulum application</w:t>
            </w:r>
            <w:r w:rsidR="00290A19" w:rsidRPr="0051558E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667" w:type="pct"/>
            <w:gridSpan w:val="2"/>
          </w:tcPr>
          <w:p w:rsidR="00290A19" w:rsidRPr="00290A19" w:rsidRDefault="001E3689" w:rsidP="00290A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Spring </w:t>
            </w:r>
            <w:r w:rsidRPr="001E368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Pendulum</w:t>
            </w:r>
          </w:p>
          <w:p w:rsidR="0051558E" w:rsidRPr="0051558E" w:rsidRDefault="0051558E" w:rsidP="0051558E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Oscillations and simple harmonic motion basic concepts; </w:t>
            </w:r>
          </w:p>
          <w:p w:rsidR="0051558E" w:rsidRPr="0051558E" w:rsidRDefault="0051558E" w:rsidP="0051558E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>Harmonic motion equation;</w:t>
            </w:r>
          </w:p>
          <w:p w:rsidR="0051558E" w:rsidRPr="0051558E" w:rsidRDefault="0051558E" w:rsidP="0051558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Declination, velocity and acceleration in harmonic motion; </w:t>
            </w:r>
          </w:p>
          <w:p w:rsidR="0051558E" w:rsidRPr="0051558E" w:rsidRDefault="0051558E" w:rsidP="0051558E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>Frequency, period and oscillations’ amplitude</w:t>
            </w:r>
          </w:p>
          <w:p w:rsidR="00290A19" w:rsidRPr="0051558E" w:rsidRDefault="0051558E" w:rsidP="00290A19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>Mass and weight</w:t>
            </w:r>
            <w:r w:rsidR="00290A19" w:rsidRPr="0051558E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290A19" w:rsidRPr="0051558E" w:rsidRDefault="0051558E" w:rsidP="00290A19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Mass on a spring movement</w:t>
            </w:r>
            <w:r w:rsidR="00290A19" w:rsidRPr="0051558E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290A19" w:rsidRPr="0051558E" w:rsidRDefault="0051558E" w:rsidP="00290A19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>Hook’s law</w:t>
            </w:r>
          </w:p>
          <w:p w:rsidR="00290A19" w:rsidRPr="00290A19" w:rsidRDefault="0051558E" w:rsidP="00290A19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51558E">
              <w:rPr>
                <w:rFonts w:asciiTheme="minorHAnsi" w:hAnsiTheme="minorHAnsi"/>
                <w:sz w:val="20"/>
                <w:szCs w:val="20"/>
                <w:lang w:val="en-GB"/>
              </w:rPr>
              <w:t>Isochronous oscillations</w:t>
            </w:r>
          </w:p>
        </w:tc>
        <w:tc>
          <w:tcPr>
            <w:tcW w:w="1667" w:type="pct"/>
          </w:tcPr>
          <w:p w:rsidR="00290A19" w:rsidRPr="00F248F3" w:rsidRDefault="001E3689" w:rsidP="00290A19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F248F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Torque</w:t>
            </w:r>
          </w:p>
          <w:p w:rsidR="0051558E" w:rsidRPr="00F248F3" w:rsidRDefault="0051558E" w:rsidP="0051558E">
            <w:pPr>
              <w:numPr>
                <w:ilvl w:val="0"/>
                <w:numId w:val="13"/>
              </w:numPr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48F3">
              <w:rPr>
                <w:rFonts w:asciiTheme="minorHAnsi" w:hAnsiTheme="minorHAnsi"/>
                <w:sz w:val="20"/>
                <w:szCs w:val="20"/>
                <w:lang w:val="en-GB"/>
              </w:rPr>
              <w:t>An idea of rigid body; types of motion</w:t>
            </w:r>
            <w:r w:rsidR="00290A19" w:rsidRPr="00F248F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51558E" w:rsidRPr="00F248F3" w:rsidRDefault="0051558E" w:rsidP="0051558E">
            <w:pPr>
              <w:numPr>
                <w:ilvl w:val="0"/>
                <w:numId w:val="13"/>
              </w:numPr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48F3">
              <w:rPr>
                <w:rFonts w:asciiTheme="minorHAnsi" w:hAnsiTheme="minorHAnsi"/>
                <w:sz w:val="20"/>
                <w:szCs w:val="20"/>
                <w:lang w:val="en-GB"/>
              </w:rPr>
              <w:t>Torque (moment of force) and angular momentum;</w:t>
            </w:r>
          </w:p>
          <w:p w:rsidR="0051558E" w:rsidRPr="00F248F3" w:rsidRDefault="0051558E" w:rsidP="0051558E">
            <w:pPr>
              <w:numPr>
                <w:ilvl w:val="0"/>
                <w:numId w:val="13"/>
              </w:numPr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48F3">
              <w:rPr>
                <w:rFonts w:asciiTheme="minorHAnsi" w:hAnsiTheme="minorHAnsi"/>
                <w:sz w:val="20"/>
                <w:szCs w:val="20"/>
                <w:lang w:val="en-GB"/>
              </w:rPr>
              <w:t>Angular momentum conservation</w:t>
            </w:r>
            <w:r w:rsidR="00290A19" w:rsidRPr="00F248F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51558E" w:rsidRPr="00F248F3" w:rsidRDefault="0051558E" w:rsidP="0051558E">
            <w:pPr>
              <w:numPr>
                <w:ilvl w:val="0"/>
                <w:numId w:val="13"/>
              </w:numPr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48F3">
              <w:rPr>
                <w:rFonts w:asciiTheme="minorHAnsi" w:hAnsiTheme="minorHAnsi"/>
                <w:sz w:val="20"/>
                <w:szCs w:val="20"/>
                <w:lang w:val="en-GB"/>
              </w:rPr>
              <w:t>Moment of inertia (angular mass), Steiner theorem (Huygens-Steiner, parallel axis theorem)</w:t>
            </w:r>
            <w:r w:rsidR="00290A19" w:rsidRPr="00F248F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290A19" w:rsidRPr="00F248F3" w:rsidRDefault="0051558E" w:rsidP="0051558E">
            <w:pPr>
              <w:numPr>
                <w:ilvl w:val="0"/>
                <w:numId w:val="13"/>
              </w:numPr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48F3">
              <w:rPr>
                <w:rFonts w:asciiTheme="minorHAnsi" w:hAnsiTheme="minorHAnsi"/>
                <w:sz w:val="20"/>
                <w:szCs w:val="20"/>
                <w:lang w:val="en-GB"/>
              </w:rPr>
              <w:t>Dynamic’s laws for circular motion</w:t>
            </w:r>
            <w:r w:rsidR="00290A19" w:rsidRPr="00F248F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290A19" w:rsidRPr="0051558E" w:rsidRDefault="0051558E" w:rsidP="0051558E">
            <w:pPr>
              <w:numPr>
                <w:ilvl w:val="0"/>
                <w:numId w:val="13"/>
              </w:numPr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48F3">
              <w:rPr>
                <w:rFonts w:asciiTheme="minorHAnsi" w:hAnsiTheme="minorHAnsi"/>
                <w:sz w:val="20"/>
                <w:szCs w:val="20"/>
                <w:lang w:val="en-GB"/>
              </w:rPr>
              <w:t>Kinetic energy of circular motion</w:t>
            </w:r>
            <w:r w:rsidR="00290A19" w:rsidRPr="00F248F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</w:tc>
      </w:tr>
      <w:tr w:rsidR="00290A19" w:rsidRPr="0051558E" w:rsidTr="00FD13F3">
        <w:tc>
          <w:tcPr>
            <w:tcW w:w="1666" w:type="pct"/>
          </w:tcPr>
          <w:p w:rsidR="00290A19" w:rsidRDefault="001E3689" w:rsidP="00290A19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E4DC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Ultrasounds</w:t>
            </w:r>
          </w:p>
          <w:p w:rsidR="00290A19" w:rsidRPr="00B343DE" w:rsidRDefault="00F248F3" w:rsidP="00F248F3">
            <w:pPr>
              <w:numPr>
                <w:ilvl w:val="0"/>
                <w:numId w:val="10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Mechanical waves and mechanical wave equation</w:t>
            </w:r>
            <w:r w:rsidR="00290A19" w:rsidRPr="00B343DE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290A19" w:rsidRPr="00B343DE" w:rsidRDefault="00B343DE" w:rsidP="00B343DE">
            <w:pPr>
              <w:numPr>
                <w:ilvl w:val="0"/>
                <w:numId w:val="10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Basic concepts of wave movement: amplitude, period and frequency, wavelength </w:t>
            </w:r>
            <w:proofErr w:type="spellStart"/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etc</w:t>
            </w:r>
            <w:proofErr w:type="spellEnd"/>
          </w:p>
          <w:p w:rsidR="00290A19" w:rsidRPr="00B343DE" w:rsidRDefault="00B343DE" w:rsidP="00290A19">
            <w:pPr>
              <w:numPr>
                <w:ilvl w:val="0"/>
                <w:numId w:val="10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Velocity of mechanical waves</w:t>
            </w:r>
            <w:r w:rsidR="00290A19" w:rsidRPr="00B343D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and its dependency from medium elasticity</w:t>
            </w:r>
            <w:r w:rsidR="00290A19" w:rsidRPr="00B343DE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B343DE" w:rsidRPr="00B343DE" w:rsidRDefault="00B343DE" w:rsidP="00B343DE">
            <w:pPr>
              <w:numPr>
                <w:ilvl w:val="0"/>
                <w:numId w:val="10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Hook’s law and Young’s modulus</w:t>
            </w:r>
            <w:r w:rsidR="00290A19" w:rsidRPr="00B343DE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B343DE" w:rsidRPr="00B343DE" w:rsidRDefault="00B343DE" w:rsidP="00B343DE">
            <w:pPr>
              <w:numPr>
                <w:ilvl w:val="0"/>
                <w:numId w:val="10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Acoustic waves and ultrasounds</w:t>
            </w:r>
            <w:r w:rsidR="00290A19" w:rsidRPr="00B343DE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B343DE" w:rsidRPr="00B343DE" w:rsidRDefault="00B343DE" w:rsidP="00B343DE">
            <w:pPr>
              <w:numPr>
                <w:ilvl w:val="0"/>
                <w:numId w:val="10"/>
              </w:numPr>
              <w:tabs>
                <w:tab w:val="clear" w:pos="1068"/>
              </w:tabs>
              <w:ind w:left="709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Methods of obtaining ultrasounds.</w:t>
            </w:r>
          </w:p>
          <w:p w:rsidR="00290A19" w:rsidRPr="00B343DE" w:rsidRDefault="00B343DE" w:rsidP="00B343DE">
            <w:pPr>
              <w:numPr>
                <w:ilvl w:val="0"/>
                <w:numId w:val="10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Sound intensity and sound intensity level</w:t>
            </w:r>
            <w:r w:rsidR="00290A19" w:rsidRPr="00B343DE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290A19" w:rsidRPr="00B343DE" w:rsidRDefault="00B343DE" w:rsidP="00290A19">
            <w:pPr>
              <w:numPr>
                <w:ilvl w:val="0"/>
                <w:numId w:val="10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Acoustic impedance</w:t>
            </w:r>
            <w:r w:rsidR="00290A19" w:rsidRPr="00B343D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; </w:t>
            </w:r>
          </w:p>
          <w:p w:rsidR="009B53E2" w:rsidRPr="00332A31" w:rsidRDefault="00B343DE" w:rsidP="00332A31">
            <w:pPr>
              <w:numPr>
                <w:ilvl w:val="0"/>
                <w:numId w:val="10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Doppler effect and its application in blood flow measurements</w:t>
            </w:r>
            <w:r w:rsidR="00542060" w:rsidRPr="00B343DE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</w:tc>
        <w:tc>
          <w:tcPr>
            <w:tcW w:w="1667" w:type="pct"/>
            <w:gridSpan w:val="2"/>
          </w:tcPr>
          <w:p w:rsidR="00290A19" w:rsidRDefault="001E3689" w:rsidP="00542060">
            <w:pPr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r w:rsidRPr="00CE4DC1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>Lever</w:t>
            </w:r>
          </w:p>
          <w:p w:rsidR="00B343DE" w:rsidRDefault="00B343DE" w:rsidP="00B343D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S</w:t>
            </w:r>
            <w:r w:rsidR="0051558E" w:rsidRPr="00B343DE">
              <w:rPr>
                <w:rFonts w:asciiTheme="minorHAnsi" w:hAnsiTheme="minorHAnsi"/>
                <w:sz w:val="20"/>
                <w:szCs w:val="20"/>
                <w:lang w:val="en-GB"/>
              </w:rPr>
              <w:t>tatics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static equilibrium</w:t>
            </w: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B343DE" w:rsidRDefault="00B343DE" w:rsidP="00B343D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</w:t>
            </w:r>
            <w:r w:rsidRPr="00B343DE">
              <w:rPr>
                <w:rFonts w:asciiTheme="minorHAnsi" w:hAnsiTheme="minorHAnsi"/>
                <w:sz w:val="20"/>
                <w:szCs w:val="20"/>
                <w:lang w:val="en-GB"/>
              </w:rPr>
              <w:t>entre of the mass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(gravity)</w:t>
            </w:r>
          </w:p>
          <w:p w:rsidR="00B343DE" w:rsidRDefault="00B343DE" w:rsidP="00B343D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E</w:t>
            </w:r>
            <w:r w:rsidR="0051558E" w:rsidRPr="00B343DE">
              <w:rPr>
                <w:rFonts w:asciiTheme="minorHAnsi" w:hAnsiTheme="minorHAnsi"/>
                <w:sz w:val="20"/>
                <w:szCs w:val="20"/>
                <w:lang w:val="en-GB"/>
              </w:rPr>
              <w:t>quilibrium equation;</w:t>
            </w:r>
          </w:p>
          <w:p w:rsidR="00B343DE" w:rsidRPr="00B343DE" w:rsidRDefault="00B343DE" w:rsidP="00B343D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Stability and balance;</w:t>
            </w:r>
          </w:p>
          <w:p w:rsidR="0051558E" w:rsidRDefault="00B343DE" w:rsidP="00B343D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  <w:r w:rsidR="0051558E" w:rsidRPr="00B343DE">
              <w:rPr>
                <w:rFonts w:asciiTheme="minorHAnsi" w:hAnsiTheme="minorHAnsi"/>
                <w:sz w:val="20"/>
                <w:szCs w:val="20"/>
                <w:lang w:val="en-GB"/>
              </w:rPr>
              <w:t>eavers and mechanical advantage</w:t>
            </w:r>
          </w:p>
          <w:p w:rsidR="00B343DE" w:rsidRPr="00B343DE" w:rsidRDefault="00B343DE" w:rsidP="00B343D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Examples of biomechanical levers</w:t>
            </w:r>
          </w:p>
          <w:p w:rsidR="0051558E" w:rsidRPr="0051558E" w:rsidRDefault="0051558E" w:rsidP="00542060">
            <w:pPr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</w:p>
        </w:tc>
        <w:tc>
          <w:tcPr>
            <w:tcW w:w="1667" w:type="pct"/>
          </w:tcPr>
          <w:p w:rsidR="00290A19" w:rsidRPr="0051558E" w:rsidRDefault="00290A19" w:rsidP="00290A19">
            <w:pPr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</w:p>
        </w:tc>
      </w:tr>
      <w:tr w:rsidR="00542060" w:rsidRPr="00332A31" w:rsidTr="00FD13F3">
        <w:tc>
          <w:tcPr>
            <w:tcW w:w="5000" w:type="pct"/>
            <w:gridSpan w:val="4"/>
          </w:tcPr>
          <w:p w:rsidR="00542060" w:rsidRPr="00332A31" w:rsidRDefault="001E3689" w:rsidP="00542060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r w:rsidRPr="00332A31">
              <w:rPr>
                <w:rFonts w:asciiTheme="minorHAnsi" w:hAnsiTheme="minorHAnsi"/>
                <w:b/>
                <w:szCs w:val="20"/>
                <w:lang w:val="en-GB"/>
              </w:rPr>
              <w:t>ELECTROMAGNETIC WAVES</w:t>
            </w:r>
          </w:p>
        </w:tc>
      </w:tr>
      <w:tr w:rsidR="00290A19" w:rsidRPr="001E7009" w:rsidTr="00FD13F3">
        <w:tc>
          <w:tcPr>
            <w:tcW w:w="1666" w:type="pct"/>
          </w:tcPr>
          <w:p w:rsidR="00542060" w:rsidRDefault="001E3689" w:rsidP="00542060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E4DC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Microscope</w:t>
            </w:r>
            <w:r w:rsidR="00486066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CE4DC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Lenses</w:t>
            </w:r>
          </w:p>
          <w:p w:rsidR="00542060" w:rsidRPr="00463803" w:rsidRDefault="00463803" w:rsidP="00542060">
            <w:pPr>
              <w:numPr>
                <w:ilvl w:val="0"/>
                <w:numId w:val="9"/>
              </w:numPr>
              <w:tabs>
                <w:tab w:val="clear" w:pos="1068"/>
                <w:tab w:val="num" w:pos="720"/>
              </w:tabs>
              <w:ind w:left="720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63803">
              <w:rPr>
                <w:rFonts w:asciiTheme="minorHAnsi" w:hAnsiTheme="minorHAnsi"/>
                <w:sz w:val="20"/>
                <w:szCs w:val="20"/>
                <w:lang w:val="en-GB"/>
              </w:rPr>
              <w:t>Reflection and refraction, Snell’s law</w:t>
            </w:r>
          </w:p>
          <w:p w:rsidR="00542060" w:rsidRPr="00463803" w:rsidRDefault="00463803" w:rsidP="00542060">
            <w:pPr>
              <w:numPr>
                <w:ilvl w:val="0"/>
                <w:numId w:val="9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63803">
              <w:rPr>
                <w:rFonts w:asciiTheme="minorHAnsi" w:hAnsiTheme="minorHAnsi"/>
                <w:sz w:val="20"/>
                <w:szCs w:val="20"/>
                <w:lang w:val="en-GB"/>
              </w:rPr>
              <w:t>Refractive indexes</w:t>
            </w:r>
            <w:r w:rsidR="00542060" w:rsidRPr="0046380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542060" w:rsidRPr="00463803" w:rsidRDefault="00463803" w:rsidP="00542060">
            <w:pPr>
              <w:numPr>
                <w:ilvl w:val="0"/>
                <w:numId w:val="9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63803">
              <w:rPr>
                <w:rFonts w:asciiTheme="minorHAnsi" w:hAnsiTheme="minorHAnsi"/>
                <w:sz w:val="20"/>
                <w:szCs w:val="20"/>
                <w:lang w:val="en-GB"/>
              </w:rPr>
              <w:t>Total internal reflection and critical angle;</w:t>
            </w:r>
          </w:p>
          <w:p w:rsidR="00542060" w:rsidRPr="00463803" w:rsidRDefault="00463803" w:rsidP="00542060">
            <w:pPr>
              <w:numPr>
                <w:ilvl w:val="0"/>
                <w:numId w:val="9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63803">
              <w:rPr>
                <w:rFonts w:asciiTheme="minorHAnsi" w:hAnsiTheme="minorHAnsi"/>
                <w:sz w:val="20"/>
                <w:szCs w:val="20"/>
                <w:lang w:val="en-GB"/>
              </w:rPr>
              <w:t>Lenses types</w:t>
            </w:r>
            <w:r w:rsidR="00542060" w:rsidRPr="0046380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542060" w:rsidRPr="00463803" w:rsidRDefault="00463803" w:rsidP="00542060">
            <w:pPr>
              <w:numPr>
                <w:ilvl w:val="0"/>
                <w:numId w:val="9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63803">
              <w:rPr>
                <w:rFonts w:asciiTheme="minorHAnsi" w:hAnsiTheme="minorHAnsi"/>
                <w:sz w:val="20"/>
                <w:szCs w:val="20"/>
                <w:lang w:val="en-GB"/>
              </w:rPr>
              <w:t>Focal point and focal length</w:t>
            </w:r>
            <w:r w:rsidR="00542060" w:rsidRPr="0046380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463803" w:rsidRPr="00463803" w:rsidRDefault="00463803" w:rsidP="00542060">
            <w:pPr>
              <w:numPr>
                <w:ilvl w:val="0"/>
                <w:numId w:val="9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63803">
              <w:rPr>
                <w:rFonts w:asciiTheme="minorHAnsi" w:hAnsiTheme="minorHAnsi"/>
                <w:sz w:val="20"/>
                <w:szCs w:val="20"/>
                <w:lang w:val="en-GB"/>
              </w:rPr>
              <w:t>Image construction in converging and diverging lenses</w:t>
            </w:r>
          </w:p>
          <w:p w:rsidR="00542060" w:rsidRPr="00463803" w:rsidRDefault="00463803" w:rsidP="00542060">
            <w:pPr>
              <w:numPr>
                <w:ilvl w:val="0"/>
                <w:numId w:val="9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63803">
              <w:rPr>
                <w:rFonts w:asciiTheme="minorHAnsi" w:hAnsiTheme="minorHAnsi"/>
                <w:sz w:val="20"/>
                <w:szCs w:val="20"/>
                <w:lang w:val="en-GB"/>
              </w:rPr>
              <w:t>Lens-maker’s equation and simplified lens equation</w:t>
            </w:r>
            <w:r w:rsidR="00542060" w:rsidRPr="0046380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463803" w:rsidRPr="00463803" w:rsidRDefault="00463803" w:rsidP="00542060">
            <w:pPr>
              <w:numPr>
                <w:ilvl w:val="0"/>
                <w:numId w:val="9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63803">
              <w:rPr>
                <w:rFonts w:asciiTheme="minorHAnsi" w:hAnsiTheme="minorHAnsi"/>
                <w:sz w:val="20"/>
                <w:szCs w:val="20"/>
                <w:lang w:val="en-GB"/>
              </w:rPr>
              <w:t>Optical power, units</w:t>
            </w:r>
          </w:p>
          <w:p w:rsidR="00542060" w:rsidRPr="00463803" w:rsidRDefault="00463803" w:rsidP="00542060">
            <w:pPr>
              <w:numPr>
                <w:ilvl w:val="0"/>
                <w:numId w:val="9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63803">
              <w:rPr>
                <w:rFonts w:asciiTheme="minorHAnsi" w:hAnsiTheme="minorHAnsi"/>
                <w:sz w:val="20"/>
                <w:szCs w:val="20"/>
                <w:lang w:val="en-GB"/>
              </w:rPr>
              <w:t>Dispersion</w:t>
            </w:r>
            <w:r w:rsidR="00542060" w:rsidRPr="0046380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:rsidR="00290A19" w:rsidRPr="00463803" w:rsidRDefault="00463803" w:rsidP="00463803">
            <w:pPr>
              <w:numPr>
                <w:ilvl w:val="0"/>
                <w:numId w:val="9"/>
              </w:numPr>
              <w:tabs>
                <w:tab w:val="clear" w:pos="1068"/>
                <w:tab w:val="num" w:pos="720"/>
              </w:tabs>
              <w:ind w:left="7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63803">
              <w:rPr>
                <w:rFonts w:asciiTheme="minorHAnsi" w:hAnsiTheme="minorHAnsi"/>
                <w:sz w:val="20"/>
                <w:szCs w:val="20"/>
                <w:lang w:val="en-GB"/>
              </w:rPr>
              <w:t>Microscope a</w:t>
            </w:r>
            <w:bookmarkStart w:id="0" w:name="_GoBack"/>
            <w:bookmarkEnd w:id="0"/>
            <w:r w:rsidRPr="00463803">
              <w:rPr>
                <w:rFonts w:asciiTheme="minorHAnsi" w:hAnsiTheme="minorHAnsi"/>
                <w:sz w:val="20"/>
                <w:szCs w:val="20"/>
                <w:lang w:val="en-GB"/>
              </w:rPr>
              <w:t>nd magnifying glass (single microscope)</w:t>
            </w:r>
            <w:r w:rsidR="00542060" w:rsidRPr="0046380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</w:tc>
        <w:tc>
          <w:tcPr>
            <w:tcW w:w="1667" w:type="pct"/>
            <w:gridSpan w:val="2"/>
          </w:tcPr>
          <w:p w:rsidR="00542060" w:rsidRPr="00290A19" w:rsidRDefault="001E3689" w:rsidP="005420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E37F8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Spectrophotometer</w:t>
            </w:r>
          </w:p>
          <w:p w:rsidR="000252C5" w:rsidRPr="009E37F8" w:rsidRDefault="000252C5" w:rsidP="000252C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E37F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EM </w:t>
            </w:r>
            <w:r w:rsidRPr="000252C5">
              <w:rPr>
                <w:rFonts w:asciiTheme="minorHAnsi" w:hAnsiTheme="minorHAnsi"/>
                <w:sz w:val="20"/>
                <w:szCs w:val="20"/>
                <w:lang w:val="en-GB"/>
              </w:rPr>
              <w:t>radiation</w:t>
            </w:r>
            <w:r w:rsidRPr="009E37F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EM spectrum (Vis, UV)</w:t>
            </w:r>
          </w:p>
          <w:p w:rsidR="000252C5" w:rsidRPr="000252C5" w:rsidRDefault="000252C5" w:rsidP="000252C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252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Forms of inner </w:t>
            </w:r>
            <w:r w:rsidR="009E37F8">
              <w:rPr>
                <w:rFonts w:asciiTheme="minorHAnsi" w:hAnsiTheme="minorHAnsi"/>
                <w:sz w:val="20"/>
                <w:szCs w:val="20"/>
                <w:lang w:val="en-GB"/>
              </w:rPr>
              <w:t>e</w:t>
            </w:r>
            <w:r w:rsidRPr="000252C5">
              <w:rPr>
                <w:rFonts w:asciiTheme="minorHAnsi" w:hAnsiTheme="minorHAnsi"/>
                <w:sz w:val="20"/>
                <w:szCs w:val="20"/>
                <w:lang w:val="en-GB"/>
              </w:rPr>
              <w:t>nergy of particles</w:t>
            </w:r>
          </w:p>
          <w:p w:rsidR="000252C5" w:rsidRDefault="000252C5" w:rsidP="000252C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Spectrophotometer – construction and principle of operation</w:t>
            </w:r>
          </w:p>
          <w:p w:rsidR="000252C5" w:rsidRDefault="000252C5" w:rsidP="000252C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252C5">
              <w:rPr>
                <w:rFonts w:asciiTheme="minorHAnsi" w:hAnsiTheme="minorHAnsi"/>
                <w:sz w:val="20"/>
                <w:szCs w:val="20"/>
                <w:lang w:val="en-GB"/>
              </w:rPr>
              <w:t>Beer–Lambert law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its validity</w:t>
            </w:r>
          </w:p>
          <w:p w:rsidR="000252C5" w:rsidRDefault="000252C5" w:rsidP="000252C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Absorbance, a</w:t>
            </w:r>
            <w:r w:rsidRPr="000252C5">
              <w:rPr>
                <w:rFonts w:asciiTheme="minorHAnsi" w:hAnsiTheme="minorHAnsi"/>
                <w:sz w:val="20"/>
                <w:szCs w:val="20"/>
                <w:lang w:val="en-GB"/>
              </w:rPr>
              <w:t>ttenuation coefficient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, absorbance additivity</w:t>
            </w:r>
            <w:r w:rsidR="009E37F8">
              <w:rPr>
                <w:rFonts w:asciiTheme="minorHAnsi" w:hAnsiTheme="minorHAnsi"/>
                <w:sz w:val="20"/>
                <w:szCs w:val="20"/>
                <w:lang w:val="en-GB"/>
              </w:rPr>
              <w:t>, transmittance</w:t>
            </w:r>
          </w:p>
          <w:p w:rsidR="009E37F8" w:rsidRDefault="009E37F8" w:rsidP="000252C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Jablonski diagram</w:t>
            </w:r>
          </w:p>
          <w:p w:rsidR="000252C5" w:rsidRDefault="000252C5" w:rsidP="000252C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Energy units in spectroscopy</w:t>
            </w:r>
          </w:p>
          <w:p w:rsidR="000252C5" w:rsidRDefault="000252C5" w:rsidP="000252C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252C5">
              <w:rPr>
                <w:rFonts w:asciiTheme="minorHAnsi" w:hAnsiTheme="minorHAnsi"/>
                <w:sz w:val="20"/>
                <w:szCs w:val="20"/>
                <w:lang w:val="en-GB"/>
              </w:rPr>
              <w:t>Emission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absorption</w:t>
            </w:r>
            <w:r w:rsidRPr="000252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spectrum</w:t>
            </w:r>
            <w:r w:rsidR="009E37F8">
              <w:rPr>
                <w:rFonts w:asciiTheme="minorHAnsi" w:hAnsiTheme="minorHAnsi"/>
                <w:sz w:val="20"/>
                <w:szCs w:val="20"/>
                <w:lang w:val="en-GB"/>
              </w:rPr>
              <w:t>s</w:t>
            </w:r>
          </w:p>
          <w:p w:rsidR="000252C5" w:rsidRPr="000252C5" w:rsidRDefault="000252C5" w:rsidP="000252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90A19" w:rsidRPr="00542060" w:rsidRDefault="00290A19" w:rsidP="000252C5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:rsidR="00542060" w:rsidRDefault="001E3689" w:rsidP="005420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Polarimeter</w:t>
            </w:r>
          </w:p>
          <w:p w:rsidR="00463803" w:rsidRPr="00BA5287" w:rsidRDefault="00463803" w:rsidP="005420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A528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EM radiation as a wave and particle - wave–particle duality </w:t>
            </w:r>
          </w:p>
          <w:p w:rsidR="00542060" w:rsidRPr="00BA5287" w:rsidRDefault="00BA5287" w:rsidP="005420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A5287">
              <w:rPr>
                <w:rFonts w:asciiTheme="minorHAnsi" w:hAnsiTheme="minorHAnsi"/>
                <w:sz w:val="20"/>
                <w:szCs w:val="20"/>
                <w:lang w:val="en-GB"/>
              </w:rPr>
              <w:t>EM spectrum</w:t>
            </w:r>
            <w:r w:rsidR="00542060" w:rsidRPr="00BA5287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:rsidR="00542060" w:rsidRPr="00BA5287" w:rsidRDefault="00BA5287" w:rsidP="00542060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A5287">
              <w:rPr>
                <w:rFonts w:asciiTheme="minorHAnsi" w:hAnsiTheme="minorHAnsi"/>
                <w:sz w:val="20"/>
                <w:szCs w:val="20"/>
                <w:lang w:val="en-GB"/>
              </w:rPr>
              <w:t>Polarization and features of polarized light</w:t>
            </w:r>
          </w:p>
          <w:p w:rsidR="00542060" w:rsidRPr="00BA5287" w:rsidRDefault="00BA5287" w:rsidP="00542060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A5287">
              <w:rPr>
                <w:rFonts w:asciiTheme="minorHAnsi" w:hAnsiTheme="minorHAnsi"/>
                <w:sz w:val="20"/>
                <w:szCs w:val="20"/>
                <w:lang w:val="en-GB"/>
              </w:rPr>
              <w:t>Types of polarization</w:t>
            </w:r>
          </w:p>
          <w:p w:rsidR="00BA5287" w:rsidRPr="00BA5287" w:rsidRDefault="00BA5287" w:rsidP="00542060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A5287">
              <w:rPr>
                <w:rFonts w:asciiTheme="minorHAnsi" w:hAnsiTheme="minorHAnsi"/>
                <w:sz w:val="20"/>
                <w:szCs w:val="20"/>
                <w:lang w:val="en-GB"/>
              </w:rPr>
              <w:t>Methods of polarization (reflection on dielectric, multiply refraction in dielectric, birefringence, dichroism, Nicol prism)</w:t>
            </w:r>
          </w:p>
          <w:p w:rsidR="00542060" w:rsidRPr="00BA5287" w:rsidRDefault="00BA5287" w:rsidP="00BA5287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A5287">
              <w:rPr>
                <w:rFonts w:asciiTheme="minorHAnsi" w:hAnsiTheme="minorHAnsi"/>
                <w:sz w:val="20"/>
                <w:szCs w:val="20"/>
                <w:lang w:val="en-GB"/>
              </w:rPr>
              <w:t>Rotation of the plane of polarization by optically active substances</w:t>
            </w:r>
          </w:p>
          <w:p w:rsidR="00290A19" w:rsidRPr="00BA5287" w:rsidRDefault="00BA5287" w:rsidP="00290A19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A5287">
              <w:rPr>
                <w:rFonts w:asciiTheme="minorHAnsi" w:hAnsiTheme="minorHAnsi"/>
                <w:sz w:val="20"/>
                <w:szCs w:val="20"/>
                <w:lang w:val="en-GB"/>
              </w:rPr>
              <w:t>Polarimeter – construction and principle of operation</w:t>
            </w:r>
          </w:p>
        </w:tc>
      </w:tr>
      <w:tr w:rsidR="00FD2877" w:rsidRPr="001E7009" w:rsidTr="00FD13F3">
        <w:tc>
          <w:tcPr>
            <w:tcW w:w="5000" w:type="pct"/>
            <w:gridSpan w:val="4"/>
          </w:tcPr>
          <w:p w:rsidR="00FD2877" w:rsidRPr="00FD2877" w:rsidRDefault="00FD2877" w:rsidP="00FD287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FD2877">
              <w:rPr>
                <w:rFonts w:asciiTheme="minorHAnsi" w:hAnsiTheme="minorHAnsi"/>
                <w:b/>
                <w:szCs w:val="20"/>
                <w:lang w:val="en-GB"/>
              </w:rPr>
              <w:t>NUCLEAR PHYSICS AND RADIOACTIVE DECAY</w:t>
            </w:r>
          </w:p>
        </w:tc>
      </w:tr>
      <w:tr w:rsidR="00FD2877" w:rsidRPr="000252C5" w:rsidTr="00FD13F3">
        <w:tc>
          <w:tcPr>
            <w:tcW w:w="1666" w:type="pct"/>
          </w:tcPr>
          <w:p w:rsidR="00FD2877" w:rsidRDefault="00300AE9" w:rsidP="00542060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Radioactive decay</w:t>
            </w:r>
          </w:p>
          <w:p w:rsidR="00332A31" w:rsidRDefault="00332A31" w:rsidP="00332A3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</w:t>
            </w:r>
            <w:r w:rsidRPr="00332A3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tom structure; </w:t>
            </w:r>
          </w:p>
          <w:p w:rsidR="00332A31" w:rsidRDefault="00300AE9" w:rsidP="00332A3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α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β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γ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decays</w:t>
            </w:r>
            <w:r w:rsidR="00332A31" w:rsidRPr="00332A3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332A31" w:rsidRDefault="00332A31" w:rsidP="00332A3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E</w:t>
            </w:r>
            <w:r w:rsidRPr="00332A3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xponential decay; </w:t>
            </w:r>
          </w:p>
          <w:p w:rsidR="00332A31" w:rsidRDefault="00332A31" w:rsidP="00332A3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E</w:t>
            </w:r>
            <w:r w:rsidRPr="00332A3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xponential decay constant and half-life;  </w:t>
            </w:r>
          </w:p>
          <w:p w:rsidR="00332A31" w:rsidRDefault="00332A31" w:rsidP="00332A3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  <w:r w:rsidRPr="00332A3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adioactive decay rates; </w:t>
            </w:r>
          </w:p>
          <w:p w:rsidR="00332A31" w:rsidRDefault="00332A31" w:rsidP="00332A3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D</w:t>
            </w:r>
            <w:r w:rsidRPr="00332A31">
              <w:rPr>
                <w:rFonts w:asciiTheme="minorHAnsi" w:hAnsiTheme="minorHAnsi"/>
                <w:sz w:val="20"/>
                <w:szCs w:val="20"/>
                <w:lang w:val="en-GB"/>
              </w:rPr>
              <w:t>osimetry</w:t>
            </w:r>
            <w:r w:rsidR="00300A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radiation protection</w:t>
            </w:r>
            <w:r w:rsidRPr="00332A3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; </w:t>
            </w:r>
          </w:p>
          <w:p w:rsidR="00FD2877" w:rsidRPr="00332A31" w:rsidRDefault="00332A31" w:rsidP="00332A3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  <w:r w:rsidRPr="00332A31">
              <w:rPr>
                <w:rFonts w:asciiTheme="minorHAnsi" w:hAnsiTheme="minorHAnsi"/>
                <w:sz w:val="20"/>
                <w:szCs w:val="20"/>
                <w:lang w:val="en-GB"/>
              </w:rPr>
              <w:t>uclear reactions</w:t>
            </w:r>
          </w:p>
        </w:tc>
        <w:tc>
          <w:tcPr>
            <w:tcW w:w="1667" w:type="pct"/>
            <w:gridSpan w:val="2"/>
          </w:tcPr>
          <w:p w:rsidR="00FD2877" w:rsidRPr="009E37F8" w:rsidRDefault="00FD2877" w:rsidP="005420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FD2877" w:rsidRDefault="00FD2877" w:rsidP="005420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290A19" w:rsidRPr="00BA5287" w:rsidRDefault="00290A19" w:rsidP="00300AE9">
      <w:pPr>
        <w:jc w:val="both"/>
        <w:rPr>
          <w:rFonts w:asciiTheme="minorHAnsi" w:hAnsiTheme="minorHAnsi"/>
          <w:b/>
          <w:sz w:val="20"/>
          <w:szCs w:val="20"/>
          <w:lang w:val="en-GB"/>
        </w:rPr>
      </w:pPr>
    </w:p>
    <w:sectPr w:rsidR="00290A19" w:rsidRPr="00BA5287" w:rsidSect="00332A31">
      <w:type w:val="continuous"/>
      <w:pgSz w:w="16838" w:h="11906" w:orient="landscape"/>
      <w:pgMar w:top="568" w:right="678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66" w:rsidRDefault="00F21C66" w:rsidP="00290A19">
      <w:r>
        <w:separator/>
      </w:r>
    </w:p>
  </w:endnote>
  <w:endnote w:type="continuationSeparator" w:id="0">
    <w:p w:rsidR="00F21C66" w:rsidRDefault="00F21C66" w:rsidP="0029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2B" w:rsidRDefault="00F21C66">
    <w:pPr>
      <w:pStyle w:val="Stopka"/>
      <w:jc w:val="right"/>
    </w:pPr>
  </w:p>
  <w:p w:rsidR="00A50B2B" w:rsidRDefault="00F21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66" w:rsidRDefault="00F21C66" w:rsidP="00290A19">
      <w:r>
        <w:separator/>
      </w:r>
    </w:p>
  </w:footnote>
  <w:footnote w:type="continuationSeparator" w:id="0">
    <w:p w:rsidR="00F21C66" w:rsidRDefault="00F21C66" w:rsidP="0029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2A"/>
    <w:multiLevelType w:val="hybridMultilevel"/>
    <w:tmpl w:val="DBAE6182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874DB"/>
    <w:multiLevelType w:val="hybridMultilevel"/>
    <w:tmpl w:val="8F2E73E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B25"/>
    <w:multiLevelType w:val="hybridMultilevel"/>
    <w:tmpl w:val="514A14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8D4E14"/>
    <w:multiLevelType w:val="hybridMultilevel"/>
    <w:tmpl w:val="3D52DF7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7A08B7"/>
    <w:multiLevelType w:val="hybridMultilevel"/>
    <w:tmpl w:val="FA9AAD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4BE3"/>
    <w:multiLevelType w:val="hybridMultilevel"/>
    <w:tmpl w:val="FCCCA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2203"/>
    <w:multiLevelType w:val="hybridMultilevel"/>
    <w:tmpl w:val="F214A8C8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2A6CA3"/>
    <w:multiLevelType w:val="hybridMultilevel"/>
    <w:tmpl w:val="0590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50CE"/>
    <w:multiLevelType w:val="hybridMultilevel"/>
    <w:tmpl w:val="88A0FE6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7356CB"/>
    <w:multiLevelType w:val="hybridMultilevel"/>
    <w:tmpl w:val="D780DC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D75E9"/>
    <w:multiLevelType w:val="hybridMultilevel"/>
    <w:tmpl w:val="7562B00C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694D1B"/>
    <w:multiLevelType w:val="hybridMultilevel"/>
    <w:tmpl w:val="822431A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8E430E"/>
    <w:multiLevelType w:val="hybridMultilevel"/>
    <w:tmpl w:val="8A94E2DA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BC7707"/>
    <w:multiLevelType w:val="hybridMultilevel"/>
    <w:tmpl w:val="5130FFAA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F146F2"/>
    <w:multiLevelType w:val="hybridMultilevel"/>
    <w:tmpl w:val="CC8EF35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8AA1B44"/>
    <w:multiLevelType w:val="hybridMultilevel"/>
    <w:tmpl w:val="4EA0BE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5BED"/>
    <w:multiLevelType w:val="hybridMultilevel"/>
    <w:tmpl w:val="DF5C89C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DDF4751"/>
    <w:multiLevelType w:val="hybridMultilevel"/>
    <w:tmpl w:val="5F4E90D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03475"/>
    <w:multiLevelType w:val="hybridMultilevel"/>
    <w:tmpl w:val="78BC3D5C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4D2D05"/>
    <w:multiLevelType w:val="hybridMultilevel"/>
    <w:tmpl w:val="B6CA0D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8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19"/>
  </w:num>
  <w:num w:numId="12">
    <w:abstractNumId w:val="6"/>
  </w:num>
  <w:num w:numId="13">
    <w:abstractNumId w:val="16"/>
  </w:num>
  <w:num w:numId="14">
    <w:abstractNumId w:val="0"/>
  </w:num>
  <w:num w:numId="15">
    <w:abstractNumId w:val="2"/>
  </w:num>
  <w:num w:numId="16">
    <w:abstractNumId w:val="1"/>
  </w:num>
  <w:num w:numId="17">
    <w:abstractNumId w:val="17"/>
  </w:num>
  <w:num w:numId="18">
    <w:abstractNumId w:val="7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19"/>
    <w:rsid w:val="000252C5"/>
    <w:rsid w:val="001157B8"/>
    <w:rsid w:val="00153FD3"/>
    <w:rsid w:val="001D56C2"/>
    <w:rsid w:val="001E3689"/>
    <w:rsid w:val="001E7009"/>
    <w:rsid w:val="00290A19"/>
    <w:rsid w:val="002A46A6"/>
    <w:rsid w:val="00300AE9"/>
    <w:rsid w:val="0031518B"/>
    <w:rsid w:val="00332A31"/>
    <w:rsid w:val="00355937"/>
    <w:rsid w:val="003C1BC1"/>
    <w:rsid w:val="003C282D"/>
    <w:rsid w:val="003E1FF1"/>
    <w:rsid w:val="00463803"/>
    <w:rsid w:val="00486066"/>
    <w:rsid w:val="0050697A"/>
    <w:rsid w:val="0051558E"/>
    <w:rsid w:val="00521D93"/>
    <w:rsid w:val="00542060"/>
    <w:rsid w:val="006229E8"/>
    <w:rsid w:val="00647802"/>
    <w:rsid w:val="006556FB"/>
    <w:rsid w:val="00672A21"/>
    <w:rsid w:val="0070651F"/>
    <w:rsid w:val="007B640B"/>
    <w:rsid w:val="00867D97"/>
    <w:rsid w:val="009156F6"/>
    <w:rsid w:val="009218EF"/>
    <w:rsid w:val="0093478A"/>
    <w:rsid w:val="009B53E2"/>
    <w:rsid w:val="009E37F8"/>
    <w:rsid w:val="00B343DE"/>
    <w:rsid w:val="00B364D8"/>
    <w:rsid w:val="00BA5287"/>
    <w:rsid w:val="00CB2507"/>
    <w:rsid w:val="00CE4DC1"/>
    <w:rsid w:val="00DE57FA"/>
    <w:rsid w:val="00E83434"/>
    <w:rsid w:val="00F21C66"/>
    <w:rsid w:val="00F248F3"/>
    <w:rsid w:val="00FD13F3"/>
    <w:rsid w:val="00FD2877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5B2D"/>
  <w15:docId w15:val="{B0EBD6B5-7B1D-42AA-AA0F-6F60B60E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51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290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A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06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0A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 Świetlicka</cp:lastModifiedBy>
  <cp:revision>14</cp:revision>
  <dcterms:created xsi:type="dcterms:W3CDTF">2017-06-26T18:52:00Z</dcterms:created>
  <dcterms:modified xsi:type="dcterms:W3CDTF">2018-10-04T14:42:00Z</dcterms:modified>
</cp:coreProperties>
</file>