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EA6C64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6C64" w:rsidRDefault="00EA6C64" w:rsidP="006F15D1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00753A">
              <w:rPr>
                <w:b/>
              </w:rPr>
              <w:t>A</w:t>
            </w:r>
            <w:r>
              <w:rPr>
                <w:b/>
              </w:rPr>
              <w:t xml:space="preserve">rchitektura krajobrazu - </w:t>
            </w:r>
            <w:proofErr w:type="spellStart"/>
            <w:r>
              <w:rPr>
                <w:b/>
              </w:rPr>
              <w:t>Ogólna_p_s_s_ARK_OGR</w:t>
            </w:r>
            <w:proofErr w:type="spellEnd"/>
            <w:r>
              <w:rPr>
                <w:b/>
              </w:rPr>
              <w:t xml:space="preserve"> - stacjonarne - Studia I stopnia, IV rok</w:t>
            </w:r>
            <w:r w:rsidR="00901033">
              <w:rPr>
                <w:b/>
              </w:rPr>
              <w:t>, zajęcia trwają 1</w:t>
            </w:r>
            <w:r w:rsidR="0037566E">
              <w:rPr>
                <w:b/>
              </w:rPr>
              <w:t>4</w:t>
            </w:r>
            <w:r w:rsidR="00901033">
              <w:rPr>
                <w:b/>
              </w:rPr>
              <w:t xml:space="preserve"> tygodni</w:t>
            </w:r>
            <w:r w:rsidR="00901033">
              <w:rPr>
                <w:b/>
              </w:rPr>
              <w:br/>
            </w:r>
            <w:r>
              <w:rPr>
                <w:b/>
              </w:rPr>
              <w:br/>
            </w:r>
            <w:r w:rsidR="000A4B20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6F15D1">
              <w:rPr>
                <w:rFonts w:ascii="SansSerif" w:eastAsia="SansSerif" w:hAnsi="SansSerif" w:cs="SansSerif"/>
                <w:b/>
                <w:i/>
              </w:rPr>
              <w:t>8</w:t>
            </w:r>
            <w:r w:rsidR="000A4B20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6F15D1">
              <w:rPr>
                <w:rFonts w:ascii="SansSerif" w:eastAsia="SansSerif" w:hAnsi="SansSerif" w:cs="SansSerif"/>
                <w:b/>
                <w:i/>
              </w:rPr>
              <w:t>6 r.   do   04</w:t>
            </w:r>
            <w:r w:rsidR="000A4B20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6F15D1">
              <w:rPr>
                <w:rFonts w:ascii="SansSerif" w:eastAsia="SansSerif" w:hAnsi="SansSerif" w:cs="SansSerif"/>
                <w:b/>
                <w:i/>
              </w:rPr>
              <w:t>6</w:t>
            </w:r>
            <w:r w:rsidR="000A4B20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37566E">
              <w:rPr>
                <w:b/>
              </w:rPr>
              <w:br/>
            </w:r>
            <w:r>
              <w:rPr>
                <w:b/>
              </w:rPr>
              <w:br/>
            </w:r>
          </w:p>
        </w:tc>
      </w:tr>
      <w:tr w:rsidR="00EA6C64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6C64" w:rsidRDefault="00EA6C64" w:rsidP="00C4336E">
            <w:pPr>
              <w:pStyle w:val="EMPTYCELLSTYLE"/>
            </w:pPr>
          </w:p>
        </w:tc>
      </w:tr>
      <w:tr w:rsidR="00EA6C64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EA6C64" w:rsidRDefault="00EA6C64" w:rsidP="00BF71F2">
            <w:pPr>
              <w:pStyle w:val="EMPTYCELLSTYLE"/>
            </w:pPr>
          </w:p>
        </w:tc>
      </w:tr>
      <w:tr w:rsidR="00EA6C64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EA6C64" w:rsidRDefault="00EA6C64" w:rsidP="00BF71F2">
            <w:pPr>
              <w:pStyle w:val="EMPTYCELLSTYLE"/>
            </w:pPr>
          </w:p>
        </w:tc>
      </w:tr>
      <w:tr w:rsidR="00EA6C64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A6C64" w:rsidRDefault="000A4B20" w:rsidP="006F15D1">
            <w:pPr>
              <w:ind w:right="390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202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3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laboratoryjna 1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2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1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seminaryjna 1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seminaryjna 2 nabór </w:t>
            </w:r>
            <w:r w:rsidR="006F15D1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</w:t>
            </w:r>
          </w:p>
        </w:tc>
      </w:tr>
    </w:tbl>
    <w:tbl>
      <w:tblPr>
        <w:tblStyle w:val="Tabela-Siatka"/>
        <w:tblW w:w="17062" w:type="dxa"/>
        <w:tblInd w:w="-230" w:type="dxa"/>
        <w:tblLayout w:type="fixed"/>
        <w:tblLook w:val="04A0" w:firstRow="1" w:lastRow="0" w:firstColumn="1" w:lastColumn="0" w:noHBand="0" w:noVBand="1"/>
      </w:tblPr>
      <w:tblGrid>
        <w:gridCol w:w="667"/>
        <w:gridCol w:w="2567"/>
        <w:gridCol w:w="278"/>
        <w:gridCol w:w="704"/>
        <w:gridCol w:w="2216"/>
        <w:gridCol w:w="279"/>
        <w:gridCol w:w="703"/>
        <w:gridCol w:w="2121"/>
        <w:gridCol w:w="278"/>
        <w:gridCol w:w="704"/>
        <w:gridCol w:w="2829"/>
        <w:gridCol w:w="278"/>
        <w:gridCol w:w="265"/>
        <w:gridCol w:w="103"/>
        <w:gridCol w:w="283"/>
        <w:gridCol w:w="1738"/>
        <w:gridCol w:w="852"/>
        <w:gridCol w:w="171"/>
        <w:gridCol w:w="26"/>
      </w:tblGrid>
      <w:tr w:rsidR="007B6720" w:rsidTr="00401FD1">
        <w:trPr>
          <w:gridAfter w:val="3"/>
          <w:wAfter w:w="1049" w:type="dxa"/>
          <w:trHeight w:val="339"/>
        </w:trPr>
        <w:tc>
          <w:tcPr>
            <w:tcW w:w="3234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20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824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533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389" w:type="dxa"/>
            <w:gridSpan w:val="4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401FD1" w:rsidTr="00401FD1">
        <w:trPr>
          <w:gridAfter w:val="3"/>
          <w:wAfter w:w="1049" w:type="dxa"/>
        </w:trPr>
        <w:tc>
          <w:tcPr>
            <w:tcW w:w="3234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401FD1" w:rsidRPr="00401FD1" w:rsidRDefault="00401FD1" w:rsidP="00401FD1">
            <w:pPr>
              <w:pStyle w:val="EMPTYCELLSTYLE"/>
              <w:jc w:val="center"/>
              <w:rPr>
                <w:b/>
                <w:sz w:val="20"/>
              </w:rPr>
            </w:pPr>
            <w:r w:rsidRPr="00401FD1">
              <w:rPr>
                <w:b/>
                <w:sz w:val="20"/>
              </w:rPr>
              <w:t xml:space="preserve"> </w:t>
            </w:r>
            <w:r w:rsidRPr="00401FD1">
              <w:rPr>
                <w:b/>
                <w:sz w:val="20"/>
              </w:rPr>
              <w:t>Brak zajęć</w:t>
            </w:r>
            <w:r w:rsidRPr="00401FD1">
              <w:rPr>
                <w:b/>
                <w:sz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401FD1" w:rsidRDefault="00401FD1" w:rsidP="00184847"/>
        </w:tc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401FD1" w:rsidRDefault="00401FD1" w:rsidP="00083F9E">
            <w:pPr>
              <w:pStyle w:val="podstawowy"/>
              <w:ind w:left="-57" w:right="-57"/>
              <w:jc w:val="center"/>
              <w:rPr>
                <w:i/>
                <w:sz w:val="14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>:00 - 1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>
              <w:rPr>
                <w:rFonts w:ascii="SansSerif" w:eastAsia="SansSerif" w:hAnsi="SansSerif" w:cs="SansSerif"/>
                <w:b/>
                <w:sz w:val="10"/>
              </w:rPr>
              <w:t>:50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401FD1" w:rsidRPr="00DB07F3" w:rsidRDefault="00401FD1" w:rsidP="00083F9E">
            <w:pPr>
              <w:pStyle w:val="podstawowy"/>
              <w:ind w:left="-57" w:right="-57"/>
              <w:jc w:val="center"/>
              <w:rPr>
                <w:b/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Aranżacje roślinne w ogrodach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>310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401FD1" w:rsidRDefault="00401FD1" w:rsidP="00184847"/>
        </w:tc>
        <w:tc>
          <w:tcPr>
            <w:tcW w:w="703" w:type="dxa"/>
            <w:tcBorders>
              <w:bottom w:val="double" w:sz="4" w:space="0" w:color="auto"/>
            </w:tcBorders>
            <w:vAlign w:val="center"/>
          </w:tcPr>
          <w:p w:rsidR="00401FD1" w:rsidRDefault="00401FD1" w:rsidP="006F15D1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08:30 - 10:10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121" w:type="dxa"/>
            <w:tcBorders>
              <w:bottom w:val="double" w:sz="4" w:space="0" w:color="auto"/>
            </w:tcBorders>
            <w:vAlign w:val="center"/>
          </w:tcPr>
          <w:p w:rsidR="00401FD1" w:rsidRPr="00854449" w:rsidRDefault="00401FD1" w:rsidP="003E189C">
            <w:pPr>
              <w:pStyle w:val="podstawowy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seminaryjna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401FD1" w:rsidRDefault="00401FD1" w:rsidP="00184847">
            <w:pPr>
              <w:pStyle w:val="EMPTYCELLSTYLE"/>
            </w:pPr>
          </w:p>
        </w:tc>
        <w:tc>
          <w:tcPr>
            <w:tcW w:w="704" w:type="dxa"/>
            <w:tcBorders>
              <w:bottom w:val="double" w:sz="4" w:space="0" w:color="auto"/>
            </w:tcBorders>
            <w:vAlign w:val="center"/>
          </w:tcPr>
          <w:p w:rsidR="00401FD1" w:rsidRDefault="00401FD1" w:rsidP="003D1785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10:55 - 11:45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bottom w:val="double" w:sz="4" w:space="0" w:color="auto"/>
            </w:tcBorders>
            <w:vAlign w:val="center"/>
          </w:tcPr>
          <w:p w:rsidR="00401FD1" w:rsidRDefault="00401FD1" w:rsidP="003E189C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projektów i modele przestrzenne</w:t>
            </w:r>
            <w:r w:rsidRPr="00B67430">
              <w:rPr>
                <w:sz w:val="14"/>
              </w:rPr>
              <w:t xml:space="preserve"> </w:t>
            </w:r>
          </w:p>
          <w:p w:rsidR="00401FD1" w:rsidRDefault="00401FD1" w:rsidP="003E189C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Grupa wykładowa</w:t>
            </w:r>
          </w:p>
          <w:p w:rsidR="00401FD1" w:rsidRPr="00854449" w:rsidRDefault="00401FD1" w:rsidP="006F15D1">
            <w:pPr>
              <w:pStyle w:val="podstawowy"/>
              <w:jc w:val="center"/>
              <w:rPr>
                <w:color w:val="FF0000"/>
              </w:rPr>
            </w:pPr>
            <w:r w:rsidRPr="0024386C">
              <w:rPr>
                <w:sz w:val="14"/>
              </w:rPr>
              <w:t>311</w:t>
            </w:r>
            <w:r>
              <w:rPr>
                <w:b/>
                <w:color w:val="FF0000"/>
                <w:sz w:val="14"/>
              </w:rPr>
              <w:t xml:space="preserve"> </w:t>
            </w:r>
            <w:r>
              <w:rPr>
                <w:sz w:val="14"/>
              </w:rPr>
              <w:t>CIW</w:t>
            </w: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:rsidR="00401FD1" w:rsidRDefault="00401FD1" w:rsidP="00184847">
            <w:pPr>
              <w:pStyle w:val="EMPTYCELLSTYLE"/>
            </w:pPr>
          </w:p>
        </w:tc>
        <w:tc>
          <w:tcPr>
            <w:tcW w:w="2389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401FD1" w:rsidRDefault="00401FD1" w:rsidP="00C52CC1">
            <w:pPr>
              <w:pStyle w:val="podstawowy"/>
              <w:jc w:val="center"/>
            </w:pPr>
            <w:r>
              <w:rPr>
                <w:b/>
              </w:rPr>
              <w:t>Brak zajęć</w:t>
            </w:r>
          </w:p>
        </w:tc>
      </w:tr>
      <w:tr w:rsidR="00083F9E" w:rsidTr="00401FD1">
        <w:trPr>
          <w:gridAfter w:val="2"/>
          <w:wAfter w:w="197" w:type="dxa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37566E">
            <w:pPr>
              <w:pStyle w:val="podstawowy"/>
              <w:ind w:left="-57" w:right="-57"/>
              <w:jc w:val="center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3E189C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083F9E" w:rsidRDefault="00083F9E" w:rsidP="00184847"/>
        </w:tc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Default="00083F9E" w:rsidP="00083F9E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:00 - 1</w:t>
            </w: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:50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Pr="00854449" w:rsidRDefault="00083F9E" w:rsidP="00013DAF">
            <w:pPr>
              <w:pStyle w:val="EMPTYCELLSTYLE"/>
              <w:ind w:left="-57" w:right="-57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Aranżacje roślinne w ogrodach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1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083F9E" w:rsidRDefault="00083F9E" w:rsidP="00184847">
            <w:pPr>
              <w:pStyle w:val="EMPTYCELLSTYLE"/>
            </w:pPr>
          </w:p>
        </w:tc>
        <w:tc>
          <w:tcPr>
            <w:tcW w:w="703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083F9E" w:rsidRDefault="00083F9E" w:rsidP="00B306F1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10:20 - 12:00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121" w:type="dxa"/>
            <w:tcBorders>
              <w:top w:val="nil"/>
              <w:bottom w:val="double" w:sz="2" w:space="0" w:color="auto"/>
            </w:tcBorders>
            <w:vAlign w:val="center"/>
          </w:tcPr>
          <w:p w:rsidR="00083F9E" w:rsidRDefault="00083F9E" w:rsidP="003E189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seminaryjna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78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083F9E" w:rsidRDefault="00083F9E" w:rsidP="00184847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083F9E" w:rsidRDefault="00083F9E" w:rsidP="003D1785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11:50 - 12:40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083F9E" w:rsidRDefault="00083F9E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projektów i modele przestrzenne</w:t>
            </w:r>
            <w:r>
              <w:rPr>
                <w:sz w:val="14"/>
              </w:rPr>
              <w:t xml:space="preserve"> </w:t>
            </w:r>
          </w:p>
          <w:p w:rsidR="00083F9E" w:rsidRDefault="00083F9E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Grupa laboratoryjna 2</w:t>
            </w:r>
          </w:p>
          <w:p w:rsidR="00083F9E" w:rsidRPr="00854449" w:rsidRDefault="00083F9E" w:rsidP="003D1785">
            <w:pPr>
              <w:pStyle w:val="podstawowy"/>
              <w:ind w:left="63"/>
              <w:jc w:val="center"/>
              <w:rPr>
                <w:color w:val="FF0000"/>
              </w:rPr>
            </w:pPr>
            <w:r>
              <w:rPr>
                <w:sz w:val="14"/>
              </w:rPr>
              <w:t>312 CIW</w:t>
            </w:r>
            <w:r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  <w:p w:rsidR="00083F9E" w:rsidRPr="00854449" w:rsidRDefault="00083F9E" w:rsidP="00464C65">
            <w:pPr>
              <w:pStyle w:val="podstawowy"/>
              <w:jc w:val="center"/>
              <w:rPr>
                <w:color w:val="FF0000"/>
              </w:rPr>
            </w:pP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083F9E" w:rsidRDefault="00083F9E" w:rsidP="00184847">
            <w:pPr>
              <w:pStyle w:val="EMPTYCELLSTYLE"/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184847">
            <w:pPr>
              <w:pStyle w:val="EMPTYCELLSTYLE"/>
              <w:ind w:left="-113" w:right="-113"/>
              <w:jc w:val="center"/>
            </w:pPr>
          </w:p>
        </w:tc>
        <w:tc>
          <w:tcPr>
            <w:tcW w:w="212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C52CC1">
            <w:pPr>
              <w:pStyle w:val="podstawowy"/>
              <w:jc w:val="center"/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184847">
            <w:pPr>
              <w:pStyle w:val="podstawowy"/>
              <w:jc w:val="center"/>
            </w:pPr>
          </w:p>
        </w:tc>
      </w:tr>
      <w:tr w:rsidR="00083F9E" w:rsidTr="00401FD1">
        <w:trPr>
          <w:gridAfter w:val="2"/>
          <w:wAfter w:w="197" w:type="dxa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160FAF">
            <w:pPr>
              <w:pStyle w:val="podstawowy"/>
              <w:ind w:left="-57" w:right="-57"/>
              <w:jc w:val="center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3E189C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160FAF">
            <w:pPr>
              <w:pStyle w:val="EMPTYCELLSTYLE"/>
            </w:pPr>
          </w:p>
        </w:tc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Default="00083F9E" w:rsidP="005D089F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11:00 - 11:50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Pr="00854449" w:rsidRDefault="00083F9E" w:rsidP="00083F9E">
            <w:pPr>
              <w:pStyle w:val="EMPTYCELLSTYLE"/>
              <w:ind w:left="-57" w:right="-57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specjalne (ogrody na dachach, ogrody wertykalne, ogrody sensoryczne)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>312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3F9E" w:rsidRDefault="00083F9E" w:rsidP="00160FAF"/>
        </w:tc>
        <w:tc>
          <w:tcPr>
            <w:tcW w:w="70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83F9E" w:rsidRDefault="00083F9E" w:rsidP="0055490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12:00 - 12:50</w:t>
            </w:r>
          </w:p>
        </w:tc>
        <w:tc>
          <w:tcPr>
            <w:tcW w:w="21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83F9E" w:rsidRDefault="00083F9E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2 </w:t>
            </w:r>
          </w:p>
          <w:p w:rsidR="00083F9E" w:rsidRDefault="00083F9E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Do 28.X.26</w:t>
            </w:r>
          </w:p>
          <w:p w:rsidR="00083F9E" w:rsidRDefault="00083F9E" w:rsidP="00554906">
            <w:pPr>
              <w:pStyle w:val="EMPTYCELLSTYLE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083F9E" w:rsidRDefault="00083F9E" w:rsidP="00160FAF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083F9E" w:rsidRDefault="00083F9E" w:rsidP="003D1785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12:50 - 13:40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083F9E" w:rsidRDefault="00083F9E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projektów i modele przestrzenne</w:t>
            </w:r>
            <w:r>
              <w:rPr>
                <w:sz w:val="14"/>
              </w:rPr>
              <w:t xml:space="preserve"> </w:t>
            </w:r>
          </w:p>
          <w:p w:rsidR="00083F9E" w:rsidRDefault="00083F9E" w:rsidP="003D1785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Grupa laboratoryjna 1 </w:t>
            </w:r>
          </w:p>
          <w:p w:rsidR="00083F9E" w:rsidRPr="00854449" w:rsidRDefault="00083F9E" w:rsidP="006F15D1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083F9E" w:rsidRDefault="00083F9E" w:rsidP="00160FAF">
            <w:pPr>
              <w:pStyle w:val="EMPTYCELLSTYLE"/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160FAF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9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160FAF">
            <w:pPr>
              <w:pStyle w:val="podstawowy"/>
              <w:jc w:val="center"/>
            </w:pPr>
          </w:p>
        </w:tc>
      </w:tr>
      <w:tr w:rsidR="00083F9E" w:rsidTr="00401FD1">
        <w:trPr>
          <w:gridAfter w:val="1"/>
          <w:wAfter w:w="26" w:type="dxa"/>
          <w:trHeight w:val="916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podstawowy"/>
              <w:ind w:left="-57" w:right="-57"/>
              <w:jc w:val="center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Pr="00FD72BA" w:rsidRDefault="00083F9E" w:rsidP="00554906">
            <w:pPr>
              <w:pStyle w:val="podstawowy"/>
              <w:ind w:left="-57" w:right="-57"/>
              <w:jc w:val="center"/>
              <w:rPr>
                <w:b/>
                <w:sz w:val="10"/>
                <w:szCs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12:00 - 12:50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Default="00083F9E" w:rsidP="00554906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Aranżacje roślinne w ogrodach przydomowych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83F9E" w:rsidRPr="00B67430" w:rsidRDefault="00083F9E" w:rsidP="00554906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13:00 - 13:50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1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083F9E" w:rsidRDefault="00083F9E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1 </w:t>
            </w:r>
          </w:p>
          <w:p w:rsidR="00083F9E" w:rsidRDefault="00083F9E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Do 28.X.26</w:t>
            </w:r>
          </w:p>
          <w:p w:rsidR="00083F9E" w:rsidRDefault="00083F9E" w:rsidP="00554906">
            <w:pPr>
              <w:pStyle w:val="podstawowy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083F9E" w:rsidRPr="00B67430" w:rsidRDefault="00083F9E" w:rsidP="00554906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13:50 - 14:35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083F9E" w:rsidRDefault="00083F9E" w:rsidP="00554906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 w:rsidRPr="00B67430">
              <w:rPr>
                <w:sz w:val="14"/>
              </w:rPr>
              <w:t xml:space="preserve">. od </w:t>
            </w:r>
          </w:p>
          <w:p w:rsidR="00083F9E" w:rsidRDefault="00083F9E" w:rsidP="00554906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Grupa wykładowa</w:t>
            </w:r>
          </w:p>
          <w:p w:rsidR="00083F9E" w:rsidRPr="00854449" w:rsidRDefault="00083F9E" w:rsidP="00554906">
            <w:pPr>
              <w:pStyle w:val="EMPTYCELLSTYLE"/>
              <w:jc w:val="center"/>
              <w:rPr>
                <w:color w:val="FF0000"/>
              </w:rPr>
            </w:pPr>
            <w:r>
              <w:rPr>
                <w:sz w:val="14"/>
              </w:rPr>
              <w:t>113</w:t>
            </w:r>
            <w:r>
              <w:rPr>
                <w:b/>
                <w:color w:val="FF0000"/>
                <w:sz w:val="14"/>
              </w:rPr>
              <w:t xml:space="preserve"> </w:t>
            </w:r>
            <w:r>
              <w:rPr>
                <w:sz w:val="14"/>
              </w:rPr>
              <w:t xml:space="preserve">CIW </w:t>
            </w:r>
            <w:r w:rsidRPr="00C40C2F">
              <w:rPr>
                <w:b/>
                <w:color w:val="FF0000"/>
                <w:sz w:val="14"/>
              </w:rPr>
              <w:t xml:space="preserve"> </w:t>
            </w:r>
          </w:p>
        </w:tc>
        <w:tc>
          <w:tcPr>
            <w:tcW w:w="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podstawowy"/>
              <w:ind w:left="-113" w:right="-113"/>
              <w:jc w:val="center"/>
            </w:pPr>
          </w:p>
        </w:tc>
        <w:tc>
          <w:tcPr>
            <w:tcW w:w="27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podstawowy"/>
              <w:jc w:val="center"/>
            </w:pPr>
          </w:p>
        </w:tc>
      </w:tr>
      <w:tr w:rsidR="00083F9E" w:rsidTr="00401FD1">
        <w:trPr>
          <w:gridAfter w:val="1"/>
          <w:wAfter w:w="26" w:type="dxa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  <w:p w:rsidR="00083F9E" w:rsidRDefault="00083F9E" w:rsidP="00554906">
            <w:pPr>
              <w:pStyle w:val="EMPTYCELLSTYLE"/>
              <w:jc w:val="center"/>
            </w:pPr>
          </w:p>
          <w:p w:rsidR="00083F9E" w:rsidRDefault="00083F9E" w:rsidP="00554906">
            <w:pPr>
              <w:pStyle w:val="EMPTYCELLSTYLE"/>
              <w:jc w:val="center"/>
            </w:pPr>
          </w:p>
          <w:p w:rsidR="00083F9E" w:rsidRDefault="00083F9E" w:rsidP="00554906">
            <w:pPr>
              <w:pStyle w:val="EMPTYCELLSTYLE"/>
              <w:jc w:val="center"/>
            </w:pPr>
          </w:p>
          <w:p w:rsidR="00083F9E" w:rsidRDefault="00083F9E" w:rsidP="00554906">
            <w:pPr>
              <w:pStyle w:val="EMPTYCELLSTYLE"/>
              <w:jc w:val="center"/>
            </w:pPr>
          </w:p>
          <w:p w:rsidR="00083F9E" w:rsidRDefault="00083F9E" w:rsidP="00554906">
            <w:pPr>
              <w:pStyle w:val="EMPTYCELLSTYLE"/>
              <w:jc w:val="center"/>
            </w:pPr>
          </w:p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Default="00083F9E" w:rsidP="00554906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12:00 - 12:50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Default="00083F9E" w:rsidP="00083F9E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specjalne (ogrody na dachach, ogrody wertykalne, ogrody sensoryczne)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>312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  <w:p w:rsidR="00083F9E" w:rsidRDefault="00083F9E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83F9E" w:rsidRDefault="00083F9E" w:rsidP="0055490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15:00 - 16:20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1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wielkoprzestrzenne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083F9E" w:rsidRPr="00B67430" w:rsidRDefault="00083F9E" w:rsidP="00554906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14:40 - 15:30</w:t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083F9E" w:rsidRDefault="00083F9E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2 </w:t>
            </w:r>
          </w:p>
          <w:p w:rsidR="00083F9E" w:rsidRDefault="00083F9E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Od 5.XI.26</w:t>
            </w:r>
          </w:p>
          <w:p w:rsidR="00083F9E" w:rsidRDefault="00083F9E" w:rsidP="00554906">
            <w:pPr>
              <w:pStyle w:val="podstawowy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podstawowy"/>
              <w:ind w:left="-113" w:right="-113"/>
              <w:jc w:val="center"/>
            </w:pPr>
          </w:p>
        </w:tc>
        <w:tc>
          <w:tcPr>
            <w:tcW w:w="27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podstawowy"/>
              <w:jc w:val="center"/>
            </w:pPr>
          </w:p>
        </w:tc>
      </w:tr>
      <w:tr w:rsidR="00083F9E" w:rsidTr="00401FD1">
        <w:trPr>
          <w:trHeight w:val="357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5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Default="00083F9E" w:rsidP="00554906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13:00 - 13:50</w:t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Default="00083F9E" w:rsidP="0055490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specjalne (ogrody na dachach, ogrody wertykalne, ogrody sensoryczne)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wykładowa)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83F9E" w:rsidRDefault="00083F9E" w:rsidP="0055490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16:40 - 18:00</w:t>
            </w:r>
          </w:p>
        </w:tc>
        <w:tc>
          <w:tcPr>
            <w:tcW w:w="212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083F9E" w:rsidRDefault="00083F9E" w:rsidP="00554906">
            <w:pPr>
              <w:pStyle w:val="EMPTYCELLSTYLE"/>
              <w:jc w:val="center"/>
              <w:rPr>
                <w:sz w:val="14"/>
              </w:rPr>
            </w:pPr>
          </w:p>
          <w:p w:rsidR="00083F9E" w:rsidRDefault="00083F9E" w:rsidP="0055490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wielkoprzestrzenne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083F9E" w:rsidRPr="00B67430" w:rsidRDefault="00083F9E" w:rsidP="00554906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15:40 - 16:30</w:t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083F9E" w:rsidRDefault="00083F9E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Opracowanie dokumentacji budowlano -wykonawczej dla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1 </w:t>
            </w:r>
          </w:p>
          <w:p w:rsidR="00083F9E" w:rsidRDefault="00083F9E" w:rsidP="00554906">
            <w:pPr>
              <w:pStyle w:val="podstawowy"/>
              <w:ind w:left="63"/>
              <w:jc w:val="center"/>
              <w:rPr>
                <w:sz w:val="14"/>
              </w:rPr>
            </w:pPr>
            <w:r>
              <w:rPr>
                <w:sz w:val="14"/>
              </w:rPr>
              <w:t>Od 5.XI.26</w:t>
            </w:r>
          </w:p>
          <w:p w:rsidR="00083F9E" w:rsidRDefault="00083F9E" w:rsidP="00554906">
            <w:pPr>
              <w:pStyle w:val="podstawowy"/>
              <w:jc w:val="center"/>
            </w:pPr>
            <w:r>
              <w:rPr>
                <w:sz w:val="14"/>
              </w:rPr>
              <w:t>312 CIW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ind w:left="-113" w:right="-113"/>
              <w:jc w:val="center"/>
            </w:pPr>
          </w:p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</w:tr>
      <w:tr w:rsidR="00083F9E" w:rsidTr="00401FD1">
        <w:trPr>
          <w:trHeight w:val="263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vMerge w:val="restart"/>
            <w:tcBorders>
              <w:top w:val="nil"/>
              <w:left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Default="00083F9E" w:rsidP="00D77267">
            <w:pPr>
              <w:pStyle w:val="podstawowy"/>
              <w:ind w:left="-57" w:right="-57"/>
              <w:jc w:val="center"/>
              <w:rPr>
                <w:b/>
                <w:sz w:val="10"/>
                <w:szCs w:val="10"/>
              </w:rPr>
            </w:pPr>
          </w:p>
          <w:p w:rsidR="00083F9E" w:rsidRDefault="00083F9E" w:rsidP="00184847">
            <w:pPr>
              <w:pStyle w:val="podstawowy"/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  <w:p w:rsidR="00083F9E" w:rsidRDefault="00083F9E" w:rsidP="00083F9E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13:50 - 15:10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216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83F9E" w:rsidRDefault="00083F9E" w:rsidP="003E189C">
            <w:pPr>
              <w:pStyle w:val="podstawowy"/>
              <w:ind w:left="-57" w:right="-57"/>
              <w:jc w:val="center"/>
              <w:rPr>
                <w:rFonts w:ascii="SansSerif" w:eastAsia="SansSerif" w:hAnsi="SansSerif" w:cs="SansSerif"/>
                <w:sz w:val="14"/>
              </w:rPr>
            </w:pPr>
          </w:p>
          <w:p w:rsidR="00083F9E" w:rsidRPr="00854449" w:rsidRDefault="00083F9E" w:rsidP="00554906">
            <w:pPr>
              <w:pStyle w:val="EMPTYCELLSTYLE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Studio projektowe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  <w:tc>
          <w:tcPr>
            <w:tcW w:w="279" w:type="dxa"/>
            <w:vMerge w:val="restart"/>
            <w:tcBorders>
              <w:top w:val="nil"/>
              <w:left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podstawowy"/>
              <w:ind w:left="-113" w:right="-113"/>
              <w:jc w:val="center"/>
            </w:pPr>
          </w:p>
        </w:tc>
        <w:tc>
          <w:tcPr>
            <w:tcW w:w="2121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podstawowy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ind w:left="-113" w:right="-113"/>
              <w:jc w:val="center"/>
            </w:pPr>
          </w:p>
        </w:tc>
        <w:tc>
          <w:tcPr>
            <w:tcW w:w="282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jc w:val="center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ind w:left="-113" w:right="-113"/>
              <w:jc w:val="center"/>
            </w:pPr>
          </w:p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podstawowy"/>
              <w:jc w:val="center"/>
            </w:pPr>
          </w:p>
        </w:tc>
      </w:tr>
      <w:tr w:rsidR="00083F9E" w:rsidTr="00401FD1">
        <w:trPr>
          <w:trHeight w:val="306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vMerge/>
            <w:tcBorders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083F9E" w:rsidRDefault="00083F9E" w:rsidP="00083F9E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15:10 - 16:30</w:t>
            </w:r>
          </w:p>
        </w:tc>
        <w:tc>
          <w:tcPr>
            <w:tcW w:w="2216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083F9E" w:rsidRPr="00854449" w:rsidRDefault="00083F9E" w:rsidP="00083F9E">
            <w:pPr>
              <w:pStyle w:val="EMPTYCELLSTYLE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Studio projektowe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  <w:tc>
          <w:tcPr>
            <w:tcW w:w="279" w:type="dxa"/>
            <w:vMerge/>
            <w:tcBorders>
              <w:left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</w:tc>
        <w:tc>
          <w:tcPr>
            <w:tcW w:w="21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  <w:r>
              <w:rPr>
                <w:sz w:val="14"/>
              </w:rPr>
              <w:t xml:space="preserve"> 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/>
        </w:tc>
      </w:tr>
      <w:tr w:rsidR="00083F9E" w:rsidTr="00401FD1">
        <w:trPr>
          <w:trHeight w:val="24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ind w:left="-57" w:right="-57"/>
              <w:jc w:val="center"/>
            </w:pPr>
          </w:p>
        </w:tc>
        <w:tc>
          <w:tcPr>
            <w:tcW w:w="2216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vMerge/>
            <w:tcBorders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  <w:tr w:rsidR="00083F9E" w:rsidTr="00401FD1">
        <w:trPr>
          <w:trHeight w:val="40"/>
        </w:trPr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  <w:tc>
          <w:tcPr>
            <w:tcW w:w="27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3F9E" w:rsidRDefault="00083F9E" w:rsidP="00554906"/>
        </w:tc>
      </w:tr>
    </w:tbl>
    <w:p w:rsidR="00D90D76" w:rsidRPr="001522C1" w:rsidRDefault="001522C1" w:rsidP="003517D2">
      <w:pPr>
        <w:rPr>
          <w:b/>
        </w:rPr>
      </w:pPr>
      <w:r w:rsidRPr="001522C1">
        <w:rPr>
          <w:b/>
        </w:rPr>
        <w:t>Godzina dydaktyczna trwa 48 min.</w:t>
      </w:r>
    </w:p>
    <w:sectPr w:rsidR="00D90D76" w:rsidRPr="001522C1" w:rsidSect="0037753D">
      <w:pgSz w:w="16838" w:h="11906" w:orient="landscape"/>
      <w:pgMar w:top="284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0753A"/>
    <w:rsid w:val="00013DAF"/>
    <w:rsid w:val="00015290"/>
    <w:rsid w:val="00021704"/>
    <w:rsid w:val="000245E5"/>
    <w:rsid w:val="00075C3E"/>
    <w:rsid w:val="00083F9E"/>
    <w:rsid w:val="000A349E"/>
    <w:rsid w:val="000A4B20"/>
    <w:rsid w:val="000C2112"/>
    <w:rsid w:val="000D3454"/>
    <w:rsid w:val="000F00DE"/>
    <w:rsid w:val="000F14D2"/>
    <w:rsid w:val="000F41F8"/>
    <w:rsid w:val="00130262"/>
    <w:rsid w:val="001522C1"/>
    <w:rsid w:val="00160FAF"/>
    <w:rsid w:val="00163372"/>
    <w:rsid w:val="00184847"/>
    <w:rsid w:val="001A6183"/>
    <w:rsid w:val="00237C22"/>
    <w:rsid w:val="00240C62"/>
    <w:rsid w:val="0024386C"/>
    <w:rsid w:val="00280FD1"/>
    <w:rsid w:val="002A0502"/>
    <w:rsid w:val="002E075F"/>
    <w:rsid w:val="002E1E41"/>
    <w:rsid w:val="002E5127"/>
    <w:rsid w:val="003517D2"/>
    <w:rsid w:val="0037566E"/>
    <w:rsid w:val="0037753D"/>
    <w:rsid w:val="003828BD"/>
    <w:rsid w:val="003A15C0"/>
    <w:rsid w:val="003A194D"/>
    <w:rsid w:val="003D1785"/>
    <w:rsid w:val="003D5347"/>
    <w:rsid w:val="003E189C"/>
    <w:rsid w:val="00401FD1"/>
    <w:rsid w:val="0044502C"/>
    <w:rsid w:val="00464C65"/>
    <w:rsid w:val="00466867"/>
    <w:rsid w:val="004930FE"/>
    <w:rsid w:val="004C0F93"/>
    <w:rsid w:val="00500E6C"/>
    <w:rsid w:val="00504B1B"/>
    <w:rsid w:val="00513F5A"/>
    <w:rsid w:val="005225AC"/>
    <w:rsid w:val="00524DED"/>
    <w:rsid w:val="00527572"/>
    <w:rsid w:val="00554906"/>
    <w:rsid w:val="0057596B"/>
    <w:rsid w:val="005932A3"/>
    <w:rsid w:val="005C1A43"/>
    <w:rsid w:val="005D089F"/>
    <w:rsid w:val="005F0288"/>
    <w:rsid w:val="00682A47"/>
    <w:rsid w:val="006F15D1"/>
    <w:rsid w:val="006F2CAE"/>
    <w:rsid w:val="006F4D01"/>
    <w:rsid w:val="00700D64"/>
    <w:rsid w:val="007311DC"/>
    <w:rsid w:val="00732D52"/>
    <w:rsid w:val="00770A9B"/>
    <w:rsid w:val="007B1046"/>
    <w:rsid w:val="007B6720"/>
    <w:rsid w:val="007C0CB5"/>
    <w:rsid w:val="007C3E32"/>
    <w:rsid w:val="007D313B"/>
    <w:rsid w:val="007F6282"/>
    <w:rsid w:val="00820BCF"/>
    <w:rsid w:val="008421F7"/>
    <w:rsid w:val="00854449"/>
    <w:rsid w:val="008B7427"/>
    <w:rsid w:val="008E7FAA"/>
    <w:rsid w:val="00901033"/>
    <w:rsid w:val="00912D8F"/>
    <w:rsid w:val="00914949"/>
    <w:rsid w:val="0094602C"/>
    <w:rsid w:val="00950914"/>
    <w:rsid w:val="0096444B"/>
    <w:rsid w:val="009C68BE"/>
    <w:rsid w:val="00A00040"/>
    <w:rsid w:val="00A02BB9"/>
    <w:rsid w:val="00A04606"/>
    <w:rsid w:val="00A1066E"/>
    <w:rsid w:val="00A164A9"/>
    <w:rsid w:val="00A17692"/>
    <w:rsid w:val="00A207B1"/>
    <w:rsid w:val="00A64DD3"/>
    <w:rsid w:val="00A71AC1"/>
    <w:rsid w:val="00AA7682"/>
    <w:rsid w:val="00AF1422"/>
    <w:rsid w:val="00AF4300"/>
    <w:rsid w:val="00B11DAB"/>
    <w:rsid w:val="00B23F0C"/>
    <w:rsid w:val="00B24C1E"/>
    <w:rsid w:val="00B25AE7"/>
    <w:rsid w:val="00B306F1"/>
    <w:rsid w:val="00B40B91"/>
    <w:rsid w:val="00B50954"/>
    <w:rsid w:val="00B67430"/>
    <w:rsid w:val="00BA413B"/>
    <w:rsid w:val="00BB3EAC"/>
    <w:rsid w:val="00BC5F41"/>
    <w:rsid w:val="00BF4A74"/>
    <w:rsid w:val="00C02334"/>
    <w:rsid w:val="00C32586"/>
    <w:rsid w:val="00C40C2F"/>
    <w:rsid w:val="00C4336E"/>
    <w:rsid w:val="00C44C72"/>
    <w:rsid w:val="00C52CC1"/>
    <w:rsid w:val="00C86AD6"/>
    <w:rsid w:val="00C90EA4"/>
    <w:rsid w:val="00C93148"/>
    <w:rsid w:val="00C95CC1"/>
    <w:rsid w:val="00CB154A"/>
    <w:rsid w:val="00CE6AE9"/>
    <w:rsid w:val="00D12869"/>
    <w:rsid w:val="00D1368C"/>
    <w:rsid w:val="00D3528D"/>
    <w:rsid w:val="00D77267"/>
    <w:rsid w:val="00D86BC5"/>
    <w:rsid w:val="00D90D76"/>
    <w:rsid w:val="00DB07F3"/>
    <w:rsid w:val="00DD64C9"/>
    <w:rsid w:val="00DD7567"/>
    <w:rsid w:val="00DD77F2"/>
    <w:rsid w:val="00E42EA9"/>
    <w:rsid w:val="00E84FE9"/>
    <w:rsid w:val="00E97C13"/>
    <w:rsid w:val="00E97E4F"/>
    <w:rsid w:val="00EA6C64"/>
    <w:rsid w:val="00EC12D6"/>
    <w:rsid w:val="00F27E73"/>
    <w:rsid w:val="00F45C7A"/>
    <w:rsid w:val="00F76E28"/>
    <w:rsid w:val="00F82770"/>
    <w:rsid w:val="00F94146"/>
    <w:rsid w:val="00FA102B"/>
    <w:rsid w:val="00FD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59531-BD69-4F70-ADCF-98617F1D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62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628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martisha27@live.com</dc:creator>
  <cp:lastModifiedBy>Anna</cp:lastModifiedBy>
  <cp:revision>2</cp:revision>
  <cp:lastPrinted>2025-09-07T16:22:00Z</cp:lastPrinted>
  <dcterms:created xsi:type="dcterms:W3CDTF">2026-11-05T15:14:00Z</dcterms:created>
  <dcterms:modified xsi:type="dcterms:W3CDTF">2026-11-05T15:14:00Z</dcterms:modified>
</cp:coreProperties>
</file>