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560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0"/>
        <w:gridCol w:w="14140"/>
      </w:tblGrid>
      <w:tr w:rsidR="00CE6AE9" w:rsidTr="00CE6AE9">
        <w:trPr>
          <w:trHeight w:hRule="exact" w:val="40"/>
        </w:trPr>
        <w:tc>
          <w:tcPr>
            <w:tcW w:w="165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E6AE9" w:rsidRDefault="00CE6AE9" w:rsidP="008D07B6">
            <w:pPr>
              <w:pStyle w:val="podstawowy"/>
              <w:jc w:val="center"/>
            </w:pPr>
            <w:r>
              <w:rPr>
                <w:b/>
              </w:rPr>
              <w:t>Rozkład zajęć</w:t>
            </w:r>
            <w:r>
              <w:rPr>
                <w:b/>
              </w:rPr>
              <w:br/>
              <w:t>Zielarstwo i fitoprodukty - ogólna - stacjonarne - Studia I stopnia, I rok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</w:p>
        </w:tc>
      </w:tr>
      <w:tr w:rsidR="00CE6AE9" w:rsidTr="00CE6AE9">
        <w:trPr>
          <w:trHeight w:hRule="exact" w:val="1020"/>
        </w:trPr>
        <w:tc>
          <w:tcPr>
            <w:tcW w:w="165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E6AE9" w:rsidRDefault="00CE6AE9" w:rsidP="002E49D0">
            <w:pPr>
              <w:pStyle w:val="EMPTYCELLSTYLE"/>
            </w:pPr>
          </w:p>
        </w:tc>
      </w:tr>
      <w:tr w:rsidR="00CE6AE9" w:rsidTr="00CE6AE9">
        <w:trPr>
          <w:gridAfter w:val="1"/>
          <w:wAfter w:w="14140" w:type="dxa"/>
          <w:trHeight w:hRule="exact" w:val="60"/>
        </w:trPr>
        <w:tc>
          <w:tcPr>
            <w:tcW w:w="2420" w:type="dxa"/>
          </w:tcPr>
          <w:p w:rsidR="00CE6AE9" w:rsidRDefault="00CE6AE9" w:rsidP="002E49D0">
            <w:pPr>
              <w:pStyle w:val="EMPTYCELLSTYLE"/>
            </w:pPr>
          </w:p>
        </w:tc>
      </w:tr>
      <w:tr w:rsidR="00CE6AE9" w:rsidTr="00CE6AE9">
        <w:trPr>
          <w:gridAfter w:val="1"/>
          <w:wAfter w:w="14140" w:type="dxa"/>
          <w:trHeight w:hRule="exact" w:val="40"/>
        </w:trPr>
        <w:tc>
          <w:tcPr>
            <w:tcW w:w="2420" w:type="dxa"/>
          </w:tcPr>
          <w:p w:rsidR="00CE6AE9" w:rsidRDefault="00CE6AE9" w:rsidP="002E49D0">
            <w:pPr>
              <w:pStyle w:val="EMPTYCELLSTYLE"/>
            </w:pPr>
          </w:p>
        </w:tc>
      </w:tr>
      <w:tr w:rsidR="00CE6AE9" w:rsidTr="00CE6AE9">
        <w:trPr>
          <w:trHeight w:hRule="exact" w:val="460"/>
        </w:trPr>
        <w:tc>
          <w:tcPr>
            <w:tcW w:w="16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E6AE9" w:rsidRDefault="00674949" w:rsidP="00AB5556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Grupy: grupa wykładowa nabór 2</w:t>
            </w:r>
            <w:r w:rsidR="00AB5556">
              <w:rPr>
                <w:rFonts w:ascii="SansSerif" w:eastAsia="SansSerif" w:hAnsi="SansSerif" w:cs="SansSerif"/>
                <w:b/>
                <w:color w:val="000000"/>
                <w:sz w:val="16"/>
              </w:rPr>
              <w:t>6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/2</w:t>
            </w:r>
            <w:r w:rsidR="00AB5556">
              <w:rPr>
                <w:rFonts w:ascii="SansSerif" w:eastAsia="SansSerif" w:hAnsi="SansSerif" w:cs="SansSerif"/>
                <w:b/>
                <w:color w:val="000000"/>
                <w:sz w:val="16"/>
              </w:rPr>
              <w:t>7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z, grupa audytoryjna nabór </w:t>
            </w:r>
            <w:r w:rsidR="00AB5556">
              <w:rPr>
                <w:rFonts w:ascii="SansSerif" w:eastAsia="SansSerif" w:hAnsi="SansSerif" w:cs="SansSerif"/>
                <w:b/>
                <w:color w:val="000000"/>
                <w:sz w:val="16"/>
              </w:rPr>
              <w:t>26/27z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, grupa laboratoryjna nabór </w:t>
            </w:r>
            <w:r w:rsidR="00AB5556">
              <w:rPr>
                <w:rFonts w:ascii="SansSerif" w:eastAsia="SansSerif" w:hAnsi="SansSerif" w:cs="SansSerif"/>
                <w:b/>
                <w:color w:val="000000"/>
                <w:sz w:val="16"/>
              </w:rPr>
              <w:t>26/27z</w:t>
            </w:r>
          </w:p>
        </w:tc>
      </w:tr>
    </w:tbl>
    <w:tbl>
      <w:tblPr>
        <w:tblStyle w:val="Tabela-Siatka"/>
        <w:tblW w:w="15730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817"/>
        <w:gridCol w:w="2268"/>
        <w:gridCol w:w="284"/>
        <w:gridCol w:w="850"/>
        <w:gridCol w:w="2268"/>
        <w:gridCol w:w="284"/>
        <w:gridCol w:w="850"/>
        <w:gridCol w:w="2268"/>
        <w:gridCol w:w="284"/>
        <w:gridCol w:w="752"/>
        <w:gridCol w:w="10"/>
        <w:gridCol w:w="2356"/>
        <w:gridCol w:w="284"/>
        <w:gridCol w:w="708"/>
        <w:gridCol w:w="1447"/>
      </w:tblGrid>
      <w:tr w:rsidR="002E5127" w:rsidTr="001F496C">
        <w:trPr>
          <w:trHeight w:val="339"/>
        </w:trPr>
        <w:tc>
          <w:tcPr>
            <w:tcW w:w="3085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Poniedziałek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Wtorek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Środa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3118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Czwartek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2155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Piątek</w:t>
            </w:r>
          </w:p>
        </w:tc>
      </w:tr>
      <w:tr w:rsidR="001F496C" w:rsidTr="001F496C">
        <w:tc>
          <w:tcPr>
            <w:tcW w:w="81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F496C" w:rsidRDefault="001F496C" w:rsidP="004A0B1C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11:</w:t>
            </w:r>
            <w:r w:rsidR="004A0B1C">
              <w:rPr>
                <w:rFonts w:ascii="SansSerif" w:eastAsia="SansSerif" w:hAnsi="SansSerif" w:cs="SansSerif"/>
                <w:b/>
                <w:sz w:val="10"/>
              </w:rPr>
              <w:t>30</w:t>
            </w:r>
            <w:r>
              <w:rPr>
                <w:rFonts w:ascii="SansSerif" w:eastAsia="SansSerif" w:hAnsi="SansSerif" w:cs="SansSerif"/>
                <w:b/>
                <w:sz w:val="10"/>
              </w:rPr>
              <w:t>- 12:</w:t>
            </w:r>
            <w:r w:rsidR="004A0B1C">
              <w:rPr>
                <w:rFonts w:ascii="SansSerif" w:eastAsia="SansSerif" w:hAnsi="SansSerif" w:cs="SansSerif"/>
                <w:b/>
                <w:sz w:val="10"/>
              </w:rPr>
              <w:t>15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6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F496C" w:rsidRDefault="001F496C" w:rsidP="004A0B1C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BHP z ergonomią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 w:rsidR="004A0B1C">
              <w:rPr>
                <w:rFonts w:ascii="SansSerif" w:eastAsia="SansSerif" w:hAnsi="SansSerif" w:cs="SansSerif"/>
                <w:sz w:val="14"/>
              </w:rPr>
              <w:t>106</w:t>
            </w:r>
            <w:r>
              <w:rPr>
                <w:rFonts w:ascii="SansSerif" w:eastAsia="SansSerif" w:hAnsi="SansSerif" w:cs="SansSerif"/>
                <w:sz w:val="14"/>
              </w:rPr>
              <w:t xml:space="preserve"> AGRO I</w:t>
            </w:r>
            <w:r w:rsidR="004A0B1C">
              <w:rPr>
                <w:rFonts w:ascii="SansSerif" w:eastAsia="SansSerif" w:hAnsi="SansSerif" w:cs="SansSerif"/>
                <w:sz w:val="14"/>
              </w:rPr>
              <w:t>I</w:t>
            </w:r>
            <w:bookmarkStart w:id="0" w:name="_GoBack"/>
            <w:bookmarkEnd w:id="0"/>
            <w:r>
              <w:rPr>
                <w:sz w:val="14"/>
              </w:rPr>
              <w:br/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F496C" w:rsidRDefault="001F496C" w:rsidP="00FD5847"/>
        </w:tc>
        <w:tc>
          <w:tcPr>
            <w:tcW w:w="850" w:type="dxa"/>
            <w:tcBorders>
              <w:bottom w:val="double" w:sz="4" w:space="0" w:color="auto"/>
            </w:tcBorders>
          </w:tcPr>
          <w:p w:rsidR="001F496C" w:rsidRDefault="001F496C" w:rsidP="00DE0CAC">
            <w:pPr>
              <w:jc w:val="center"/>
              <w:rPr>
                <w:b/>
                <w:sz w:val="10"/>
              </w:rPr>
            </w:pPr>
          </w:p>
          <w:p w:rsidR="001F496C" w:rsidRDefault="001F496C" w:rsidP="00DE0CAC">
            <w:pPr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08:00 - 09:30</w:t>
            </w:r>
          </w:p>
        </w:tc>
        <w:tc>
          <w:tcPr>
            <w:tcW w:w="2268" w:type="dxa"/>
            <w:tcBorders>
              <w:bottom w:val="double" w:sz="4" w:space="0" w:color="auto"/>
            </w:tcBorders>
          </w:tcPr>
          <w:p w:rsidR="001F496C" w:rsidRDefault="001F496C" w:rsidP="00DE0CAC">
            <w:pPr>
              <w:jc w:val="center"/>
              <w:rPr>
                <w:sz w:val="14"/>
              </w:rPr>
            </w:pPr>
          </w:p>
          <w:p w:rsidR="001F496C" w:rsidRDefault="001F496C" w:rsidP="00D66C10">
            <w:pPr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Uprawa roli i nawożenie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110 CIW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F496C" w:rsidRDefault="001F496C" w:rsidP="00FD5847"/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1F496C" w:rsidRDefault="001F496C" w:rsidP="001F040F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08:15 - 09:</w:t>
            </w:r>
            <w:r w:rsidR="001F040F">
              <w:rPr>
                <w:rFonts w:ascii="SansSerif" w:eastAsia="SansSerif" w:hAnsi="SansSerif" w:cs="SansSerif"/>
                <w:b/>
                <w:sz w:val="10"/>
              </w:rPr>
              <w:t>45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68" w:type="dxa"/>
            <w:tcBorders>
              <w:bottom w:val="double" w:sz="4" w:space="0" w:color="auto"/>
            </w:tcBorders>
          </w:tcPr>
          <w:p w:rsidR="001F496C" w:rsidRDefault="00C7373C" w:rsidP="001F040F">
            <w:pPr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1 (hum.-społ.) Historia zielarstwa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020 DOŚW. 50a </w:t>
            </w:r>
            <w:r w:rsidR="001F040F">
              <w:rPr>
                <w:rFonts w:ascii="SansSerif" w:eastAsia="SansSerif" w:hAnsi="SansSerif" w:cs="SansSerif"/>
                <w:sz w:val="14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1F496C" w:rsidRDefault="001F496C" w:rsidP="00FD5847"/>
        </w:tc>
        <w:tc>
          <w:tcPr>
            <w:tcW w:w="7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96C" w:rsidRPr="00AB5556" w:rsidRDefault="001F496C" w:rsidP="009A6563">
            <w:pPr>
              <w:ind w:left="-57" w:right="-57"/>
              <w:jc w:val="center"/>
              <w:rPr>
                <w:b/>
                <w:color w:val="FF0000"/>
              </w:rPr>
            </w:pP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96C" w:rsidRPr="00AB5556" w:rsidRDefault="001F496C" w:rsidP="00FD5847">
            <w:pPr>
              <w:jc w:val="center"/>
              <w:rPr>
                <w:color w:val="FF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FD5847"/>
        </w:tc>
        <w:tc>
          <w:tcPr>
            <w:tcW w:w="2155" w:type="dxa"/>
            <w:gridSpan w:val="2"/>
            <w:tcBorders>
              <w:left w:val="nil"/>
              <w:bottom w:val="nil"/>
              <w:right w:val="nil"/>
            </w:tcBorders>
          </w:tcPr>
          <w:p w:rsidR="001F496C" w:rsidRDefault="001F496C" w:rsidP="00FD5847">
            <w:pPr>
              <w:ind w:left="-113" w:right="-113"/>
              <w:jc w:val="center"/>
              <w:rPr>
                <w:b/>
                <w:sz w:val="10"/>
              </w:rPr>
            </w:pPr>
          </w:p>
          <w:p w:rsidR="001F496C" w:rsidRPr="00122382" w:rsidRDefault="001F496C" w:rsidP="00FD5847">
            <w:pPr>
              <w:jc w:val="center"/>
              <w:rPr>
                <w:b/>
              </w:rPr>
            </w:pPr>
            <w:r w:rsidRPr="00122382">
              <w:rPr>
                <w:b/>
              </w:rPr>
              <w:t>Brak zajęć</w:t>
            </w:r>
          </w:p>
        </w:tc>
      </w:tr>
      <w:tr w:rsidR="001F496C" w:rsidTr="001F496C">
        <w:tc>
          <w:tcPr>
            <w:tcW w:w="817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F496C" w:rsidRDefault="001F496C" w:rsidP="00FD5847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13:00 - 14:30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68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F496C" w:rsidRDefault="001F496C" w:rsidP="00674949">
            <w:pPr>
              <w:jc w:val="center"/>
              <w:rPr>
                <w:sz w:val="14"/>
              </w:rPr>
            </w:pPr>
          </w:p>
          <w:p w:rsidR="001F496C" w:rsidRDefault="001F496C" w:rsidP="00674949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Wychowanie fizyczne 1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audytoryjna </w:t>
            </w:r>
          </w:p>
          <w:p w:rsidR="001F496C" w:rsidRDefault="001F496C" w:rsidP="00674949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>Pływalnia</w:t>
            </w:r>
          </w:p>
          <w:p w:rsidR="001F496C" w:rsidRDefault="001F496C" w:rsidP="00FD5847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>GŁĘBOKA 31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F496C" w:rsidRDefault="001F496C" w:rsidP="00FD5847"/>
        </w:tc>
        <w:tc>
          <w:tcPr>
            <w:tcW w:w="850" w:type="dxa"/>
            <w:tcBorders>
              <w:bottom w:val="double" w:sz="4" w:space="0" w:color="auto"/>
            </w:tcBorders>
          </w:tcPr>
          <w:p w:rsidR="001F496C" w:rsidRDefault="001F496C" w:rsidP="00FD5847">
            <w:pPr>
              <w:jc w:val="center"/>
              <w:rPr>
                <w:b/>
                <w:sz w:val="10"/>
              </w:rPr>
            </w:pPr>
          </w:p>
          <w:p w:rsidR="001F496C" w:rsidRDefault="001F496C" w:rsidP="0073070B">
            <w:pPr>
              <w:pStyle w:val="podstawowy"/>
              <w:jc w:val="center"/>
            </w:pPr>
            <w:r>
              <w:rPr>
                <w:b/>
                <w:sz w:val="10"/>
              </w:rPr>
              <w:br/>
            </w:r>
            <w:r>
              <w:rPr>
                <w:rFonts w:ascii="SansSerif" w:eastAsia="SansSerif" w:hAnsi="SansSerif" w:cs="SansSerif"/>
                <w:b/>
                <w:sz w:val="10"/>
              </w:rPr>
              <w:t>10:15 – 11:00</w:t>
            </w:r>
          </w:p>
        </w:tc>
        <w:tc>
          <w:tcPr>
            <w:tcW w:w="2268" w:type="dxa"/>
            <w:tcBorders>
              <w:bottom w:val="double" w:sz="4" w:space="0" w:color="auto"/>
            </w:tcBorders>
          </w:tcPr>
          <w:p w:rsidR="001F496C" w:rsidRDefault="001F496C" w:rsidP="00FD5847">
            <w:pPr>
              <w:pStyle w:val="EMPTYCELLSTYLE"/>
              <w:jc w:val="center"/>
              <w:rPr>
                <w:sz w:val="14"/>
              </w:rPr>
            </w:pPr>
          </w:p>
          <w:p w:rsidR="001F496C" w:rsidRDefault="001F496C" w:rsidP="0073070B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Chemia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</w:r>
            <w:r>
              <w:rPr>
                <w:rFonts w:ascii="SansSerif" w:eastAsia="SansSerif" w:hAnsi="SansSerif" w:cs="SansSerif"/>
                <w:sz w:val="14"/>
              </w:rPr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428 AGRO 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F496C" w:rsidRDefault="001F496C" w:rsidP="00FD5847">
            <w:pPr>
              <w:pStyle w:val="EMPTYCELLSTYLE"/>
            </w:pPr>
          </w:p>
        </w:tc>
        <w:tc>
          <w:tcPr>
            <w:tcW w:w="850" w:type="dxa"/>
            <w:tcBorders>
              <w:top w:val="double" w:sz="4" w:space="0" w:color="auto"/>
              <w:bottom w:val="double" w:sz="2" w:space="0" w:color="auto"/>
            </w:tcBorders>
          </w:tcPr>
          <w:p w:rsidR="001F496C" w:rsidRDefault="001F496C" w:rsidP="00FD5847">
            <w:pPr>
              <w:ind w:left="-113" w:right="-113"/>
              <w:jc w:val="center"/>
              <w:rPr>
                <w:b/>
                <w:sz w:val="10"/>
              </w:rPr>
            </w:pPr>
          </w:p>
          <w:p w:rsidR="001F496C" w:rsidRDefault="001F040F" w:rsidP="001F040F">
            <w:pPr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10:00</w:t>
            </w:r>
            <w:r w:rsidR="001F496C">
              <w:rPr>
                <w:rFonts w:ascii="SansSerif" w:eastAsia="SansSerif" w:hAnsi="SansSerif" w:cs="SansSerif"/>
                <w:b/>
                <w:sz w:val="10"/>
              </w:rPr>
              <w:t>- 1</w:t>
            </w:r>
            <w:r>
              <w:rPr>
                <w:rFonts w:ascii="SansSerif" w:eastAsia="SansSerif" w:hAnsi="SansSerif" w:cs="SansSerif"/>
                <w:b/>
                <w:sz w:val="10"/>
              </w:rPr>
              <w:t>0</w:t>
            </w:r>
            <w:r w:rsidR="001F496C">
              <w:rPr>
                <w:rFonts w:ascii="SansSerif" w:eastAsia="SansSerif" w:hAnsi="SansSerif" w:cs="SansSerif"/>
                <w:b/>
                <w:sz w:val="10"/>
              </w:rPr>
              <w:t>:</w:t>
            </w:r>
            <w:r>
              <w:rPr>
                <w:rFonts w:ascii="SansSerif" w:eastAsia="SansSerif" w:hAnsi="SansSerif" w:cs="SansSerif"/>
                <w:b/>
                <w:sz w:val="10"/>
              </w:rPr>
              <w:t>45</w:t>
            </w:r>
            <w:r w:rsidR="001F496C">
              <w:rPr>
                <w:b/>
                <w:sz w:val="10"/>
              </w:rPr>
              <w:br/>
            </w:r>
            <w:r w:rsidR="001F496C">
              <w:rPr>
                <w:b/>
                <w:sz w:val="10"/>
              </w:rPr>
              <w:br/>
            </w:r>
          </w:p>
        </w:tc>
        <w:tc>
          <w:tcPr>
            <w:tcW w:w="2268" w:type="dxa"/>
            <w:tcBorders>
              <w:top w:val="nil"/>
              <w:bottom w:val="double" w:sz="2" w:space="0" w:color="auto"/>
            </w:tcBorders>
          </w:tcPr>
          <w:p w:rsidR="001F496C" w:rsidRDefault="001F496C" w:rsidP="00FD5847">
            <w:pPr>
              <w:jc w:val="center"/>
              <w:rPr>
                <w:sz w:val="14"/>
              </w:rPr>
            </w:pPr>
          </w:p>
          <w:p w:rsidR="001F496C" w:rsidRDefault="001F040F" w:rsidP="00104863">
            <w:pPr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Analityka laboratoryjna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020 DOŚW. 50a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1F496C" w:rsidRDefault="001F496C" w:rsidP="00FD5847">
            <w:pPr>
              <w:pStyle w:val="EMPTYCELLSTYLE"/>
            </w:pPr>
          </w:p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496C" w:rsidRPr="00AB5556" w:rsidRDefault="001F496C" w:rsidP="006D07FF">
            <w:pPr>
              <w:ind w:left="-57" w:right="-57"/>
              <w:jc w:val="center"/>
              <w:rPr>
                <w:color w:val="FF0000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1F496C" w:rsidRPr="00AB5556" w:rsidRDefault="001F496C" w:rsidP="009A6563">
            <w:pPr>
              <w:jc w:val="center"/>
              <w:rPr>
                <w:color w:val="FF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FD5847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FD5847">
            <w:pPr>
              <w:ind w:left="-113" w:right="-113"/>
              <w:jc w:val="center"/>
            </w:pP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FD5847">
            <w:pPr>
              <w:jc w:val="center"/>
            </w:pPr>
          </w:p>
        </w:tc>
      </w:tr>
      <w:tr w:rsidR="001F496C" w:rsidTr="001F496C">
        <w:tc>
          <w:tcPr>
            <w:tcW w:w="817" w:type="dxa"/>
            <w:tcBorders>
              <w:top w:val="doub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F496C" w:rsidRDefault="001F496C" w:rsidP="00966311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15:45 - 17:15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F496C" w:rsidRDefault="001F496C" w:rsidP="00674949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Uprawa roli i nawożenie</w:t>
            </w:r>
            <w:r>
              <w:rPr>
                <w:rFonts w:ascii="SansSerif" w:eastAsia="SansSerif" w:hAnsi="SansSerif" w:cs="SansSerif"/>
                <w:sz w:val="14"/>
              </w:rPr>
              <w:br/>
              <w:t>grupa laboratoryjna 1</w:t>
            </w:r>
            <w:r>
              <w:rPr>
                <w:rFonts w:ascii="SansSerif" w:eastAsia="SansSerif" w:hAnsi="SansSerif" w:cs="SansSerif"/>
                <w:sz w:val="14"/>
              </w:rPr>
              <w:br/>
              <w:t>21 CIW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</w:tcBorders>
          </w:tcPr>
          <w:p w:rsidR="001F496C" w:rsidRDefault="001F496C" w:rsidP="00340378">
            <w:pPr>
              <w:pStyle w:val="EMPTYCELLSTYLE"/>
            </w:pPr>
          </w:p>
        </w:tc>
        <w:tc>
          <w:tcPr>
            <w:tcW w:w="850" w:type="dxa"/>
            <w:tcBorders>
              <w:bottom w:val="double" w:sz="4" w:space="0" w:color="auto"/>
            </w:tcBorders>
          </w:tcPr>
          <w:p w:rsidR="001F496C" w:rsidRDefault="001F496C" w:rsidP="00FD5847">
            <w:pPr>
              <w:jc w:val="center"/>
              <w:rPr>
                <w:b/>
                <w:sz w:val="10"/>
              </w:rPr>
            </w:pPr>
          </w:p>
          <w:p w:rsidR="001F496C" w:rsidRDefault="001F496C" w:rsidP="0073070B">
            <w:pPr>
              <w:jc w:val="center"/>
            </w:pPr>
            <w:r>
              <w:rPr>
                <w:b/>
                <w:sz w:val="10"/>
              </w:rPr>
              <w:br/>
            </w:r>
            <w:r>
              <w:rPr>
                <w:rFonts w:ascii="SansSerif" w:eastAsia="SansSerif" w:hAnsi="SansSerif" w:cs="SansSerif"/>
                <w:b/>
                <w:sz w:val="10"/>
              </w:rPr>
              <w:t>11:15 - 13:30</w:t>
            </w:r>
          </w:p>
        </w:tc>
        <w:tc>
          <w:tcPr>
            <w:tcW w:w="2268" w:type="dxa"/>
            <w:tcBorders>
              <w:bottom w:val="double" w:sz="4" w:space="0" w:color="auto"/>
            </w:tcBorders>
          </w:tcPr>
          <w:p w:rsidR="001F496C" w:rsidRDefault="001F496C" w:rsidP="00FD5847">
            <w:pPr>
              <w:jc w:val="center"/>
              <w:rPr>
                <w:sz w:val="14"/>
              </w:rPr>
            </w:pPr>
          </w:p>
          <w:p w:rsidR="001F496C" w:rsidRDefault="001F496C" w:rsidP="00D06985">
            <w:pPr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Chemia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</w:r>
            <w:r>
              <w:rPr>
                <w:rFonts w:ascii="SansSerif" w:eastAsia="SansSerif" w:hAnsi="SansSerif" w:cs="SansSerif"/>
                <w:sz w:val="14"/>
              </w:rPr>
              <w:t>grupa laboratoryjna 1</w:t>
            </w:r>
            <w:r>
              <w:rPr>
                <w:rFonts w:ascii="SansSerif" w:eastAsia="SansSerif" w:hAnsi="SansSerif" w:cs="SansSerif"/>
                <w:sz w:val="14"/>
              </w:rPr>
              <w:br/>
              <w:t>428 AGRO I</w:t>
            </w:r>
          </w:p>
        </w:tc>
        <w:tc>
          <w:tcPr>
            <w:tcW w:w="284" w:type="dxa"/>
            <w:tcBorders>
              <w:top w:val="nil"/>
              <w:bottom w:val="nil"/>
              <w:right w:val="single" w:sz="4" w:space="0" w:color="auto"/>
            </w:tcBorders>
          </w:tcPr>
          <w:p w:rsidR="001F496C" w:rsidRDefault="001F496C" w:rsidP="00D90D76"/>
        </w:tc>
        <w:tc>
          <w:tcPr>
            <w:tcW w:w="85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F496C" w:rsidRDefault="001F496C" w:rsidP="001F040F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11:</w:t>
            </w:r>
            <w:r w:rsidR="001F040F">
              <w:rPr>
                <w:rFonts w:ascii="SansSerif" w:eastAsia="SansSerif" w:hAnsi="SansSerif" w:cs="SansSerif"/>
                <w:b/>
                <w:sz w:val="10"/>
              </w:rPr>
              <w:t>05 - 13:20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26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F496C" w:rsidRDefault="001F040F" w:rsidP="00104863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Analityka laboratoryjna</w:t>
            </w:r>
            <w:r>
              <w:rPr>
                <w:rFonts w:ascii="SansSerif" w:eastAsia="SansSerif" w:hAnsi="SansSerif" w:cs="SansSerif"/>
                <w:sz w:val="14"/>
              </w:rPr>
              <w:br/>
              <w:t>grupa laboratoryjna 1</w:t>
            </w:r>
            <w:r>
              <w:rPr>
                <w:rFonts w:ascii="SansSerif" w:eastAsia="SansSerif" w:hAnsi="SansSerif" w:cs="SansSerif"/>
                <w:sz w:val="14"/>
              </w:rPr>
              <w:br/>
              <w:t>116  DOŚW. 50a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F496C" w:rsidRDefault="001F496C" w:rsidP="00340378">
            <w:pPr>
              <w:pStyle w:val="EMPTYCELLSTYLE"/>
            </w:pPr>
          </w:p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B3AEF">
            <w:pPr>
              <w:pStyle w:val="EMPTYCELLSTYLE"/>
              <w:jc w:val="center"/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DC7DA4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3959AF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E11CF9">
            <w:pPr>
              <w:ind w:left="-113" w:right="-113"/>
              <w:jc w:val="center"/>
            </w:pP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E11CF9">
            <w:pPr>
              <w:jc w:val="center"/>
            </w:pPr>
          </w:p>
        </w:tc>
      </w:tr>
      <w:tr w:rsidR="001F496C" w:rsidTr="001F496C">
        <w:tc>
          <w:tcPr>
            <w:tcW w:w="817" w:type="dxa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1F496C" w:rsidRDefault="001F496C" w:rsidP="00DE0CAC">
            <w:pPr>
              <w:pStyle w:val="EMPTYCELLSTYLE"/>
              <w:jc w:val="center"/>
            </w:pPr>
          </w:p>
        </w:tc>
        <w:tc>
          <w:tcPr>
            <w:tcW w:w="2268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1F496C" w:rsidRDefault="001F496C" w:rsidP="00674949">
            <w:pPr>
              <w:pStyle w:val="podstawowy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F496C" w:rsidRDefault="001F496C" w:rsidP="00FD5847">
            <w:pPr>
              <w:pStyle w:val="EMPTYCELLSTYLE"/>
            </w:pP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F496C" w:rsidRDefault="001F496C" w:rsidP="00963B5E">
            <w:pPr>
              <w:pStyle w:val="EMPTYCELLSTYLE"/>
              <w:jc w:val="center"/>
            </w:pPr>
            <w:r>
              <w:rPr>
                <w:b/>
                <w:sz w:val="10"/>
              </w:rPr>
              <w:t>1</w:t>
            </w:r>
            <w:r w:rsidR="00963B5E">
              <w:rPr>
                <w:b/>
                <w:sz w:val="10"/>
              </w:rPr>
              <w:t>4</w:t>
            </w:r>
            <w:r>
              <w:rPr>
                <w:b/>
                <w:sz w:val="10"/>
              </w:rPr>
              <w:t>:</w:t>
            </w:r>
            <w:r w:rsidR="00963B5E">
              <w:rPr>
                <w:b/>
                <w:sz w:val="10"/>
              </w:rPr>
              <w:t>00</w:t>
            </w:r>
            <w:r>
              <w:rPr>
                <w:b/>
                <w:sz w:val="10"/>
              </w:rPr>
              <w:t xml:space="preserve"> – 15:</w:t>
            </w:r>
            <w:r w:rsidR="00963B5E">
              <w:rPr>
                <w:b/>
                <w:sz w:val="10"/>
              </w:rPr>
              <w:t>30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F496C" w:rsidRDefault="001F496C" w:rsidP="00D06985">
            <w:pPr>
              <w:jc w:val="center"/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Botanika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  <w:t>138 AGRO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496C" w:rsidRDefault="001F496C" w:rsidP="00FD5847"/>
        </w:tc>
        <w:tc>
          <w:tcPr>
            <w:tcW w:w="85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F496C" w:rsidRDefault="001F496C" w:rsidP="00AB5556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13:30 - 15:00</w:t>
            </w:r>
          </w:p>
        </w:tc>
        <w:tc>
          <w:tcPr>
            <w:tcW w:w="226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1F496C" w:rsidRDefault="001F496C" w:rsidP="00FD5847">
            <w:pPr>
              <w:jc w:val="center"/>
              <w:rPr>
                <w:sz w:val="14"/>
              </w:rPr>
            </w:pPr>
          </w:p>
          <w:p w:rsidR="00C7373C" w:rsidRDefault="00C7373C" w:rsidP="00C7373C">
            <w:pPr>
              <w:jc w:val="center"/>
              <w:rPr>
                <w:sz w:val="14"/>
              </w:rPr>
            </w:pPr>
          </w:p>
          <w:p w:rsidR="001F496C" w:rsidRDefault="00C7373C" w:rsidP="00C7373C">
            <w:pPr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Technologie informacyjne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1 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021 DOŚW. 50a 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F496C" w:rsidRDefault="001F496C" w:rsidP="00FD5847">
            <w:pPr>
              <w:pStyle w:val="EMPTYCELLSTYLE"/>
            </w:pPr>
          </w:p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FD5847">
            <w:pPr>
              <w:pStyle w:val="EMPTYCELLSTYLE"/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FD5847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FD5847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FD5847">
            <w:pPr>
              <w:jc w:val="center"/>
            </w:pP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FD5847">
            <w:pPr>
              <w:jc w:val="center"/>
            </w:pPr>
          </w:p>
        </w:tc>
      </w:tr>
      <w:tr w:rsidR="001F496C" w:rsidTr="001F496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podstawowy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F496C" w:rsidRDefault="001F496C" w:rsidP="001F496C">
            <w:pPr>
              <w:pStyle w:val="EMPTYCELLSTYLE"/>
            </w:pPr>
            <w:r>
              <w:rPr>
                <w:b/>
                <w:sz w:val="10"/>
              </w:rPr>
              <w:t>15:30 – 17:00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F496C" w:rsidRDefault="001F496C" w:rsidP="009A6563">
            <w:pPr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Botanika</w:t>
            </w:r>
            <w:r>
              <w:rPr>
                <w:sz w:val="14"/>
              </w:rPr>
              <w:br/>
              <w:t>Grupa laboratoryjna 1</w:t>
            </w:r>
            <w:r>
              <w:rPr>
                <w:sz w:val="14"/>
              </w:rPr>
              <w:br/>
              <w:t>138 AGRO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850" w:type="dxa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268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podstawowy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</w:tr>
      <w:tr w:rsidR="001F496C" w:rsidTr="001F496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  <w:r>
              <w:rPr>
                <w:b/>
                <w:sz w:val="10"/>
              </w:rPr>
              <w:br/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850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26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1F496C" w:rsidRDefault="001F496C" w:rsidP="009A6563">
            <w:pPr>
              <w:jc w:val="center"/>
              <w:rPr>
                <w:sz w:val="14"/>
              </w:rPr>
            </w:pPr>
          </w:p>
          <w:p w:rsidR="001F496C" w:rsidRDefault="001F496C" w:rsidP="009A6563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</w:tr>
      <w:tr w:rsidR="001F496C" w:rsidTr="001F496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</w:tr>
      <w:tr w:rsidR="001F496C" w:rsidTr="001F496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</w:tr>
      <w:tr w:rsidR="001F496C" w:rsidTr="001F496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/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</w:tr>
      <w:tr w:rsidR="001F496C" w:rsidTr="001F496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</w:tr>
      <w:tr w:rsidR="001F496C" w:rsidTr="001F496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</w:tr>
      <w:tr w:rsidR="001F496C" w:rsidTr="001F496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</w:tr>
      <w:tr w:rsidR="001F496C" w:rsidTr="001F496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</w:tr>
      <w:tr w:rsidR="001F496C" w:rsidTr="001F496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</w:tr>
      <w:tr w:rsidR="001F496C" w:rsidTr="001F496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>
            <w:pPr>
              <w:pStyle w:val="EMPTYCELLSTYLE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:rsidR="001F496C" w:rsidRDefault="001F496C" w:rsidP="009A6563"/>
        </w:tc>
      </w:tr>
    </w:tbl>
    <w:p w:rsidR="00D90D76" w:rsidRDefault="00D90D76" w:rsidP="00D90D76"/>
    <w:sectPr w:rsidR="00D90D76" w:rsidSect="007B1046">
      <w:pgSz w:w="16838" w:h="11906" w:orient="landscape"/>
      <w:pgMar w:top="851" w:right="284" w:bottom="851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76"/>
    <w:rsid w:val="000245E5"/>
    <w:rsid w:val="000269DD"/>
    <w:rsid w:val="000353EA"/>
    <w:rsid w:val="00066FDB"/>
    <w:rsid w:val="00091178"/>
    <w:rsid w:val="000A2759"/>
    <w:rsid w:val="000F579E"/>
    <w:rsid w:val="00104863"/>
    <w:rsid w:val="00116EE8"/>
    <w:rsid w:val="00122382"/>
    <w:rsid w:val="001704A8"/>
    <w:rsid w:val="001A6183"/>
    <w:rsid w:val="001F040F"/>
    <w:rsid w:val="001F496C"/>
    <w:rsid w:val="00202028"/>
    <w:rsid w:val="00237C22"/>
    <w:rsid w:val="00260A9C"/>
    <w:rsid w:val="002B3AA8"/>
    <w:rsid w:val="002C7D54"/>
    <w:rsid w:val="002E5127"/>
    <w:rsid w:val="00320630"/>
    <w:rsid w:val="00330158"/>
    <w:rsid w:val="00340226"/>
    <w:rsid w:val="003554EE"/>
    <w:rsid w:val="003F18EC"/>
    <w:rsid w:val="00405F48"/>
    <w:rsid w:val="004064C9"/>
    <w:rsid w:val="0041276B"/>
    <w:rsid w:val="00487410"/>
    <w:rsid w:val="0049739C"/>
    <w:rsid w:val="004A0B1C"/>
    <w:rsid w:val="004F458F"/>
    <w:rsid w:val="00510266"/>
    <w:rsid w:val="00524DED"/>
    <w:rsid w:val="005514B5"/>
    <w:rsid w:val="00552B99"/>
    <w:rsid w:val="005932A3"/>
    <w:rsid w:val="005C20D5"/>
    <w:rsid w:val="005D3AD9"/>
    <w:rsid w:val="006112F8"/>
    <w:rsid w:val="0063647E"/>
    <w:rsid w:val="00663B88"/>
    <w:rsid w:val="00674949"/>
    <w:rsid w:val="006D07FF"/>
    <w:rsid w:val="006E0053"/>
    <w:rsid w:val="007068FF"/>
    <w:rsid w:val="0073070B"/>
    <w:rsid w:val="0078397B"/>
    <w:rsid w:val="007A0940"/>
    <w:rsid w:val="007B1046"/>
    <w:rsid w:val="007C3E32"/>
    <w:rsid w:val="0083429B"/>
    <w:rsid w:val="008421F7"/>
    <w:rsid w:val="0086266B"/>
    <w:rsid w:val="008843F1"/>
    <w:rsid w:val="008D07B6"/>
    <w:rsid w:val="00902BD3"/>
    <w:rsid w:val="00906A91"/>
    <w:rsid w:val="00912D8F"/>
    <w:rsid w:val="0094100F"/>
    <w:rsid w:val="00963B5E"/>
    <w:rsid w:val="00966311"/>
    <w:rsid w:val="00974379"/>
    <w:rsid w:val="009A6563"/>
    <w:rsid w:val="009B3AEF"/>
    <w:rsid w:val="00A00040"/>
    <w:rsid w:val="00A1066E"/>
    <w:rsid w:val="00A669AD"/>
    <w:rsid w:val="00A74BD5"/>
    <w:rsid w:val="00AA6994"/>
    <w:rsid w:val="00AB5556"/>
    <w:rsid w:val="00B24C1E"/>
    <w:rsid w:val="00B85CE1"/>
    <w:rsid w:val="00BE5B7F"/>
    <w:rsid w:val="00C02334"/>
    <w:rsid w:val="00C63650"/>
    <w:rsid w:val="00C7373C"/>
    <w:rsid w:val="00CE6AE9"/>
    <w:rsid w:val="00D06985"/>
    <w:rsid w:val="00D31BDB"/>
    <w:rsid w:val="00D342BE"/>
    <w:rsid w:val="00D424EA"/>
    <w:rsid w:val="00D62F14"/>
    <w:rsid w:val="00D65E5F"/>
    <w:rsid w:val="00D66C10"/>
    <w:rsid w:val="00D90D76"/>
    <w:rsid w:val="00DB096F"/>
    <w:rsid w:val="00DC779A"/>
    <w:rsid w:val="00DC7DA4"/>
    <w:rsid w:val="00DE0CAC"/>
    <w:rsid w:val="00E11CF9"/>
    <w:rsid w:val="00E509F5"/>
    <w:rsid w:val="00EB76F1"/>
    <w:rsid w:val="00ED21F2"/>
    <w:rsid w:val="00F94146"/>
    <w:rsid w:val="00FA3816"/>
    <w:rsid w:val="00FD5847"/>
    <w:rsid w:val="00FE0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179B12-0ECF-4241-9C51-6CAA94579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MPTYCELLSTYLE">
    <w:name w:val="EMPTY_CELL_STYLE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eastAsia="pl-PL"/>
    </w:rPr>
  </w:style>
  <w:style w:type="paragraph" w:customStyle="1" w:styleId="podstawowy">
    <w:name w:val="podstawowy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D90D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0202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202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9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5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1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5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7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3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7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6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1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39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48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martisha27@live.com</dc:creator>
  <cp:lastModifiedBy>Anna</cp:lastModifiedBy>
  <cp:revision>2</cp:revision>
  <cp:lastPrinted>2026-09-02T09:02:00Z</cp:lastPrinted>
  <dcterms:created xsi:type="dcterms:W3CDTF">2026-10-05T10:20:00Z</dcterms:created>
  <dcterms:modified xsi:type="dcterms:W3CDTF">2026-10-05T10:20:00Z</dcterms:modified>
</cp:coreProperties>
</file>