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B302E0" w:rsidTr="00E71617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02E0" w:rsidRDefault="00B302E0" w:rsidP="003D2109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</w:r>
            <w:r w:rsidR="00381A93">
              <w:rPr>
                <w:b/>
              </w:rPr>
              <w:t>S</w:t>
            </w:r>
            <w:r>
              <w:rPr>
                <w:b/>
              </w:rPr>
              <w:t>ztuka ogrodowa i aranżacje roślinne - ogólna - stacjonarne - Studia I stopnia, III rok</w:t>
            </w:r>
            <w:r>
              <w:rPr>
                <w:b/>
              </w:rPr>
              <w:br/>
            </w:r>
            <w:r w:rsidR="00840241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3D2109">
              <w:rPr>
                <w:rFonts w:ascii="SansSerif" w:eastAsia="SansSerif" w:hAnsi="SansSerif" w:cs="SansSerif"/>
                <w:b/>
                <w:i/>
              </w:rPr>
              <w:t>8</w:t>
            </w:r>
            <w:r w:rsidR="00840241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3D2109">
              <w:rPr>
                <w:rFonts w:ascii="SansSerif" w:eastAsia="SansSerif" w:hAnsi="SansSerif" w:cs="SansSerif"/>
                <w:b/>
                <w:i/>
              </w:rPr>
              <w:t>6</w:t>
            </w:r>
            <w:r w:rsidR="00840241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3D2109">
              <w:rPr>
                <w:rFonts w:ascii="SansSerif" w:eastAsia="SansSerif" w:hAnsi="SansSerif" w:cs="SansSerif"/>
                <w:b/>
                <w:i/>
              </w:rPr>
              <w:t>4</w:t>
            </w:r>
            <w:r w:rsidR="00840241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3D2109">
              <w:rPr>
                <w:rFonts w:ascii="SansSerif" w:eastAsia="SansSerif" w:hAnsi="SansSerif" w:cs="SansSerif"/>
                <w:b/>
                <w:i/>
              </w:rPr>
              <w:t>6</w:t>
            </w:r>
            <w:r w:rsidR="00840241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7E6A1D">
              <w:rPr>
                <w:b/>
              </w:rPr>
              <w:br/>
            </w:r>
          </w:p>
        </w:tc>
      </w:tr>
      <w:tr w:rsidR="00B302E0" w:rsidTr="00E71617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302E0" w:rsidRDefault="00B302E0" w:rsidP="003A194F">
            <w:pPr>
              <w:pStyle w:val="EMPTYCELLSTYLE"/>
            </w:pPr>
          </w:p>
        </w:tc>
      </w:tr>
      <w:tr w:rsidR="00B302E0" w:rsidTr="00E71617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B302E0" w:rsidRDefault="00B302E0" w:rsidP="00CC5B9B">
            <w:pPr>
              <w:pStyle w:val="EMPTYCELLSTYLE"/>
            </w:pPr>
          </w:p>
        </w:tc>
      </w:tr>
      <w:tr w:rsidR="00B302E0" w:rsidTr="00E71617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B302E0" w:rsidRDefault="00B302E0" w:rsidP="00CC5B9B">
            <w:pPr>
              <w:pStyle w:val="EMPTYCELLSTYLE"/>
            </w:pPr>
          </w:p>
        </w:tc>
      </w:tr>
      <w:tr w:rsidR="00B302E0" w:rsidTr="00E71617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B302E0" w:rsidRDefault="00840241" w:rsidP="003D2109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laboratoryjna 202</w:t>
            </w:r>
            <w:r w:rsidR="003D2109">
              <w:rPr>
                <w:rFonts w:ascii="SansSerif" w:eastAsia="SansSerif" w:hAnsi="SansSerif" w:cs="SansSerif"/>
                <w:b/>
                <w:color w:val="000000"/>
                <w:sz w:val="16"/>
              </w:rPr>
              <w:t>4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3D2109">
              <w:rPr>
                <w:rFonts w:ascii="SansSerif" w:eastAsia="SansSerif" w:hAnsi="SansSerif" w:cs="SansSerif"/>
                <w:b/>
                <w:color w:val="000000"/>
                <w:sz w:val="16"/>
              </w:rPr>
              <w:t>5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z, Grupa wykładowa </w:t>
            </w:r>
            <w:r w:rsidR="003D2109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audytoryjna </w:t>
            </w:r>
            <w:r w:rsidR="003D2109">
              <w:rPr>
                <w:rFonts w:ascii="SansSerif" w:eastAsia="SansSerif" w:hAnsi="SansSerif" w:cs="SansSerif"/>
                <w:b/>
                <w:color w:val="000000"/>
                <w:sz w:val="16"/>
              </w:rPr>
              <w:t>2024/2025z</w:t>
            </w:r>
          </w:p>
        </w:tc>
      </w:tr>
    </w:tbl>
    <w:tbl>
      <w:tblPr>
        <w:tblStyle w:val="Tabela-Siatka"/>
        <w:tblW w:w="15871" w:type="dxa"/>
        <w:tblInd w:w="-265" w:type="dxa"/>
        <w:tblLayout w:type="fixed"/>
        <w:tblLook w:val="04E0" w:firstRow="1" w:lastRow="1" w:firstColumn="1" w:lastColumn="0" w:noHBand="0" w:noVBand="1"/>
      </w:tblPr>
      <w:tblGrid>
        <w:gridCol w:w="674"/>
        <w:gridCol w:w="2409"/>
        <w:gridCol w:w="284"/>
        <w:gridCol w:w="625"/>
        <w:gridCol w:w="2237"/>
        <w:gridCol w:w="247"/>
        <w:gridCol w:w="837"/>
        <w:gridCol w:w="15"/>
        <w:gridCol w:w="2307"/>
        <w:gridCol w:w="284"/>
        <w:gridCol w:w="707"/>
        <w:gridCol w:w="2127"/>
        <w:gridCol w:w="283"/>
        <w:gridCol w:w="641"/>
        <w:gridCol w:w="68"/>
        <w:gridCol w:w="397"/>
        <w:gridCol w:w="425"/>
        <w:gridCol w:w="1304"/>
      </w:tblGrid>
      <w:tr w:rsidR="000C0F47" w:rsidTr="00D81CC9">
        <w:trPr>
          <w:trHeight w:val="339"/>
        </w:trPr>
        <w:tc>
          <w:tcPr>
            <w:tcW w:w="3083" w:type="dxa"/>
            <w:gridSpan w:val="2"/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86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47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315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834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83" w:type="dxa"/>
            <w:tcBorders>
              <w:top w:val="nil"/>
              <w:bottom w:val="single" w:sz="4" w:space="0" w:color="auto"/>
            </w:tcBorders>
          </w:tcPr>
          <w:p w:rsidR="000C0F47" w:rsidRDefault="000C0F47" w:rsidP="003A194F">
            <w:pPr>
              <w:jc w:val="center"/>
            </w:pPr>
          </w:p>
        </w:tc>
        <w:tc>
          <w:tcPr>
            <w:tcW w:w="2835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C0F47" w:rsidRDefault="000C0F47" w:rsidP="003A194F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D81CC9" w:rsidTr="00D81CC9">
        <w:trPr>
          <w:trHeight w:val="572"/>
        </w:trPr>
        <w:tc>
          <w:tcPr>
            <w:tcW w:w="674" w:type="dxa"/>
            <w:vAlign w:val="center"/>
          </w:tcPr>
          <w:p w:rsidR="00D81CC9" w:rsidRDefault="00D81CC9" w:rsidP="00E317FF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08:00- 09:30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D81CC9" w:rsidRDefault="00D81CC9" w:rsidP="00342E2B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6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Drzewa i krzewy ozdobne w terenach zieleni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sz w:val="14"/>
              </w:rPr>
              <w:t xml:space="preserve">Grupa laboratoryjna </w:t>
            </w:r>
            <w:r>
              <w:rPr>
                <w:sz w:val="14"/>
              </w:rPr>
              <w:br/>
              <w:t>113 CIW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81CC9" w:rsidRDefault="00D81CC9" w:rsidP="007F019F"/>
        </w:tc>
        <w:tc>
          <w:tcPr>
            <w:tcW w:w="6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Pr="00253D0B" w:rsidRDefault="00D81CC9" w:rsidP="007F019F">
            <w:pPr>
              <w:pStyle w:val="podstawowy"/>
              <w:ind w:left="-113" w:right="-113"/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09:45 - 11:15</w:t>
            </w:r>
          </w:p>
        </w:tc>
        <w:tc>
          <w:tcPr>
            <w:tcW w:w="2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Pr="00253D0B" w:rsidRDefault="00D81CC9" w:rsidP="002A7B93">
            <w:pPr>
              <w:pStyle w:val="podstawowy"/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22 CIW</w:t>
            </w:r>
          </w:p>
        </w:tc>
        <w:tc>
          <w:tcPr>
            <w:tcW w:w="24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81CC9" w:rsidRDefault="00D81CC9" w:rsidP="007F019F"/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9C736A">
            <w:pPr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09:40 - 11:10</w:t>
            </w:r>
          </w:p>
        </w:tc>
        <w:tc>
          <w:tcPr>
            <w:tcW w:w="232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D81CC9">
            <w:pPr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8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Ogrody Orientu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D81CC9" w:rsidRDefault="00D81CC9" w:rsidP="007F019F"/>
          <w:p w:rsidR="00D81CC9" w:rsidRDefault="00D81CC9" w:rsidP="007F019F"/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D81CC9" w:rsidRPr="007F019F" w:rsidRDefault="00D81CC9" w:rsidP="007F019F">
            <w:pPr>
              <w:pStyle w:val="podstawowy"/>
              <w:ind w:left="-113" w:right="-113"/>
              <w:jc w:val="center"/>
              <w:rPr>
                <w:b/>
              </w:rPr>
            </w:pPr>
            <w:r w:rsidRPr="007F019F">
              <w:rPr>
                <w:b/>
              </w:rPr>
              <w:t>Brak zajęć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1CC9" w:rsidRDefault="00D81CC9" w:rsidP="007F019F"/>
        </w:tc>
        <w:tc>
          <w:tcPr>
            <w:tcW w:w="283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1CC9" w:rsidRDefault="00D81CC9" w:rsidP="007F019F">
            <w:pPr>
              <w:pStyle w:val="podstawowy"/>
              <w:jc w:val="center"/>
            </w:pPr>
          </w:p>
          <w:p w:rsidR="00D81CC9" w:rsidRDefault="00D81CC9" w:rsidP="007F019F">
            <w:pPr>
              <w:pStyle w:val="podstawowy"/>
              <w:jc w:val="center"/>
            </w:pPr>
            <w:r w:rsidRPr="007F019F">
              <w:rPr>
                <w:b/>
              </w:rPr>
              <w:t>Brak zajęć</w:t>
            </w:r>
          </w:p>
        </w:tc>
      </w:tr>
      <w:tr w:rsidR="00D81CC9" w:rsidTr="00D81CC9">
        <w:trPr>
          <w:trHeight w:val="374"/>
        </w:trPr>
        <w:tc>
          <w:tcPr>
            <w:tcW w:w="674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D81CC9" w:rsidRDefault="00D81CC9" w:rsidP="007F019F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09:45 - 11:15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top w:val="doub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81CC9" w:rsidRDefault="00D81CC9" w:rsidP="009C16BE">
            <w:pPr>
              <w:pStyle w:val="EMPTYCELLSTYLE"/>
              <w:jc w:val="center"/>
              <w:rPr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7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Wykorzystanie wody opadowej i ogrody deszczowe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</w:p>
        </w:tc>
        <w:tc>
          <w:tcPr>
            <w:tcW w:w="28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81CC9" w:rsidRDefault="00D81CC9" w:rsidP="007F019F"/>
        </w:tc>
        <w:tc>
          <w:tcPr>
            <w:tcW w:w="6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18524B">
            <w:pPr>
              <w:pStyle w:val="podstawowy"/>
              <w:ind w:left="-113" w:right="-113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11:20 - 14:20</w:t>
            </w:r>
          </w:p>
        </w:tc>
        <w:tc>
          <w:tcPr>
            <w:tcW w:w="2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16225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terenów zieleni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22 CIW</w:t>
            </w:r>
          </w:p>
        </w:tc>
        <w:tc>
          <w:tcPr>
            <w:tcW w:w="247" w:type="dxa"/>
            <w:vMerge/>
            <w:tcBorders>
              <w:top w:val="double" w:sz="4" w:space="0" w:color="auto"/>
              <w:left w:val="single" w:sz="4" w:space="0" w:color="auto"/>
              <w:right w:val="nil"/>
            </w:tcBorders>
          </w:tcPr>
          <w:p w:rsidR="00D81CC9" w:rsidRDefault="00D81CC9" w:rsidP="007F019F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3250AC">
            <w:pPr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3250AC"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250AC">
              <w:rPr>
                <w:rFonts w:ascii="SansSerif" w:eastAsia="SansSerif" w:hAnsi="SansSerif" w:cs="SansSerif"/>
                <w:b/>
                <w:sz w:val="10"/>
              </w:rPr>
              <w:t>15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3250AC">
              <w:rPr>
                <w:rFonts w:ascii="SansSerif" w:eastAsia="SansSerif" w:hAnsi="SansSerif" w:cs="SansSerif"/>
                <w:b/>
                <w:sz w:val="10"/>
              </w:rPr>
              <w:t>2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250AC">
              <w:rPr>
                <w:rFonts w:ascii="SansSerif" w:eastAsia="SansSerif" w:hAnsi="SansSerif" w:cs="SansSerif"/>
                <w:b/>
                <w:sz w:val="10"/>
              </w:rPr>
              <w:t>45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8C5D57">
            <w:pPr>
              <w:jc w:val="center"/>
            </w:pPr>
            <w:r>
              <w:rPr>
                <w:sz w:val="14"/>
              </w:rPr>
              <w:t xml:space="preserve">Wy. </w:t>
            </w:r>
            <w:r>
              <w:rPr>
                <w:b/>
                <w:sz w:val="14"/>
              </w:rPr>
              <w:t>Aranżacje roślinne we wnętrzach</w:t>
            </w:r>
            <w:r>
              <w:rPr>
                <w:sz w:val="14"/>
              </w:rPr>
              <w:br/>
              <w:t xml:space="preserve">Grupa </w:t>
            </w:r>
            <w:r w:rsidRPr="00603166">
              <w:rPr>
                <w:b/>
                <w:sz w:val="14"/>
              </w:rPr>
              <w:t xml:space="preserve">wykładowa </w:t>
            </w:r>
            <w:r w:rsidRPr="00603166">
              <w:rPr>
                <w:b/>
                <w:sz w:val="14"/>
              </w:rPr>
              <w:br/>
            </w:r>
            <w:r>
              <w:rPr>
                <w:b/>
                <w:sz w:val="14"/>
              </w:rPr>
              <w:t xml:space="preserve">19 </w:t>
            </w:r>
            <w:r w:rsidRPr="00603166">
              <w:rPr>
                <w:b/>
                <w:sz w:val="14"/>
              </w:rPr>
              <w:t>CIW</w:t>
            </w:r>
          </w:p>
        </w:tc>
        <w:tc>
          <w:tcPr>
            <w:tcW w:w="284" w:type="dxa"/>
            <w:vMerge/>
            <w:tcBorders>
              <w:left w:val="nil"/>
              <w:right w:val="nil"/>
            </w:tcBorders>
          </w:tcPr>
          <w:p w:rsidR="00D81CC9" w:rsidRDefault="00D81CC9" w:rsidP="007F019F"/>
        </w:tc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Pr="007F019F" w:rsidRDefault="00D81CC9" w:rsidP="007F019F">
            <w:pPr>
              <w:pStyle w:val="podstawowy"/>
              <w:ind w:left="-113" w:right="-113"/>
              <w:jc w:val="center"/>
              <w:rPr>
                <w:b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</w:tcPr>
          <w:p w:rsidR="00D81CC9" w:rsidRDefault="00D81CC9" w:rsidP="007F019F"/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9E0CC9">
            <w:pPr>
              <w:pStyle w:val="podstawowy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1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7F019F">
            <w:pPr>
              <w:pStyle w:val="podstawowy"/>
              <w:jc w:val="center"/>
              <w:rPr>
                <w:sz w:val="14"/>
              </w:rPr>
            </w:pPr>
          </w:p>
        </w:tc>
      </w:tr>
      <w:tr w:rsidR="00D81CC9" w:rsidTr="00D81CC9">
        <w:trPr>
          <w:trHeight w:val="494"/>
        </w:trPr>
        <w:tc>
          <w:tcPr>
            <w:tcW w:w="674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7F019F">
            <w:pPr>
              <w:pStyle w:val="podstawowy"/>
              <w:ind w:left="-113" w:right="-113"/>
              <w:jc w:val="center"/>
              <w:rPr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11:30 - 12:15</w:t>
            </w: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087D3D">
            <w:pPr>
              <w:pStyle w:val="podstawowy"/>
              <w:ind w:left="-113" w:right="-113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Bukieciarstwo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Od 5.X.26</w:t>
            </w:r>
          </w:p>
          <w:p w:rsidR="00D81CC9" w:rsidRDefault="00D81CC9" w:rsidP="00087D3D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19 CIW  </w:t>
            </w:r>
          </w:p>
          <w:p w:rsidR="00D81CC9" w:rsidRDefault="00D81CC9" w:rsidP="00077B7B">
            <w:pPr>
              <w:pStyle w:val="EMPTYCELLSTYLE"/>
              <w:jc w:val="center"/>
              <w:rPr>
                <w:sz w:val="14"/>
              </w:rPr>
            </w:pPr>
          </w:p>
        </w:tc>
        <w:tc>
          <w:tcPr>
            <w:tcW w:w="284" w:type="dxa"/>
            <w:vMerge/>
            <w:tcBorders>
              <w:bottom w:val="nil"/>
              <w:right w:val="nil"/>
            </w:tcBorders>
          </w:tcPr>
          <w:p w:rsidR="00D81CC9" w:rsidRDefault="00D81CC9" w:rsidP="007F019F"/>
        </w:tc>
        <w:tc>
          <w:tcPr>
            <w:tcW w:w="6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401F92">
            <w:pPr>
              <w:pStyle w:val="podstawowy"/>
              <w:ind w:left="-113" w:right="-113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15:00 - 15:45</w:t>
            </w:r>
          </w:p>
        </w:tc>
        <w:tc>
          <w:tcPr>
            <w:tcW w:w="2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401F92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10 Surowce dekoracyjne z pól i stanowisk naturalnych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47" w:type="dxa"/>
            <w:vMerge/>
            <w:tcBorders>
              <w:left w:val="nil"/>
              <w:bottom w:val="nil"/>
              <w:right w:val="nil"/>
            </w:tcBorders>
          </w:tcPr>
          <w:p w:rsidR="00D81CC9" w:rsidRDefault="00D81CC9" w:rsidP="007F019F"/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Pr="00A57B41" w:rsidRDefault="00D81CC9" w:rsidP="003250AC">
            <w:pPr>
              <w:ind w:left="-57" w:right="-57"/>
              <w:jc w:val="center"/>
              <w:rPr>
                <w:b/>
                <w:sz w:val="10"/>
                <w:szCs w:val="10"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 w:rsidR="003250AC">
              <w:rPr>
                <w:rFonts w:ascii="SansSerif" w:eastAsia="SansSerif" w:hAnsi="SansSerif" w:cs="SansSerif"/>
                <w:b/>
                <w:sz w:val="10"/>
              </w:rPr>
              <w:t>3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250AC">
              <w:rPr>
                <w:rFonts w:ascii="SansSerif" w:eastAsia="SansSerif" w:hAnsi="SansSerif" w:cs="SansSerif"/>
                <w:b/>
                <w:sz w:val="10"/>
              </w:rPr>
              <w:t>00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 w:rsidR="003250AC">
              <w:rPr>
                <w:rFonts w:ascii="SansSerif" w:eastAsia="SansSerif" w:hAnsi="SansSerif" w:cs="SansSerif"/>
                <w:b/>
                <w:sz w:val="10"/>
              </w:rPr>
              <w:t>6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 w:rsidR="003250AC">
              <w:rPr>
                <w:rFonts w:ascii="SansSerif" w:eastAsia="SansSerif" w:hAnsi="SansSerif" w:cs="SansSerif"/>
                <w:b/>
                <w:sz w:val="10"/>
              </w:rPr>
              <w:t>00</w:t>
            </w:r>
            <w:bookmarkStart w:id="0" w:name="_GoBack"/>
            <w:bookmarkEnd w:id="0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0C433A">
            <w:pPr>
              <w:jc w:val="center"/>
            </w:pPr>
            <w:r>
              <w:rPr>
                <w:sz w:val="14"/>
              </w:rPr>
              <w:t xml:space="preserve">Ćw. </w:t>
            </w:r>
            <w:r>
              <w:rPr>
                <w:b/>
                <w:sz w:val="14"/>
              </w:rPr>
              <w:t>Aranżacje roślinne we wnętrzach</w:t>
            </w:r>
            <w:r>
              <w:rPr>
                <w:sz w:val="14"/>
              </w:rPr>
              <w:br/>
              <w:t xml:space="preserve">Grupa laboratoryjna </w:t>
            </w:r>
            <w:r>
              <w:rPr>
                <w:sz w:val="14"/>
              </w:rPr>
              <w:br/>
              <w:t>19 CIW</w:t>
            </w:r>
          </w:p>
        </w:tc>
        <w:tc>
          <w:tcPr>
            <w:tcW w:w="2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7F019F"/>
        </w:tc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Pr="007F019F" w:rsidRDefault="00D81CC9" w:rsidP="007F019F">
            <w:pPr>
              <w:pStyle w:val="podstawowy"/>
              <w:ind w:left="-113" w:right="-113"/>
              <w:jc w:val="center"/>
              <w:rPr>
                <w:b/>
              </w:rPr>
            </w:pPr>
          </w:p>
        </w:tc>
        <w:tc>
          <w:tcPr>
            <w:tcW w:w="283" w:type="dxa"/>
            <w:vMerge/>
            <w:tcBorders>
              <w:left w:val="nil"/>
              <w:bottom w:val="nil"/>
              <w:right w:val="nil"/>
            </w:tcBorders>
          </w:tcPr>
          <w:p w:rsidR="00D81CC9" w:rsidRDefault="00D81CC9" w:rsidP="007F019F"/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9E0CC9">
            <w:pPr>
              <w:pStyle w:val="podstawowy"/>
              <w:ind w:left="-113" w:right="-113"/>
              <w:jc w:val="center"/>
              <w:rPr>
                <w:sz w:val="14"/>
              </w:rPr>
            </w:pPr>
          </w:p>
        </w:tc>
        <w:tc>
          <w:tcPr>
            <w:tcW w:w="21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9E0CC9">
            <w:pPr>
              <w:pStyle w:val="podstawowy"/>
              <w:jc w:val="center"/>
              <w:rPr>
                <w:sz w:val="14"/>
              </w:rPr>
            </w:pPr>
          </w:p>
        </w:tc>
      </w:tr>
      <w:tr w:rsidR="00D81CC9" w:rsidTr="00D81CC9">
        <w:tc>
          <w:tcPr>
            <w:tcW w:w="674" w:type="dxa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  <w:vAlign w:val="center"/>
          </w:tcPr>
          <w:p w:rsidR="00D81CC9" w:rsidRDefault="00D81CC9" w:rsidP="000A4BF2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11:30- 14:30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double" w:sz="4" w:space="0" w:color="auto"/>
            </w:tcBorders>
            <w:vAlign w:val="center"/>
          </w:tcPr>
          <w:p w:rsidR="00D81CC9" w:rsidRDefault="00D81CC9" w:rsidP="000A4BF2">
            <w:pPr>
              <w:pStyle w:val="podstawowy"/>
              <w:ind w:left="-113" w:right="-113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Bukieciarstwo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Od 12 X.26</w:t>
            </w:r>
          </w:p>
          <w:p w:rsidR="00D81CC9" w:rsidRDefault="00D81CC9" w:rsidP="000A4BF2">
            <w:pPr>
              <w:pStyle w:val="podstawowy"/>
              <w:ind w:left="-113" w:right="-113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19 CIW </w:t>
            </w:r>
          </w:p>
          <w:p w:rsidR="00D81CC9" w:rsidRDefault="00D81CC9" w:rsidP="00603166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6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401F92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15:50 - 16:35</w:t>
            </w:r>
          </w:p>
        </w:tc>
        <w:tc>
          <w:tcPr>
            <w:tcW w:w="223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401F92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10 Surowce dekoracyjne z pól i stanowisk naturalnych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ind w:left="-57" w:right="-57"/>
            </w:pPr>
          </w:p>
        </w:tc>
        <w:tc>
          <w:tcPr>
            <w:tcW w:w="2307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  <w:ind w:left="-57" w:right="-57"/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podstawowy"/>
              <w:ind w:left="-113" w:right="-113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  <w:ind w:left="-57" w:right="-57"/>
              <w:jc w:val="center"/>
            </w:pP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  <w:jc w:val="center"/>
            </w:pPr>
          </w:p>
        </w:tc>
      </w:tr>
      <w:tr w:rsidR="00D81CC9" w:rsidTr="00D81CC9">
        <w:tc>
          <w:tcPr>
            <w:tcW w:w="674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0A4BF2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14:45 - 15:30</w:t>
            </w:r>
          </w:p>
        </w:tc>
        <w:tc>
          <w:tcPr>
            <w:tcW w:w="2409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1CC9" w:rsidRDefault="00D81CC9" w:rsidP="00087D3D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9 Utrwalanie i preparowanie roślin ozdobnych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625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podstawowy"/>
              <w:ind w:left="-113" w:right="-113"/>
              <w:jc w:val="center"/>
            </w:pPr>
          </w:p>
        </w:tc>
        <w:tc>
          <w:tcPr>
            <w:tcW w:w="2237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81CC9" w:rsidRDefault="00D81CC9" w:rsidP="008C5D57">
            <w:pPr>
              <w:pStyle w:val="podstawowy"/>
              <w:ind w:left="-113" w:right="-113"/>
              <w:jc w:val="center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110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172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podstawowy"/>
              <w:jc w:val="center"/>
            </w:pPr>
          </w:p>
        </w:tc>
      </w:tr>
      <w:tr w:rsidR="00D81CC9" w:rsidTr="00D81CC9">
        <w:trPr>
          <w:trHeight w:val="890"/>
        </w:trPr>
        <w:tc>
          <w:tcPr>
            <w:tcW w:w="67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81CC9" w:rsidRDefault="00D81CC9" w:rsidP="006E771E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15:35- 16:20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81CC9" w:rsidRDefault="00D81CC9" w:rsidP="009C16BE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Przedmiot do wyboru 9 Utrwalanie i preparowanie roślin ozdobnych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  <w:ind w:left="-113" w:right="-113"/>
              <w:jc w:val="center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podstawowy"/>
              <w:ind w:left="-113" w:right="-113"/>
              <w:jc w:val="center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603166">
            <w:pPr>
              <w:pStyle w:val="EMPTYCELLSTYLE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603166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podstawowy"/>
              <w:ind w:left="-113" w:right="-113"/>
              <w:jc w:val="center"/>
            </w:pPr>
          </w:p>
        </w:tc>
        <w:tc>
          <w:tcPr>
            <w:tcW w:w="240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D81CC9" w:rsidRDefault="00D81CC9" w:rsidP="00983C35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  <w:ind w:left="-113" w:right="-113"/>
              <w:jc w:val="center"/>
            </w:pPr>
            <w:r>
              <w:rPr>
                <w:b/>
                <w:sz w:val="10"/>
              </w:rPr>
              <w:br/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  <w:ind w:left="-113" w:right="-113"/>
              <w:jc w:val="center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  <w:ind w:left="-113" w:right="-113"/>
              <w:jc w:val="center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podstawowy"/>
              <w:ind w:left="-113" w:right="-113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  <w:ind w:left="-57" w:right="-57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  <w:ind w:left="-113" w:right="-113"/>
              <w:jc w:val="center"/>
              <w:rPr>
                <w:b/>
                <w:sz w:val="10"/>
              </w:rPr>
            </w:pPr>
          </w:p>
          <w:p w:rsidR="00D81CC9" w:rsidRDefault="00D81CC9" w:rsidP="00CF268E">
            <w:pPr>
              <w:ind w:left="-57" w:right="-57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b/>
                <w:sz w:val="10"/>
              </w:rPr>
              <w:br/>
            </w:r>
          </w:p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  <w:jc w:val="center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  <w:ind w:left="-113" w:right="-113"/>
              <w:jc w:val="center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  <w:tr w:rsidR="00D81CC9" w:rsidTr="00D81CC9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22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30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  <w:tc>
          <w:tcPr>
            <w:tcW w:w="15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/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</w:tcPr>
          <w:p w:rsidR="00D81CC9" w:rsidRDefault="00D81CC9" w:rsidP="00CF268E">
            <w:pPr>
              <w:pStyle w:val="EMPTYCELLSTYLE"/>
            </w:pPr>
          </w:p>
        </w:tc>
      </w:tr>
    </w:tbl>
    <w:p w:rsidR="008421F7" w:rsidRDefault="008421F7" w:rsidP="000C4AF3"/>
    <w:sectPr w:rsidR="008421F7" w:rsidSect="000C0F47">
      <w:pgSz w:w="16838" w:h="11906" w:orient="landscape"/>
      <w:pgMar w:top="851" w:right="284" w:bottom="851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47"/>
    <w:rsid w:val="000360AC"/>
    <w:rsid w:val="0004645B"/>
    <w:rsid w:val="00077B7B"/>
    <w:rsid w:val="00087D3D"/>
    <w:rsid w:val="000A4BF2"/>
    <w:rsid w:val="000C06F3"/>
    <w:rsid w:val="000C0F47"/>
    <w:rsid w:val="000C433A"/>
    <w:rsid w:val="000C4AF3"/>
    <w:rsid w:val="000D31DB"/>
    <w:rsid w:val="000E272D"/>
    <w:rsid w:val="0010103E"/>
    <w:rsid w:val="00111328"/>
    <w:rsid w:val="00123CF2"/>
    <w:rsid w:val="00126B1A"/>
    <w:rsid w:val="00134D58"/>
    <w:rsid w:val="0016225E"/>
    <w:rsid w:val="00174C67"/>
    <w:rsid w:val="0018524B"/>
    <w:rsid w:val="001903E0"/>
    <w:rsid w:val="001A4234"/>
    <w:rsid w:val="001A4D03"/>
    <w:rsid w:val="001C0CAC"/>
    <w:rsid w:val="001C28F7"/>
    <w:rsid w:val="0022337F"/>
    <w:rsid w:val="00253D0B"/>
    <w:rsid w:val="0028150B"/>
    <w:rsid w:val="002A7B93"/>
    <w:rsid w:val="00317910"/>
    <w:rsid w:val="00322793"/>
    <w:rsid w:val="003250AC"/>
    <w:rsid w:val="00331640"/>
    <w:rsid w:val="00342E2B"/>
    <w:rsid w:val="00354899"/>
    <w:rsid w:val="00367F36"/>
    <w:rsid w:val="003768E2"/>
    <w:rsid w:val="00381A93"/>
    <w:rsid w:val="003B7ED7"/>
    <w:rsid w:val="003D2109"/>
    <w:rsid w:val="00401F92"/>
    <w:rsid w:val="0042625B"/>
    <w:rsid w:val="00432D3F"/>
    <w:rsid w:val="00444661"/>
    <w:rsid w:val="0044590B"/>
    <w:rsid w:val="004539DB"/>
    <w:rsid w:val="00455E78"/>
    <w:rsid w:val="004D4F1B"/>
    <w:rsid w:val="004E68BF"/>
    <w:rsid w:val="00570C1D"/>
    <w:rsid w:val="005979EC"/>
    <w:rsid w:val="005D4318"/>
    <w:rsid w:val="005E5B22"/>
    <w:rsid w:val="00603166"/>
    <w:rsid w:val="00624611"/>
    <w:rsid w:val="00643E35"/>
    <w:rsid w:val="006D04F8"/>
    <w:rsid w:val="006E6981"/>
    <w:rsid w:val="006E6C96"/>
    <w:rsid w:val="006E771E"/>
    <w:rsid w:val="006F3785"/>
    <w:rsid w:val="00774FD1"/>
    <w:rsid w:val="007B1731"/>
    <w:rsid w:val="007D0E79"/>
    <w:rsid w:val="007E6A1D"/>
    <w:rsid w:val="007F019F"/>
    <w:rsid w:val="007F79D1"/>
    <w:rsid w:val="008031C7"/>
    <w:rsid w:val="00811537"/>
    <w:rsid w:val="00830C29"/>
    <w:rsid w:val="00840241"/>
    <w:rsid w:val="008421F7"/>
    <w:rsid w:val="00855E61"/>
    <w:rsid w:val="00864CCC"/>
    <w:rsid w:val="008C5D57"/>
    <w:rsid w:val="008C78CA"/>
    <w:rsid w:val="008E688A"/>
    <w:rsid w:val="008F04AD"/>
    <w:rsid w:val="00903295"/>
    <w:rsid w:val="00916569"/>
    <w:rsid w:val="00963C15"/>
    <w:rsid w:val="00983C35"/>
    <w:rsid w:val="0099755F"/>
    <w:rsid w:val="009B5E5A"/>
    <w:rsid w:val="009C16BE"/>
    <w:rsid w:val="009C736A"/>
    <w:rsid w:val="009E0CC9"/>
    <w:rsid w:val="00A14751"/>
    <w:rsid w:val="00A30748"/>
    <w:rsid w:val="00A57B41"/>
    <w:rsid w:val="00A91A22"/>
    <w:rsid w:val="00A9662F"/>
    <w:rsid w:val="00AB0CEE"/>
    <w:rsid w:val="00B04235"/>
    <w:rsid w:val="00B136CE"/>
    <w:rsid w:val="00B236F6"/>
    <w:rsid w:val="00B302E0"/>
    <w:rsid w:val="00BC2B85"/>
    <w:rsid w:val="00BE32E5"/>
    <w:rsid w:val="00C16F15"/>
    <w:rsid w:val="00C55B68"/>
    <w:rsid w:val="00C8046E"/>
    <w:rsid w:val="00C85340"/>
    <w:rsid w:val="00CB6761"/>
    <w:rsid w:val="00CF12FB"/>
    <w:rsid w:val="00CF268E"/>
    <w:rsid w:val="00D13887"/>
    <w:rsid w:val="00D27316"/>
    <w:rsid w:val="00D44F09"/>
    <w:rsid w:val="00D81CC9"/>
    <w:rsid w:val="00D84A48"/>
    <w:rsid w:val="00DB0699"/>
    <w:rsid w:val="00E0462F"/>
    <w:rsid w:val="00E22CC6"/>
    <w:rsid w:val="00E307FF"/>
    <w:rsid w:val="00E317FF"/>
    <w:rsid w:val="00E400FF"/>
    <w:rsid w:val="00E559A0"/>
    <w:rsid w:val="00E71617"/>
    <w:rsid w:val="00EF1802"/>
    <w:rsid w:val="00F006A9"/>
    <w:rsid w:val="00F2132E"/>
    <w:rsid w:val="00F437F6"/>
    <w:rsid w:val="00F85F23"/>
    <w:rsid w:val="00FD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1336A7-49E5-4D27-AEEC-F04880EA2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0C0F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C0F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E6A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6A1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martisha27@live.com</dc:creator>
  <cp:lastModifiedBy>Anna</cp:lastModifiedBy>
  <cp:revision>2</cp:revision>
  <cp:lastPrinted>2026-09-16T14:29:00Z</cp:lastPrinted>
  <dcterms:created xsi:type="dcterms:W3CDTF">2026-10-12T19:52:00Z</dcterms:created>
  <dcterms:modified xsi:type="dcterms:W3CDTF">2026-10-12T19:52:00Z</dcterms:modified>
</cp:coreProperties>
</file>