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5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0"/>
        <w:gridCol w:w="14140"/>
      </w:tblGrid>
      <w:tr w:rsidR="00CA7142">
        <w:trPr>
          <w:trHeight w:hRule="exact" w:val="40"/>
        </w:trPr>
        <w:tc>
          <w:tcPr>
            <w:tcW w:w="165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7142" w:rsidRDefault="00EE5349" w:rsidP="00E01F3E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  <w:t>Sztuka ogrodowa i aranżacje roślinne - ogólna - stacjonarne - Studia I stopnia, I rok</w:t>
            </w:r>
            <w:r>
              <w:rPr>
                <w:b/>
              </w:rPr>
              <w:br/>
            </w:r>
          </w:p>
        </w:tc>
      </w:tr>
      <w:tr w:rsidR="00CA7142">
        <w:trPr>
          <w:trHeight w:hRule="exact" w:val="1020"/>
        </w:trPr>
        <w:tc>
          <w:tcPr>
            <w:tcW w:w="165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7142" w:rsidRDefault="00CA7142">
            <w:pPr>
              <w:pStyle w:val="EMPTYCELLSTYLE"/>
            </w:pPr>
          </w:p>
        </w:tc>
      </w:tr>
      <w:tr w:rsidR="00CA7142">
        <w:trPr>
          <w:gridAfter w:val="1"/>
          <w:wAfter w:w="14140" w:type="dxa"/>
          <w:trHeight w:hRule="exact" w:val="60"/>
        </w:trPr>
        <w:tc>
          <w:tcPr>
            <w:tcW w:w="2420" w:type="dxa"/>
          </w:tcPr>
          <w:p w:rsidR="00CA7142" w:rsidRDefault="00CA7142">
            <w:pPr>
              <w:pStyle w:val="EMPTYCELLSTYLE"/>
            </w:pPr>
          </w:p>
        </w:tc>
      </w:tr>
      <w:tr w:rsidR="00CA7142">
        <w:trPr>
          <w:gridAfter w:val="1"/>
          <w:wAfter w:w="14140" w:type="dxa"/>
          <w:trHeight w:hRule="exact" w:val="40"/>
        </w:trPr>
        <w:tc>
          <w:tcPr>
            <w:tcW w:w="2420" w:type="dxa"/>
          </w:tcPr>
          <w:p w:rsidR="00CA7142" w:rsidRDefault="00CA7142">
            <w:pPr>
              <w:pStyle w:val="EMPTYCELLSTYLE"/>
            </w:pPr>
          </w:p>
        </w:tc>
      </w:tr>
      <w:tr w:rsidR="00CA7142">
        <w:trPr>
          <w:trHeight w:hRule="exact" w:val="460"/>
        </w:trPr>
        <w:tc>
          <w:tcPr>
            <w:tcW w:w="16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A7142" w:rsidRDefault="00725441" w:rsidP="006D640C">
            <w:pPr>
              <w:rPr>
                <w:rFonts w:ascii="SansSerif" w:eastAsia="SansSerif" w:hAnsi="SansSerif" w:cs="SansSerif"/>
                <w:b/>
                <w:color w:val="000000"/>
                <w:sz w:val="16"/>
              </w:rPr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wykładowa 202</w:t>
            </w:r>
            <w:r w:rsidR="006D640C">
              <w:rPr>
                <w:rFonts w:ascii="SansSerif" w:eastAsia="SansSerif" w:hAnsi="SansSerif" w:cs="SansSerif"/>
                <w:b/>
                <w:color w:val="000000"/>
                <w:sz w:val="16"/>
              </w:rPr>
              <w:t>6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/202</w:t>
            </w:r>
            <w:r w:rsidR="006D640C">
              <w:rPr>
                <w:rFonts w:ascii="SansSerif" w:eastAsia="SansSerif" w:hAnsi="SansSerif" w:cs="SansSerif"/>
                <w:b/>
                <w:color w:val="000000"/>
                <w:sz w:val="16"/>
              </w:rPr>
              <w:t>7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 z, Grupa audytoryjna </w:t>
            </w:r>
            <w:r w:rsidR="006D640C"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2026/2027 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z, Grupa laboratoryjna </w:t>
            </w:r>
            <w:r w:rsidR="006D640C"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2026/2027 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z</w:t>
            </w:r>
            <w:r w:rsidR="00BA1BCB"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 </w:t>
            </w:r>
          </w:p>
          <w:p w:rsidR="00BA1BCB" w:rsidRDefault="00BA1BCB" w:rsidP="006D640C">
            <w:pPr>
              <w:rPr>
                <w:rFonts w:ascii="SansSerif" w:eastAsia="SansSerif" w:hAnsi="SansSerif" w:cs="SansSerif"/>
                <w:b/>
                <w:color w:val="000000"/>
                <w:sz w:val="16"/>
              </w:rPr>
            </w:pPr>
          </w:p>
          <w:p w:rsidR="00BA1BCB" w:rsidRDefault="00BA1BCB" w:rsidP="006D640C"/>
        </w:tc>
      </w:tr>
    </w:tbl>
    <w:tbl>
      <w:tblPr>
        <w:tblStyle w:val="Tabela-Siatka"/>
        <w:tblW w:w="16018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680"/>
        <w:gridCol w:w="2268"/>
        <w:gridCol w:w="284"/>
        <w:gridCol w:w="709"/>
        <w:gridCol w:w="2409"/>
        <w:gridCol w:w="284"/>
        <w:gridCol w:w="709"/>
        <w:gridCol w:w="2268"/>
        <w:gridCol w:w="283"/>
        <w:gridCol w:w="738"/>
        <w:gridCol w:w="2381"/>
        <w:gridCol w:w="283"/>
        <w:gridCol w:w="709"/>
        <w:gridCol w:w="567"/>
        <w:gridCol w:w="1446"/>
      </w:tblGrid>
      <w:tr w:rsidR="00CA7142" w:rsidTr="00F425E4">
        <w:trPr>
          <w:trHeight w:val="339"/>
        </w:trPr>
        <w:tc>
          <w:tcPr>
            <w:tcW w:w="2948" w:type="dxa"/>
            <w:gridSpan w:val="2"/>
            <w:shd w:val="clear" w:color="auto" w:fill="D9D9D9" w:themeFill="background1" w:themeFillShade="D9"/>
            <w:vAlign w:val="center"/>
          </w:tcPr>
          <w:p w:rsidR="00CA7142" w:rsidRDefault="00EE5349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CA7142" w:rsidRDefault="00CA7142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D9D9D9" w:themeFill="background1" w:themeFillShade="D9"/>
            <w:vAlign w:val="center"/>
          </w:tcPr>
          <w:p w:rsidR="00CA7142" w:rsidRDefault="00EE5349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CA7142" w:rsidRDefault="00CA7142">
            <w:pPr>
              <w:jc w:val="center"/>
            </w:pP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:rsidR="00CA7142" w:rsidRDefault="00EE5349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CA7142" w:rsidRDefault="00CA7142">
            <w:pPr>
              <w:jc w:val="center"/>
            </w:pPr>
          </w:p>
        </w:tc>
        <w:tc>
          <w:tcPr>
            <w:tcW w:w="3119" w:type="dxa"/>
            <w:gridSpan w:val="2"/>
            <w:shd w:val="clear" w:color="auto" w:fill="D9D9D9" w:themeFill="background1" w:themeFillShade="D9"/>
            <w:vAlign w:val="center"/>
          </w:tcPr>
          <w:p w:rsidR="00CA7142" w:rsidRDefault="00EE5349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CA7142" w:rsidRDefault="00CA7142">
            <w:pPr>
              <w:jc w:val="center"/>
            </w:pPr>
          </w:p>
        </w:tc>
        <w:tc>
          <w:tcPr>
            <w:tcW w:w="2722" w:type="dxa"/>
            <w:gridSpan w:val="3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CA7142" w:rsidRDefault="00EE5349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F425E4" w:rsidTr="00F425E4">
        <w:tc>
          <w:tcPr>
            <w:tcW w:w="680" w:type="dxa"/>
            <w:tcBorders>
              <w:bottom w:val="double" w:sz="4" w:space="0" w:color="auto"/>
            </w:tcBorders>
            <w:vAlign w:val="center"/>
          </w:tcPr>
          <w:p w:rsidR="00F425E4" w:rsidRDefault="00F425E4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07:45 - 09:15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:rsidR="00F425E4" w:rsidRDefault="00F425E4">
            <w:pPr>
              <w:pStyle w:val="EMPTYCELLSTYLE"/>
              <w:jc w:val="center"/>
              <w:rPr>
                <w:sz w:val="14"/>
              </w:rPr>
            </w:pPr>
          </w:p>
          <w:p w:rsidR="00F425E4" w:rsidRDefault="00F425E4">
            <w:pPr>
              <w:pStyle w:val="EMPTYCELLSTYLE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Wychowanie fizyczne 1</w:t>
            </w:r>
            <w:r>
              <w:rPr>
                <w:sz w:val="14"/>
              </w:rPr>
              <w:br/>
              <w:t xml:space="preserve">Grupa audytoryjna </w:t>
            </w:r>
            <w:r>
              <w:rPr>
                <w:sz w:val="14"/>
              </w:rPr>
              <w:br/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F425E4" w:rsidRDefault="00F425E4"/>
        </w:tc>
        <w:tc>
          <w:tcPr>
            <w:tcW w:w="709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425E4" w:rsidRDefault="00F425E4" w:rsidP="00F425E4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09:30 - 10:45</w:t>
            </w:r>
          </w:p>
        </w:tc>
        <w:tc>
          <w:tcPr>
            <w:tcW w:w="2409" w:type="dxa"/>
            <w:tcBorders>
              <w:top w:val="double" w:sz="2" w:space="0" w:color="auto"/>
              <w:bottom w:val="double" w:sz="2" w:space="0" w:color="auto"/>
            </w:tcBorders>
          </w:tcPr>
          <w:p w:rsidR="00F425E4" w:rsidRDefault="00F425E4" w:rsidP="00F425E4">
            <w:pPr>
              <w:pStyle w:val="EMPTYCELLSTYLE"/>
              <w:jc w:val="center"/>
              <w:rPr>
                <w:rFonts w:ascii="SansSerif" w:eastAsia="SansSerif" w:hAnsi="SansSerif" w:cs="SansSerif"/>
                <w:b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2</w:t>
            </w:r>
          </w:p>
          <w:p w:rsidR="00F425E4" w:rsidRDefault="00F425E4" w:rsidP="00F425E4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4"/>
              </w:rPr>
              <w:t>Motywy roślinne w architekturze i sztuce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382 CIW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F425E4" w:rsidRDefault="00F425E4"/>
        </w:tc>
        <w:tc>
          <w:tcPr>
            <w:tcW w:w="709" w:type="dxa"/>
            <w:tcBorders>
              <w:bottom w:val="double" w:sz="4" w:space="0" w:color="auto"/>
            </w:tcBorders>
          </w:tcPr>
          <w:p w:rsidR="00F425E4" w:rsidRDefault="00F425E4">
            <w:pPr>
              <w:ind w:left="-113" w:right="-113"/>
              <w:jc w:val="center"/>
              <w:rPr>
                <w:b/>
                <w:sz w:val="10"/>
              </w:rPr>
            </w:pPr>
          </w:p>
          <w:p w:rsidR="00F425E4" w:rsidRDefault="00F425E4" w:rsidP="0032016E">
            <w:pPr>
              <w:ind w:left="-113" w:right="-113"/>
              <w:jc w:val="center"/>
            </w:pPr>
            <w:r>
              <w:rPr>
                <w:b/>
                <w:sz w:val="10"/>
              </w:rPr>
              <w:t>10:00 - 11:30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:rsidR="00F425E4" w:rsidRDefault="00F425E4">
            <w:pPr>
              <w:jc w:val="center"/>
              <w:rPr>
                <w:sz w:val="14"/>
              </w:rPr>
            </w:pPr>
          </w:p>
          <w:p w:rsidR="00F425E4" w:rsidRDefault="00F425E4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Gleboznawstwo</w:t>
            </w:r>
            <w:r>
              <w:rPr>
                <w:sz w:val="14"/>
              </w:rPr>
              <w:br/>
              <w:t xml:space="preserve">Grupa wykładowa </w:t>
            </w:r>
          </w:p>
          <w:p w:rsidR="00F425E4" w:rsidRDefault="00F425E4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co 2 tyg. od 7.X.26</w:t>
            </w:r>
          </w:p>
          <w:p w:rsidR="00F425E4" w:rsidRDefault="00F425E4">
            <w:pPr>
              <w:jc w:val="center"/>
            </w:pPr>
            <w:r>
              <w:rPr>
                <w:sz w:val="14"/>
              </w:rPr>
              <w:t>204 LESZCZ. 7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F425E4" w:rsidRDefault="00F425E4"/>
        </w:tc>
        <w:tc>
          <w:tcPr>
            <w:tcW w:w="738" w:type="dxa"/>
            <w:tcBorders>
              <w:bottom w:val="double" w:sz="4" w:space="0" w:color="auto"/>
            </w:tcBorders>
          </w:tcPr>
          <w:p w:rsidR="00F425E4" w:rsidRDefault="00F425E4">
            <w:pPr>
              <w:ind w:left="-113" w:right="-113"/>
              <w:jc w:val="center"/>
              <w:rPr>
                <w:b/>
                <w:sz w:val="10"/>
              </w:rPr>
            </w:pPr>
          </w:p>
          <w:p w:rsidR="00F425E4" w:rsidRDefault="00F425E4" w:rsidP="00757D7D">
            <w:pPr>
              <w:ind w:left="-113" w:right="-113"/>
              <w:jc w:val="center"/>
            </w:pPr>
            <w:r>
              <w:rPr>
                <w:b/>
                <w:sz w:val="10"/>
              </w:rPr>
              <w:t>08:00 - 09:30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81" w:type="dxa"/>
            <w:tcBorders>
              <w:bottom w:val="double" w:sz="4" w:space="0" w:color="auto"/>
            </w:tcBorders>
          </w:tcPr>
          <w:p w:rsidR="00F425E4" w:rsidRDefault="00F425E4">
            <w:pPr>
              <w:jc w:val="center"/>
              <w:rPr>
                <w:sz w:val="14"/>
              </w:rPr>
            </w:pPr>
          </w:p>
          <w:p w:rsidR="00F425E4" w:rsidRDefault="00F425E4" w:rsidP="00757D7D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Ekologia i ochrona środowiska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Co 2 tyg. od 15.X.26</w:t>
            </w:r>
          </w:p>
          <w:p w:rsidR="00F425E4" w:rsidRDefault="00F425E4" w:rsidP="00757D7D">
            <w:pPr>
              <w:jc w:val="center"/>
            </w:pPr>
            <w:r>
              <w:rPr>
                <w:sz w:val="14"/>
              </w:rPr>
              <w:t>310 AGRO I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:rsidR="00F425E4" w:rsidRDefault="00F425E4"/>
        </w:tc>
        <w:tc>
          <w:tcPr>
            <w:tcW w:w="2722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jc w:val="center"/>
            </w:pPr>
            <w:r>
              <w:t>B</w:t>
            </w:r>
            <w:r>
              <w:rPr>
                <w:rFonts w:ascii="SansSerif" w:eastAsia="SansSerif" w:hAnsi="SansSerif" w:cs="SansSerif"/>
                <w:b/>
                <w:color w:val="000000"/>
                <w:sz w:val="20"/>
              </w:rPr>
              <w:t xml:space="preserve"> Brak zajęć</w:t>
            </w:r>
            <w:r>
              <w:t xml:space="preserve"> raaaaaaaaaaaaaaabrak</w:t>
            </w:r>
          </w:p>
        </w:tc>
      </w:tr>
      <w:tr w:rsidR="00F425E4" w:rsidTr="00F425E4">
        <w:tc>
          <w:tcPr>
            <w:tcW w:w="680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F425E4" w:rsidRDefault="00F425E4" w:rsidP="00577BBE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09:30 - 10:15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F425E4" w:rsidRDefault="00F425E4" w:rsidP="00577BBE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Botanika</w:t>
            </w:r>
            <w:r>
              <w:rPr>
                <w:sz w:val="14"/>
              </w:rPr>
              <w:br/>
              <w:t xml:space="preserve">Grupa wykładowa </w:t>
            </w:r>
          </w:p>
          <w:p w:rsidR="00F425E4" w:rsidRDefault="00F425E4" w:rsidP="00577BBE">
            <w:pPr>
              <w:pStyle w:val="podstawowy"/>
              <w:jc w:val="center"/>
            </w:pPr>
            <w:r>
              <w:rPr>
                <w:sz w:val="14"/>
              </w:rPr>
              <w:t xml:space="preserve">138 AGRO I 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425E4" w:rsidRDefault="00F425E4" w:rsidP="00577BBE">
            <w:pPr>
              <w:pStyle w:val="EMPTYCELLSTYLE"/>
              <w:ind w:left="-113" w:right="-113"/>
              <w:jc w:val="center"/>
            </w:pPr>
            <w:r>
              <w:rPr>
                <w:b/>
                <w:sz w:val="10"/>
              </w:rPr>
              <w:t>11:15 - 12:00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409" w:type="dxa"/>
            <w:tcBorders>
              <w:top w:val="double" w:sz="2" w:space="0" w:color="auto"/>
              <w:bottom w:val="double" w:sz="2" w:space="0" w:color="auto"/>
            </w:tcBorders>
          </w:tcPr>
          <w:p w:rsidR="00F425E4" w:rsidRDefault="00F425E4" w:rsidP="0025745B">
            <w:pPr>
              <w:pStyle w:val="EMPTYCELLSTYLE"/>
              <w:jc w:val="center"/>
              <w:rPr>
                <w:sz w:val="14"/>
              </w:rPr>
            </w:pPr>
          </w:p>
          <w:p w:rsidR="00F425E4" w:rsidRDefault="00F425E4" w:rsidP="0025745B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BHP i ergonomia</w:t>
            </w:r>
            <w:r>
              <w:rPr>
                <w:sz w:val="14"/>
              </w:rPr>
              <w:br/>
              <w:t xml:space="preserve">Grupa wykładowa </w:t>
            </w:r>
          </w:p>
          <w:p w:rsidR="00F425E4" w:rsidRDefault="00F425E4" w:rsidP="00113FE7">
            <w:pPr>
              <w:pStyle w:val="podstawowy"/>
              <w:jc w:val="center"/>
            </w:pPr>
            <w:r>
              <w:rPr>
                <w:sz w:val="14"/>
              </w:rPr>
              <w:t>310 AGRO 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F425E4" w:rsidRDefault="00F425E4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10:00 - 11:30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nil"/>
              <w:bottom w:val="double" w:sz="2" w:space="0" w:color="auto"/>
            </w:tcBorders>
          </w:tcPr>
          <w:p w:rsidR="00F425E4" w:rsidRDefault="00F425E4">
            <w:pPr>
              <w:pStyle w:val="EMPTYCELLSTYLE"/>
              <w:ind w:left="-113" w:right="-113"/>
              <w:jc w:val="center"/>
              <w:rPr>
                <w:sz w:val="14"/>
              </w:rPr>
            </w:pPr>
          </w:p>
          <w:p w:rsidR="00F425E4" w:rsidRDefault="00F425E4">
            <w:pPr>
              <w:pStyle w:val="EMPTYCELLSTYLE"/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Gleboznawstwo</w:t>
            </w:r>
            <w:r>
              <w:rPr>
                <w:sz w:val="14"/>
              </w:rPr>
              <w:br/>
              <w:t xml:space="preserve">Grupa laboratoryjna </w:t>
            </w:r>
          </w:p>
          <w:p w:rsidR="00F425E4" w:rsidRDefault="00F425E4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co 2 tyg. od 14.X.26</w:t>
            </w:r>
          </w:p>
          <w:p w:rsidR="00F425E4" w:rsidRDefault="00F425E4">
            <w:pPr>
              <w:pStyle w:val="EMPTYCELLSTYLE"/>
              <w:ind w:left="-113" w:right="-113"/>
              <w:jc w:val="center"/>
            </w:pPr>
            <w:r>
              <w:rPr>
                <w:sz w:val="14"/>
              </w:rPr>
              <w:t>204 LESZCZ. 7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38" w:type="dxa"/>
            <w:tcBorders>
              <w:bottom w:val="double" w:sz="4" w:space="0" w:color="auto"/>
            </w:tcBorders>
          </w:tcPr>
          <w:p w:rsidR="00F425E4" w:rsidRDefault="00F425E4">
            <w:pPr>
              <w:ind w:left="-113" w:right="-113"/>
              <w:jc w:val="center"/>
              <w:rPr>
                <w:b/>
                <w:sz w:val="10"/>
              </w:rPr>
            </w:pPr>
          </w:p>
          <w:p w:rsidR="00F425E4" w:rsidRDefault="00F425E4" w:rsidP="00757D7D">
            <w:pPr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09:30 - 11:00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81" w:type="dxa"/>
            <w:tcBorders>
              <w:bottom w:val="double" w:sz="4" w:space="0" w:color="auto"/>
            </w:tcBorders>
            <w:vAlign w:val="center"/>
          </w:tcPr>
          <w:p w:rsidR="00F425E4" w:rsidRDefault="00F425E4" w:rsidP="00757D7D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Ekologia i ochrona środowiska</w:t>
            </w:r>
            <w:r>
              <w:rPr>
                <w:sz w:val="14"/>
              </w:rPr>
              <w:br/>
              <w:t xml:space="preserve">Grupa laboratoryjna </w:t>
            </w:r>
            <w:r>
              <w:rPr>
                <w:sz w:val="14"/>
              </w:rPr>
              <w:br/>
              <w:t>Co 2 tyg. od 15.X.26</w:t>
            </w:r>
          </w:p>
          <w:p w:rsidR="00F425E4" w:rsidRDefault="00F425E4" w:rsidP="00757D7D">
            <w:pPr>
              <w:pStyle w:val="podstawowy"/>
              <w:jc w:val="center"/>
            </w:pPr>
            <w:r>
              <w:rPr>
                <w:sz w:val="14"/>
              </w:rPr>
              <w:t>310 AGRO I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podstawowy"/>
              <w:ind w:left="-113" w:right="-113"/>
              <w:jc w:val="center"/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jc w:val="center"/>
            </w:pPr>
          </w:p>
        </w:tc>
      </w:tr>
      <w:tr w:rsidR="00F425E4" w:rsidTr="00F425E4">
        <w:tc>
          <w:tcPr>
            <w:tcW w:w="68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425E4" w:rsidRDefault="00F425E4" w:rsidP="009B57AF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10:</w:t>
            </w:r>
            <w:r w:rsidR="009B57AF">
              <w:rPr>
                <w:b/>
                <w:sz w:val="10"/>
              </w:rPr>
              <w:t>15</w:t>
            </w:r>
            <w:r>
              <w:rPr>
                <w:b/>
                <w:sz w:val="10"/>
              </w:rPr>
              <w:t>- 11:0</w:t>
            </w:r>
            <w:r w:rsidR="009B57AF">
              <w:rPr>
                <w:b/>
                <w:sz w:val="10"/>
              </w:rPr>
              <w:t>0</w:t>
            </w:r>
          </w:p>
        </w:tc>
        <w:tc>
          <w:tcPr>
            <w:tcW w:w="226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425E4" w:rsidRDefault="00F425E4" w:rsidP="00113FE7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Botanika</w:t>
            </w:r>
            <w:r>
              <w:rPr>
                <w:sz w:val="14"/>
              </w:rPr>
              <w:br/>
              <w:t xml:space="preserve">Grupa laboratoryjna </w:t>
            </w:r>
          </w:p>
          <w:p w:rsidR="00F425E4" w:rsidRDefault="00F425E4" w:rsidP="00113FE7">
            <w:pPr>
              <w:pStyle w:val="podstawowy"/>
              <w:jc w:val="center"/>
            </w:pPr>
            <w:r>
              <w:rPr>
                <w:sz w:val="14"/>
              </w:rPr>
              <w:t>138 AGRO I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425E4" w:rsidRDefault="00F425E4" w:rsidP="00F970E8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13:15 - 14:00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09" w:type="dxa"/>
            <w:tcBorders>
              <w:top w:val="double" w:sz="2" w:space="0" w:color="auto"/>
              <w:bottom w:val="double" w:sz="2" w:space="0" w:color="auto"/>
            </w:tcBorders>
          </w:tcPr>
          <w:p w:rsidR="00F425E4" w:rsidRDefault="00F425E4">
            <w:pPr>
              <w:pStyle w:val="EMPTYCELLSTYLE"/>
              <w:jc w:val="center"/>
              <w:rPr>
                <w:sz w:val="14"/>
              </w:rPr>
            </w:pPr>
          </w:p>
          <w:p w:rsidR="00F425E4" w:rsidRDefault="00F425E4" w:rsidP="0025745B">
            <w:pPr>
              <w:pStyle w:val="EMPTYCELLSTYLE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Wybrane zagadnienia z chemii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413 AGRO I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single" w:sz="4" w:space="0" w:color="000000" w:themeColor="text1"/>
              <w:bottom w:val="double" w:sz="2" w:space="0" w:color="auto"/>
              <w:right w:val="single" w:sz="4" w:space="0" w:color="000000" w:themeColor="text1"/>
            </w:tcBorders>
          </w:tcPr>
          <w:p w:rsidR="00F425E4" w:rsidRDefault="00F425E4">
            <w:pPr>
              <w:ind w:left="-113" w:right="-113"/>
              <w:jc w:val="center"/>
              <w:rPr>
                <w:b/>
                <w:sz w:val="10"/>
              </w:rPr>
            </w:pPr>
          </w:p>
          <w:p w:rsidR="00F425E4" w:rsidRDefault="00F425E4" w:rsidP="00F970E8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12:15 - 13:45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double" w:sz="2" w:space="0" w:color="auto"/>
              <w:left w:val="single" w:sz="4" w:space="0" w:color="000000" w:themeColor="text1"/>
              <w:bottom w:val="double" w:sz="2" w:space="0" w:color="auto"/>
              <w:right w:val="single" w:sz="4" w:space="0" w:color="000000" w:themeColor="text1"/>
            </w:tcBorders>
          </w:tcPr>
          <w:p w:rsidR="00F425E4" w:rsidRDefault="00F425E4">
            <w:pPr>
              <w:jc w:val="center"/>
              <w:rPr>
                <w:sz w:val="14"/>
              </w:rPr>
            </w:pPr>
          </w:p>
          <w:p w:rsidR="00F425E4" w:rsidRDefault="00F425E4" w:rsidP="00F970E8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Historia sztuki i architektury (hum.-społ.)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310 CIW </w:t>
            </w:r>
          </w:p>
          <w:p w:rsidR="00F425E4" w:rsidRDefault="00F425E4" w:rsidP="00725441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38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425E4" w:rsidRDefault="00F425E4" w:rsidP="00B20EDE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11:45 - 13:15</w:t>
            </w:r>
          </w:p>
        </w:tc>
        <w:tc>
          <w:tcPr>
            <w:tcW w:w="2381" w:type="dxa"/>
            <w:tcBorders>
              <w:top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425E4" w:rsidRDefault="00F425E4" w:rsidP="00725441">
            <w:pPr>
              <w:pStyle w:val="EMPTYCELLSTYLE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Rysunek techniczny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</w:p>
          <w:p w:rsidR="00F425E4" w:rsidRDefault="00F425E4" w:rsidP="00725441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382 CIW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ind w:left="-113" w:right="-113"/>
              <w:jc w:val="center"/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podstawowy"/>
              <w:jc w:val="center"/>
            </w:pPr>
          </w:p>
        </w:tc>
      </w:tr>
      <w:tr w:rsidR="00F425E4" w:rsidTr="00F425E4">
        <w:trPr>
          <w:trHeight w:val="915"/>
        </w:trPr>
        <w:tc>
          <w:tcPr>
            <w:tcW w:w="68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425E4" w:rsidRDefault="00F425E4" w:rsidP="00663806">
            <w:pPr>
              <w:pStyle w:val="EMPTYCELLSTYLE"/>
              <w:ind w:left="-57" w:right="-57"/>
              <w:jc w:val="center"/>
            </w:pPr>
            <w:r>
              <w:rPr>
                <w:b/>
                <w:sz w:val="10"/>
              </w:rPr>
              <w:t>11:15 - 12:45</w:t>
            </w:r>
          </w:p>
        </w:tc>
        <w:tc>
          <w:tcPr>
            <w:tcW w:w="226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425E4" w:rsidRDefault="00F425E4" w:rsidP="00113FE7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Fizjologia roślin</w:t>
            </w:r>
            <w:r>
              <w:rPr>
                <w:sz w:val="14"/>
              </w:rPr>
              <w:br/>
              <w:t xml:space="preserve">Grupa wykładowa </w:t>
            </w:r>
          </w:p>
          <w:p w:rsidR="00F425E4" w:rsidRDefault="00F425E4" w:rsidP="00113FE7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co 2 tyg. od 6.X.26</w:t>
            </w:r>
          </w:p>
          <w:p w:rsidR="00F425E4" w:rsidRDefault="00E930C7" w:rsidP="00113FE7">
            <w:pPr>
              <w:pStyle w:val="podstawowy"/>
              <w:ind w:left="-113" w:right="-113"/>
              <w:jc w:val="center"/>
            </w:pPr>
            <w:r>
              <w:rPr>
                <w:sz w:val="14"/>
              </w:rPr>
              <w:t xml:space="preserve">310 </w:t>
            </w:r>
            <w:r w:rsidR="00F425E4">
              <w:rPr>
                <w:sz w:val="14"/>
              </w:rPr>
              <w:t>AGRO I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425E4" w:rsidRDefault="00F425E4" w:rsidP="00AE627B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14:15 - 15:00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F425E4" w:rsidRDefault="00F425E4">
            <w:pPr>
              <w:pStyle w:val="EMPTYCELLSTYLE"/>
              <w:jc w:val="center"/>
              <w:rPr>
                <w:sz w:val="14"/>
              </w:rPr>
            </w:pPr>
          </w:p>
          <w:p w:rsidR="00F425E4" w:rsidRDefault="00F425E4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Wybrane zagadnienia z chemii</w:t>
            </w:r>
            <w:r>
              <w:rPr>
                <w:sz w:val="14"/>
              </w:rPr>
              <w:br/>
              <w:t xml:space="preserve">Grupa laboratoryjna </w:t>
            </w:r>
            <w:r>
              <w:rPr>
                <w:sz w:val="14"/>
              </w:rPr>
              <w:br/>
              <w:t>413 AGRO I</w:t>
            </w:r>
          </w:p>
          <w:p w:rsidR="00F425E4" w:rsidRDefault="00BA1BCB">
            <w:pPr>
              <w:pStyle w:val="EMPTYCELLSTYLE"/>
              <w:jc w:val="center"/>
            </w:pPr>
            <w:r>
              <w:t>pla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425E4" w:rsidRDefault="00F425E4" w:rsidP="00245B70">
            <w:pPr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</w:t>
            </w:r>
            <w:r w:rsidR="00245B70">
              <w:rPr>
                <w:rFonts w:ascii="SansSerif" w:eastAsia="SansSerif" w:hAnsi="SansSerif" w:cs="SansSerif"/>
                <w:b/>
                <w:sz w:val="10"/>
              </w:rPr>
              <w:t>00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 w:rsidR="00245B70">
              <w:rPr>
                <w:rFonts w:ascii="SansSerif" w:eastAsia="SansSerif" w:hAnsi="SansSerif" w:cs="SansSerif"/>
                <w:b/>
                <w:sz w:val="10"/>
              </w:rPr>
              <w:t>6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245B70">
              <w:rPr>
                <w:rFonts w:ascii="SansSerif" w:eastAsia="SansSerif" w:hAnsi="SansSerif" w:cs="SansSerif"/>
                <w:b/>
                <w:sz w:val="10"/>
              </w:rPr>
              <w:t>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F425E4" w:rsidRDefault="00F425E4" w:rsidP="00B45495">
            <w:pPr>
              <w:pStyle w:val="EMPTYCELLSTYLE"/>
              <w:spacing w:before="120"/>
              <w:jc w:val="center"/>
              <w:rPr>
                <w:rFonts w:ascii="SansSerif" w:eastAsia="SansSerif" w:hAnsi="SansSerif" w:cs="SansSerif"/>
                <w:b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</w:t>
            </w:r>
          </w:p>
          <w:p w:rsidR="00F425E4" w:rsidRDefault="00F425E4" w:rsidP="00245B70">
            <w:pPr>
              <w:jc w:val="center"/>
            </w:pPr>
            <w:r>
              <w:rPr>
                <w:rFonts w:ascii="SansSerif" w:eastAsia="SansSerif" w:hAnsi="SansSerif" w:cs="SansSerif"/>
                <w:b/>
                <w:sz w:val="14"/>
              </w:rPr>
              <w:t>Podstawy psychologii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245B70">
              <w:rPr>
                <w:rFonts w:ascii="SansSerif" w:eastAsia="SansSerif" w:hAnsi="SansSerif" w:cs="SansSerif"/>
                <w:sz w:val="14"/>
              </w:rPr>
              <w:t xml:space="preserve">110 </w:t>
            </w:r>
            <w:bookmarkStart w:id="0" w:name="_GoBack"/>
            <w:bookmarkEnd w:id="0"/>
            <w:r>
              <w:rPr>
                <w:rFonts w:ascii="SansSerif" w:eastAsia="SansSerif" w:hAnsi="SansSerif" w:cs="SansSerif"/>
                <w:sz w:val="14"/>
              </w:rPr>
              <w:t>CIW</w:t>
            </w: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  <w:tc>
          <w:tcPr>
            <w:tcW w:w="73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425E4" w:rsidRDefault="00F425E4" w:rsidP="00F970E8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13:30 - 15:00</w:t>
            </w:r>
          </w:p>
        </w:tc>
        <w:tc>
          <w:tcPr>
            <w:tcW w:w="238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F425E4" w:rsidRDefault="00F425E4" w:rsidP="00E9405C">
            <w:pPr>
              <w:pStyle w:val="EMPTYCELLSTYLE"/>
              <w:jc w:val="center"/>
              <w:rPr>
                <w:rFonts w:ascii="SansSerif" w:eastAsia="SansSerif" w:hAnsi="SansSerif" w:cs="SansSerif"/>
                <w:sz w:val="14"/>
              </w:rPr>
            </w:pPr>
          </w:p>
          <w:p w:rsidR="00F425E4" w:rsidRDefault="00F425E4" w:rsidP="00E9405C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Rysunek odręczny projektowy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382 CIW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ind w:left="-113" w:right="-113"/>
              <w:jc w:val="center"/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podstawowy"/>
              <w:jc w:val="center"/>
            </w:pPr>
          </w:p>
        </w:tc>
      </w:tr>
      <w:tr w:rsidR="00F425E4" w:rsidTr="00F425E4">
        <w:trPr>
          <w:trHeight w:val="274"/>
        </w:trPr>
        <w:tc>
          <w:tcPr>
            <w:tcW w:w="68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425E4" w:rsidRDefault="00F425E4" w:rsidP="00663806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12:50 - 14:20</w:t>
            </w:r>
          </w:p>
        </w:tc>
        <w:tc>
          <w:tcPr>
            <w:tcW w:w="226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425E4" w:rsidRDefault="00F425E4" w:rsidP="00113FE7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Fizjologia roślin</w:t>
            </w:r>
            <w:r>
              <w:rPr>
                <w:sz w:val="14"/>
              </w:rPr>
              <w:br/>
              <w:t xml:space="preserve">Grupa laboratoryjna </w:t>
            </w:r>
          </w:p>
          <w:p w:rsidR="00F425E4" w:rsidRDefault="00F425E4" w:rsidP="00113FE7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co 2 tyg. od 6,X.26</w:t>
            </w:r>
          </w:p>
          <w:p w:rsidR="00F425E4" w:rsidRDefault="00F425E4" w:rsidP="00113FE7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113 AGRO I</w:t>
            </w:r>
          </w:p>
          <w:p w:rsidR="00F425E4" w:rsidRDefault="00F425E4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F425E4" w:rsidRDefault="00F425E4" w:rsidP="00AE627B">
            <w:pPr>
              <w:ind w:left="-57" w:right="-57"/>
              <w:jc w:val="center"/>
            </w:pPr>
          </w:p>
        </w:tc>
        <w:tc>
          <w:tcPr>
            <w:tcW w:w="2409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F425E4" w:rsidRDefault="00F425E4" w:rsidP="00427AB4">
            <w:pPr>
              <w:pStyle w:val="EMPTYCELLSTYLE"/>
              <w:ind w:left="-57" w:right="-57"/>
              <w:jc w:val="center"/>
            </w:pPr>
          </w:p>
        </w:tc>
        <w:tc>
          <w:tcPr>
            <w:tcW w:w="2268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F425E4" w:rsidRDefault="00F425E4" w:rsidP="00B45495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38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F425E4" w:rsidRDefault="00F425E4" w:rsidP="00E416F6">
            <w:pPr>
              <w:pStyle w:val="EMPTYCELLSTYLE"/>
              <w:ind w:left="-57" w:right="-57"/>
              <w:jc w:val="center"/>
            </w:pPr>
          </w:p>
        </w:tc>
        <w:tc>
          <w:tcPr>
            <w:tcW w:w="2381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F425E4" w:rsidRDefault="00F425E4" w:rsidP="00E416F6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</w:tr>
      <w:tr w:rsidR="00F425E4" w:rsidTr="00F425E4">
        <w:trPr>
          <w:trHeight w:val="299"/>
        </w:trPr>
        <w:tc>
          <w:tcPr>
            <w:tcW w:w="68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425E4" w:rsidRDefault="00F425E4" w:rsidP="00663806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14:45 - 16:15</w:t>
            </w:r>
            <w:r>
              <w:rPr>
                <w:rFonts w:ascii="SansSerif" w:eastAsia="SansSerif" w:hAnsi="SansSerif" w:cs="SansSerif"/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425E4" w:rsidRDefault="00F425E4" w:rsidP="00663806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Technologie informacyjne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312 CIW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 w:rsidP="00AB4006">
            <w:pPr>
              <w:ind w:left="-57" w:right="-57"/>
              <w:jc w:val="center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 w:rsidP="00F970E8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ind w:left="-57" w:right="-57"/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ind w:left="-57" w:right="-57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ind w:left="-57" w:right="-57"/>
              <w:jc w:val="center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</w:tr>
      <w:tr w:rsidR="00F425E4" w:rsidTr="00F425E4">
        <w:tc>
          <w:tcPr>
            <w:tcW w:w="680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  <w:tc>
          <w:tcPr>
            <w:tcW w:w="2268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ind w:left="-57" w:right="-57"/>
              <w:jc w:val="center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ind w:left="-57" w:right="-57"/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ind w:left="-57" w:right="-57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ind w:left="-57" w:right="-57"/>
              <w:jc w:val="center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</w:tr>
      <w:tr w:rsidR="00F425E4" w:rsidTr="00F425E4">
        <w:trPr>
          <w:trHeight w:val="29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 w:rsidP="00AB4006">
            <w:pPr>
              <w:ind w:left="-57" w:right="-57"/>
              <w:jc w:val="center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 w:rsidP="00F970E8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ind w:left="-57" w:right="-57"/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ind w:left="-57" w:right="-57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ind w:left="-57" w:right="-57"/>
              <w:jc w:val="center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</w:tr>
      <w:tr w:rsidR="00F425E4" w:rsidTr="00F425E4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ind w:left="-57" w:right="-57"/>
              <w:jc w:val="center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ind w:left="-57" w:right="-57"/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ind w:left="-57" w:right="-57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ind w:left="-57" w:right="-57"/>
              <w:jc w:val="center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</w:tr>
      <w:tr w:rsidR="00F425E4" w:rsidTr="00F425E4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ind w:left="-57" w:right="-57"/>
              <w:jc w:val="center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ind w:left="-57" w:right="-57"/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ind w:left="-57" w:right="-57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ind w:left="-57" w:right="-57"/>
              <w:jc w:val="center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</w:tr>
    </w:tbl>
    <w:p w:rsidR="00CA7142" w:rsidRDefault="00CA7142"/>
    <w:sectPr w:rsidR="00CA7142">
      <w:pgSz w:w="16838" w:h="11906" w:orient="landscape"/>
      <w:pgMar w:top="851" w:right="284" w:bottom="851" w:left="39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7142" w:rsidRDefault="00EE5349">
      <w:r>
        <w:separator/>
      </w:r>
    </w:p>
  </w:endnote>
  <w:endnote w:type="continuationSeparator" w:id="0">
    <w:p w:rsidR="00CA7142" w:rsidRDefault="00EE5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7142" w:rsidRDefault="00EE5349">
      <w:r>
        <w:separator/>
      </w:r>
    </w:p>
  </w:footnote>
  <w:footnote w:type="continuationSeparator" w:id="0">
    <w:p w:rsidR="00CA7142" w:rsidRDefault="00EE53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F47"/>
    <w:rsid w:val="00036E28"/>
    <w:rsid w:val="0007332F"/>
    <w:rsid w:val="00082CA2"/>
    <w:rsid w:val="000B11AE"/>
    <w:rsid w:val="000C0F47"/>
    <w:rsid w:val="000E272D"/>
    <w:rsid w:val="00113FE7"/>
    <w:rsid w:val="0013613C"/>
    <w:rsid w:val="0015723E"/>
    <w:rsid w:val="00190487"/>
    <w:rsid w:val="00203D25"/>
    <w:rsid w:val="00220E7E"/>
    <w:rsid w:val="00245B70"/>
    <w:rsid w:val="0025745B"/>
    <w:rsid w:val="002877F2"/>
    <w:rsid w:val="00292E42"/>
    <w:rsid w:val="002C0135"/>
    <w:rsid w:val="002C192B"/>
    <w:rsid w:val="002D415C"/>
    <w:rsid w:val="00312C4B"/>
    <w:rsid w:val="0032016E"/>
    <w:rsid w:val="00324022"/>
    <w:rsid w:val="003533A6"/>
    <w:rsid w:val="00354899"/>
    <w:rsid w:val="00395F01"/>
    <w:rsid w:val="003A3891"/>
    <w:rsid w:val="003B3D51"/>
    <w:rsid w:val="003B7CE1"/>
    <w:rsid w:val="003D1160"/>
    <w:rsid w:val="003F0600"/>
    <w:rsid w:val="00401B43"/>
    <w:rsid w:val="00426C28"/>
    <w:rsid w:val="00427AB4"/>
    <w:rsid w:val="0047306F"/>
    <w:rsid w:val="00483DFD"/>
    <w:rsid w:val="004D239E"/>
    <w:rsid w:val="004D3DF4"/>
    <w:rsid w:val="0055197F"/>
    <w:rsid w:val="005608B8"/>
    <w:rsid w:val="00577BBE"/>
    <w:rsid w:val="00587EE5"/>
    <w:rsid w:val="005C05D9"/>
    <w:rsid w:val="00600E23"/>
    <w:rsid w:val="00612000"/>
    <w:rsid w:val="00651708"/>
    <w:rsid w:val="00651A3D"/>
    <w:rsid w:val="00663806"/>
    <w:rsid w:val="006B013C"/>
    <w:rsid w:val="006B15F8"/>
    <w:rsid w:val="006B5A13"/>
    <w:rsid w:val="006D3DD6"/>
    <w:rsid w:val="006D640C"/>
    <w:rsid w:val="00725441"/>
    <w:rsid w:val="00746552"/>
    <w:rsid w:val="00757D7D"/>
    <w:rsid w:val="00773C5C"/>
    <w:rsid w:val="00774FD1"/>
    <w:rsid w:val="00786DC5"/>
    <w:rsid w:val="00821B03"/>
    <w:rsid w:val="00841809"/>
    <w:rsid w:val="008421F7"/>
    <w:rsid w:val="00850478"/>
    <w:rsid w:val="008E688A"/>
    <w:rsid w:val="00926480"/>
    <w:rsid w:val="00944F5F"/>
    <w:rsid w:val="00965F93"/>
    <w:rsid w:val="00986040"/>
    <w:rsid w:val="009B57AF"/>
    <w:rsid w:val="009C3E31"/>
    <w:rsid w:val="00A1423D"/>
    <w:rsid w:val="00A26128"/>
    <w:rsid w:val="00A70265"/>
    <w:rsid w:val="00A721D2"/>
    <w:rsid w:val="00A80DB5"/>
    <w:rsid w:val="00A81F11"/>
    <w:rsid w:val="00A83CEE"/>
    <w:rsid w:val="00A97E0E"/>
    <w:rsid w:val="00AB4006"/>
    <w:rsid w:val="00AE627B"/>
    <w:rsid w:val="00AF6EB6"/>
    <w:rsid w:val="00B20EDE"/>
    <w:rsid w:val="00B21644"/>
    <w:rsid w:val="00B305AA"/>
    <w:rsid w:val="00B3363D"/>
    <w:rsid w:val="00B34FC9"/>
    <w:rsid w:val="00B45495"/>
    <w:rsid w:val="00B563E5"/>
    <w:rsid w:val="00B67B6F"/>
    <w:rsid w:val="00B92146"/>
    <w:rsid w:val="00BA1BCB"/>
    <w:rsid w:val="00C369D7"/>
    <w:rsid w:val="00C63291"/>
    <w:rsid w:val="00C86439"/>
    <w:rsid w:val="00C914EE"/>
    <w:rsid w:val="00CA7142"/>
    <w:rsid w:val="00D15895"/>
    <w:rsid w:val="00D4188E"/>
    <w:rsid w:val="00D440B5"/>
    <w:rsid w:val="00DA7626"/>
    <w:rsid w:val="00DC0A45"/>
    <w:rsid w:val="00DC6250"/>
    <w:rsid w:val="00DD3799"/>
    <w:rsid w:val="00E01F3E"/>
    <w:rsid w:val="00E02890"/>
    <w:rsid w:val="00E23B32"/>
    <w:rsid w:val="00E2557D"/>
    <w:rsid w:val="00E405DF"/>
    <w:rsid w:val="00E416F6"/>
    <w:rsid w:val="00E50499"/>
    <w:rsid w:val="00E71617"/>
    <w:rsid w:val="00E930C7"/>
    <w:rsid w:val="00E9405C"/>
    <w:rsid w:val="00EA3EFB"/>
    <w:rsid w:val="00EC1DA7"/>
    <w:rsid w:val="00EE5349"/>
    <w:rsid w:val="00F2132E"/>
    <w:rsid w:val="00F425E4"/>
    <w:rsid w:val="00F437F6"/>
    <w:rsid w:val="00F615DF"/>
    <w:rsid w:val="00F94E9D"/>
    <w:rsid w:val="00F970E8"/>
    <w:rsid w:val="00FB13C5"/>
    <w:rsid w:val="00FD3C1A"/>
    <w:rsid w:val="00FD765B"/>
    <w:rsid w:val="4DF0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281651-1E63-46AC-BEB7-61F059385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MPTYCELLSTYLE">
    <w:name w:val="EMPTY_CELL_STYLE"/>
    <w:qFormat/>
    <w:rPr>
      <w:rFonts w:ascii="Times New Roman" w:eastAsia="Times New Roman" w:hAnsi="Times New Roman" w:cs="Times New Roman"/>
      <w:sz w:val="1"/>
    </w:rPr>
  </w:style>
  <w:style w:type="paragraph" w:customStyle="1" w:styleId="podstawowy">
    <w:name w:val="podstawowy"/>
    <w:qFormat/>
    <w:rPr>
      <w:rFonts w:ascii="Times New Roman" w:eastAsia="Times New Roman" w:hAnsi="Times New Roman" w:cs="Times New Roma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2</cp:revision>
  <cp:lastPrinted>2025-09-07T16:48:00Z</cp:lastPrinted>
  <dcterms:created xsi:type="dcterms:W3CDTF">2026-10-14T08:01:00Z</dcterms:created>
  <dcterms:modified xsi:type="dcterms:W3CDTF">2026-10-14T08:01:00Z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1045-12.2.0.17562</vt:lpwstr>
  </property>
  <property fmtid="{D5CDD505-2E9C-101B-9397-08002B2CF9AE}" pid="3" name="ICV">
    <vt:lpwstr>160CA1F91C61492CBDB4AEAC8C98C5CD_12</vt:lpwstr>
  </property>
</Properties>
</file>