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560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0"/>
        <w:gridCol w:w="14140"/>
      </w:tblGrid>
      <w:tr w:rsidR="00EA6C64" w:rsidTr="00CE6AE9">
        <w:trPr>
          <w:trHeight w:hRule="exact" w:val="40"/>
        </w:trPr>
        <w:tc>
          <w:tcPr>
            <w:tcW w:w="165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A6C64" w:rsidRDefault="00EA6C64" w:rsidP="006F15D1">
            <w:pPr>
              <w:pStyle w:val="podstawowy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</w:r>
            <w:r w:rsidR="0000753A">
              <w:rPr>
                <w:b/>
              </w:rPr>
              <w:t>A</w:t>
            </w:r>
            <w:r>
              <w:rPr>
                <w:b/>
              </w:rPr>
              <w:t xml:space="preserve">rchitektura krajobrazu - </w:t>
            </w:r>
            <w:proofErr w:type="spellStart"/>
            <w:r>
              <w:rPr>
                <w:b/>
              </w:rPr>
              <w:t>Ogólna_p_s_s_ARK_OGR</w:t>
            </w:r>
            <w:proofErr w:type="spellEnd"/>
            <w:r>
              <w:rPr>
                <w:b/>
              </w:rPr>
              <w:t xml:space="preserve"> - stacjonarne - Studia I stopnia, IV rok</w:t>
            </w:r>
            <w:r w:rsidR="00901033">
              <w:rPr>
                <w:b/>
              </w:rPr>
              <w:t>, zajęcia trwają 1</w:t>
            </w:r>
            <w:r w:rsidR="0037566E">
              <w:rPr>
                <w:b/>
              </w:rPr>
              <w:t>4</w:t>
            </w:r>
            <w:r w:rsidR="00901033">
              <w:rPr>
                <w:b/>
              </w:rPr>
              <w:t xml:space="preserve"> tygodni</w:t>
            </w:r>
            <w:r w:rsidR="00901033">
              <w:rPr>
                <w:b/>
              </w:rPr>
              <w:br/>
            </w:r>
            <w:r>
              <w:rPr>
                <w:b/>
              </w:rPr>
              <w:br/>
            </w:r>
            <w:r w:rsidR="000A4B20">
              <w:rPr>
                <w:rFonts w:ascii="SansSerif" w:eastAsia="SansSerif" w:hAnsi="SansSerif" w:cs="SansSerif"/>
                <w:b/>
                <w:i/>
              </w:rPr>
              <w:t>Zakres od 2</w:t>
            </w:r>
            <w:r w:rsidR="006F15D1">
              <w:rPr>
                <w:rFonts w:ascii="SansSerif" w:eastAsia="SansSerif" w:hAnsi="SansSerif" w:cs="SansSerif"/>
                <w:b/>
                <w:i/>
              </w:rPr>
              <w:t>8</w:t>
            </w:r>
            <w:r w:rsidR="000A4B20">
              <w:rPr>
                <w:rFonts w:ascii="SansSerif" w:eastAsia="SansSerif" w:hAnsi="SansSerif" w:cs="SansSerif"/>
                <w:b/>
                <w:i/>
              </w:rPr>
              <w:t>-09-202</w:t>
            </w:r>
            <w:r w:rsidR="006F15D1">
              <w:rPr>
                <w:rFonts w:ascii="SansSerif" w:eastAsia="SansSerif" w:hAnsi="SansSerif" w:cs="SansSerif"/>
                <w:b/>
                <w:i/>
              </w:rPr>
              <w:t>6 r.   do   04</w:t>
            </w:r>
            <w:r w:rsidR="000A4B20">
              <w:rPr>
                <w:rFonts w:ascii="SansSerif" w:eastAsia="SansSerif" w:hAnsi="SansSerif" w:cs="SansSerif"/>
                <w:b/>
                <w:i/>
              </w:rPr>
              <w:t>-10-202</w:t>
            </w:r>
            <w:r w:rsidR="006F15D1">
              <w:rPr>
                <w:rFonts w:ascii="SansSerif" w:eastAsia="SansSerif" w:hAnsi="SansSerif" w:cs="SansSerif"/>
                <w:b/>
                <w:i/>
              </w:rPr>
              <w:t>6</w:t>
            </w:r>
            <w:r w:rsidR="000A4B20">
              <w:rPr>
                <w:rFonts w:ascii="SansSerif" w:eastAsia="SansSerif" w:hAnsi="SansSerif" w:cs="SansSerif"/>
                <w:b/>
                <w:i/>
              </w:rPr>
              <w:t xml:space="preserve"> r.</w:t>
            </w:r>
            <w:r w:rsidR="0037566E">
              <w:rPr>
                <w:b/>
              </w:rPr>
              <w:br/>
            </w:r>
            <w:r>
              <w:rPr>
                <w:b/>
              </w:rPr>
              <w:br/>
            </w:r>
          </w:p>
        </w:tc>
      </w:tr>
      <w:tr w:rsidR="00EA6C64" w:rsidTr="00CE6AE9">
        <w:trPr>
          <w:trHeight w:hRule="exact" w:val="1020"/>
        </w:trPr>
        <w:tc>
          <w:tcPr>
            <w:tcW w:w="165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A6C64" w:rsidRDefault="00EA6C64" w:rsidP="00C4336E">
            <w:pPr>
              <w:pStyle w:val="EMPTYCELLSTYLE"/>
            </w:pPr>
          </w:p>
        </w:tc>
      </w:tr>
      <w:tr w:rsidR="00EA6C64" w:rsidTr="00CE6AE9">
        <w:trPr>
          <w:gridAfter w:val="1"/>
          <w:wAfter w:w="14140" w:type="dxa"/>
          <w:trHeight w:hRule="exact" w:val="60"/>
        </w:trPr>
        <w:tc>
          <w:tcPr>
            <w:tcW w:w="2420" w:type="dxa"/>
          </w:tcPr>
          <w:p w:rsidR="00EA6C64" w:rsidRDefault="00EA6C64" w:rsidP="00BF71F2">
            <w:pPr>
              <w:pStyle w:val="EMPTYCELLSTYLE"/>
            </w:pPr>
          </w:p>
        </w:tc>
      </w:tr>
      <w:tr w:rsidR="00EA6C64" w:rsidTr="00CE6AE9">
        <w:trPr>
          <w:gridAfter w:val="1"/>
          <w:wAfter w:w="14140" w:type="dxa"/>
          <w:trHeight w:hRule="exact" w:val="40"/>
        </w:trPr>
        <w:tc>
          <w:tcPr>
            <w:tcW w:w="2420" w:type="dxa"/>
          </w:tcPr>
          <w:p w:rsidR="00EA6C64" w:rsidRDefault="00EA6C64" w:rsidP="00BF71F2">
            <w:pPr>
              <w:pStyle w:val="EMPTYCELLSTYLE"/>
            </w:pPr>
          </w:p>
        </w:tc>
      </w:tr>
      <w:tr w:rsidR="00EA6C64" w:rsidTr="00CE6AE9">
        <w:trPr>
          <w:trHeight w:hRule="exact" w:val="460"/>
        </w:trPr>
        <w:tc>
          <w:tcPr>
            <w:tcW w:w="16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A6C64" w:rsidRDefault="000A4B20" w:rsidP="006F15D1">
            <w:pPr>
              <w:ind w:right="390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Grupy: Grupa wykładowa nabór 202</w:t>
            </w:r>
            <w:r w:rsidR="006F15D1">
              <w:rPr>
                <w:rFonts w:ascii="SansSerif" w:eastAsia="SansSerif" w:hAnsi="SansSerif" w:cs="SansSerif"/>
                <w:b/>
                <w:color w:val="000000"/>
                <w:sz w:val="16"/>
              </w:rPr>
              <w:t>3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/202</w:t>
            </w:r>
            <w:r w:rsidR="006F15D1">
              <w:rPr>
                <w:rFonts w:ascii="SansSerif" w:eastAsia="SansSerif" w:hAnsi="SansSerif" w:cs="SansSerif"/>
                <w:b/>
                <w:color w:val="000000"/>
                <w:sz w:val="16"/>
              </w:rPr>
              <w:t>4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z, Grupa laboratoryjna 1 nabór </w:t>
            </w:r>
            <w:r w:rsidR="006F15D1">
              <w:rPr>
                <w:rFonts w:ascii="SansSerif" w:eastAsia="SansSerif" w:hAnsi="SansSerif" w:cs="SansSerif"/>
                <w:b/>
                <w:color w:val="000000"/>
                <w:sz w:val="16"/>
              </w:rPr>
              <w:t>2023/2024z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laboratoryjna 2 nabór </w:t>
            </w:r>
            <w:r w:rsidR="006F15D1">
              <w:rPr>
                <w:rFonts w:ascii="SansSerif" w:eastAsia="SansSerif" w:hAnsi="SansSerif" w:cs="SansSerif"/>
                <w:b/>
                <w:color w:val="000000"/>
                <w:sz w:val="16"/>
              </w:rPr>
              <w:t>2023/2024z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audytoryjna 1 nabór </w:t>
            </w:r>
            <w:r w:rsidR="006F15D1">
              <w:rPr>
                <w:rFonts w:ascii="SansSerif" w:eastAsia="SansSerif" w:hAnsi="SansSerif" w:cs="SansSerif"/>
                <w:b/>
                <w:color w:val="000000"/>
                <w:sz w:val="16"/>
              </w:rPr>
              <w:t>2023/2024z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seminaryjna 1 nabór </w:t>
            </w:r>
            <w:r w:rsidR="006F15D1">
              <w:rPr>
                <w:rFonts w:ascii="SansSerif" w:eastAsia="SansSerif" w:hAnsi="SansSerif" w:cs="SansSerif"/>
                <w:b/>
                <w:color w:val="000000"/>
                <w:sz w:val="16"/>
              </w:rPr>
              <w:t>2023/2024z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seminaryjna 2 nabór </w:t>
            </w:r>
            <w:r w:rsidR="006F15D1">
              <w:rPr>
                <w:rFonts w:ascii="SansSerif" w:eastAsia="SansSerif" w:hAnsi="SansSerif" w:cs="SansSerif"/>
                <w:b/>
                <w:color w:val="000000"/>
                <w:sz w:val="16"/>
              </w:rPr>
              <w:t>2023/2024z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</w:t>
            </w:r>
          </w:p>
        </w:tc>
      </w:tr>
    </w:tbl>
    <w:tbl>
      <w:tblPr>
        <w:tblStyle w:val="Tabela-Siatka"/>
        <w:tblW w:w="17062" w:type="dxa"/>
        <w:tblInd w:w="-170" w:type="dxa"/>
        <w:tblLayout w:type="fixed"/>
        <w:tblLook w:val="04A0" w:firstRow="1" w:lastRow="0" w:firstColumn="1" w:lastColumn="0" w:noHBand="0" w:noVBand="1"/>
      </w:tblPr>
      <w:tblGrid>
        <w:gridCol w:w="667"/>
        <w:gridCol w:w="2567"/>
        <w:gridCol w:w="278"/>
        <w:gridCol w:w="704"/>
        <w:gridCol w:w="2216"/>
        <w:gridCol w:w="279"/>
        <w:gridCol w:w="703"/>
        <w:gridCol w:w="2121"/>
        <w:gridCol w:w="278"/>
        <w:gridCol w:w="704"/>
        <w:gridCol w:w="2829"/>
        <w:gridCol w:w="278"/>
        <w:gridCol w:w="265"/>
        <w:gridCol w:w="103"/>
        <w:gridCol w:w="283"/>
        <w:gridCol w:w="1738"/>
        <w:gridCol w:w="852"/>
        <w:gridCol w:w="171"/>
        <w:gridCol w:w="26"/>
      </w:tblGrid>
      <w:tr w:rsidR="007B6720" w:rsidTr="00554906">
        <w:trPr>
          <w:gridAfter w:val="3"/>
          <w:wAfter w:w="1049" w:type="dxa"/>
          <w:trHeight w:val="339"/>
        </w:trPr>
        <w:tc>
          <w:tcPr>
            <w:tcW w:w="3234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78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920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279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824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278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533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Czwartek</w:t>
            </w:r>
          </w:p>
        </w:tc>
        <w:tc>
          <w:tcPr>
            <w:tcW w:w="278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389" w:type="dxa"/>
            <w:gridSpan w:val="4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Piątek</w:t>
            </w:r>
          </w:p>
        </w:tc>
      </w:tr>
      <w:tr w:rsidR="0094602C" w:rsidTr="00554906">
        <w:trPr>
          <w:gridAfter w:val="3"/>
          <w:wAfter w:w="1049" w:type="dxa"/>
        </w:trPr>
        <w:tc>
          <w:tcPr>
            <w:tcW w:w="667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94602C" w:rsidRPr="00AF4300" w:rsidRDefault="0094602C" w:rsidP="003A15C0">
            <w:pPr>
              <w:pStyle w:val="EMPTYCELLSTYLE"/>
              <w:ind w:left="-57" w:right="-57"/>
              <w:jc w:val="center"/>
              <w:rPr>
                <w:b/>
                <w:sz w:val="20"/>
              </w:rPr>
            </w:pPr>
            <w:r>
              <w:rPr>
                <w:rFonts w:ascii="SansSerif" w:eastAsia="SansSerif" w:hAnsi="SansSerif" w:cs="SansSerif"/>
                <w:b/>
                <w:sz w:val="10"/>
              </w:rPr>
              <w:t>11:00 - 11:50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94602C" w:rsidRPr="00AF4300" w:rsidRDefault="0094602C" w:rsidP="003E189C">
            <w:pPr>
              <w:pStyle w:val="EMPTYCELLSTYLE"/>
              <w:jc w:val="center"/>
              <w:rPr>
                <w:b/>
                <w:sz w:val="20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14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Ogrody specjalne (ogrody na dachach, ogrody wertykalne, ogrody sensoryczne)</w:t>
            </w:r>
            <w:r>
              <w:rPr>
                <w:rFonts w:ascii="SansSerif" w:eastAsia="SansSerif" w:hAnsi="SansSerif" w:cs="SansSerif"/>
                <w:sz w:val="14"/>
              </w:rPr>
              <w:br/>
              <w:t>Grupa wykładowa)</w:t>
            </w:r>
            <w:r>
              <w:rPr>
                <w:rFonts w:ascii="SansSerif" w:eastAsia="SansSerif" w:hAnsi="SansSerif" w:cs="SansSerif"/>
                <w:sz w:val="14"/>
              </w:rPr>
              <w:br/>
              <w:t>311 CIW</w:t>
            </w:r>
          </w:p>
        </w:tc>
        <w:tc>
          <w:tcPr>
            <w:tcW w:w="278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94602C" w:rsidRDefault="0094602C" w:rsidP="00184847"/>
        </w:tc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94602C" w:rsidRDefault="0094602C" w:rsidP="00D77267">
            <w:pPr>
              <w:pStyle w:val="podstawowy"/>
              <w:ind w:left="-57" w:right="-57"/>
              <w:jc w:val="center"/>
              <w:rPr>
                <w:b/>
                <w:sz w:val="10"/>
                <w:szCs w:val="10"/>
              </w:rPr>
            </w:pPr>
          </w:p>
          <w:p w:rsidR="0094602C" w:rsidRDefault="0094602C" w:rsidP="00184847">
            <w:pPr>
              <w:pStyle w:val="podstawowy"/>
              <w:ind w:left="-57" w:right="-57"/>
              <w:jc w:val="center"/>
              <w:rPr>
                <w:rFonts w:ascii="SansSerif" w:eastAsia="SansSerif" w:hAnsi="SansSerif" w:cs="SansSerif"/>
                <w:b/>
                <w:sz w:val="10"/>
              </w:rPr>
            </w:pPr>
          </w:p>
          <w:p w:rsidR="0094602C" w:rsidRDefault="0094602C" w:rsidP="00184847">
            <w:pPr>
              <w:pStyle w:val="podstawowy"/>
              <w:ind w:left="-57" w:right="-57"/>
              <w:jc w:val="center"/>
              <w:rPr>
                <w:i/>
                <w:sz w:val="14"/>
              </w:rPr>
            </w:pPr>
            <w:r>
              <w:rPr>
                <w:rFonts w:ascii="SansSerif" w:eastAsia="SansSerif" w:hAnsi="SansSerif" w:cs="SansSerif"/>
                <w:b/>
                <w:sz w:val="10"/>
              </w:rPr>
              <w:t>12:45 - 14:05</w:t>
            </w:r>
            <w:r>
              <w:rPr>
                <w:rFonts w:ascii="SansSerif" w:eastAsia="SansSerif" w:hAnsi="SansSerif" w:cs="SansSerif"/>
                <w:b/>
                <w:sz w:val="10"/>
              </w:rPr>
              <w:br/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94602C" w:rsidRDefault="0094602C" w:rsidP="003E189C">
            <w:pPr>
              <w:pStyle w:val="podstawowy"/>
              <w:ind w:left="-57" w:right="-57"/>
              <w:jc w:val="center"/>
              <w:rPr>
                <w:rFonts w:ascii="SansSerif" w:eastAsia="SansSerif" w:hAnsi="SansSerif" w:cs="SansSerif"/>
                <w:sz w:val="14"/>
              </w:rPr>
            </w:pPr>
          </w:p>
          <w:p w:rsidR="0094602C" w:rsidRPr="00DB07F3" w:rsidRDefault="0094602C" w:rsidP="003E189C">
            <w:pPr>
              <w:pStyle w:val="podstawowy"/>
              <w:ind w:left="-57" w:right="-57"/>
              <w:jc w:val="center"/>
              <w:rPr>
                <w:b/>
                <w:color w:val="FF0000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Studio projektowe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1 </w:t>
            </w:r>
            <w:r>
              <w:rPr>
                <w:rFonts w:ascii="SansSerif" w:eastAsia="SansSerif" w:hAnsi="SansSerif" w:cs="SansSerif"/>
                <w:sz w:val="14"/>
              </w:rPr>
              <w:br/>
              <w:t>110 CIW</w:t>
            </w:r>
          </w:p>
        </w:tc>
        <w:tc>
          <w:tcPr>
            <w:tcW w:w="279" w:type="dxa"/>
            <w:tcBorders>
              <w:top w:val="nil"/>
              <w:left w:val="single" w:sz="4" w:space="0" w:color="000000" w:themeColor="text1"/>
              <w:bottom w:val="nil"/>
            </w:tcBorders>
          </w:tcPr>
          <w:p w:rsidR="0094602C" w:rsidRDefault="0094602C" w:rsidP="00184847"/>
        </w:tc>
        <w:tc>
          <w:tcPr>
            <w:tcW w:w="703" w:type="dxa"/>
            <w:tcBorders>
              <w:bottom w:val="double" w:sz="4" w:space="0" w:color="auto"/>
            </w:tcBorders>
            <w:vAlign w:val="center"/>
          </w:tcPr>
          <w:p w:rsidR="0094602C" w:rsidRDefault="0094602C" w:rsidP="006F15D1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08:30 - 10:10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121" w:type="dxa"/>
            <w:tcBorders>
              <w:bottom w:val="double" w:sz="4" w:space="0" w:color="auto"/>
            </w:tcBorders>
            <w:vAlign w:val="center"/>
          </w:tcPr>
          <w:p w:rsidR="0094602C" w:rsidRPr="00854449" w:rsidRDefault="0094602C" w:rsidP="003E189C">
            <w:pPr>
              <w:pStyle w:val="podstawowy"/>
              <w:jc w:val="center"/>
              <w:rPr>
                <w:color w:val="FF0000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Seminarium dyplomowe 2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seminaryjna 1 </w:t>
            </w:r>
            <w:r>
              <w:rPr>
                <w:rFonts w:ascii="SansSerif" w:eastAsia="SansSerif" w:hAnsi="SansSerif" w:cs="SansSerif"/>
                <w:sz w:val="14"/>
              </w:rPr>
              <w:br/>
              <w:t>382 CIW</w:t>
            </w:r>
          </w:p>
        </w:tc>
        <w:tc>
          <w:tcPr>
            <w:tcW w:w="278" w:type="dxa"/>
            <w:tcBorders>
              <w:top w:val="nil"/>
              <w:bottom w:val="nil"/>
            </w:tcBorders>
          </w:tcPr>
          <w:p w:rsidR="0094602C" w:rsidRDefault="0094602C" w:rsidP="00184847">
            <w:pPr>
              <w:pStyle w:val="EMPTYCELLSTYLE"/>
            </w:pPr>
          </w:p>
        </w:tc>
        <w:tc>
          <w:tcPr>
            <w:tcW w:w="704" w:type="dxa"/>
            <w:tcBorders>
              <w:bottom w:val="double" w:sz="4" w:space="0" w:color="auto"/>
            </w:tcBorders>
            <w:vAlign w:val="center"/>
          </w:tcPr>
          <w:p w:rsidR="0094602C" w:rsidRDefault="0094602C" w:rsidP="003D1785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10:55 - 11:45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829" w:type="dxa"/>
            <w:tcBorders>
              <w:bottom w:val="double" w:sz="4" w:space="0" w:color="auto"/>
            </w:tcBorders>
            <w:vAlign w:val="center"/>
          </w:tcPr>
          <w:p w:rsidR="0094602C" w:rsidRDefault="0094602C" w:rsidP="003E189C">
            <w:pPr>
              <w:pStyle w:val="podstawowy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16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Wizualizacje projektów i modele przestrzenne</w:t>
            </w:r>
            <w:r w:rsidRPr="00B67430">
              <w:rPr>
                <w:sz w:val="14"/>
              </w:rPr>
              <w:t xml:space="preserve"> </w:t>
            </w:r>
          </w:p>
          <w:p w:rsidR="0094602C" w:rsidRDefault="0094602C" w:rsidP="003E189C">
            <w:pPr>
              <w:pStyle w:val="podstawowy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>Grupa wykładowa</w:t>
            </w:r>
          </w:p>
          <w:p w:rsidR="0094602C" w:rsidRPr="00854449" w:rsidRDefault="0094602C" w:rsidP="006F15D1">
            <w:pPr>
              <w:pStyle w:val="podstawowy"/>
              <w:jc w:val="center"/>
              <w:rPr>
                <w:color w:val="FF0000"/>
              </w:rPr>
            </w:pPr>
            <w:r w:rsidRPr="0024386C">
              <w:rPr>
                <w:sz w:val="14"/>
              </w:rPr>
              <w:t>311</w:t>
            </w:r>
            <w:r>
              <w:rPr>
                <w:b/>
                <w:color w:val="FF0000"/>
                <w:sz w:val="14"/>
              </w:rPr>
              <w:t xml:space="preserve"> </w:t>
            </w:r>
            <w:r>
              <w:rPr>
                <w:sz w:val="14"/>
              </w:rPr>
              <w:t>CIW</w:t>
            </w:r>
          </w:p>
        </w:tc>
        <w:tc>
          <w:tcPr>
            <w:tcW w:w="278" w:type="dxa"/>
            <w:tcBorders>
              <w:top w:val="nil"/>
              <w:bottom w:val="nil"/>
              <w:right w:val="nil"/>
            </w:tcBorders>
          </w:tcPr>
          <w:p w:rsidR="0094602C" w:rsidRDefault="0094602C" w:rsidP="00184847">
            <w:pPr>
              <w:pStyle w:val="EMPTYCELLSTYLE"/>
            </w:pPr>
          </w:p>
        </w:tc>
        <w:tc>
          <w:tcPr>
            <w:tcW w:w="2389" w:type="dxa"/>
            <w:gridSpan w:val="4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94602C" w:rsidRDefault="0094602C" w:rsidP="00C52CC1">
            <w:pPr>
              <w:pStyle w:val="podstawowy"/>
              <w:jc w:val="center"/>
            </w:pPr>
            <w:r>
              <w:rPr>
                <w:b/>
              </w:rPr>
              <w:t>Brak zajęć</w:t>
            </w:r>
          </w:p>
        </w:tc>
      </w:tr>
      <w:tr w:rsidR="0094602C" w:rsidTr="00554906">
        <w:trPr>
          <w:gridAfter w:val="2"/>
          <w:wAfter w:w="197" w:type="dxa"/>
        </w:trPr>
        <w:tc>
          <w:tcPr>
            <w:tcW w:w="667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94602C" w:rsidRDefault="0094602C" w:rsidP="0037566E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12:00 - 12:50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94602C" w:rsidRDefault="0094602C" w:rsidP="003E189C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13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Aranżacje roślinne w ogrodach przydomowych</w:t>
            </w:r>
            <w:r>
              <w:rPr>
                <w:rFonts w:ascii="SansSerif" w:eastAsia="SansSerif" w:hAnsi="SansSerif" w:cs="SansSerif"/>
                <w:sz w:val="14"/>
              </w:rPr>
              <w:br/>
              <w:t>Grupa wykładowa</w:t>
            </w:r>
            <w:r>
              <w:rPr>
                <w:rFonts w:ascii="SansSerif" w:eastAsia="SansSerif" w:hAnsi="SansSerif" w:cs="SansSerif"/>
                <w:sz w:val="14"/>
              </w:rPr>
              <w:br/>
              <w:t>113 CIW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94602C" w:rsidRDefault="0094602C" w:rsidP="00184847"/>
        </w:tc>
        <w:tc>
          <w:tcPr>
            <w:tcW w:w="704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94602C" w:rsidRDefault="0094602C" w:rsidP="00466867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15:00 - 16:20</w:t>
            </w:r>
          </w:p>
        </w:tc>
        <w:tc>
          <w:tcPr>
            <w:tcW w:w="2216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94602C" w:rsidRPr="00854449" w:rsidRDefault="0094602C" w:rsidP="00013DAF">
            <w:pPr>
              <w:pStyle w:val="EMPTYCELLSTYLE"/>
              <w:ind w:left="-57" w:right="-57"/>
              <w:jc w:val="center"/>
              <w:rPr>
                <w:color w:val="FF0000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Studio projektowe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2 </w:t>
            </w:r>
            <w:r>
              <w:rPr>
                <w:rFonts w:ascii="SansSerif" w:eastAsia="SansSerif" w:hAnsi="SansSerif" w:cs="SansSerif"/>
                <w:sz w:val="14"/>
              </w:rPr>
              <w:br/>
              <w:t>110 CIW</w:t>
            </w:r>
          </w:p>
        </w:tc>
        <w:tc>
          <w:tcPr>
            <w:tcW w:w="279" w:type="dxa"/>
            <w:tcBorders>
              <w:top w:val="nil"/>
              <w:left w:val="single" w:sz="4" w:space="0" w:color="000000" w:themeColor="text1"/>
              <w:bottom w:val="nil"/>
            </w:tcBorders>
          </w:tcPr>
          <w:p w:rsidR="0094602C" w:rsidRDefault="0094602C" w:rsidP="00184847">
            <w:pPr>
              <w:pStyle w:val="EMPTYCELLSTYLE"/>
            </w:pPr>
          </w:p>
        </w:tc>
        <w:tc>
          <w:tcPr>
            <w:tcW w:w="703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94602C" w:rsidRDefault="0094602C" w:rsidP="00B306F1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10:20 - 12:00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121" w:type="dxa"/>
            <w:tcBorders>
              <w:top w:val="nil"/>
              <w:bottom w:val="double" w:sz="2" w:space="0" w:color="auto"/>
            </w:tcBorders>
            <w:vAlign w:val="center"/>
          </w:tcPr>
          <w:p w:rsidR="0094602C" w:rsidRDefault="0094602C" w:rsidP="003E189C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Seminarium dyplomowe 2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seminaryjna 2 </w:t>
            </w:r>
            <w:r>
              <w:rPr>
                <w:rFonts w:ascii="SansSerif" w:eastAsia="SansSerif" w:hAnsi="SansSerif" w:cs="SansSerif"/>
                <w:sz w:val="14"/>
              </w:rPr>
              <w:br/>
              <w:t>382 CIW</w:t>
            </w:r>
          </w:p>
        </w:tc>
        <w:tc>
          <w:tcPr>
            <w:tcW w:w="278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94602C" w:rsidRDefault="0094602C" w:rsidP="00184847">
            <w:pPr>
              <w:pStyle w:val="EMPTYCELLSTYLE"/>
            </w:pPr>
          </w:p>
        </w:tc>
        <w:tc>
          <w:tcPr>
            <w:tcW w:w="704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94602C" w:rsidRDefault="0094602C" w:rsidP="003D1785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11:50 - 12:40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829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94602C" w:rsidRDefault="0094602C" w:rsidP="003D1785">
            <w:pPr>
              <w:pStyle w:val="podstawowy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16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Wizualizacje projektów i modele przestrzenne</w:t>
            </w:r>
            <w:r>
              <w:rPr>
                <w:sz w:val="14"/>
              </w:rPr>
              <w:t xml:space="preserve"> </w:t>
            </w:r>
          </w:p>
          <w:p w:rsidR="0094602C" w:rsidRDefault="0094602C" w:rsidP="003D1785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Grupa laboratoryjna 2</w:t>
            </w:r>
          </w:p>
          <w:p w:rsidR="0094602C" w:rsidRPr="00854449" w:rsidRDefault="0094602C" w:rsidP="003D1785">
            <w:pPr>
              <w:pStyle w:val="podstawowy"/>
              <w:ind w:left="63"/>
              <w:jc w:val="center"/>
              <w:rPr>
                <w:color w:val="FF0000"/>
              </w:rPr>
            </w:pPr>
            <w:r>
              <w:rPr>
                <w:sz w:val="14"/>
              </w:rPr>
              <w:t>312 CIW</w:t>
            </w:r>
            <w:r>
              <w:rPr>
                <w:rFonts w:ascii="SansSerif" w:eastAsia="SansSerif" w:hAnsi="SansSerif" w:cs="SansSerif"/>
                <w:sz w:val="14"/>
              </w:rPr>
              <w:t xml:space="preserve"> </w:t>
            </w:r>
          </w:p>
          <w:p w:rsidR="0094602C" w:rsidRPr="00854449" w:rsidRDefault="0094602C" w:rsidP="00464C65">
            <w:pPr>
              <w:pStyle w:val="podstawowy"/>
              <w:jc w:val="center"/>
              <w:rPr>
                <w:color w:val="FF0000"/>
              </w:rPr>
            </w:pPr>
          </w:p>
        </w:tc>
        <w:tc>
          <w:tcPr>
            <w:tcW w:w="278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94602C" w:rsidRDefault="0094602C" w:rsidP="00184847">
            <w:pPr>
              <w:pStyle w:val="EMPTYCELLSTYLE"/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602C" w:rsidRDefault="0094602C" w:rsidP="00184847">
            <w:pPr>
              <w:pStyle w:val="EMPTYCELLSTYLE"/>
              <w:ind w:left="-113" w:right="-113"/>
              <w:jc w:val="center"/>
            </w:pPr>
          </w:p>
        </w:tc>
        <w:tc>
          <w:tcPr>
            <w:tcW w:w="212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602C" w:rsidRDefault="0094602C" w:rsidP="00C52CC1">
            <w:pPr>
              <w:pStyle w:val="podstawowy"/>
              <w:jc w:val="center"/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602C" w:rsidRDefault="0094602C" w:rsidP="00184847">
            <w:pPr>
              <w:pStyle w:val="podstawowy"/>
              <w:jc w:val="center"/>
            </w:pPr>
          </w:p>
        </w:tc>
      </w:tr>
      <w:tr w:rsidR="00554906" w:rsidTr="00554906">
        <w:trPr>
          <w:gridAfter w:val="2"/>
          <w:wAfter w:w="197" w:type="dxa"/>
        </w:trPr>
        <w:tc>
          <w:tcPr>
            <w:tcW w:w="667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554906" w:rsidRDefault="00554906" w:rsidP="00160FAF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13:00 - 13:50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554906" w:rsidRDefault="00554906" w:rsidP="003E189C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13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Aranżacje roślinne w ogrodach przydomowych</w:t>
            </w:r>
            <w:r>
              <w:rPr>
                <w:rFonts w:ascii="SansSerif" w:eastAsia="SansSerif" w:hAnsi="SansSerif" w:cs="SansSerif"/>
                <w:sz w:val="14"/>
              </w:rPr>
              <w:br/>
              <w:t>Grupa laboratoryjna 1</w:t>
            </w:r>
            <w:r>
              <w:rPr>
                <w:rFonts w:ascii="SansSerif" w:eastAsia="SansSerif" w:hAnsi="SansSerif" w:cs="SansSerif"/>
                <w:sz w:val="14"/>
              </w:rPr>
              <w:br/>
              <w:t>113 CIW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160FAF">
            <w:pPr>
              <w:pStyle w:val="EMPTYCELLSTYLE"/>
            </w:pPr>
          </w:p>
        </w:tc>
        <w:tc>
          <w:tcPr>
            <w:tcW w:w="704" w:type="dxa"/>
            <w:tcBorders>
              <w:top w:val="doub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554906" w:rsidRDefault="00554906" w:rsidP="00160FAF">
            <w:pPr>
              <w:pStyle w:val="podstawowy"/>
              <w:ind w:left="-57" w:right="-57"/>
              <w:jc w:val="center"/>
            </w:pPr>
          </w:p>
        </w:tc>
        <w:tc>
          <w:tcPr>
            <w:tcW w:w="2216" w:type="dxa"/>
            <w:tcBorders>
              <w:top w:val="doub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554906" w:rsidRPr="00854449" w:rsidRDefault="00554906" w:rsidP="00160FAF">
            <w:pPr>
              <w:pStyle w:val="EMPTYCELLSTYLE"/>
              <w:ind w:left="-57" w:right="-57"/>
              <w:jc w:val="center"/>
              <w:rPr>
                <w:color w:val="FF0000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54906" w:rsidRDefault="00554906" w:rsidP="00160FAF"/>
        </w:tc>
        <w:tc>
          <w:tcPr>
            <w:tcW w:w="70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54906" w:rsidRDefault="00554906" w:rsidP="00554906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</w:t>
            </w:r>
            <w:r>
              <w:rPr>
                <w:rFonts w:ascii="SansSerif" w:eastAsia="SansSerif" w:hAnsi="SansSerif" w:cs="SansSerif"/>
                <w:b/>
                <w:sz w:val="10"/>
              </w:rPr>
              <w:t>0</w:t>
            </w:r>
            <w:r>
              <w:rPr>
                <w:rFonts w:ascii="SansSerif" w:eastAsia="SansSerif" w:hAnsi="SansSerif" w:cs="SansSerif"/>
                <w:b/>
                <w:sz w:val="10"/>
              </w:rPr>
              <w:t>0 - 1</w:t>
            </w:r>
            <w:r>
              <w:rPr>
                <w:rFonts w:ascii="SansSerif" w:eastAsia="SansSerif" w:hAnsi="SansSerif" w:cs="SansSerif"/>
                <w:b/>
                <w:sz w:val="10"/>
              </w:rPr>
              <w:t>2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>
              <w:rPr>
                <w:rFonts w:ascii="SansSerif" w:eastAsia="SansSerif" w:hAnsi="SansSerif" w:cs="SansSerif"/>
                <w:b/>
                <w:sz w:val="10"/>
              </w:rPr>
              <w:t>5</w:t>
            </w:r>
            <w:r>
              <w:rPr>
                <w:rFonts w:ascii="SansSerif" w:eastAsia="SansSerif" w:hAnsi="SansSerif" w:cs="SansSerif"/>
                <w:b/>
                <w:sz w:val="10"/>
              </w:rPr>
              <w:t>0</w:t>
            </w:r>
          </w:p>
        </w:tc>
        <w:tc>
          <w:tcPr>
            <w:tcW w:w="212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54906" w:rsidRDefault="00554906" w:rsidP="00554906">
            <w:pPr>
              <w:pStyle w:val="podstawowy"/>
              <w:ind w:left="63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15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Opracowanie dokumentacji budowlano -wykonawczej dla terenów zieleni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>
              <w:rPr>
                <w:sz w:val="14"/>
              </w:rPr>
              <w:t xml:space="preserve">Grupa laboratoryjna 2 </w:t>
            </w:r>
          </w:p>
          <w:p w:rsidR="00554906" w:rsidRDefault="00554906" w:rsidP="00554906">
            <w:pPr>
              <w:pStyle w:val="podstawowy"/>
              <w:ind w:left="63"/>
              <w:jc w:val="center"/>
              <w:rPr>
                <w:sz w:val="14"/>
              </w:rPr>
            </w:pPr>
            <w:r>
              <w:rPr>
                <w:sz w:val="14"/>
              </w:rPr>
              <w:t>Do 28.X.26</w:t>
            </w:r>
          </w:p>
          <w:p w:rsidR="00554906" w:rsidRDefault="00554906" w:rsidP="00554906">
            <w:pPr>
              <w:pStyle w:val="EMPTYCELLSTYLE"/>
              <w:jc w:val="center"/>
            </w:pPr>
            <w:r>
              <w:rPr>
                <w:sz w:val="14"/>
              </w:rPr>
              <w:t>312 CIW</w:t>
            </w: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554906" w:rsidRDefault="00554906" w:rsidP="00160FAF">
            <w:pPr>
              <w:pStyle w:val="EMPTYCELLSTYLE"/>
            </w:pPr>
          </w:p>
        </w:tc>
        <w:tc>
          <w:tcPr>
            <w:tcW w:w="704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554906" w:rsidRDefault="00554906" w:rsidP="003D1785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12:50 - 13:40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829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554906" w:rsidRDefault="00554906" w:rsidP="003D1785">
            <w:pPr>
              <w:pStyle w:val="podstawowy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16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Wizualizacje projektów i modele przestrzenne</w:t>
            </w:r>
            <w:r>
              <w:rPr>
                <w:sz w:val="14"/>
              </w:rPr>
              <w:t xml:space="preserve"> </w:t>
            </w:r>
          </w:p>
          <w:p w:rsidR="00554906" w:rsidRDefault="00554906" w:rsidP="003D1785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Grupa laboratoryjna 1 </w:t>
            </w:r>
          </w:p>
          <w:p w:rsidR="00554906" w:rsidRPr="00854449" w:rsidRDefault="00554906" w:rsidP="006F15D1">
            <w:pPr>
              <w:pStyle w:val="EMPTYCELLSTYLE"/>
              <w:jc w:val="center"/>
              <w:rPr>
                <w:color w:val="FF0000"/>
              </w:rPr>
            </w:pPr>
            <w:r>
              <w:rPr>
                <w:sz w:val="14"/>
              </w:rPr>
              <w:t>312 CIW</w:t>
            </w:r>
          </w:p>
        </w:tc>
        <w:tc>
          <w:tcPr>
            <w:tcW w:w="278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554906" w:rsidRDefault="00554906" w:rsidP="00160FAF">
            <w:pPr>
              <w:pStyle w:val="EMPTYCELLSTYLE"/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160FAF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97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160FAF">
            <w:pPr>
              <w:pStyle w:val="podstawowy"/>
              <w:jc w:val="center"/>
            </w:pPr>
          </w:p>
        </w:tc>
      </w:tr>
      <w:tr w:rsidR="00554906" w:rsidTr="00554906">
        <w:trPr>
          <w:gridAfter w:val="1"/>
          <w:wAfter w:w="26" w:type="dxa"/>
        </w:trPr>
        <w:tc>
          <w:tcPr>
            <w:tcW w:w="667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554906" w:rsidRDefault="00554906" w:rsidP="00554906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13:00 - 13:50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554906" w:rsidRDefault="00554906" w:rsidP="00554906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14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Ogrody specjalne (ogrody na dachach, ogrody wertykalne, ogrody sensoryczne)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2 </w:t>
            </w:r>
            <w:r>
              <w:rPr>
                <w:rFonts w:ascii="SansSerif" w:eastAsia="SansSerif" w:hAnsi="SansSerif" w:cs="SansSerif"/>
                <w:sz w:val="14"/>
              </w:rPr>
              <w:br/>
              <w:t>382 CIW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Pr="00FD72BA" w:rsidRDefault="00554906" w:rsidP="00554906">
            <w:pPr>
              <w:pStyle w:val="podstawowy"/>
              <w:ind w:left="-57" w:right="-57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  <w:ind w:left="-57" w:right="-57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54906" w:rsidRDefault="00554906" w:rsidP="00554906"/>
        </w:tc>
        <w:tc>
          <w:tcPr>
            <w:tcW w:w="70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54906" w:rsidRPr="00B67430" w:rsidRDefault="00554906" w:rsidP="00554906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13:00 - 13:50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12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554906" w:rsidRDefault="00554906" w:rsidP="00554906">
            <w:pPr>
              <w:pStyle w:val="podstawowy"/>
              <w:ind w:left="63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15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Opracowanie dokumentacji budowlano -wykonawczej dla terenów zieleni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>
              <w:rPr>
                <w:sz w:val="14"/>
              </w:rPr>
              <w:t xml:space="preserve">Grupa laboratoryjna 1 </w:t>
            </w:r>
          </w:p>
          <w:p w:rsidR="00554906" w:rsidRDefault="00554906" w:rsidP="00554906">
            <w:pPr>
              <w:pStyle w:val="podstawowy"/>
              <w:ind w:left="63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Do </w:t>
            </w:r>
            <w:r>
              <w:rPr>
                <w:sz w:val="14"/>
              </w:rPr>
              <w:t>28</w:t>
            </w:r>
            <w:r>
              <w:rPr>
                <w:sz w:val="14"/>
              </w:rPr>
              <w:t>.X.26</w:t>
            </w:r>
          </w:p>
          <w:p w:rsidR="00554906" w:rsidRDefault="00554906" w:rsidP="00554906">
            <w:pPr>
              <w:pStyle w:val="podstawowy"/>
              <w:jc w:val="center"/>
            </w:pPr>
            <w:r>
              <w:rPr>
                <w:sz w:val="14"/>
              </w:rPr>
              <w:t>312 CIW</w:t>
            </w: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554906" w:rsidRPr="00B67430" w:rsidRDefault="00554906" w:rsidP="00554906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13:50 - 14:35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829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554906" w:rsidRDefault="00554906" w:rsidP="00554906">
            <w:pPr>
              <w:pStyle w:val="podstawowy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15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Opracowanie dokumentacji budowlano -wykonawczej dla terenów zieleni</w:t>
            </w:r>
            <w:r w:rsidRPr="00B67430">
              <w:rPr>
                <w:sz w:val="14"/>
              </w:rPr>
              <w:t xml:space="preserve">. od </w:t>
            </w:r>
          </w:p>
          <w:p w:rsidR="00554906" w:rsidRDefault="00554906" w:rsidP="00554906">
            <w:pPr>
              <w:pStyle w:val="podstawowy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>Grupa wykładowa</w:t>
            </w:r>
          </w:p>
          <w:p w:rsidR="00554906" w:rsidRPr="00854449" w:rsidRDefault="00554906" w:rsidP="00554906">
            <w:pPr>
              <w:pStyle w:val="EMPTYCELLSTYLE"/>
              <w:jc w:val="center"/>
              <w:rPr>
                <w:color w:val="FF0000"/>
              </w:rPr>
            </w:pPr>
            <w:r>
              <w:rPr>
                <w:sz w:val="14"/>
              </w:rPr>
              <w:t>113</w:t>
            </w:r>
            <w:r>
              <w:rPr>
                <w:b/>
                <w:color w:val="FF0000"/>
                <w:sz w:val="14"/>
              </w:rPr>
              <w:t xml:space="preserve"> </w:t>
            </w:r>
            <w:r>
              <w:rPr>
                <w:sz w:val="14"/>
              </w:rPr>
              <w:t xml:space="preserve">CIW </w:t>
            </w:r>
            <w:r w:rsidRPr="00C40C2F">
              <w:rPr>
                <w:b/>
                <w:color w:val="FF0000"/>
                <w:sz w:val="14"/>
              </w:rPr>
              <w:t xml:space="preserve"> </w:t>
            </w:r>
          </w:p>
        </w:tc>
        <w:tc>
          <w:tcPr>
            <w:tcW w:w="5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3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podstawowy"/>
              <w:ind w:left="-113" w:right="-113"/>
              <w:jc w:val="center"/>
            </w:pPr>
          </w:p>
        </w:tc>
        <w:tc>
          <w:tcPr>
            <w:tcW w:w="276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podstawowy"/>
              <w:jc w:val="center"/>
            </w:pPr>
          </w:p>
        </w:tc>
      </w:tr>
      <w:tr w:rsidR="00554906" w:rsidTr="00554906">
        <w:trPr>
          <w:gridAfter w:val="1"/>
          <w:wAfter w:w="26" w:type="dxa"/>
        </w:trPr>
        <w:tc>
          <w:tcPr>
            <w:tcW w:w="667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554906" w:rsidRDefault="00554906" w:rsidP="00554906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14:00 - 14:50</w:t>
            </w:r>
          </w:p>
        </w:tc>
        <w:tc>
          <w:tcPr>
            <w:tcW w:w="2567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554906" w:rsidRDefault="00554906" w:rsidP="00554906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13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Aranżacje roślinne w ogrodach przydomowych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2 </w:t>
            </w:r>
            <w:r>
              <w:rPr>
                <w:rFonts w:ascii="SansSerif" w:eastAsia="SansSerif" w:hAnsi="SansSerif" w:cs="SansSerif"/>
                <w:sz w:val="14"/>
              </w:rPr>
              <w:br/>
              <w:t>113 CIW</w:t>
            </w:r>
          </w:p>
        </w:tc>
        <w:tc>
          <w:tcPr>
            <w:tcW w:w="278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  <w:ind w:left="-57" w:right="-57"/>
              <w:jc w:val="center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  <w:ind w:left="-57" w:right="-57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  <w:tc>
          <w:tcPr>
            <w:tcW w:w="70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54906" w:rsidRDefault="00554906" w:rsidP="00554906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15:00 - 16:20</w:t>
            </w:r>
            <w:r>
              <w:rPr>
                <w:rFonts w:ascii="SansSerif" w:eastAsia="SansSerif" w:hAnsi="SansSerif" w:cs="SansSerif"/>
                <w:b/>
                <w:sz w:val="10"/>
              </w:rPr>
              <w:br/>
            </w:r>
          </w:p>
        </w:tc>
        <w:tc>
          <w:tcPr>
            <w:tcW w:w="212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54906" w:rsidRDefault="00554906" w:rsidP="00554906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Projektowanie wielkoprzestrzenne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2 </w:t>
            </w:r>
            <w:r>
              <w:rPr>
                <w:rFonts w:ascii="SansSerif" w:eastAsia="SansSerif" w:hAnsi="SansSerif" w:cs="SansSerif"/>
                <w:sz w:val="14"/>
              </w:rPr>
              <w:br/>
              <w:t>310 CIW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554906" w:rsidRPr="00B67430" w:rsidRDefault="00554906" w:rsidP="00554906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14:40 - 15:30</w:t>
            </w:r>
          </w:p>
        </w:tc>
        <w:tc>
          <w:tcPr>
            <w:tcW w:w="2829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554906" w:rsidRDefault="00554906" w:rsidP="00554906">
            <w:pPr>
              <w:pStyle w:val="podstawowy"/>
              <w:ind w:left="63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15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Opracowanie dokumentacji budowlano -wykonawczej dla terenów zieleni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>
              <w:rPr>
                <w:sz w:val="14"/>
              </w:rPr>
              <w:t xml:space="preserve">Grupa laboratoryjna 2 </w:t>
            </w:r>
          </w:p>
          <w:p w:rsidR="00554906" w:rsidRDefault="00554906" w:rsidP="00554906">
            <w:pPr>
              <w:pStyle w:val="podstawowy"/>
              <w:ind w:left="63"/>
              <w:jc w:val="center"/>
              <w:rPr>
                <w:sz w:val="14"/>
              </w:rPr>
            </w:pPr>
            <w:r>
              <w:rPr>
                <w:sz w:val="14"/>
              </w:rPr>
              <w:t>Od 5.XI.26</w:t>
            </w:r>
          </w:p>
          <w:p w:rsidR="00554906" w:rsidRDefault="00554906" w:rsidP="00554906">
            <w:pPr>
              <w:pStyle w:val="podstawowy"/>
              <w:jc w:val="center"/>
            </w:pPr>
            <w:r>
              <w:rPr>
                <w:sz w:val="14"/>
              </w:rPr>
              <w:t>312 CIW</w:t>
            </w: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podstawowy"/>
              <w:ind w:left="-113" w:right="-113"/>
              <w:jc w:val="center"/>
            </w:pPr>
          </w:p>
        </w:tc>
        <w:tc>
          <w:tcPr>
            <w:tcW w:w="276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podstawowy"/>
              <w:jc w:val="center"/>
            </w:pPr>
          </w:p>
        </w:tc>
      </w:tr>
      <w:tr w:rsidR="00554906" w:rsidTr="00554906">
        <w:trPr>
          <w:trHeight w:val="357"/>
        </w:trPr>
        <w:tc>
          <w:tcPr>
            <w:tcW w:w="667" w:type="dxa"/>
            <w:vMerge w:val="restart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554906" w:rsidRDefault="00554906" w:rsidP="00554906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14:00 - 14:50</w:t>
            </w:r>
          </w:p>
          <w:p w:rsidR="00554906" w:rsidRDefault="00554906" w:rsidP="00554906">
            <w:pPr>
              <w:pStyle w:val="EMPTYCELLSTYLE"/>
              <w:ind w:left="-57" w:right="-57"/>
              <w:jc w:val="center"/>
            </w:pPr>
          </w:p>
          <w:p w:rsidR="00554906" w:rsidRDefault="00554906" w:rsidP="00554906">
            <w:pPr>
              <w:pStyle w:val="EMPTYCELLSTYLE"/>
              <w:ind w:left="-57" w:right="-57"/>
              <w:jc w:val="center"/>
            </w:pPr>
          </w:p>
          <w:p w:rsidR="00554906" w:rsidRDefault="00554906" w:rsidP="00554906">
            <w:pPr>
              <w:pStyle w:val="EMPTYCELLSTYLE"/>
              <w:ind w:left="-57" w:right="-57"/>
            </w:pPr>
            <w:r>
              <w:rPr>
                <w:b/>
                <w:sz w:val="10"/>
              </w:rPr>
              <w:br/>
            </w:r>
          </w:p>
          <w:p w:rsidR="00554906" w:rsidRDefault="00554906" w:rsidP="00554906">
            <w:pPr>
              <w:pStyle w:val="EMPTYCELLSTYLE"/>
              <w:ind w:left="-57" w:right="-57"/>
              <w:jc w:val="center"/>
            </w:pPr>
          </w:p>
          <w:p w:rsidR="00554906" w:rsidRDefault="00554906" w:rsidP="00554906">
            <w:pPr>
              <w:pStyle w:val="EMPTYCELLSTYLE"/>
              <w:ind w:left="-57" w:right="-57"/>
              <w:jc w:val="center"/>
            </w:pPr>
          </w:p>
          <w:p w:rsidR="00554906" w:rsidRDefault="00554906" w:rsidP="00554906">
            <w:pPr>
              <w:pStyle w:val="EMPTYCELLSTYLE"/>
              <w:ind w:left="-57" w:right="-57"/>
              <w:jc w:val="center"/>
            </w:pPr>
          </w:p>
          <w:p w:rsidR="00554906" w:rsidRDefault="00554906" w:rsidP="00554906">
            <w:pPr>
              <w:pStyle w:val="EMPTYCELLSTYLE"/>
              <w:ind w:left="-57" w:right="-57"/>
              <w:jc w:val="center"/>
            </w:pPr>
          </w:p>
        </w:tc>
        <w:tc>
          <w:tcPr>
            <w:tcW w:w="2567" w:type="dxa"/>
            <w:vMerge w:val="restart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554906" w:rsidRDefault="00554906" w:rsidP="00554906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14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Ogrody specjalne (ogrody na dachach, ogrody wertykalne, ogrody sensoryczne)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1 </w:t>
            </w:r>
            <w:r>
              <w:rPr>
                <w:rFonts w:ascii="SansSerif" w:eastAsia="SansSerif" w:hAnsi="SansSerif" w:cs="SansSerif"/>
                <w:sz w:val="14"/>
              </w:rPr>
              <w:br/>
              <w:t>382 CIW</w:t>
            </w:r>
          </w:p>
          <w:p w:rsidR="00554906" w:rsidRDefault="00554906" w:rsidP="00554906">
            <w:pPr>
              <w:pStyle w:val="EMPTYCELLSTYLE"/>
              <w:jc w:val="center"/>
            </w:pPr>
          </w:p>
          <w:p w:rsidR="00554906" w:rsidRDefault="00554906" w:rsidP="00554906">
            <w:pPr>
              <w:pStyle w:val="EMPTYCELLSTYLE"/>
              <w:jc w:val="center"/>
            </w:pPr>
          </w:p>
          <w:p w:rsidR="00554906" w:rsidRDefault="00554906" w:rsidP="00554906">
            <w:pPr>
              <w:pStyle w:val="EMPTYCELLSTYLE"/>
              <w:jc w:val="center"/>
            </w:pPr>
          </w:p>
          <w:p w:rsidR="00554906" w:rsidRDefault="00554906" w:rsidP="00554906">
            <w:pPr>
              <w:pStyle w:val="EMPTYCELLSTYLE"/>
              <w:jc w:val="center"/>
            </w:pPr>
          </w:p>
          <w:p w:rsidR="00554906" w:rsidRDefault="00554906" w:rsidP="00554906">
            <w:pPr>
              <w:pStyle w:val="EMPTYCELLSTYLE"/>
              <w:jc w:val="center"/>
            </w:pPr>
          </w:p>
          <w:p w:rsidR="00554906" w:rsidRDefault="00554906" w:rsidP="00554906">
            <w:pPr>
              <w:pStyle w:val="EMPTYCELLSTYLE"/>
              <w:jc w:val="center"/>
            </w:pPr>
          </w:p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  <w:ind w:left="-57" w:right="-57"/>
              <w:jc w:val="center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54906" w:rsidRDefault="00554906" w:rsidP="00554906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16:40 - 18:00</w:t>
            </w:r>
          </w:p>
        </w:tc>
        <w:tc>
          <w:tcPr>
            <w:tcW w:w="212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554906" w:rsidRDefault="00554906" w:rsidP="00554906">
            <w:pPr>
              <w:pStyle w:val="EMPTYCELLSTYLE"/>
              <w:jc w:val="center"/>
              <w:rPr>
                <w:sz w:val="14"/>
              </w:rPr>
            </w:pPr>
          </w:p>
          <w:p w:rsidR="00554906" w:rsidRDefault="00554906" w:rsidP="00554906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Projektowanie wielkoprzestrzenne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1 </w:t>
            </w:r>
            <w:r>
              <w:rPr>
                <w:rFonts w:ascii="SansSerif" w:eastAsia="SansSerif" w:hAnsi="SansSerif" w:cs="SansSerif"/>
                <w:sz w:val="14"/>
              </w:rPr>
              <w:br/>
              <w:t>310 CIW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554906" w:rsidRPr="00B67430" w:rsidRDefault="00554906" w:rsidP="00554906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15:40 - 16:30</w:t>
            </w:r>
          </w:p>
        </w:tc>
        <w:tc>
          <w:tcPr>
            <w:tcW w:w="2829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554906" w:rsidRDefault="00554906" w:rsidP="00554906">
            <w:pPr>
              <w:pStyle w:val="podstawowy"/>
              <w:ind w:left="63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15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Opracowanie dokumentacji budowlano -wykonawczej dla terenów zieleni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>
              <w:rPr>
                <w:sz w:val="14"/>
              </w:rPr>
              <w:t xml:space="preserve">Grupa laboratoryjna 1 </w:t>
            </w:r>
          </w:p>
          <w:p w:rsidR="00554906" w:rsidRDefault="00554906" w:rsidP="00554906">
            <w:pPr>
              <w:pStyle w:val="podstawowy"/>
              <w:ind w:left="63"/>
              <w:jc w:val="center"/>
              <w:rPr>
                <w:sz w:val="14"/>
              </w:rPr>
            </w:pPr>
            <w:r>
              <w:rPr>
                <w:sz w:val="14"/>
              </w:rPr>
              <w:t>Od 5.XI.26</w:t>
            </w:r>
          </w:p>
          <w:p w:rsidR="00554906" w:rsidRDefault="00554906" w:rsidP="00554906">
            <w:pPr>
              <w:pStyle w:val="podstawowy"/>
              <w:jc w:val="center"/>
            </w:pPr>
            <w:bookmarkStart w:id="0" w:name="_GoBack"/>
            <w:bookmarkEnd w:id="0"/>
            <w:r>
              <w:rPr>
                <w:sz w:val="14"/>
              </w:rPr>
              <w:t>312 CIW</w:t>
            </w: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  <w:ind w:left="-113" w:right="-113"/>
              <w:jc w:val="center"/>
            </w:pPr>
          </w:p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  <w:jc w:val="center"/>
            </w:pPr>
          </w:p>
        </w:tc>
      </w:tr>
      <w:tr w:rsidR="00554906" w:rsidTr="00554906">
        <w:trPr>
          <w:trHeight w:val="263"/>
        </w:trPr>
        <w:tc>
          <w:tcPr>
            <w:tcW w:w="667" w:type="dxa"/>
            <w:vMerge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567" w:type="dxa"/>
            <w:vMerge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78" w:type="dxa"/>
            <w:vMerge w:val="restart"/>
            <w:tcBorders>
              <w:top w:val="nil"/>
              <w:left w:val="single" w:sz="4" w:space="0" w:color="000000" w:themeColor="text1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  <w:ind w:left="-57" w:right="-57"/>
              <w:jc w:val="center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554906" w:rsidRPr="00854449" w:rsidRDefault="00554906" w:rsidP="00554906">
            <w:pPr>
              <w:pStyle w:val="EMPTYCELLSTYLE"/>
              <w:jc w:val="center"/>
              <w:rPr>
                <w:color w:val="FF0000"/>
              </w:rPr>
            </w:pPr>
          </w:p>
        </w:tc>
        <w:tc>
          <w:tcPr>
            <w:tcW w:w="279" w:type="dxa"/>
            <w:vMerge w:val="restart"/>
            <w:tcBorders>
              <w:top w:val="nil"/>
              <w:left w:val="nil"/>
              <w:right w:val="nil"/>
            </w:tcBorders>
          </w:tcPr>
          <w:p w:rsidR="00554906" w:rsidRDefault="00554906" w:rsidP="00554906"/>
        </w:tc>
        <w:tc>
          <w:tcPr>
            <w:tcW w:w="703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podstawowy"/>
              <w:ind w:left="-113" w:right="-113"/>
              <w:jc w:val="center"/>
            </w:pPr>
          </w:p>
        </w:tc>
        <w:tc>
          <w:tcPr>
            <w:tcW w:w="2121" w:type="dxa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podstawowy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  <w:ind w:left="-113" w:right="-113"/>
              <w:jc w:val="center"/>
            </w:pPr>
          </w:p>
        </w:tc>
        <w:tc>
          <w:tcPr>
            <w:tcW w:w="2829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jc w:val="center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  <w:ind w:left="-113" w:right="-113"/>
              <w:jc w:val="center"/>
            </w:pPr>
          </w:p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podstawowy"/>
              <w:jc w:val="center"/>
            </w:pPr>
          </w:p>
        </w:tc>
      </w:tr>
      <w:tr w:rsidR="00554906" w:rsidTr="00554906">
        <w:trPr>
          <w:trHeight w:val="306"/>
        </w:trPr>
        <w:tc>
          <w:tcPr>
            <w:tcW w:w="667" w:type="dxa"/>
            <w:vMerge w:val="restart"/>
            <w:tcBorders>
              <w:top w:val="doub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  <w:p w:rsidR="00554906" w:rsidRDefault="00554906" w:rsidP="00554906">
            <w:pPr>
              <w:pStyle w:val="EMPTYCELLSTYLE"/>
            </w:pPr>
          </w:p>
          <w:p w:rsidR="00554906" w:rsidRDefault="00554906" w:rsidP="00554906">
            <w:pPr>
              <w:pStyle w:val="EMPTYCELLSTYLE"/>
            </w:pPr>
          </w:p>
          <w:p w:rsidR="00554906" w:rsidRDefault="00554906" w:rsidP="00554906">
            <w:pPr>
              <w:pStyle w:val="EMPTYCELLSTYLE"/>
            </w:pPr>
          </w:p>
          <w:p w:rsidR="00554906" w:rsidRDefault="00554906" w:rsidP="00554906">
            <w:pPr>
              <w:pStyle w:val="EMPTYCELLSTYLE"/>
            </w:pPr>
          </w:p>
        </w:tc>
        <w:tc>
          <w:tcPr>
            <w:tcW w:w="2567" w:type="dxa"/>
            <w:vMerge w:val="restart"/>
            <w:tcBorders>
              <w:top w:val="doub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  <w:p w:rsidR="00554906" w:rsidRDefault="00554906" w:rsidP="00554906">
            <w:pPr>
              <w:pStyle w:val="EMPTYCELLSTYLE"/>
            </w:pPr>
          </w:p>
          <w:p w:rsidR="00554906" w:rsidRDefault="00554906" w:rsidP="00554906">
            <w:pPr>
              <w:pStyle w:val="EMPTYCELLSTYLE"/>
            </w:pPr>
          </w:p>
          <w:p w:rsidR="00554906" w:rsidRDefault="00554906" w:rsidP="00554906">
            <w:pPr>
              <w:pStyle w:val="EMPTYCELLSTYLE"/>
            </w:pPr>
          </w:p>
          <w:p w:rsidR="00554906" w:rsidRDefault="00554906" w:rsidP="00554906">
            <w:pPr>
              <w:pStyle w:val="EMPTYCELLSTYLE"/>
            </w:pPr>
          </w:p>
        </w:tc>
        <w:tc>
          <w:tcPr>
            <w:tcW w:w="278" w:type="dxa"/>
            <w:vMerge/>
            <w:tcBorders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  <w:ind w:left="-57" w:right="-57"/>
              <w:jc w:val="center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554906" w:rsidRPr="00854449" w:rsidRDefault="00554906" w:rsidP="00554906">
            <w:pPr>
              <w:pStyle w:val="EMPTYCELLSTYLE"/>
              <w:jc w:val="center"/>
              <w:rPr>
                <w:color w:val="FF0000"/>
              </w:rPr>
            </w:pPr>
          </w:p>
        </w:tc>
        <w:tc>
          <w:tcPr>
            <w:tcW w:w="279" w:type="dxa"/>
            <w:vMerge/>
            <w:tcBorders>
              <w:left w:val="nil"/>
              <w:right w:val="nil"/>
            </w:tcBorders>
          </w:tcPr>
          <w:p w:rsidR="00554906" w:rsidRDefault="00554906" w:rsidP="00554906"/>
        </w:tc>
        <w:tc>
          <w:tcPr>
            <w:tcW w:w="70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  <w:p w:rsidR="00554906" w:rsidRDefault="00554906" w:rsidP="00554906">
            <w:pPr>
              <w:pStyle w:val="EMPTYCELLSTYLE"/>
            </w:pPr>
          </w:p>
          <w:p w:rsidR="00554906" w:rsidRDefault="00554906" w:rsidP="00554906">
            <w:pPr>
              <w:pStyle w:val="EMPTYCELLSTYLE"/>
            </w:pPr>
          </w:p>
          <w:p w:rsidR="00554906" w:rsidRDefault="00554906" w:rsidP="00554906">
            <w:pPr>
              <w:pStyle w:val="EMPTYCELLSTYLE"/>
            </w:pPr>
          </w:p>
        </w:tc>
        <w:tc>
          <w:tcPr>
            <w:tcW w:w="212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  <w:p w:rsidR="00554906" w:rsidRDefault="00554906" w:rsidP="00554906">
            <w:pPr>
              <w:pStyle w:val="EMPTYCELLSTYLE"/>
            </w:pPr>
          </w:p>
          <w:p w:rsidR="00554906" w:rsidRDefault="00554906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  <w:ind w:left="-57" w:right="-57"/>
              <w:jc w:val="center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  <w:jc w:val="center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/>
        </w:tc>
      </w:tr>
      <w:tr w:rsidR="00554906" w:rsidTr="00554906">
        <w:trPr>
          <w:trHeight w:val="24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  <w:p w:rsidR="00554906" w:rsidRDefault="00554906" w:rsidP="00554906">
            <w:pPr>
              <w:pStyle w:val="EMPTYCELLSTYLE"/>
              <w:ind w:left="-57" w:right="-57"/>
              <w:jc w:val="center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79" w:type="dxa"/>
            <w:vMerge/>
            <w:tcBorders>
              <w:left w:val="nil"/>
              <w:bottom w:val="nil"/>
              <w:right w:val="nil"/>
            </w:tcBorders>
          </w:tcPr>
          <w:p w:rsidR="00554906" w:rsidRDefault="00554906" w:rsidP="00554906"/>
        </w:tc>
        <w:tc>
          <w:tcPr>
            <w:tcW w:w="7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12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/>
        </w:tc>
      </w:tr>
      <w:tr w:rsidR="00554906" w:rsidTr="00554906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  <w:p w:rsidR="00554906" w:rsidRDefault="00554906" w:rsidP="00554906">
            <w:pPr>
              <w:pStyle w:val="EMPTYCELLSTYLE"/>
            </w:pPr>
          </w:p>
          <w:p w:rsidR="00554906" w:rsidRDefault="00554906" w:rsidP="00554906">
            <w:pPr>
              <w:pStyle w:val="EMPTYCELLSTYLE"/>
            </w:pPr>
          </w:p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</w:tr>
      <w:tr w:rsidR="00554906" w:rsidTr="00554906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</w:tr>
      <w:tr w:rsidR="00554906" w:rsidTr="00554906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</w:tr>
      <w:tr w:rsidR="00554906" w:rsidTr="00554906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</w:tr>
      <w:tr w:rsidR="00554906" w:rsidTr="00554906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</w:tr>
      <w:tr w:rsidR="00554906" w:rsidTr="00554906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</w:tr>
      <w:tr w:rsidR="00554906" w:rsidTr="00554906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</w:tr>
      <w:tr w:rsidR="00554906" w:rsidTr="00554906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</w:tr>
      <w:tr w:rsidR="00554906" w:rsidTr="00554906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</w:tr>
      <w:tr w:rsidR="00554906" w:rsidTr="00554906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4906" w:rsidRDefault="00554906" w:rsidP="00554906"/>
        </w:tc>
      </w:tr>
    </w:tbl>
    <w:p w:rsidR="00D90D76" w:rsidRPr="001522C1" w:rsidRDefault="001522C1" w:rsidP="003517D2">
      <w:pPr>
        <w:rPr>
          <w:b/>
        </w:rPr>
      </w:pPr>
      <w:r w:rsidRPr="001522C1">
        <w:rPr>
          <w:b/>
        </w:rPr>
        <w:t>Godzina dydaktyczna trwa 48 min.</w:t>
      </w:r>
    </w:p>
    <w:sectPr w:rsidR="00D90D76" w:rsidRPr="001522C1" w:rsidSect="0037753D">
      <w:pgSz w:w="16838" w:h="11906" w:orient="landscape"/>
      <w:pgMar w:top="284" w:right="284" w:bottom="284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76"/>
    <w:rsid w:val="0000753A"/>
    <w:rsid w:val="00013DAF"/>
    <w:rsid w:val="00015290"/>
    <w:rsid w:val="00021704"/>
    <w:rsid w:val="000245E5"/>
    <w:rsid w:val="00075C3E"/>
    <w:rsid w:val="000A349E"/>
    <w:rsid w:val="000A4B20"/>
    <w:rsid w:val="000C2112"/>
    <w:rsid w:val="000D3454"/>
    <w:rsid w:val="000F00DE"/>
    <w:rsid w:val="000F14D2"/>
    <w:rsid w:val="000F41F8"/>
    <w:rsid w:val="00130262"/>
    <w:rsid w:val="001522C1"/>
    <w:rsid w:val="00160FAF"/>
    <w:rsid w:val="00163372"/>
    <w:rsid w:val="00184847"/>
    <w:rsid w:val="001A6183"/>
    <w:rsid w:val="00237C22"/>
    <w:rsid w:val="00240C62"/>
    <w:rsid w:val="0024386C"/>
    <w:rsid w:val="00280FD1"/>
    <w:rsid w:val="002A0502"/>
    <w:rsid w:val="002E075F"/>
    <w:rsid w:val="002E1E41"/>
    <w:rsid w:val="002E5127"/>
    <w:rsid w:val="003517D2"/>
    <w:rsid w:val="0037566E"/>
    <w:rsid w:val="0037753D"/>
    <w:rsid w:val="003828BD"/>
    <w:rsid w:val="003A15C0"/>
    <w:rsid w:val="003A194D"/>
    <w:rsid w:val="003D1785"/>
    <w:rsid w:val="003D5347"/>
    <w:rsid w:val="003E189C"/>
    <w:rsid w:val="0044502C"/>
    <w:rsid w:val="00464C65"/>
    <w:rsid w:val="00466867"/>
    <w:rsid w:val="004930FE"/>
    <w:rsid w:val="004C0F93"/>
    <w:rsid w:val="00500E6C"/>
    <w:rsid w:val="00504B1B"/>
    <w:rsid w:val="00513F5A"/>
    <w:rsid w:val="005225AC"/>
    <w:rsid w:val="00524DED"/>
    <w:rsid w:val="00527572"/>
    <w:rsid w:val="00554906"/>
    <w:rsid w:val="0057596B"/>
    <w:rsid w:val="005932A3"/>
    <w:rsid w:val="005C1A43"/>
    <w:rsid w:val="005F0288"/>
    <w:rsid w:val="00682A47"/>
    <w:rsid w:val="006F15D1"/>
    <w:rsid w:val="006F2CAE"/>
    <w:rsid w:val="006F4D01"/>
    <w:rsid w:val="00700D64"/>
    <w:rsid w:val="007311DC"/>
    <w:rsid w:val="00732D52"/>
    <w:rsid w:val="00770A9B"/>
    <w:rsid w:val="007B1046"/>
    <w:rsid w:val="007B6720"/>
    <w:rsid w:val="007C0CB5"/>
    <w:rsid w:val="007C3E32"/>
    <w:rsid w:val="007D313B"/>
    <w:rsid w:val="007F6282"/>
    <w:rsid w:val="00820BCF"/>
    <w:rsid w:val="008421F7"/>
    <w:rsid w:val="00854449"/>
    <w:rsid w:val="008B7427"/>
    <w:rsid w:val="008E7FAA"/>
    <w:rsid w:val="00901033"/>
    <w:rsid w:val="00912D8F"/>
    <w:rsid w:val="00914949"/>
    <w:rsid w:val="0094602C"/>
    <w:rsid w:val="00950914"/>
    <w:rsid w:val="0096444B"/>
    <w:rsid w:val="009C68BE"/>
    <w:rsid w:val="00A00040"/>
    <w:rsid w:val="00A02BB9"/>
    <w:rsid w:val="00A04606"/>
    <w:rsid w:val="00A1066E"/>
    <w:rsid w:val="00A164A9"/>
    <w:rsid w:val="00A17692"/>
    <w:rsid w:val="00A207B1"/>
    <w:rsid w:val="00A64DD3"/>
    <w:rsid w:val="00A71AC1"/>
    <w:rsid w:val="00AA7682"/>
    <w:rsid w:val="00AF1422"/>
    <w:rsid w:val="00AF4300"/>
    <w:rsid w:val="00B11DAB"/>
    <w:rsid w:val="00B23F0C"/>
    <w:rsid w:val="00B24C1E"/>
    <w:rsid w:val="00B25AE7"/>
    <w:rsid w:val="00B306F1"/>
    <w:rsid w:val="00B40B91"/>
    <w:rsid w:val="00B50954"/>
    <w:rsid w:val="00B67430"/>
    <w:rsid w:val="00BA413B"/>
    <w:rsid w:val="00BB3EAC"/>
    <w:rsid w:val="00BC5F41"/>
    <w:rsid w:val="00BF4A74"/>
    <w:rsid w:val="00C02334"/>
    <w:rsid w:val="00C32586"/>
    <w:rsid w:val="00C40C2F"/>
    <w:rsid w:val="00C4336E"/>
    <w:rsid w:val="00C44C72"/>
    <w:rsid w:val="00C52CC1"/>
    <w:rsid w:val="00C86AD6"/>
    <w:rsid w:val="00C90EA4"/>
    <w:rsid w:val="00C93148"/>
    <w:rsid w:val="00C95CC1"/>
    <w:rsid w:val="00CB154A"/>
    <w:rsid w:val="00CE6AE9"/>
    <w:rsid w:val="00D12869"/>
    <w:rsid w:val="00D1368C"/>
    <w:rsid w:val="00D3528D"/>
    <w:rsid w:val="00D77267"/>
    <w:rsid w:val="00D86BC5"/>
    <w:rsid w:val="00D90D76"/>
    <w:rsid w:val="00DB07F3"/>
    <w:rsid w:val="00DD64C9"/>
    <w:rsid w:val="00DD7567"/>
    <w:rsid w:val="00DD77F2"/>
    <w:rsid w:val="00E42EA9"/>
    <w:rsid w:val="00E84FE9"/>
    <w:rsid w:val="00E97C13"/>
    <w:rsid w:val="00E97E4F"/>
    <w:rsid w:val="00EA6C64"/>
    <w:rsid w:val="00EC12D6"/>
    <w:rsid w:val="00F27E73"/>
    <w:rsid w:val="00F45C7A"/>
    <w:rsid w:val="00F76E28"/>
    <w:rsid w:val="00F82770"/>
    <w:rsid w:val="00F94146"/>
    <w:rsid w:val="00FA102B"/>
    <w:rsid w:val="00FD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959531-BD69-4F70-ADCF-98617F1D0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D90D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F628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628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martisha27@live.com</dc:creator>
  <cp:lastModifiedBy>Anna</cp:lastModifiedBy>
  <cp:revision>2</cp:revision>
  <cp:lastPrinted>2025-09-07T16:22:00Z</cp:lastPrinted>
  <dcterms:created xsi:type="dcterms:W3CDTF">2026-10-06T13:21:00Z</dcterms:created>
  <dcterms:modified xsi:type="dcterms:W3CDTF">2026-10-06T13:21:00Z</dcterms:modified>
</cp:coreProperties>
</file>