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B302E0" w:rsidTr="00E71617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02E0" w:rsidRDefault="00B302E0" w:rsidP="003D2109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381A93">
              <w:rPr>
                <w:b/>
              </w:rPr>
              <w:t>S</w:t>
            </w:r>
            <w:r>
              <w:rPr>
                <w:b/>
              </w:rPr>
              <w:t>ztuka ogrodowa i aranżacje roślinne - ogólna - stacjonarne - Studia I stopnia, III rok</w:t>
            </w:r>
            <w:r>
              <w:rPr>
                <w:b/>
              </w:rPr>
              <w:br/>
            </w:r>
            <w:r w:rsidR="00840241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3D2109">
              <w:rPr>
                <w:rFonts w:ascii="SansSerif" w:eastAsia="SansSerif" w:hAnsi="SansSerif" w:cs="SansSerif"/>
                <w:b/>
                <w:i/>
              </w:rPr>
              <w:t>8</w:t>
            </w:r>
            <w:r w:rsidR="00840241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3D2109">
              <w:rPr>
                <w:rFonts w:ascii="SansSerif" w:eastAsia="SansSerif" w:hAnsi="SansSerif" w:cs="SansSerif"/>
                <w:b/>
                <w:i/>
              </w:rPr>
              <w:t>6</w:t>
            </w:r>
            <w:r w:rsidR="00840241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3D2109">
              <w:rPr>
                <w:rFonts w:ascii="SansSerif" w:eastAsia="SansSerif" w:hAnsi="SansSerif" w:cs="SansSerif"/>
                <w:b/>
                <w:i/>
              </w:rPr>
              <w:t>4</w:t>
            </w:r>
            <w:r w:rsidR="00840241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3D2109">
              <w:rPr>
                <w:rFonts w:ascii="SansSerif" w:eastAsia="SansSerif" w:hAnsi="SansSerif" w:cs="SansSerif"/>
                <w:b/>
                <w:i/>
              </w:rPr>
              <w:t>6</w:t>
            </w:r>
            <w:r w:rsidR="00840241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7E6A1D">
              <w:rPr>
                <w:b/>
              </w:rPr>
              <w:br/>
            </w:r>
          </w:p>
        </w:tc>
      </w:tr>
      <w:tr w:rsidR="00B302E0" w:rsidTr="00E71617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02E0" w:rsidRDefault="00B302E0" w:rsidP="003A194F">
            <w:pPr>
              <w:pStyle w:val="EMPTYCELLSTYLE"/>
            </w:pPr>
          </w:p>
        </w:tc>
      </w:tr>
      <w:tr w:rsidR="00B302E0" w:rsidTr="00E71617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B302E0" w:rsidRDefault="00B302E0" w:rsidP="00CC5B9B">
            <w:pPr>
              <w:pStyle w:val="EMPTYCELLSTYLE"/>
            </w:pPr>
          </w:p>
        </w:tc>
      </w:tr>
      <w:tr w:rsidR="00B302E0" w:rsidTr="00E71617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B302E0" w:rsidRDefault="00B302E0" w:rsidP="00CC5B9B">
            <w:pPr>
              <w:pStyle w:val="EMPTYCELLSTYLE"/>
            </w:pPr>
          </w:p>
        </w:tc>
      </w:tr>
      <w:tr w:rsidR="00B302E0" w:rsidTr="00E71617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B302E0" w:rsidRDefault="00840241" w:rsidP="003D2109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laboratoryjna 202</w:t>
            </w:r>
            <w:r w:rsidR="003D2109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3D2109">
              <w:rPr>
                <w:rFonts w:ascii="SansSerif" w:eastAsia="SansSerif" w:hAnsi="SansSerif" w:cs="SansSerif"/>
                <w:b/>
                <w:color w:val="000000"/>
                <w:sz w:val="16"/>
              </w:rPr>
              <w:t>5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wykładowa </w:t>
            </w:r>
            <w:r w:rsidR="003D2109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audytoryjna </w:t>
            </w:r>
            <w:r w:rsidR="003D2109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</w:p>
        </w:tc>
      </w:tr>
    </w:tbl>
    <w:tbl>
      <w:tblPr>
        <w:tblStyle w:val="Tabela-Siatka"/>
        <w:tblW w:w="15871" w:type="dxa"/>
        <w:tblInd w:w="-220" w:type="dxa"/>
        <w:tblLayout w:type="fixed"/>
        <w:tblLook w:val="04E0" w:firstRow="1" w:lastRow="1" w:firstColumn="1" w:lastColumn="0" w:noHBand="0" w:noVBand="1"/>
      </w:tblPr>
      <w:tblGrid>
        <w:gridCol w:w="674"/>
        <w:gridCol w:w="2409"/>
        <w:gridCol w:w="284"/>
        <w:gridCol w:w="625"/>
        <w:gridCol w:w="2237"/>
        <w:gridCol w:w="247"/>
        <w:gridCol w:w="764"/>
        <w:gridCol w:w="2395"/>
        <w:gridCol w:w="284"/>
        <w:gridCol w:w="707"/>
        <w:gridCol w:w="2127"/>
        <w:gridCol w:w="283"/>
        <w:gridCol w:w="641"/>
        <w:gridCol w:w="68"/>
        <w:gridCol w:w="397"/>
        <w:gridCol w:w="425"/>
        <w:gridCol w:w="1304"/>
      </w:tblGrid>
      <w:tr w:rsidR="000C0F47" w:rsidTr="009E0CC9">
        <w:trPr>
          <w:trHeight w:val="339"/>
        </w:trPr>
        <w:tc>
          <w:tcPr>
            <w:tcW w:w="3083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86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47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15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834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835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9E0CC9" w:rsidTr="009E0CC9">
        <w:trPr>
          <w:trHeight w:val="572"/>
        </w:trPr>
        <w:tc>
          <w:tcPr>
            <w:tcW w:w="674" w:type="dxa"/>
            <w:vAlign w:val="center"/>
          </w:tcPr>
          <w:p w:rsidR="009E0CC9" w:rsidRDefault="009E0CC9" w:rsidP="00E317FF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9E0CC9" w:rsidRDefault="009E0CC9" w:rsidP="00342E2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6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Drzewa i krzewy ozdobne w terenach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</w:t>
            </w:r>
            <w:r>
              <w:rPr>
                <w:sz w:val="14"/>
              </w:rPr>
              <w:br/>
              <w:t>113 CIW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E0CC9" w:rsidRDefault="009E0CC9" w:rsidP="007F019F"/>
        </w:tc>
        <w:tc>
          <w:tcPr>
            <w:tcW w:w="6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0CC9" w:rsidRPr="00253D0B" w:rsidRDefault="009E0CC9" w:rsidP="007F019F">
            <w:pPr>
              <w:pStyle w:val="podstawowy"/>
              <w:ind w:left="-113" w:right="-113"/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09:45 - 11:15</w:t>
            </w:r>
          </w:p>
        </w:tc>
        <w:tc>
          <w:tcPr>
            <w:tcW w:w="2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0CC9" w:rsidRPr="00253D0B" w:rsidRDefault="009E0CC9" w:rsidP="0016225E">
            <w:pPr>
              <w:pStyle w:val="podstawowy"/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22 CIW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9E0CC9" w:rsidRDefault="009E0CC9" w:rsidP="007F019F"/>
        </w:tc>
        <w:tc>
          <w:tcPr>
            <w:tcW w:w="31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E0CC9" w:rsidRDefault="009E0CC9" w:rsidP="009C736A">
            <w:pPr>
              <w:jc w:val="center"/>
            </w:pPr>
            <w:r w:rsidRPr="007F019F">
              <w:rPr>
                <w:b/>
              </w:rPr>
              <w:t>Brak zajęć</w:t>
            </w: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nil"/>
            </w:tcBorders>
          </w:tcPr>
          <w:p w:rsidR="009E0CC9" w:rsidRDefault="009E0CC9" w:rsidP="007F019F"/>
          <w:p w:rsidR="009E0CC9" w:rsidRDefault="009E0CC9" w:rsidP="007F019F"/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9E0CC9" w:rsidRPr="007F019F" w:rsidRDefault="009E0CC9" w:rsidP="007F019F">
            <w:pPr>
              <w:pStyle w:val="podstawowy"/>
              <w:ind w:left="-113" w:right="-113"/>
              <w:jc w:val="center"/>
              <w:rPr>
                <w:b/>
              </w:rPr>
            </w:pPr>
            <w:r w:rsidRPr="007F019F">
              <w:rPr>
                <w:b/>
              </w:rPr>
              <w:t>Brak zajęć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9E0CC9" w:rsidRDefault="009E0CC9" w:rsidP="007F019F"/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E0CC9" w:rsidRDefault="009E0CC9" w:rsidP="009E0CC9">
            <w:pPr>
              <w:pStyle w:val="podstawowy"/>
              <w:ind w:left="-113" w:right="-113"/>
              <w:jc w:val="center"/>
              <w:rPr>
                <w:b/>
              </w:rPr>
            </w:pPr>
            <w:r>
              <w:rPr>
                <w:b/>
                <w:sz w:val="10"/>
              </w:rPr>
              <w:t>08:00- 09:30</w:t>
            </w:r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E0CC9" w:rsidRDefault="009E0CC9" w:rsidP="007F019F">
            <w:pPr>
              <w:pStyle w:val="podstawowy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Aranżacje roślinne we wnętrzach</w:t>
            </w:r>
            <w:r>
              <w:rPr>
                <w:sz w:val="14"/>
              </w:rPr>
              <w:br/>
              <w:t xml:space="preserve">Grupa </w:t>
            </w:r>
            <w:r w:rsidRPr="00603166">
              <w:rPr>
                <w:b/>
                <w:sz w:val="14"/>
              </w:rPr>
              <w:t xml:space="preserve">wykładowa </w:t>
            </w:r>
            <w:r w:rsidRPr="00603166">
              <w:rPr>
                <w:b/>
                <w:sz w:val="14"/>
              </w:rPr>
              <w:br/>
            </w:r>
            <w:r>
              <w:rPr>
                <w:b/>
                <w:sz w:val="14"/>
              </w:rPr>
              <w:t xml:space="preserve">19 </w:t>
            </w:r>
            <w:r w:rsidRPr="00603166">
              <w:rPr>
                <w:b/>
                <w:sz w:val="14"/>
              </w:rPr>
              <w:t>CIW</w:t>
            </w:r>
          </w:p>
        </w:tc>
      </w:tr>
      <w:tr w:rsidR="009E0CC9" w:rsidTr="009E0CC9">
        <w:trPr>
          <w:trHeight w:val="374"/>
        </w:trPr>
        <w:tc>
          <w:tcPr>
            <w:tcW w:w="674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9E0CC9" w:rsidRDefault="009E0CC9" w:rsidP="007F019F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09:45 - 11:15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top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E0CC9" w:rsidRDefault="009E0CC9" w:rsidP="009C16BE">
            <w:pPr>
              <w:pStyle w:val="EMPTYCELLSTYLE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7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Wykorzystanie wody opadowej i ogrody deszczowe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E0CC9" w:rsidRDefault="009E0CC9" w:rsidP="007F019F"/>
        </w:tc>
        <w:tc>
          <w:tcPr>
            <w:tcW w:w="6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0CC9" w:rsidRDefault="009E0CC9" w:rsidP="0018524B">
            <w:pPr>
              <w:pStyle w:val="podstawowy"/>
              <w:ind w:left="-113" w:right="-113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11:20 - 14:20</w:t>
            </w:r>
          </w:p>
        </w:tc>
        <w:tc>
          <w:tcPr>
            <w:tcW w:w="2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0CC9" w:rsidRDefault="009E0CC9" w:rsidP="0016225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22 CIW</w:t>
            </w:r>
          </w:p>
        </w:tc>
        <w:tc>
          <w:tcPr>
            <w:tcW w:w="247" w:type="dxa"/>
            <w:vMerge/>
            <w:tcBorders>
              <w:top w:val="double" w:sz="4" w:space="0" w:color="auto"/>
              <w:left w:val="single" w:sz="4" w:space="0" w:color="auto"/>
              <w:right w:val="nil"/>
            </w:tcBorders>
          </w:tcPr>
          <w:p w:rsidR="009E0CC9" w:rsidRDefault="009E0CC9" w:rsidP="007F019F"/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CC9" w:rsidRDefault="009E0CC9" w:rsidP="008C5D57">
            <w:pPr>
              <w:ind w:left="-57" w:right="-57"/>
              <w:jc w:val="center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CC9" w:rsidRDefault="009E0CC9" w:rsidP="008C5D57">
            <w:pPr>
              <w:jc w:val="center"/>
            </w:pPr>
          </w:p>
        </w:tc>
        <w:tc>
          <w:tcPr>
            <w:tcW w:w="284" w:type="dxa"/>
            <w:vMerge/>
            <w:tcBorders>
              <w:left w:val="nil"/>
              <w:right w:val="nil"/>
            </w:tcBorders>
          </w:tcPr>
          <w:p w:rsidR="009E0CC9" w:rsidRDefault="009E0CC9" w:rsidP="007F019F"/>
        </w:tc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CC9" w:rsidRPr="007F019F" w:rsidRDefault="009E0CC9" w:rsidP="007F019F">
            <w:pPr>
              <w:pStyle w:val="podstawowy"/>
              <w:ind w:left="-113" w:right="-113"/>
              <w:jc w:val="center"/>
              <w:rPr>
                <w:b/>
              </w:rPr>
            </w:pPr>
          </w:p>
        </w:tc>
        <w:tc>
          <w:tcPr>
            <w:tcW w:w="283" w:type="dxa"/>
            <w:vMerge/>
            <w:tcBorders>
              <w:left w:val="nil"/>
              <w:right w:val="single" w:sz="4" w:space="0" w:color="auto"/>
            </w:tcBorders>
          </w:tcPr>
          <w:p w:rsidR="009E0CC9" w:rsidRDefault="009E0CC9" w:rsidP="007F019F"/>
        </w:tc>
        <w:tc>
          <w:tcPr>
            <w:tcW w:w="64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E0CC9" w:rsidRDefault="009E0CC9" w:rsidP="009E0CC9">
            <w:pPr>
              <w:pStyle w:val="podstawowy"/>
              <w:ind w:left="-113" w:right="-113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09:45 - 12:45</w:t>
            </w:r>
          </w:p>
        </w:tc>
        <w:tc>
          <w:tcPr>
            <w:tcW w:w="2194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E0CC9" w:rsidRDefault="009E0CC9" w:rsidP="007F019F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Aranżacje roślinne we wnętrzach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19 CIW</w:t>
            </w:r>
          </w:p>
        </w:tc>
      </w:tr>
      <w:tr w:rsidR="009E0CC9" w:rsidTr="009E0CC9">
        <w:trPr>
          <w:trHeight w:val="494"/>
        </w:trPr>
        <w:tc>
          <w:tcPr>
            <w:tcW w:w="674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0CC9" w:rsidRDefault="009E0CC9" w:rsidP="007F019F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11:30 - 12:15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0CC9" w:rsidRDefault="009E0CC9" w:rsidP="00087D3D">
            <w:pPr>
              <w:pStyle w:val="podstawowy"/>
              <w:ind w:left="-113" w:right="-113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Bukieciarstwo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Od 5.X.26</w:t>
            </w:r>
          </w:p>
          <w:p w:rsidR="009E0CC9" w:rsidRDefault="009E0CC9" w:rsidP="00087D3D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19 CIW  </w:t>
            </w:r>
          </w:p>
          <w:p w:rsidR="009E0CC9" w:rsidRDefault="009E0CC9" w:rsidP="00077B7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4" w:type="dxa"/>
            <w:vMerge/>
            <w:tcBorders>
              <w:bottom w:val="nil"/>
              <w:right w:val="nil"/>
            </w:tcBorders>
          </w:tcPr>
          <w:p w:rsidR="009E0CC9" w:rsidRDefault="009E0CC9" w:rsidP="007F019F"/>
        </w:tc>
        <w:tc>
          <w:tcPr>
            <w:tcW w:w="6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0CC9" w:rsidRDefault="00401F92" w:rsidP="00401F92">
            <w:pPr>
              <w:pStyle w:val="podstawowy"/>
              <w:ind w:left="-113" w:right="-113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15:0</w:t>
            </w:r>
            <w:r w:rsidR="009E0CC9">
              <w:rPr>
                <w:rFonts w:ascii="SansSerif" w:eastAsia="SansSerif" w:hAnsi="SansSerif" w:cs="SansSerif"/>
                <w:b/>
                <w:sz w:val="10"/>
              </w:rPr>
              <w:t>0 - 15:</w:t>
            </w:r>
            <w:r>
              <w:rPr>
                <w:rFonts w:ascii="SansSerif" w:eastAsia="SansSerif" w:hAnsi="SansSerif" w:cs="SansSerif"/>
                <w:b/>
                <w:sz w:val="10"/>
              </w:rPr>
              <w:t>4</w:t>
            </w:r>
            <w:r w:rsidR="009E0CC9">
              <w:rPr>
                <w:rFonts w:ascii="SansSerif" w:eastAsia="SansSerif" w:hAnsi="SansSerif" w:cs="SansSerif"/>
                <w:b/>
                <w:sz w:val="10"/>
              </w:rPr>
              <w:t>5</w:t>
            </w:r>
          </w:p>
        </w:tc>
        <w:tc>
          <w:tcPr>
            <w:tcW w:w="2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E0CC9" w:rsidRDefault="009E0CC9" w:rsidP="00401F92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10 Surowce dekoracyjne z pól i stanowisk naturalnych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401F92">
              <w:rPr>
                <w:rFonts w:ascii="SansSerif" w:eastAsia="SansSerif" w:hAnsi="SansSerif" w:cs="SansSerif"/>
                <w:sz w:val="14"/>
              </w:rPr>
              <w:t>19</w:t>
            </w:r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47" w:type="dxa"/>
            <w:vMerge/>
            <w:tcBorders>
              <w:left w:val="nil"/>
              <w:bottom w:val="nil"/>
              <w:right w:val="nil"/>
            </w:tcBorders>
          </w:tcPr>
          <w:p w:rsidR="009E0CC9" w:rsidRDefault="009E0CC9" w:rsidP="007F019F"/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CC9" w:rsidRPr="00A57B41" w:rsidRDefault="009E0CC9" w:rsidP="008C5D57">
            <w:pPr>
              <w:ind w:left="-57" w:right="-57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E0CC9" w:rsidRDefault="009E0CC9" w:rsidP="000C433A">
            <w:pPr>
              <w:jc w:val="center"/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CC9" w:rsidRDefault="009E0CC9" w:rsidP="007F019F"/>
        </w:tc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0CC9" w:rsidRPr="007F019F" w:rsidRDefault="009E0CC9" w:rsidP="007F019F">
            <w:pPr>
              <w:pStyle w:val="podstawowy"/>
              <w:ind w:left="-113" w:right="-113"/>
              <w:jc w:val="center"/>
              <w:rPr>
                <w:b/>
              </w:rPr>
            </w:pPr>
          </w:p>
        </w:tc>
        <w:tc>
          <w:tcPr>
            <w:tcW w:w="283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9E0CC9" w:rsidRDefault="009E0CC9" w:rsidP="007F019F"/>
        </w:tc>
        <w:tc>
          <w:tcPr>
            <w:tcW w:w="64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E0CC9" w:rsidRDefault="009E0CC9" w:rsidP="009E0CC9">
            <w:pPr>
              <w:pStyle w:val="podstawowy"/>
              <w:ind w:left="-113" w:right="-113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13:00 - 14:30</w:t>
            </w:r>
          </w:p>
        </w:tc>
        <w:tc>
          <w:tcPr>
            <w:tcW w:w="2194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E0CC9" w:rsidRDefault="009E0CC9" w:rsidP="009E0CC9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8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Orientu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110 CIW</w:t>
            </w:r>
          </w:p>
        </w:tc>
      </w:tr>
      <w:tr w:rsidR="009C736A" w:rsidTr="009E0CC9">
        <w:tc>
          <w:tcPr>
            <w:tcW w:w="674" w:type="dxa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C736A" w:rsidRDefault="009C736A" w:rsidP="000A4BF2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0A4BF2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A4BF2">
              <w:rPr>
                <w:rFonts w:ascii="SansSerif" w:eastAsia="SansSerif" w:hAnsi="SansSerif" w:cs="SansSerif"/>
                <w:b/>
                <w:sz w:val="10"/>
              </w:rPr>
              <w:t>30</w:t>
            </w:r>
            <w:r>
              <w:rPr>
                <w:rFonts w:ascii="SansSerif" w:eastAsia="SansSerif" w:hAnsi="SansSerif" w:cs="SansSerif"/>
                <w:b/>
                <w:sz w:val="10"/>
              </w:rPr>
              <w:t>- 1</w:t>
            </w:r>
            <w:r w:rsidR="000A4BF2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A4BF2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:rsidR="000A4BF2" w:rsidRDefault="000A4BF2" w:rsidP="000A4BF2">
            <w:pPr>
              <w:pStyle w:val="podstawowy"/>
              <w:ind w:left="-113" w:right="-113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Bukieciarstwo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Od 12 X.26</w:t>
            </w:r>
          </w:p>
          <w:p w:rsidR="009C736A" w:rsidRDefault="000A4BF2" w:rsidP="000A4BF2">
            <w:pPr>
              <w:pStyle w:val="podstawowy"/>
              <w:ind w:left="-113" w:right="-113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19 CIW </w:t>
            </w:r>
          </w:p>
          <w:p w:rsidR="009C736A" w:rsidRDefault="009C736A" w:rsidP="00603166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6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C736A" w:rsidRDefault="00401F92" w:rsidP="00401F92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15:5</w:t>
            </w:r>
            <w:r w:rsidR="009C736A">
              <w:rPr>
                <w:rFonts w:ascii="SansSerif" w:eastAsia="SansSerif" w:hAnsi="SansSerif" w:cs="SansSerif"/>
                <w:b/>
                <w:sz w:val="10"/>
              </w:rPr>
              <w:t>0 - 16:</w:t>
            </w:r>
            <w:r>
              <w:rPr>
                <w:rFonts w:ascii="SansSerif" w:eastAsia="SansSerif" w:hAnsi="SansSerif" w:cs="SansSerif"/>
                <w:b/>
                <w:sz w:val="10"/>
              </w:rPr>
              <w:t>3</w:t>
            </w:r>
            <w:r w:rsidR="009C736A">
              <w:rPr>
                <w:rFonts w:ascii="SansSerif" w:eastAsia="SansSerif" w:hAnsi="SansSerif" w:cs="SansSerif"/>
                <w:b/>
                <w:sz w:val="10"/>
              </w:rPr>
              <w:t>5</w:t>
            </w:r>
          </w:p>
        </w:tc>
        <w:tc>
          <w:tcPr>
            <w:tcW w:w="2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C736A" w:rsidRDefault="009C736A" w:rsidP="00401F92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10 Surowce dekoracyjne z pól i stanowisk naturalnych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401F92">
              <w:rPr>
                <w:rFonts w:ascii="SansSerif" w:eastAsia="SansSerif" w:hAnsi="SansSerif" w:cs="SansSerif"/>
                <w:sz w:val="14"/>
              </w:rPr>
              <w:t>19</w:t>
            </w:r>
            <w:bookmarkStart w:id="0" w:name="_GoBack"/>
            <w:bookmarkEnd w:id="0"/>
            <w:r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ind w:left="-57" w:right="-57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EMPTYCELLSTYLE"/>
              <w:ind w:left="-57" w:right="-57"/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podstawowy"/>
              <w:ind w:left="-113" w:right="-113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709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EMPTYCELLSTYLE"/>
              <w:ind w:left="-57" w:right="-57"/>
              <w:jc w:val="center"/>
            </w:pPr>
          </w:p>
        </w:tc>
        <w:tc>
          <w:tcPr>
            <w:tcW w:w="2126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  <w:jc w:val="center"/>
            </w:pPr>
          </w:p>
        </w:tc>
      </w:tr>
      <w:tr w:rsidR="009C736A" w:rsidTr="009E0CC9">
        <w:tc>
          <w:tcPr>
            <w:tcW w:w="674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C736A" w:rsidRDefault="009C736A" w:rsidP="000A4BF2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0A4BF2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A4BF2"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0A4BF2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A4BF2">
              <w:rPr>
                <w:rFonts w:ascii="SansSerif" w:eastAsia="SansSerif" w:hAnsi="SansSerif" w:cs="SansSerif"/>
                <w:b/>
                <w:sz w:val="10"/>
              </w:rPr>
              <w:t>30</w:t>
            </w: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C736A" w:rsidRDefault="000A4BF2" w:rsidP="00087D3D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9 Utrwalanie i preparowanie roślin ozdobnych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625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podstawowy"/>
              <w:ind w:left="-113" w:right="-113"/>
              <w:jc w:val="center"/>
            </w:pPr>
          </w:p>
        </w:tc>
        <w:tc>
          <w:tcPr>
            <w:tcW w:w="2237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9C736A" w:rsidRDefault="009C736A" w:rsidP="008C5D57">
            <w:pPr>
              <w:pStyle w:val="podstawowy"/>
              <w:ind w:left="-113" w:right="-113"/>
              <w:jc w:val="center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podstawowy"/>
              <w:jc w:val="center"/>
            </w:pPr>
          </w:p>
        </w:tc>
      </w:tr>
      <w:tr w:rsidR="009C736A" w:rsidTr="009E0CC9">
        <w:trPr>
          <w:trHeight w:val="890"/>
        </w:trPr>
        <w:tc>
          <w:tcPr>
            <w:tcW w:w="67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C736A" w:rsidRDefault="009C736A" w:rsidP="006E771E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6E771E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A4BF2">
              <w:rPr>
                <w:rFonts w:ascii="SansSerif" w:eastAsia="SansSerif" w:hAnsi="SansSerif" w:cs="SansSerif"/>
                <w:b/>
                <w:sz w:val="10"/>
              </w:rPr>
              <w:t>35</w:t>
            </w:r>
            <w:r>
              <w:rPr>
                <w:rFonts w:ascii="SansSerif" w:eastAsia="SansSerif" w:hAnsi="SansSerif" w:cs="SansSerif"/>
                <w:b/>
                <w:sz w:val="10"/>
              </w:rPr>
              <w:t>- 16:</w:t>
            </w:r>
            <w:r w:rsidR="000A4BF2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C736A" w:rsidRDefault="000A4BF2" w:rsidP="009C16BE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9 Utrwalanie i preparowanie roślin ozdobnych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podstawowy"/>
              <w:ind w:left="-113" w:right="-113"/>
              <w:jc w:val="center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603166">
            <w:pPr>
              <w:pStyle w:val="EMPTYCELLSTYLE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603166">
            <w:pPr>
              <w:pStyle w:val="EMPTYCELLSTYLE"/>
            </w:pPr>
          </w:p>
        </w:tc>
      </w:tr>
      <w:tr w:rsidR="009C736A" w:rsidTr="009E0CC9">
        <w:tc>
          <w:tcPr>
            <w:tcW w:w="67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podstawowy"/>
              <w:ind w:left="-113" w:right="-113"/>
              <w:jc w:val="center"/>
            </w:pPr>
          </w:p>
        </w:tc>
        <w:tc>
          <w:tcPr>
            <w:tcW w:w="240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9C736A" w:rsidRDefault="009C736A" w:rsidP="00983C35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br/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  <w:ind w:left="-113" w:right="-113"/>
              <w:jc w:val="center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  <w:ind w:left="-113" w:right="-113"/>
              <w:jc w:val="center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podstawowy"/>
              <w:ind w:left="-113" w:right="-113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</w:tr>
      <w:tr w:rsidR="009C736A" w:rsidTr="009E0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9C736A" w:rsidRDefault="009C736A" w:rsidP="00CF268E">
            <w:pPr>
              <w:ind w:left="-57" w:right="-57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  <w:jc w:val="center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</w:tr>
      <w:tr w:rsidR="009C736A" w:rsidTr="009E0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  <w:ind w:left="-113" w:right="-113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</w:tr>
      <w:tr w:rsidR="009C736A" w:rsidTr="009E0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</w:tr>
      <w:tr w:rsidR="009C736A" w:rsidTr="009E0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</w:tr>
      <w:tr w:rsidR="009C736A" w:rsidTr="009E0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</w:tr>
      <w:tr w:rsidR="009C736A" w:rsidTr="009E0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</w:tr>
      <w:tr w:rsidR="009C736A" w:rsidTr="009E0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</w:tr>
      <w:tr w:rsidR="009C736A" w:rsidTr="009E0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9C736A" w:rsidRDefault="009C736A" w:rsidP="00CF268E">
            <w:pPr>
              <w:pStyle w:val="EMPTYCELLSTYLE"/>
            </w:pPr>
          </w:p>
        </w:tc>
      </w:tr>
    </w:tbl>
    <w:p w:rsidR="008421F7" w:rsidRDefault="008421F7" w:rsidP="000C4AF3"/>
    <w:sectPr w:rsidR="008421F7" w:rsidSect="000C0F47">
      <w:pgSz w:w="16838" w:h="11906" w:orient="landscape"/>
      <w:pgMar w:top="851" w:right="284" w:bottom="851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47"/>
    <w:rsid w:val="000360AC"/>
    <w:rsid w:val="0004645B"/>
    <w:rsid w:val="00077B7B"/>
    <w:rsid w:val="00087D3D"/>
    <w:rsid w:val="000A4BF2"/>
    <w:rsid w:val="000C06F3"/>
    <w:rsid w:val="000C0F47"/>
    <w:rsid w:val="000C433A"/>
    <w:rsid w:val="000C4AF3"/>
    <w:rsid w:val="000D31DB"/>
    <w:rsid w:val="000E272D"/>
    <w:rsid w:val="0010103E"/>
    <w:rsid w:val="00111328"/>
    <w:rsid w:val="00123CF2"/>
    <w:rsid w:val="00126B1A"/>
    <w:rsid w:val="00134D58"/>
    <w:rsid w:val="0016225E"/>
    <w:rsid w:val="00174C67"/>
    <w:rsid w:val="0018524B"/>
    <w:rsid w:val="001903E0"/>
    <w:rsid w:val="001A4234"/>
    <w:rsid w:val="001A4D03"/>
    <w:rsid w:val="001C0CAC"/>
    <w:rsid w:val="001C28F7"/>
    <w:rsid w:val="0022337F"/>
    <w:rsid w:val="00253D0B"/>
    <w:rsid w:val="0028150B"/>
    <w:rsid w:val="00317910"/>
    <w:rsid w:val="00322793"/>
    <w:rsid w:val="00331640"/>
    <w:rsid w:val="00342E2B"/>
    <w:rsid w:val="00354899"/>
    <w:rsid w:val="00367F36"/>
    <w:rsid w:val="003768E2"/>
    <w:rsid w:val="00381A93"/>
    <w:rsid w:val="003B7ED7"/>
    <w:rsid w:val="003D2109"/>
    <w:rsid w:val="00401F92"/>
    <w:rsid w:val="0042625B"/>
    <w:rsid w:val="00432D3F"/>
    <w:rsid w:val="00444661"/>
    <w:rsid w:val="0044590B"/>
    <w:rsid w:val="004539DB"/>
    <w:rsid w:val="00455E78"/>
    <w:rsid w:val="004D4F1B"/>
    <w:rsid w:val="004E68BF"/>
    <w:rsid w:val="00570C1D"/>
    <w:rsid w:val="005979EC"/>
    <w:rsid w:val="005D4318"/>
    <w:rsid w:val="005E5B22"/>
    <w:rsid w:val="00603166"/>
    <w:rsid w:val="00624611"/>
    <w:rsid w:val="00643E35"/>
    <w:rsid w:val="006D04F8"/>
    <w:rsid w:val="006E6981"/>
    <w:rsid w:val="006E6C96"/>
    <w:rsid w:val="006E771E"/>
    <w:rsid w:val="006F3785"/>
    <w:rsid w:val="00774FD1"/>
    <w:rsid w:val="007B1731"/>
    <w:rsid w:val="007D0E79"/>
    <w:rsid w:val="007E6A1D"/>
    <w:rsid w:val="007F019F"/>
    <w:rsid w:val="007F79D1"/>
    <w:rsid w:val="008031C7"/>
    <w:rsid w:val="00811537"/>
    <w:rsid w:val="00830C29"/>
    <w:rsid w:val="00840241"/>
    <w:rsid w:val="008421F7"/>
    <w:rsid w:val="00855E61"/>
    <w:rsid w:val="00864CCC"/>
    <w:rsid w:val="008C5D57"/>
    <w:rsid w:val="008C78CA"/>
    <w:rsid w:val="008E688A"/>
    <w:rsid w:val="008F04AD"/>
    <w:rsid w:val="00903295"/>
    <w:rsid w:val="00916569"/>
    <w:rsid w:val="00963C15"/>
    <w:rsid w:val="00983C35"/>
    <w:rsid w:val="0099755F"/>
    <w:rsid w:val="009B5E5A"/>
    <w:rsid w:val="009C16BE"/>
    <w:rsid w:val="009C736A"/>
    <w:rsid w:val="009E0CC9"/>
    <w:rsid w:val="00A14751"/>
    <w:rsid w:val="00A30748"/>
    <w:rsid w:val="00A57B41"/>
    <w:rsid w:val="00A91A22"/>
    <w:rsid w:val="00A9662F"/>
    <w:rsid w:val="00AB0CEE"/>
    <w:rsid w:val="00B04235"/>
    <w:rsid w:val="00B136CE"/>
    <w:rsid w:val="00B236F6"/>
    <w:rsid w:val="00B302E0"/>
    <w:rsid w:val="00BC2B85"/>
    <w:rsid w:val="00C16F15"/>
    <w:rsid w:val="00C55B68"/>
    <w:rsid w:val="00C8046E"/>
    <w:rsid w:val="00C85340"/>
    <w:rsid w:val="00CB6761"/>
    <w:rsid w:val="00CF12FB"/>
    <w:rsid w:val="00CF268E"/>
    <w:rsid w:val="00D13887"/>
    <w:rsid w:val="00D27316"/>
    <w:rsid w:val="00D44F09"/>
    <w:rsid w:val="00D84A48"/>
    <w:rsid w:val="00DB0699"/>
    <w:rsid w:val="00E0462F"/>
    <w:rsid w:val="00E22CC6"/>
    <w:rsid w:val="00E307FF"/>
    <w:rsid w:val="00E317FF"/>
    <w:rsid w:val="00E400FF"/>
    <w:rsid w:val="00E559A0"/>
    <w:rsid w:val="00E71617"/>
    <w:rsid w:val="00EF1802"/>
    <w:rsid w:val="00F006A9"/>
    <w:rsid w:val="00F2132E"/>
    <w:rsid w:val="00F437F6"/>
    <w:rsid w:val="00F85F23"/>
    <w:rsid w:val="00FD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336A7-49E5-4D27-AEEC-F04880EA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C0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E6A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6A1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2026-09-16T14:29:00Z</cp:lastPrinted>
  <dcterms:created xsi:type="dcterms:W3CDTF">2026-09-21T08:54:00Z</dcterms:created>
  <dcterms:modified xsi:type="dcterms:W3CDTF">2026-09-21T08:54:00Z</dcterms:modified>
</cp:coreProperties>
</file>