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0"/>
        <w:gridCol w:w="14140"/>
      </w:tblGrid>
      <w:tr w:rsidR="00CA7142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142" w:rsidRDefault="00EE5349" w:rsidP="00E01F3E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Sztuka ogrodowa i aranżacje roślinne - ogólna - stacjonarne - Studia I stopnia, I rok</w:t>
            </w:r>
            <w:r>
              <w:rPr>
                <w:b/>
              </w:rPr>
              <w:br/>
            </w:r>
          </w:p>
        </w:tc>
      </w:tr>
      <w:tr w:rsidR="00CA7142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A7142" w:rsidRDefault="00CA7142">
            <w:pPr>
              <w:pStyle w:val="EMPTYCELLSTYLE"/>
            </w:pPr>
          </w:p>
        </w:tc>
      </w:tr>
      <w:tr w:rsidR="00CA7142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CA7142" w:rsidRDefault="00CA7142">
            <w:pPr>
              <w:pStyle w:val="EMPTYCELLSTYLE"/>
            </w:pPr>
          </w:p>
        </w:tc>
      </w:tr>
      <w:tr w:rsidR="00CA7142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CA7142" w:rsidRDefault="00CA7142">
            <w:pPr>
              <w:pStyle w:val="EMPTYCELLSTYLE"/>
            </w:pPr>
          </w:p>
        </w:tc>
      </w:tr>
      <w:tr w:rsidR="00CA7142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A7142" w:rsidRDefault="00725441" w:rsidP="006D640C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>7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z, Grupa audytoryjna 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2026/2027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laboratoryjna </w:t>
            </w:r>
            <w:r w:rsidR="006D640C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2026/2027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z</w:t>
            </w:r>
          </w:p>
        </w:tc>
      </w:tr>
    </w:tbl>
    <w:tbl>
      <w:tblPr>
        <w:tblStyle w:val="Tabela-Siatka"/>
        <w:tblW w:w="16018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680"/>
        <w:gridCol w:w="2268"/>
        <w:gridCol w:w="284"/>
        <w:gridCol w:w="709"/>
        <w:gridCol w:w="2409"/>
        <w:gridCol w:w="284"/>
        <w:gridCol w:w="709"/>
        <w:gridCol w:w="2268"/>
        <w:gridCol w:w="283"/>
        <w:gridCol w:w="738"/>
        <w:gridCol w:w="2381"/>
        <w:gridCol w:w="283"/>
        <w:gridCol w:w="709"/>
        <w:gridCol w:w="567"/>
        <w:gridCol w:w="1446"/>
      </w:tblGrid>
      <w:tr w:rsidR="00CA7142" w:rsidTr="00F425E4">
        <w:trPr>
          <w:trHeight w:val="339"/>
        </w:trPr>
        <w:tc>
          <w:tcPr>
            <w:tcW w:w="2948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3118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CA7142" w:rsidRDefault="00CA7142">
            <w:pPr>
              <w:jc w:val="center"/>
            </w:pPr>
          </w:p>
        </w:tc>
        <w:tc>
          <w:tcPr>
            <w:tcW w:w="2722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A7142" w:rsidRDefault="00EE5349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F425E4" w:rsidTr="00F425E4">
        <w:tc>
          <w:tcPr>
            <w:tcW w:w="680" w:type="dxa"/>
            <w:tcBorders>
              <w:bottom w:val="double" w:sz="4" w:space="0" w:color="auto"/>
            </w:tcBorders>
            <w:vAlign w:val="center"/>
          </w:tcPr>
          <w:p w:rsidR="00F425E4" w:rsidRDefault="00F425E4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07:45 - 09:15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Wychowanie fizyczne 1</w:t>
            </w:r>
            <w:r>
              <w:rPr>
                <w:sz w:val="14"/>
              </w:rPr>
              <w:br/>
              <w:t xml:space="preserve">Grupa audytoryjna </w:t>
            </w:r>
            <w:r>
              <w:rPr>
                <w:sz w:val="14"/>
              </w:rPr>
              <w:br/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/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F425E4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09:30 - 10:45</w:t>
            </w:r>
          </w:p>
        </w:tc>
        <w:tc>
          <w:tcPr>
            <w:tcW w:w="2409" w:type="dxa"/>
            <w:tcBorders>
              <w:top w:val="double" w:sz="2" w:space="0" w:color="auto"/>
              <w:bottom w:val="double" w:sz="2" w:space="0" w:color="auto"/>
            </w:tcBorders>
          </w:tcPr>
          <w:p w:rsidR="00F425E4" w:rsidRDefault="00F425E4" w:rsidP="00F425E4">
            <w:pPr>
              <w:pStyle w:val="EMPTYCELLSTYLE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2</w:t>
            </w:r>
          </w:p>
          <w:p w:rsidR="00F425E4" w:rsidRDefault="00F425E4" w:rsidP="00F425E4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4"/>
              </w:rPr>
              <w:t>Motywy roślinne w architekturze i sztuce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/>
        </w:tc>
        <w:tc>
          <w:tcPr>
            <w:tcW w:w="709" w:type="dxa"/>
            <w:tcBorders>
              <w:bottom w:val="double" w:sz="4" w:space="0" w:color="auto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32016E">
            <w:pPr>
              <w:ind w:left="-113" w:right="-113"/>
              <w:jc w:val="center"/>
            </w:pPr>
            <w:r>
              <w:rPr>
                <w:b/>
                <w:sz w:val="10"/>
              </w:rPr>
              <w:t>10:00 - 11:30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bottom w:val="double" w:sz="4" w:space="0" w:color="auto"/>
            </w:tcBorders>
          </w:tcPr>
          <w:p w:rsidR="00F425E4" w:rsidRDefault="00F425E4">
            <w:pPr>
              <w:jc w:val="center"/>
              <w:rPr>
                <w:sz w:val="14"/>
              </w:rPr>
            </w:pPr>
          </w:p>
          <w:p w:rsidR="00F425E4" w:rsidRDefault="00F425E4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7.X.26</w:t>
            </w:r>
          </w:p>
          <w:p w:rsidR="00F425E4" w:rsidRDefault="00F425E4">
            <w:pPr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425E4" w:rsidRDefault="00F425E4"/>
        </w:tc>
        <w:tc>
          <w:tcPr>
            <w:tcW w:w="738" w:type="dxa"/>
            <w:tcBorders>
              <w:bottom w:val="double" w:sz="4" w:space="0" w:color="auto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757D7D">
            <w:pPr>
              <w:ind w:left="-113" w:right="-113"/>
              <w:jc w:val="center"/>
            </w:pPr>
            <w:r>
              <w:rPr>
                <w:b/>
                <w:sz w:val="10"/>
              </w:rPr>
              <w:t>08:00 - 09:30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1" w:type="dxa"/>
            <w:tcBorders>
              <w:bottom w:val="double" w:sz="4" w:space="0" w:color="auto"/>
            </w:tcBorders>
          </w:tcPr>
          <w:p w:rsidR="00F425E4" w:rsidRDefault="00F425E4">
            <w:pPr>
              <w:jc w:val="center"/>
              <w:rPr>
                <w:sz w:val="14"/>
              </w:rPr>
            </w:pPr>
          </w:p>
          <w:p w:rsidR="00F425E4" w:rsidRDefault="00F425E4" w:rsidP="00757D7D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Ekologia i ochrona środowiska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Co 2 tyg. od 15.X.26</w:t>
            </w:r>
          </w:p>
          <w:p w:rsidR="00F425E4" w:rsidRDefault="00F425E4" w:rsidP="00757D7D">
            <w:pPr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F425E4" w:rsidRDefault="00F425E4"/>
        </w:tc>
        <w:tc>
          <w:tcPr>
            <w:tcW w:w="2722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jc w:val="center"/>
            </w:pPr>
            <w:r>
              <w:t>B</w:t>
            </w:r>
            <w:r>
              <w:rPr>
                <w:rFonts w:ascii="SansSerif" w:eastAsia="SansSerif" w:hAnsi="SansSerif" w:cs="SansSerif"/>
                <w:b/>
                <w:color w:val="000000"/>
                <w:sz w:val="20"/>
              </w:rPr>
              <w:t xml:space="preserve"> Brak zajęć</w:t>
            </w:r>
            <w:r>
              <w:t xml:space="preserve"> raaaaaaaaaaaaaaabrak</w:t>
            </w:r>
          </w:p>
        </w:tc>
      </w:tr>
      <w:tr w:rsidR="00F425E4" w:rsidTr="00F425E4">
        <w:tc>
          <w:tcPr>
            <w:tcW w:w="680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F425E4" w:rsidRDefault="00F425E4" w:rsidP="00577BB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09:30 - 10:15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F425E4" w:rsidRDefault="00F425E4" w:rsidP="00577BBE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 w:rsidP="00577BBE">
            <w:pPr>
              <w:pStyle w:val="podstawowy"/>
              <w:jc w:val="center"/>
            </w:pPr>
            <w:r>
              <w:rPr>
                <w:sz w:val="14"/>
              </w:rPr>
              <w:t xml:space="preserve">138 AGRO I 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577BB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bottom w:val="double" w:sz="2" w:space="0" w:color="auto"/>
            </w:tcBorders>
          </w:tcPr>
          <w:p w:rsidR="00F425E4" w:rsidRDefault="00F425E4" w:rsidP="0025745B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 w:rsidP="0025745B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BHP i ergonomia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 w:rsidP="00113FE7">
            <w:pPr>
              <w:pStyle w:val="podstawowy"/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F425E4" w:rsidRDefault="00F425E4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10:00 - 11:30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nil"/>
              <w:bottom w:val="double" w:sz="2" w:space="0" w:color="auto"/>
            </w:tcBorders>
          </w:tcPr>
          <w:p w:rsidR="00F425E4" w:rsidRDefault="00F425E4">
            <w:pPr>
              <w:pStyle w:val="EMPTYCELLSTYLE"/>
              <w:ind w:left="-113" w:right="-113"/>
              <w:jc w:val="center"/>
              <w:rPr>
                <w:sz w:val="14"/>
              </w:rPr>
            </w:pPr>
          </w:p>
          <w:p w:rsidR="00F425E4" w:rsidRDefault="00F425E4">
            <w:pPr>
              <w:pStyle w:val="EMPTYCELLSTYLE"/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 xml:space="preserve">Grupa laboratoryjna </w:t>
            </w:r>
          </w:p>
          <w:p w:rsidR="00F425E4" w:rsidRDefault="00F425E4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14.X.26</w:t>
            </w:r>
          </w:p>
          <w:p w:rsidR="00F425E4" w:rsidRDefault="00F425E4">
            <w:pPr>
              <w:pStyle w:val="EMPTYCELLSTYLE"/>
              <w:ind w:left="-113" w:right="-113"/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bottom w:val="double" w:sz="4" w:space="0" w:color="auto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757D7D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381" w:type="dxa"/>
            <w:tcBorders>
              <w:bottom w:val="double" w:sz="4" w:space="0" w:color="auto"/>
            </w:tcBorders>
            <w:vAlign w:val="center"/>
          </w:tcPr>
          <w:p w:rsidR="00F425E4" w:rsidRDefault="00F425E4" w:rsidP="00757D7D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Ekologia i ochrona środowiska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Co 2 tyg. od 15.X.26</w:t>
            </w:r>
          </w:p>
          <w:p w:rsidR="00F425E4" w:rsidRDefault="00F425E4" w:rsidP="00757D7D">
            <w:pPr>
              <w:pStyle w:val="podstawowy"/>
              <w:jc w:val="center"/>
            </w:pPr>
            <w:r>
              <w:rPr>
                <w:sz w:val="14"/>
              </w:rPr>
              <w:t>310 AGRO I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podstawowy"/>
              <w:ind w:left="-113" w:right="-113"/>
              <w:jc w:val="center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</w:tr>
      <w:tr w:rsidR="00F425E4" w:rsidTr="00F425E4"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577BB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10:20 - 11:05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113FE7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Botanika</w:t>
            </w:r>
            <w:r>
              <w:rPr>
                <w:sz w:val="14"/>
              </w:rPr>
              <w:br/>
              <w:t xml:space="preserve">Grupa laboratoryjna </w:t>
            </w:r>
          </w:p>
          <w:p w:rsidR="00F425E4" w:rsidRDefault="00F425E4" w:rsidP="00113FE7">
            <w:pPr>
              <w:pStyle w:val="podstawowy"/>
              <w:jc w:val="center"/>
            </w:pPr>
            <w:r>
              <w:rPr>
                <w:sz w:val="14"/>
              </w:rPr>
              <w:t>138 AGRO 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F970E8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13:15 - 14:00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bottom w:val="double" w:sz="2" w:space="0" w:color="auto"/>
            </w:tcBorders>
          </w:tcPr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 w:rsidP="0025745B">
            <w:pPr>
              <w:pStyle w:val="EMPTYCELLSTYLE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Wybrane zagadnienia z chemii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413 AGRO 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F425E4" w:rsidRDefault="00F425E4">
            <w:pPr>
              <w:ind w:left="-113" w:right="-113"/>
              <w:jc w:val="center"/>
              <w:rPr>
                <w:b/>
                <w:sz w:val="10"/>
              </w:rPr>
            </w:pPr>
          </w:p>
          <w:p w:rsidR="00F425E4" w:rsidRDefault="00F425E4" w:rsidP="00F970E8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</w:tcPr>
          <w:p w:rsidR="00F425E4" w:rsidRDefault="00F425E4">
            <w:pPr>
              <w:jc w:val="center"/>
              <w:rPr>
                <w:sz w:val="14"/>
              </w:rPr>
            </w:pPr>
          </w:p>
          <w:p w:rsidR="00F425E4" w:rsidRDefault="00F425E4" w:rsidP="00F970E8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Historia sztuki i architektury (hum.-społ.)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310 CIW </w:t>
            </w:r>
          </w:p>
          <w:p w:rsidR="00F425E4" w:rsidRDefault="00F425E4" w:rsidP="00725441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F425E4" w:rsidRDefault="00F425E4" w:rsidP="00B20ED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11:45 - 13:15</w:t>
            </w:r>
          </w:p>
        </w:tc>
        <w:tc>
          <w:tcPr>
            <w:tcW w:w="2381" w:type="dxa"/>
            <w:tcBorders>
              <w:top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725441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Rysunek techniczny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F425E4" w:rsidRDefault="00F425E4" w:rsidP="00725441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382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113" w:right="-113"/>
              <w:jc w:val="center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podstawowy"/>
              <w:jc w:val="center"/>
            </w:pPr>
          </w:p>
        </w:tc>
      </w:tr>
      <w:tr w:rsidR="00F425E4" w:rsidTr="00F425E4">
        <w:trPr>
          <w:trHeight w:val="915"/>
        </w:trPr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t>11:15 - 12:45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Fizjologia roślin</w:t>
            </w:r>
            <w:r>
              <w:rPr>
                <w:sz w:val="14"/>
              </w:rPr>
              <w:br/>
              <w:t xml:space="preserve">Grupa wykładowa </w:t>
            </w:r>
          </w:p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6.X.26</w:t>
            </w:r>
          </w:p>
          <w:p w:rsidR="00F425E4" w:rsidRDefault="00001656" w:rsidP="00113FE7">
            <w:pPr>
              <w:pStyle w:val="podstawowy"/>
              <w:ind w:left="-113" w:right="-113"/>
              <w:jc w:val="center"/>
            </w:pPr>
            <w:r>
              <w:rPr>
                <w:sz w:val="14"/>
              </w:rPr>
              <w:t>310</w:t>
            </w:r>
            <w:bookmarkStart w:id="0" w:name="_GoBack"/>
            <w:bookmarkEnd w:id="0"/>
            <w:r w:rsidR="00F425E4">
              <w:rPr>
                <w:sz w:val="14"/>
              </w:rPr>
              <w:t xml:space="preserve"> AGRO I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AE627B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14:15 - 15:00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</w:p>
          <w:p w:rsidR="00F425E4" w:rsidRDefault="00F425E4">
            <w:pPr>
              <w:pStyle w:val="EMPTYCELLSTYLE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Wybrane zagadnienia z chemii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413 AGRO I</w:t>
            </w:r>
          </w:p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F970E8">
            <w:pPr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15:45 - 17:15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425E4" w:rsidRDefault="00F425E4" w:rsidP="00B45495">
            <w:pPr>
              <w:pStyle w:val="EMPTYCELLSTYLE"/>
              <w:spacing w:before="120"/>
              <w:jc w:val="center"/>
              <w:rPr>
                <w:rFonts w:ascii="SansSerif" w:eastAsia="SansSerif" w:hAnsi="SansSerif" w:cs="SansSerif"/>
                <w:b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</w:t>
            </w:r>
          </w:p>
          <w:p w:rsidR="00F425E4" w:rsidRDefault="00F425E4" w:rsidP="00F970E8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4"/>
              </w:rPr>
              <w:t>Podstawy psychologii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  <w:tc>
          <w:tcPr>
            <w:tcW w:w="28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F970E8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13:30 - 15:00</w:t>
            </w:r>
          </w:p>
        </w:tc>
        <w:tc>
          <w:tcPr>
            <w:tcW w:w="238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F425E4" w:rsidRDefault="00F425E4" w:rsidP="00E9405C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</w:p>
          <w:p w:rsidR="00F425E4" w:rsidRDefault="00F425E4" w:rsidP="00E9405C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Rysunek odręczny projektowy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382 CIW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113" w:right="-113"/>
              <w:jc w:val="center"/>
            </w:pPr>
          </w:p>
        </w:tc>
        <w:tc>
          <w:tcPr>
            <w:tcW w:w="20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podstawowy"/>
              <w:jc w:val="center"/>
            </w:pPr>
          </w:p>
        </w:tc>
      </w:tr>
      <w:tr w:rsidR="00F425E4" w:rsidTr="00F425E4">
        <w:trPr>
          <w:trHeight w:val="274"/>
        </w:trPr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12:50 - 14:20</w:t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Fizjologia roślin</w:t>
            </w:r>
            <w:r>
              <w:rPr>
                <w:sz w:val="14"/>
              </w:rPr>
              <w:br/>
              <w:t xml:space="preserve">Grupa laboratoryjna </w:t>
            </w:r>
          </w:p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6,X.26</w:t>
            </w:r>
          </w:p>
          <w:p w:rsidR="00F425E4" w:rsidRDefault="00F425E4" w:rsidP="00113FE7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113 AGRO I</w:t>
            </w:r>
          </w:p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AE627B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427AB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F425E4" w:rsidRDefault="00F425E4" w:rsidP="00B45495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3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E416F6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 w:rsidP="00E416F6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rPr>
          <w:trHeight w:val="299"/>
        </w:trPr>
        <w:tc>
          <w:tcPr>
            <w:tcW w:w="68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14:45 - 16:15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F425E4" w:rsidRDefault="00F425E4" w:rsidP="00663806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 w:rsidP="00AB4006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 w:rsidP="00F970E8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c>
          <w:tcPr>
            <w:tcW w:w="680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rPr>
          <w:trHeight w:val="299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 w:rsidP="00AB4006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 w:rsidP="00F970E8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  <w:tr w:rsidR="00F425E4" w:rsidTr="00F425E4"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ind w:left="-57" w:right="-57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  <w:ind w:left="-57" w:right="-57"/>
              <w:jc w:val="center"/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25E4" w:rsidRDefault="00F425E4">
            <w:pPr>
              <w:pStyle w:val="EMPTYCELLSTYLE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25E4" w:rsidRDefault="00F425E4">
            <w:pPr>
              <w:pStyle w:val="EMPTYCELLSTYLE"/>
            </w:pPr>
          </w:p>
        </w:tc>
      </w:tr>
    </w:tbl>
    <w:p w:rsidR="00CA7142" w:rsidRDefault="00CA7142"/>
    <w:sectPr w:rsidR="00CA7142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142" w:rsidRDefault="00EE5349">
      <w:r>
        <w:separator/>
      </w:r>
    </w:p>
  </w:endnote>
  <w:endnote w:type="continuationSeparator" w:id="0">
    <w:p w:rsidR="00CA7142" w:rsidRDefault="00EE5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142" w:rsidRDefault="00EE5349">
      <w:r>
        <w:separator/>
      </w:r>
    </w:p>
  </w:footnote>
  <w:footnote w:type="continuationSeparator" w:id="0">
    <w:p w:rsidR="00CA7142" w:rsidRDefault="00EE5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01656"/>
    <w:rsid w:val="00036E28"/>
    <w:rsid w:val="0007332F"/>
    <w:rsid w:val="00082CA2"/>
    <w:rsid w:val="000B11AE"/>
    <w:rsid w:val="000C0F47"/>
    <w:rsid w:val="000E272D"/>
    <w:rsid w:val="00113FE7"/>
    <w:rsid w:val="0013613C"/>
    <w:rsid w:val="0015723E"/>
    <w:rsid w:val="00190487"/>
    <w:rsid w:val="00203D25"/>
    <w:rsid w:val="00220E7E"/>
    <w:rsid w:val="0025745B"/>
    <w:rsid w:val="002877F2"/>
    <w:rsid w:val="00292E42"/>
    <w:rsid w:val="002C0135"/>
    <w:rsid w:val="002C192B"/>
    <w:rsid w:val="002D415C"/>
    <w:rsid w:val="00312C4B"/>
    <w:rsid w:val="0032016E"/>
    <w:rsid w:val="00324022"/>
    <w:rsid w:val="003533A6"/>
    <w:rsid w:val="00354899"/>
    <w:rsid w:val="00395F01"/>
    <w:rsid w:val="003A3891"/>
    <w:rsid w:val="003B3D51"/>
    <w:rsid w:val="003B7CE1"/>
    <w:rsid w:val="003D1160"/>
    <w:rsid w:val="003F0600"/>
    <w:rsid w:val="00401B43"/>
    <w:rsid w:val="00426C28"/>
    <w:rsid w:val="00427AB4"/>
    <w:rsid w:val="0047306F"/>
    <w:rsid w:val="00483DFD"/>
    <w:rsid w:val="004D239E"/>
    <w:rsid w:val="004D3DF4"/>
    <w:rsid w:val="0055197F"/>
    <w:rsid w:val="005608B8"/>
    <w:rsid w:val="00577BBE"/>
    <w:rsid w:val="00587EE5"/>
    <w:rsid w:val="005C05D9"/>
    <w:rsid w:val="00600E23"/>
    <w:rsid w:val="00612000"/>
    <w:rsid w:val="00651708"/>
    <w:rsid w:val="00651A3D"/>
    <w:rsid w:val="00663806"/>
    <w:rsid w:val="006B013C"/>
    <w:rsid w:val="006B15F8"/>
    <w:rsid w:val="006B5A13"/>
    <w:rsid w:val="006D3DD6"/>
    <w:rsid w:val="006D640C"/>
    <w:rsid w:val="00725441"/>
    <w:rsid w:val="00746552"/>
    <w:rsid w:val="00757D7D"/>
    <w:rsid w:val="00773C5C"/>
    <w:rsid w:val="00774FD1"/>
    <w:rsid w:val="00786DC5"/>
    <w:rsid w:val="00821B03"/>
    <w:rsid w:val="00841809"/>
    <w:rsid w:val="008421F7"/>
    <w:rsid w:val="00850478"/>
    <w:rsid w:val="008E688A"/>
    <w:rsid w:val="00926480"/>
    <w:rsid w:val="00944F5F"/>
    <w:rsid w:val="00965F93"/>
    <w:rsid w:val="00986040"/>
    <w:rsid w:val="009C3E31"/>
    <w:rsid w:val="00A1423D"/>
    <w:rsid w:val="00A26128"/>
    <w:rsid w:val="00A70265"/>
    <w:rsid w:val="00A721D2"/>
    <w:rsid w:val="00A80DB5"/>
    <w:rsid w:val="00A81F11"/>
    <w:rsid w:val="00A83CEE"/>
    <w:rsid w:val="00A97E0E"/>
    <w:rsid w:val="00AB4006"/>
    <w:rsid w:val="00AE627B"/>
    <w:rsid w:val="00AF6EB6"/>
    <w:rsid w:val="00B20EDE"/>
    <w:rsid w:val="00B21644"/>
    <w:rsid w:val="00B305AA"/>
    <w:rsid w:val="00B3363D"/>
    <w:rsid w:val="00B34FC9"/>
    <w:rsid w:val="00B45495"/>
    <w:rsid w:val="00B563E5"/>
    <w:rsid w:val="00B67B6F"/>
    <w:rsid w:val="00B92146"/>
    <w:rsid w:val="00C369D7"/>
    <w:rsid w:val="00C63291"/>
    <w:rsid w:val="00C86439"/>
    <w:rsid w:val="00CA7142"/>
    <w:rsid w:val="00D15895"/>
    <w:rsid w:val="00D4188E"/>
    <w:rsid w:val="00D440B5"/>
    <w:rsid w:val="00DA7626"/>
    <w:rsid w:val="00DC0A45"/>
    <w:rsid w:val="00DC6250"/>
    <w:rsid w:val="00DD3799"/>
    <w:rsid w:val="00E01F3E"/>
    <w:rsid w:val="00E02890"/>
    <w:rsid w:val="00E23B32"/>
    <w:rsid w:val="00E2557D"/>
    <w:rsid w:val="00E405DF"/>
    <w:rsid w:val="00E416F6"/>
    <w:rsid w:val="00E50499"/>
    <w:rsid w:val="00E71617"/>
    <w:rsid w:val="00E9405C"/>
    <w:rsid w:val="00EA3EFB"/>
    <w:rsid w:val="00EC1DA7"/>
    <w:rsid w:val="00EE5349"/>
    <w:rsid w:val="00F2132E"/>
    <w:rsid w:val="00F425E4"/>
    <w:rsid w:val="00F437F6"/>
    <w:rsid w:val="00F615DF"/>
    <w:rsid w:val="00F94E9D"/>
    <w:rsid w:val="00F970E8"/>
    <w:rsid w:val="00FB13C5"/>
    <w:rsid w:val="00FD3C1A"/>
    <w:rsid w:val="00FD765B"/>
    <w:rsid w:val="4DF0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81651-1E63-46AC-BEB7-61F05938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MPTYCELLSTYLE">
    <w:name w:val="EMPTY_CELL_STYLE"/>
    <w:qFormat/>
    <w:rPr>
      <w:rFonts w:ascii="Times New Roman" w:eastAsia="Times New Roman" w:hAnsi="Times New Roman" w:cs="Times New Roman"/>
      <w:sz w:val="1"/>
    </w:rPr>
  </w:style>
  <w:style w:type="paragraph" w:customStyle="1" w:styleId="podstawowy">
    <w:name w:val="podstawowy"/>
    <w:qFormat/>
    <w:rPr>
      <w:rFonts w:ascii="Times New Roman" w:eastAsia="Times New Roman" w:hAnsi="Times New Roman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2025-09-07T16:48:00Z</cp:lastPrinted>
  <dcterms:created xsi:type="dcterms:W3CDTF">2026-09-23T11:44:00Z</dcterms:created>
  <dcterms:modified xsi:type="dcterms:W3CDTF">2026-09-23T11:44:00Z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160CA1F91C61492CBDB4AEAC8C98C5CD_12</vt:lpwstr>
  </property>
</Properties>
</file>