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8"/>
        <w:gridCol w:w="11132"/>
      </w:tblGrid>
      <w:tr w:rsidR="00F10CB4" w:rsidTr="0000617D">
        <w:trPr>
          <w:trHeight w:hRule="exact" w:val="40"/>
        </w:trPr>
        <w:tc>
          <w:tcPr>
            <w:tcW w:w="16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2241" w:rsidRDefault="00F10CB4" w:rsidP="003C2241">
            <w:pPr>
              <w:pStyle w:val="podstawowy"/>
              <w:jc w:val="center"/>
              <w:rPr>
                <w:b/>
              </w:rPr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Ogrodnictwo - </w:t>
            </w:r>
            <w:proofErr w:type="spellStart"/>
            <w:r>
              <w:rPr>
                <w:b/>
              </w:rPr>
              <w:t>Ogólna_p_s_n_OGR_OGR</w:t>
            </w:r>
            <w:proofErr w:type="spellEnd"/>
            <w:r>
              <w:rPr>
                <w:b/>
              </w:rPr>
              <w:t xml:space="preserve"> - niestacjonarne - Studia I stopnia, I</w:t>
            </w:r>
            <w:r w:rsidR="00E21EB7">
              <w:rPr>
                <w:b/>
              </w:rPr>
              <w:t>V</w:t>
            </w:r>
            <w:r>
              <w:rPr>
                <w:b/>
              </w:rPr>
              <w:t xml:space="preserve"> rok</w:t>
            </w:r>
            <w:r w:rsidR="00661B97">
              <w:rPr>
                <w:b/>
              </w:rPr>
              <w:t xml:space="preserve"> </w:t>
            </w:r>
          </w:p>
          <w:p w:rsidR="00F10CB4" w:rsidRDefault="002B00A8" w:rsidP="00B57C63">
            <w:pPr>
              <w:pStyle w:val="podstawowy"/>
              <w:jc w:val="center"/>
            </w:pPr>
            <w:r>
              <w:rPr>
                <w:b/>
                <w:i/>
              </w:rPr>
              <w:t>Zakres od 0</w:t>
            </w:r>
            <w:r w:rsidR="00B57C63">
              <w:rPr>
                <w:b/>
                <w:i/>
              </w:rPr>
              <w:t>3</w:t>
            </w:r>
            <w:r>
              <w:rPr>
                <w:b/>
                <w:i/>
              </w:rPr>
              <w:t>-10-202</w:t>
            </w:r>
            <w:r w:rsidR="00B57C63">
              <w:rPr>
                <w:b/>
                <w:i/>
              </w:rPr>
              <w:t>6 r.   do   04-</w:t>
            </w:r>
            <w:r>
              <w:rPr>
                <w:b/>
                <w:i/>
              </w:rPr>
              <w:t>10-202</w:t>
            </w:r>
            <w:r w:rsidR="00B57C63">
              <w:rPr>
                <w:b/>
                <w:i/>
              </w:rPr>
              <w:t>6</w:t>
            </w:r>
            <w:r>
              <w:rPr>
                <w:b/>
                <w:i/>
              </w:rPr>
              <w:t xml:space="preserve"> r.</w:t>
            </w:r>
            <w:r>
              <w:rPr>
                <w:b/>
              </w:rPr>
              <w:br/>
            </w:r>
          </w:p>
        </w:tc>
      </w:tr>
      <w:tr w:rsidR="00F10CB4" w:rsidTr="0000617D">
        <w:trPr>
          <w:trHeight w:hRule="exact" w:val="1020"/>
        </w:trPr>
        <w:tc>
          <w:tcPr>
            <w:tcW w:w="16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0CB4" w:rsidRDefault="00F10CB4" w:rsidP="0000617D">
            <w:pPr>
              <w:pStyle w:val="EMPTYCELLSTYLE"/>
            </w:pPr>
          </w:p>
        </w:tc>
      </w:tr>
      <w:tr w:rsidR="00F10CB4" w:rsidTr="0000617D">
        <w:trPr>
          <w:gridAfter w:val="1"/>
          <w:wAfter w:w="10930" w:type="dxa"/>
          <w:trHeight w:hRule="exact" w:val="60"/>
        </w:trPr>
        <w:tc>
          <w:tcPr>
            <w:tcW w:w="5860" w:type="dxa"/>
          </w:tcPr>
          <w:p w:rsidR="00F10CB4" w:rsidRDefault="00F10CB4" w:rsidP="0000617D">
            <w:pPr>
              <w:pStyle w:val="EMPTYCELLSTYLE"/>
            </w:pPr>
          </w:p>
        </w:tc>
      </w:tr>
      <w:tr w:rsidR="00F10CB4" w:rsidTr="0000617D">
        <w:trPr>
          <w:gridAfter w:val="1"/>
          <w:wAfter w:w="10930" w:type="dxa"/>
          <w:trHeight w:hRule="exact" w:val="40"/>
        </w:trPr>
        <w:tc>
          <w:tcPr>
            <w:tcW w:w="5860" w:type="dxa"/>
          </w:tcPr>
          <w:p w:rsidR="00F10CB4" w:rsidRDefault="00F10CB4" w:rsidP="0000617D">
            <w:pPr>
              <w:pStyle w:val="EMPTYCELLSTYLE"/>
            </w:pPr>
          </w:p>
        </w:tc>
      </w:tr>
      <w:tr w:rsidR="00F10CB4" w:rsidTr="0000617D">
        <w:trPr>
          <w:trHeight w:hRule="exact" w:val="460"/>
        </w:trPr>
        <w:tc>
          <w:tcPr>
            <w:tcW w:w="16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082" w:rsidRDefault="005D6082" w:rsidP="007C522C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Grupy: </w:t>
            </w:r>
            <w:r w:rsidR="00B57C63">
              <w:rPr>
                <w:rFonts w:ascii="SansSerif" w:eastAsia="SansSerif" w:hAnsi="SansSerif" w:cs="SansSerif"/>
                <w:b/>
                <w:color w:val="000000"/>
                <w:sz w:val="16"/>
              </w:rPr>
              <w:t>Grupa laboratoryjna 2023/2024z, Grupa wykładowa 2023/2024z, Grupa audytoryjna 2023/2024z,</w:t>
            </w:r>
          </w:p>
          <w:p w:rsidR="004A1517" w:rsidRDefault="00114359" w:rsidP="003C2241">
            <w:r>
              <w:rPr>
                <w:b/>
                <w:sz w:val="16"/>
              </w:rPr>
              <w:t xml:space="preserve">Terminy zjazdów: </w:t>
            </w:r>
            <w:r>
              <w:rPr>
                <w:b/>
                <w:sz w:val="16"/>
                <w:szCs w:val="16"/>
              </w:rPr>
              <w:t>3</w:t>
            </w:r>
            <w:r w:rsidRPr="0073230E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4</w:t>
            </w:r>
            <w:r w:rsidRPr="0073230E">
              <w:rPr>
                <w:b/>
                <w:sz w:val="16"/>
                <w:szCs w:val="16"/>
              </w:rPr>
              <w:t>.10.202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; 1</w:t>
            </w:r>
            <w:r>
              <w:rPr>
                <w:b/>
                <w:sz w:val="16"/>
                <w:szCs w:val="16"/>
              </w:rPr>
              <w:t>0</w:t>
            </w:r>
            <w:r w:rsidRPr="0073230E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1</w:t>
            </w:r>
            <w:r w:rsidRPr="0073230E">
              <w:rPr>
                <w:b/>
                <w:sz w:val="16"/>
                <w:szCs w:val="16"/>
              </w:rPr>
              <w:t>.10.202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; 1</w:t>
            </w:r>
            <w:r>
              <w:rPr>
                <w:b/>
                <w:sz w:val="16"/>
                <w:szCs w:val="16"/>
              </w:rPr>
              <w:t>7</w:t>
            </w:r>
            <w:r w:rsidRPr="0073230E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8</w:t>
            </w:r>
            <w:r w:rsidRPr="0073230E">
              <w:rPr>
                <w:b/>
                <w:sz w:val="16"/>
                <w:szCs w:val="16"/>
              </w:rPr>
              <w:t>.10.202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; 1</w:t>
            </w:r>
            <w:r>
              <w:rPr>
                <w:b/>
                <w:sz w:val="16"/>
                <w:szCs w:val="16"/>
              </w:rPr>
              <w:t>4</w:t>
            </w:r>
            <w:r w:rsidRPr="0073230E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5</w:t>
            </w:r>
            <w:r w:rsidRPr="0073230E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; 2</w:t>
            </w:r>
            <w:r>
              <w:rPr>
                <w:b/>
                <w:sz w:val="16"/>
                <w:szCs w:val="16"/>
              </w:rPr>
              <w:t>1</w:t>
            </w:r>
            <w:r w:rsidRPr="0073230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2</w:t>
            </w:r>
            <w:r w:rsidRPr="0073230E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 xml:space="preserve">; </w:t>
            </w:r>
            <w:r>
              <w:rPr>
                <w:b/>
                <w:sz w:val="16"/>
                <w:szCs w:val="16"/>
              </w:rPr>
              <w:t>5</w:t>
            </w:r>
            <w:r w:rsidRPr="0073230E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.12.202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; 1</w:t>
            </w:r>
            <w:r>
              <w:rPr>
                <w:b/>
                <w:sz w:val="16"/>
                <w:szCs w:val="16"/>
              </w:rPr>
              <w:t>2</w:t>
            </w:r>
            <w:r w:rsidRPr="0073230E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3</w:t>
            </w:r>
            <w:r w:rsidRPr="0073230E">
              <w:rPr>
                <w:b/>
                <w:sz w:val="16"/>
                <w:szCs w:val="16"/>
              </w:rPr>
              <w:t>.12.202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; 1</w:t>
            </w:r>
            <w:r>
              <w:rPr>
                <w:b/>
                <w:sz w:val="16"/>
                <w:szCs w:val="16"/>
              </w:rPr>
              <w:t>6</w:t>
            </w:r>
            <w:r w:rsidRPr="0073230E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7</w:t>
            </w:r>
            <w:r w:rsidRPr="0073230E">
              <w:rPr>
                <w:b/>
                <w:sz w:val="16"/>
                <w:szCs w:val="16"/>
              </w:rPr>
              <w:t>.01.202</w:t>
            </w:r>
            <w:r>
              <w:rPr>
                <w:b/>
                <w:sz w:val="16"/>
                <w:szCs w:val="16"/>
              </w:rPr>
              <w:t>7</w:t>
            </w:r>
            <w:r w:rsidRPr="0073230E">
              <w:rPr>
                <w:b/>
                <w:sz w:val="16"/>
                <w:szCs w:val="16"/>
              </w:rPr>
              <w:t>; 2</w:t>
            </w:r>
            <w:r>
              <w:rPr>
                <w:b/>
                <w:sz w:val="16"/>
                <w:szCs w:val="16"/>
              </w:rPr>
              <w:t>3</w:t>
            </w:r>
            <w:r w:rsidRPr="0073230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4</w:t>
            </w:r>
            <w:r w:rsidRPr="0073230E">
              <w:rPr>
                <w:b/>
                <w:sz w:val="16"/>
                <w:szCs w:val="16"/>
              </w:rPr>
              <w:t>.01.202</w:t>
            </w:r>
            <w:r>
              <w:rPr>
                <w:b/>
                <w:sz w:val="16"/>
                <w:szCs w:val="16"/>
              </w:rPr>
              <w:t>7</w:t>
            </w:r>
          </w:p>
        </w:tc>
      </w:tr>
    </w:tbl>
    <w:p w:rsidR="008421F7" w:rsidRDefault="008421F7"/>
    <w:p w:rsidR="00F10CB4" w:rsidRDefault="00F10CB4"/>
    <w:tbl>
      <w:tblPr>
        <w:tblStyle w:val="Tabela-Siatka"/>
        <w:tblW w:w="4888" w:type="pct"/>
        <w:tblLook w:val="04A0" w:firstRow="1" w:lastRow="0" w:firstColumn="1" w:lastColumn="0" w:noHBand="0" w:noVBand="1"/>
      </w:tblPr>
      <w:tblGrid>
        <w:gridCol w:w="1109"/>
        <w:gridCol w:w="6286"/>
        <w:gridCol w:w="749"/>
        <w:gridCol w:w="1159"/>
        <w:gridCol w:w="6492"/>
      </w:tblGrid>
      <w:tr w:rsidR="00F10CB4" w:rsidTr="00C74F49">
        <w:tc>
          <w:tcPr>
            <w:tcW w:w="2341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F10CB4" w:rsidRDefault="00F10CB4" w:rsidP="00F10CB4">
            <w:pPr>
              <w:jc w:val="center"/>
            </w:pPr>
            <w:r>
              <w:rPr>
                <w:b/>
              </w:rPr>
              <w:t>Sobota</w:t>
            </w:r>
          </w:p>
        </w:tc>
        <w:tc>
          <w:tcPr>
            <w:tcW w:w="237" w:type="pct"/>
            <w:tcBorders>
              <w:top w:val="nil"/>
              <w:bottom w:val="nil"/>
            </w:tcBorders>
            <w:shd w:val="clear" w:color="auto" w:fill="auto"/>
          </w:tcPr>
          <w:p w:rsidR="00F10CB4" w:rsidRDefault="00F10CB4" w:rsidP="00F10CB4">
            <w:pPr>
              <w:jc w:val="center"/>
            </w:pPr>
          </w:p>
        </w:tc>
        <w:tc>
          <w:tcPr>
            <w:tcW w:w="2422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F10CB4" w:rsidRDefault="00F10CB4" w:rsidP="00F10CB4">
            <w:pPr>
              <w:jc w:val="center"/>
            </w:pPr>
            <w:r>
              <w:rPr>
                <w:b/>
              </w:rPr>
              <w:t>Niedziela</w:t>
            </w:r>
          </w:p>
        </w:tc>
      </w:tr>
      <w:tr w:rsidR="00F10CB4" w:rsidTr="00C74F49">
        <w:tc>
          <w:tcPr>
            <w:tcW w:w="351" w:type="pct"/>
            <w:tcBorders>
              <w:bottom w:val="double" w:sz="2" w:space="0" w:color="auto"/>
            </w:tcBorders>
          </w:tcPr>
          <w:p w:rsidR="00F10CB4" w:rsidRDefault="005D6082" w:rsidP="00D35A90">
            <w:pPr>
              <w:jc w:val="center"/>
            </w:pPr>
            <w:r>
              <w:rPr>
                <w:b/>
                <w:sz w:val="10"/>
              </w:rPr>
              <w:t>08:00 - 08:45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bottom w:val="double" w:sz="2" w:space="0" w:color="auto"/>
            </w:tcBorders>
            <w:vAlign w:val="center"/>
          </w:tcPr>
          <w:p w:rsidR="00F10CB4" w:rsidRDefault="00C74F49" w:rsidP="001D3422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Ocena jakości produktów ogrodniczych</w:t>
            </w:r>
            <w:r>
              <w:rPr>
                <w:sz w:val="14"/>
              </w:rPr>
              <w:br/>
              <w:t xml:space="preserve">Grupa audytoryjna  </w:t>
            </w:r>
            <w:r>
              <w:rPr>
                <w:sz w:val="14"/>
              </w:rPr>
              <w:br/>
              <w:t>21 CIW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F10CB4" w:rsidRDefault="00F10CB4"/>
        </w:tc>
        <w:tc>
          <w:tcPr>
            <w:tcW w:w="367" w:type="pct"/>
            <w:tcBorders>
              <w:bottom w:val="double" w:sz="2" w:space="0" w:color="auto"/>
            </w:tcBorders>
            <w:vAlign w:val="center"/>
          </w:tcPr>
          <w:p w:rsidR="00F10CB4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  <w:r w:rsidR="005D6082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bottom w:val="double" w:sz="2" w:space="0" w:color="auto"/>
            </w:tcBorders>
            <w:vAlign w:val="center"/>
          </w:tcPr>
          <w:p w:rsidR="00F10CB4" w:rsidRDefault="001D3422" w:rsidP="00B57C6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Przechowalnictwo płodów ogrodniczych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F10CB4" w:rsidTr="00C74F49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09:00 - 10:30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C74F49" w:rsidP="001D3422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Ocena jakości produktów ogrodniczych</w:t>
            </w:r>
            <w:r>
              <w:rPr>
                <w:sz w:val="14"/>
              </w:rPr>
              <w:br/>
              <w:t xml:space="preserve">Grupa laboratoryjna  </w:t>
            </w:r>
            <w:r>
              <w:rPr>
                <w:sz w:val="14"/>
              </w:rPr>
              <w:br/>
              <w:t>21 CIW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1D3422" w:rsidP="00D35A9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08:50 - 10:35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1D3422" w:rsidP="00B57C6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Przechowalnictwo płodów ogrodniczych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D35A9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11:30 - 12:15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C74F49" w:rsidP="00137523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Przedmiot do wyboru </w:t>
            </w:r>
            <w:r w:rsidR="001D3422">
              <w:rPr>
                <w:b/>
                <w:sz w:val="14"/>
              </w:rPr>
              <w:t>9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Hortiterapia</w:t>
            </w:r>
            <w:proofErr w:type="spellEnd"/>
            <w:r>
              <w:rPr>
                <w:sz w:val="14"/>
              </w:rPr>
              <w:br/>
            </w:r>
            <w:r w:rsidR="001D3422">
              <w:rPr>
                <w:sz w:val="14"/>
              </w:rPr>
              <w:t xml:space="preserve">Grupa wykładowa 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br/>
            </w:r>
            <w:r w:rsidR="00137523">
              <w:rPr>
                <w:sz w:val="14"/>
              </w:rPr>
              <w:t>124</w:t>
            </w:r>
            <w:bookmarkStart w:id="0" w:name="_GoBack"/>
            <w:bookmarkEnd w:id="0"/>
            <w:r>
              <w:rPr>
                <w:sz w:val="14"/>
              </w:rPr>
              <w:t xml:space="preserve"> DOŚW. 50a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C74F49" w:rsidRDefault="00C74F49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10:45 - 11:30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B57C6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11 Uprawa roślin jagodowych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D35A90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12:30 - 13:15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C74F49" w:rsidP="00137523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Przedmiot do wyboru </w:t>
            </w:r>
            <w:r w:rsidR="001D3422">
              <w:rPr>
                <w:b/>
                <w:sz w:val="14"/>
              </w:rPr>
              <w:t>9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Hortiterapia</w:t>
            </w:r>
            <w:proofErr w:type="spellEnd"/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</w:r>
            <w:r w:rsidR="00137523">
              <w:rPr>
                <w:sz w:val="14"/>
              </w:rPr>
              <w:t xml:space="preserve">124 </w:t>
            </w:r>
            <w:r>
              <w:rPr>
                <w:sz w:val="14"/>
              </w:rPr>
              <w:t>DOŚW. 50a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C74F49" w:rsidRDefault="00C74F49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11:30 - 12:15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</w:tcPr>
          <w:p w:rsidR="00C74F49" w:rsidRDefault="001D3422" w:rsidP="00B57C6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11 Uprawa roślin jagodowych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13:30 - 14:15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1D3422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13 Produkcja warzyw pod osłonami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124 DOŚW. 54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C74F49" w:rsidRDefault="00C74F49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12:30 - 13:15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</w:tcPr>
          <w:p w:rsidR="00C74F49" w:rsidRDefault="001D3422" w:rsidP="00B57C6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10 Ochrona upraw przed niekorzystnymi czynnikami atmosferycznymi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D35A9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14:30 - 15:15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1D3422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13 Produkcja warzyw pod osłonami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124 DOŚW. 54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C74F49" w:rsidRDefault="00C74F49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74F49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13:20 - 14:05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</w:tcPr>
          <w:p w:rsidR="00C74F49" w:rsidRDefault="001D3422" w:rsidP="00B57C6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10 Ochrona upraw przed niekorzystnymi czynnikami atmosferycznymi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16:00 - 16:45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1D3422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Biotechnologia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121 AGRO I</w:t>
            </w:r>
          </w:p>
        </w:tc>
        <w:tc>
          <w:tcPr>
            <w:tcW w:w="237" w:type="pct"/>
            <w:tcBorders>
              <w:top w:val="nil"/>
              <w:bottom w:val="nil"/>
              <w:right w:val="single" w:sz="4" w:space="0" w:color="auto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50720D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14:45 - 16:15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C74F49" w:rsidRDefault="00B57C63" w:rsidP="00B57C6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Ochrona roślin. Metody i środki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D35A9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16:55 - 17:50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9F35F8" w:rsidP="009F35F8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Biotechnologia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121 AGRO I </w:t>
            </w:r>
            <w:proofErr w:type="spellStart"/>
            <w:r w:rsidR="001D3422">
              <w:rPr>
                <w:rFonts w:ascii="SansSerif" w:eastAsia="SansSerif" w:hAnsi="SansSerif" w:cs="SansSerif"/>
                <w:sz w:val="14"/>
              </w:rPr>
              <w:t>I</w:t>
            </w:r>
            <w:proofErr w:type="spellEnd"/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D35A9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16:30 - 18:00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C74F49" w:rsidRDefault="00B57C63" w:rsidP="00B57C6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Ochrona roślin. Metody i środki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D35A9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18:30 - 19:15</w:t>
            </w:r>
            <w:r w:rsidR="00C74F49">
              <w:rPr>
                <w:b/>
                <w:sz w:val="10"/>
              </w:rPr>
              <w:br/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74F49" w:rsidRDefault="001D3422" w:rsidP="001D3422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12 Choroby materiału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rozmnożeniowego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podstawowy"/>
              <w:jc w:val="center"/>
            </w:pPr>
          </w:p>
        </w:tc>
        <w:tc>
          <w:tcPr>
            <w:tcW w:w="2055" w:type="pct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  <w:jc w:val="center"/>
            </w:pPr>
          </w:p>
        </w:tc>
      </w:tr>
      <w:tr w:rsidR="00C74F49" w:rsidTr="00C74F49">
        <w:tc>
          <w:tcPr>
            <w:tcW w:w="351" w:type="pct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74F49" w:rsidRDefault="001D3422" w:rsidP="00D35A90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19:15 - 20:00</w:t>
            </w:r>
            <w:r w:rsidR="00C74F49" w:rsidRPr="005D6082">
              <w:rPr>
                <w:sz w:val="14"/>
              </w:rPr>
              <w:t xml:space="preserve"> </w:t>
            </w:r>
            <w:r w:rsidR="00C74F49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D3422" w:rsidRDefault="001D3422" w:rsidP="001D3422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12 Choroby materiału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rozmnożeniowego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C74F49" w:rsidRDefault="001D3422" w:rsidP="001D3422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342 LESZCZ. 7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</w:tr>
      <w:tr w:rsidR="00C74F49" w:rsidTr="00C74F49">
        <w:tc>
          <w:tcPr>
            <w:tcW w:w="351" w:type="pct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  <w:jc w:val="center"/>
            </w:pPr>
          </w:p>
        </w:tc>
        <w:tc>
          <w:tcPr>
            <w:tcW w:w="1990" w:type="pct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  <w:jc w:val="center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</w:tr>
      <w:tr w:rsidR="00C74F49" w:rsidTr="00C74F49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  <w:jc w:val="center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  <w:jc w:val="center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</w:tr>
      <w:tr w:rsidR="00C74F49" w:rsidTr="00C74F49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</w:tr>
      <w:tr w:rsidR="00C74F49" w:rsidTr="00C74F49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</w:tr>
      <w:tr w:rsidR="00C74F49" w:rsidTr="00C74F49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>
            <w:pPr>
              <w:pStyle w:val="EMPTYCELLSTYLE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C74F49" w:rsidRDefault="00C74F49" w:rsidP="00C74F49"/>
        </w:tc>
      </w:tr>
    </w:tbl>
    <w:p w:rsidR="005D6082" w:rsidRDefault="005D6082"/>
    <w:sectPr w:rsidR="005D6082" w:rsidSect="00F10CB4">
      <w:pgSz w:w="16838" w:h="11906" w:orient="landscape"/>
      <w:pgMar w:top="567" w:right="284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B4"/>
    <w:rsid w:val="0003044D"/>
    <w:rsid w:val="000363DC"/>
    <w:rsid w:val="000E2E76"/>
    <w:rsid w:val="00114359"/>
    <w:rsid w:val="00137523"/>
    <w:rsid w:val="00197FBA"/>
    <w:rsid w:val="001D3422"/>
    <w:rsid w:val="00255FE7"/>
    <w:rsid w:val="002B00A8"/>
    <w:rsid w:val="003C2241"/>
    <w:rsid w:val="004A1517"/>
    <w:rsid w:val="0050720D"/>
    <w:rsid w:val="00512864"/>
    <w:rsid w:val="00547904"/>
    <w:rsid w:val="005D6082"/>
    <w:rsid w:val="0064756E"/>
    <w:rsid w:val="00661B97"/>
    <w:rsid w:val="006E7E73"/>
    <w:rsid w:val="006F0B06"/>
    <w:rsid w:val="00713CFF"/>
    <w:rsid w:val="00744EA2"/>
    <w:rsid w:val="0075217A"/>
    <w:rsid w:val="007673D9"/>
    <w:rsid w:val="007921DE"/>
    <w:rsid w:val="007C3EC9"/>
    <w:rsid w:val="007C522C"/>
    <w:rsid w:val="008421F7"/>
    <w:rsid w:val="00854F4F"/>
    <w:rsid w:val="008A6B58"/>
    <w:rsid w:val="00926FD0"/>
    <w:rsid w:val="0093764A"/>
    <w:rsid w:val="009F35F8"/>
    <w:rsid w:val="00B57C63"/>
    <w:rsid w:val="00B9140A"/>
    <w:rsid w:val="00C74F49"/>
    <w:rsid w:val="00D35A90"/>
    <w:rsid w:val="00D550E1"/>
    <w:rsid w:val="00D61F7F"/>
    <w:rsid w:val="00D9589A"/>
    <w:rsid w:val="00DA2500"/>
    <w:rsid w:val="00DC48E5"/>
    <w:rsid w:val="00E21EB7"/>
    <w:rsid w:val="00E34F32"/>
    <w:rsid w:val="00EC6D6C"/>
    <w:rsid w:val="00EE3E18"/>
    <w:rsid w:val="00F1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284AA-BFA8-4415-9818-EFBD35A2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10C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74F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F4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2023-09-11T08:16:00Z</cp:lastPrinted>
  <dcterms:created xsi:type="dcterms:W3CDTF">2026-09-23T08:55:00Z</dcterms:created>
  <dcterms:modified xsi:type="dcterms:W3CDTF">2026-09-23T08:55:00Z</dcterms:modified>
</cp:coreProperties>
</file>